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B8A9" w14:textId="77777777" w:rsidR="00F1317C" w:rsidRPr="00F1317C" w:rsidRDefault="00F1317C" w:rsidP="00F1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5B94F8F2" w14:textId="77777777" w:rsid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umělecká škola F. X. Richtera Holešov</w:t>
      </w:r>
    </w:p>
    <w:p w14:paraId="7D1F35AD" w14:textId="77777777" w:rsid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ředitelem školy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Mgr.art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Petrem Juráškem,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15B1EEA" w14:textId="77777777" w:rsid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63414937</w:t>
      </w:r>
    </w:p>
    <w:p w14:paraId="0FBDD499" w14:textId="77777777" w:rsid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Bezručova 675/7, Holešov 769 01</w:t>
      </w:r>
    </w:p>
    <w:p w14:paraId="0091A00B" w14:textId="4BB7E2B6" w:rsidR="00F1317C" w:rsidRPr="00576603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603">
        <w:rPr>
          <w:rFonts w:ascii="Times New Roman" w:eastAsia="Times New Roman" w:hAnsi="Times New Roman" w:cs="Times New Roman"/>
          <w:sz w:val="24"/>
          <w:szCs w:val="24"/>
          <w:lang w:eastAsia="cs-CZ"/>
        </w:rPr>
        <w:t>MY JME IT s.r.o.</w:t>
      </w:r>
    </w:p>
    <w:p w14:paraId="6DB56AC9" w14:textId="0F730C9F" w:rsidR="00F1317C" w:rsidRPr="00576603" w:rsidRDefault="0073103F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F1317C" w:rsidRPr="00576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astoupena </w:t>
      </w:r>
      <w:r w:rsidR="00576603" w:rsidRPr="00576603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Jiřím Kouřilem, jednatelem společnosti</w:t>
      </w:r>
      <w:r w:rsidR="0057660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3CE81FA" w14:textId="69783505" w:rsid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576603" w:rsidRPr="00576603">
        <w:rPr>
          <w:rFonts w:ascii="Times New Roman" w:eastAsia="Times New Roman" w:hAnsi="Times New Roman" w:cs="Times New Roman"/>
          <w:sz w:val="24"/>
          <w:szCs w:val="24"/>
          <w:lang w:eastAsia="cs-CZ"/>
        </w:rPr>
        <w:t>17275199</w:t>
      </w:r>
    </w:p>
    <w:p w14:paraId="045D3ADA" w14:textId="77777777" w:rsid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Hostinského 3115/13, Brno 612 00</w:t>
      </w:r>
    </w:p>
    <w:p w14:paraId="07A7674F" w14:textId="6715F1F7" w:rsidR="00F1317C" w:rsidRDefault="00576603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</w:t>
      </w:r>
      <w:r w:rsid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@myjsme.it</w:t>
      </w:r>
      <w:r w:rsidR="00F1317C"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F1317C"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F1317C"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F1317C"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F1317C"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F1317C"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F1317C"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1317C"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F1317C"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F1317C"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F1317C"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F1317C"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44A94F5F" w14:textId="77777777" w:rsidR="00594419" w:rsidRPr="00F1317C" w:rsidRDefault="00594419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32F853" w14:textId="77777777" w:rsidR="00F1317C" w:rsidRPr="00F1317C" w:rsidRDefault="00F1317C" w:rsidP="00F1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0A6D4B97" w14:textId="77777777" w:rsidR="00F1317C" w:rsidRP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provést na svůj náklad a nebezpečí pro objednatele za podmínek níže uvedených dílo: </w:t>
      </w:r>
      <w:r w:rsidRPr="00F13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vybudování strukturované kabeláže pro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WIFI, ETH zásuvky a </w:t>
      </w:r>
      <w:proofErr w:type="spellStart"/>
      <w:r w:rsidRPr="00F13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serverovny</w:t>
      </w:r>
      <w:proofErr w:type="spellEnd"/>
      <w:r w:rsidRPr="00F13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</w:t>
      </w:r>
      <w:proofErr w:type="gramStart"/>
      <w:r w:rsidRPr="00F13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ZUŠ </w:t>
      </w:r>
      <w:proofErr w:type="spellStart"/>
      <w:r w:rsidRPr="00F13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F.X.Richtera</w:t>
      </w:r>
      <w:proofErr w:type="spellEnd"/>
      <w:proofErr w:type="gramEnd"/>
      <w:r w:rsidRPr="00F131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Holešov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„Dílo“) a objednatel se zavazuje Dílo převzít a zaplatit za něj Zhotoviteli cenu, která je sjednána v čl. II této Smlouvy.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1DF9A59E" w14:textId="77777777" w:rsidR="00F1317C" w:rsidRPr="00F1317C" w:rsidRDefault="00F1317C" w:rsidP="00F1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0D535600" w14:textId="1E875129" w:rsid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celková cena díla bude činit částku </w:t>
      </w:r>
      <w:r w:rsidRPr="002213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výši 309</w:t>
      </w:r>
      <w:r w:rsidR="0073103F" w:rsidRPr="002213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213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000,- Kč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třistadevěttisíckorun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včetně 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DPH a bude uhrazena na </w:t>
      </w:r>
      <w:r w:rsidRPr="00594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účet Zhotovitele </w:t>
      </w:r>
      <w:proofErr w:type="spellStart"/>
      <w:proofErr w:type="gramStart"/>
      <w:r w:rsidRPr="00594419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594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94419" w:rsidRPr="00594419">
        <w:rPr>
          <w:rFonts w:ascii="Times New Roman" w:eastAsia="Times New Roman" w:hAnsi="Times New Roman" w:cs="Times New Roman"/>
          <w:sz w:val="24"/>
          <w:szCs w:val="24"/>
          <w:lang w:eastAsia="cs-CZ"/>
        </w:rPr>
        <w:t>7862903002/5500</w:t>
      </w:r>
      <w:proofErr w:type="gramEnd"/>
      <w:r w:rsidR="00594419" w:rsidRPr="00594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4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vedený u </w:t>
      </w:r>
      <w:proofErr w:type="spellStart"/>
      <w:r w:rsidR="00594419" w:rsidRPr="00594419">
        <w:rPr>
          <w:rFonts w:ascii="Times New Roman" w:eastAsia="Times New Roman" w:hAnsi="Times New Roman" w:cs="Times New Roman"/>
          <w:sz w:val="24"/>
          <w:szCs w:val="24"/>
          <w:lang w:eastAsia="cs-CZ"/>
        </w:rPr>
        <w:t>Raiffeisen</w:t>
      </w:r>
      <w:proofErr w:type="spellEnd"/>
      <w:r w:rsidR="00594419" w:rsidRPr="00594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BANK a.s. (RZBCCZPP) </w:t>
      </w:r>
      <w:r w:rsidRPr="0059441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předání a převzetí Díla.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0E33F133" w14:textId="77777777" w:rsidR="00594419" w:rsidRPr="00F1317C" w:rsidRDefault="00594419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6E8EF" w14:textId="77777777" w:rsidR="00F1317C" w:rsidRPr="00F1317C" w:rsidRDefault="00F1317C" w:rsidP="00F1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bookmarkStart w:id="0" w:name="_GoBack"/>
      <w:bookmarkEnd w:id="0"/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6F2F5BB" w14:textId="562CCC60" w:rsidR="00FB0F6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provedeno v</w:t>
      </w:r>
      <w:r w:rsidR="00FB0F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termínu</w:t>
      </w:r>
      <w:r w:rsidR="00FB0F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gramStart"/>
      <w:r w:rsidR="00FB0F6C">
        <w:rPr>
          <w:rFonts w:ascii="Times New Roman" w:eastAsia="Times New Roman" w:hAnsi="Times New Roman" w:cs="Times New Roman"/>
          <w:sz w:val="24"/>
          <w:szCs w:val="24"/>
          <w:lang w:eastAsia="cs-CZ"/>
        </w:rPr>
        <w:t>31.8.2023</w:t>
      </w:r>
      <w:proofErr w:type="gramEnd"/>
      <w:r w:rsidR="00FB0F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tím, že </w:t>
      </w:r>
      <w:r w:rsid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zahájí </w:t>
      </w:r>
      <w:r w:rsidR="00FB0F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</w:t>
      </w:r>
      <w:r w:rsid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</w:t>
      </w:r>
      <w:r w:rsidR="00FB0F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0F6C" w:rsidRPr="00594419">
        <w:rPr>
          <w:rFonts w:ascii="Times New Roman" w:eastAsia="Times New Roman" w:hAnsi="Times New Roman" w:cs="Times New Roman"/>
          <w:sz w:val="24"/>
          <w:szCs w:val="24"/>
          <w:lang w:eastAsia="cs-CZ"/>
        </w:rPr>
        <w:t>10.7.2023.</w:t>
      </w:r>
    </w:p>
    <w:p w14:paraId="61CA1020" w14:textId="77777777" w:rsid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předal zhotovitel</w:t>
      </w:r>
      <w:r w:rsidR="00FB0F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následující podklady: 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technickou dokumentaci</w:t>
      </w:r>
      <w:r w:rsidR="00FB0F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budovy školy.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81CCFA" w14:textId="77777777" w:rsidR="00594419" w:rsidRDefault="00594419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0C09FD" w14:textId="77777777" w:rsidR="00594419" w:rsidRDefault="00594419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F4A4C7" w14:textId="77777777" w:rsidR="00594419" w:rsidRPr="00F1317C" w:rsidRDefault="00594419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D98BF2" w14:textId="77777777" w:rsidR="00F1317C" w:rsidRPr="00F1317C" w:rsidRDefault="00F1317C" w:rsidP="00F1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7DA811A" w14:textId="59C5CE85" w:rsidR="00F1317C" w:rsidRPr="00AC5259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pro případ prodlení </w:t>
      </w:r>
      <w:r w:rsid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 se zaplacením ceny Díla dohodly na smluvní pokutě ve výši </w:t>
      </w:r>
      <w:r w:rsidR="008A4F9A"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4F9A"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000</w:t>
      </w:r>
      <w:r w:rsid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="008A4F9A"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den prodlení.</w:t>
      </w: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</w:t>
      </w:r>
      <w:r w:rsidR="00AC5259"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hotovitele má </w:t>
      </w:r>
      <w:r w:rsid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právo namísto smluvní pokuty na slevu z ceny Díla ve výši</w:t>
      </w:r>
      <w:r w:rsidR="008A4F9A"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0,5</w:t>
      </w: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za každých započatých 7 dní prodlení. </w:t>
      </w:r>
    </w:p>
    <w:p w14:paraId="1497B982" w14:textId="77777777" w:rsidR="00F1317C" w:rsidRPr="00AC5259" w:rsidRDefault="00F1317C" w:rsidP="00F1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C52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C52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1BB47BD5" w14:textId="1E2DD311" w:rsidR="00F1317C" w:rsidRP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poskytne na Dílo záruku po dobu </w:t>
      </w:r>
      <w:r w:rsidR="00594419"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1 roku</w:t>
      </w:r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předal</w:t>
      </w:r>
      <w:proofErr w:type="gramEnd"/>
      <w:r w:rsidRPr="00AC52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zhotoviteli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čl. III této Smlouvy objednatel.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Zhotovitel se </w:t>
      </w:r>
      <w:proofErr w:type="gramStart"/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</w:t>
      </w:r>
      <w:proofErr w:type="gramEnd"/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předat Dílo bez vad a nedodělků.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75FF586B" w14:textId="77777777" w:rsidR="00F1317C" w:rsidRPr="00F1317C" w:rsidRDefault="00F1317C" w:rsidP="00F1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5FEFE9FE" w14:textId="498EA4BF" w:rsidR="00F1317C" w:rsidRP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FB0F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Holešově,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2213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2213AB">
        <w:rPr>
          <w:rFonts w:ascii="Times New Roman" w:eastAsia="Times New Roman" w:hAnsi="Times New Roman" w:cs="Times New Roman"/>
          <w:sz w:val="24"/>
          <w:szCs w:val="24"/>
          <w:lang w:eastAsia="cs-CZ"/>
        </w:rPr>
        <w:t>20.6.2023</w:t>
      </w:r>
      <w:proofErr w:type="gramEnd"/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 </w:t>
      </w:r>
      <w:r w:rsidR="00FB0F6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D9B">
        <w:rPr>
          <w:rFonts w:ascii="Times New Roman" w:eastAsia="Times New Roman" w:hAnsi="Times New Roman" w:cs="Times New Roman"/>
          <w:sz w:val="24"/>
          <w:szCs w:val="24"/>
          <w:lang w:eastAsia="cs-CZ"/>
        </w:rPr>
        <w:t> Holešově</w:t>
      </w:r>
      <w:r w:rsidR="0059441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2213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20.6.2023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11F0AF7C" w14:textId="77777777" w:rsidR="00F1317C" w:rsidRPr="00F1317C" w:rsidRDefault="00F1317C" w:rsidP="00F1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5988E556" w14:textId="77777777" w:rsidR="00C12326" w:rsidRDefault="00F1317C" w:rsidP="00F1317C">
      <w:r w:rsidRPr="00F1317C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                                                            Zhotovitel</w:t>
      </w:r>
    </w:p>
    <w:sectPr w:rsidR="00C1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7C"/>
    <w:rsid w:val="000C270D"/>
    <w:rsid w:val="001D285D"/>
    <w:rsid w:val="002213AB"/>
    <w:rsid w:val="00576603"/>
    <w:rsid w:val="00594419"/>
    <w:rsid w:val="0073103F"/>
    <w:rsid w:val="007D7D9B"/>
    <w:rsid w:val="008A4F9A"/>
    <w:rsid w:val="00A00136"/>
    <w:rsid w:val="00AC5259"/>
    <w:rsid w:val="00C12326"/>
    <w:rsid w:val="00F1317C"/>
    <w:rsid w:val="00F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06C4"/>
  <w15:chartTrackingRefBased/>
  <w15:docId w15:val="{89DC9CBC-435C-4F78-81E4-EDF16F35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317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17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27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27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27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7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Adámková</dc:creator>
  <cp:keywords/>
  <dc:description/>
  <cp:lastModifiedBy>Lenka Adámková</cp:lastModifiedBy>
  <cp:revision>4</cp:revision>
  <cp:lastPrinted>2023-06-30T06:58:00Z</cp:lastPrinted>
  <dcterms:created xsi:type="dcterms:W3CDTF">2023-06-30T05:52:00Z</dcterms:created>
  <dcterms:modified xsi:type="dcterms:W3CDTF">2023-06-30T07:01:00Z</dcterms:modified>
</cp:coreProperties>
</file>