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0B86" w14:textId="77777777" w:rsidR="000E4249" w:rsidRDefault="00790468">
      <w:pPr>
        <w:pStyle w:val="Style2"/>
        <w:shd w:val="clear" w:color="auto" w:fill="auto"/>
      </w:pPr>
      <w:r>
        <w:t>Příloha č. 4 smlouvy - Seznam objektů a příjezdových cest včetně plánů objektů</w:t>
      </w:r>
    </w:p>
    <w:p w14:paraId="61E80B87" w14:textId="2D9001E8" w:rsidR="000E4249" w:rsidRDefault="00790468">
      <w:pPr>
        <w:pStyle w:val="Style4"/>
        <w:shd w:val="clear" w:color="auto" w:fill="auto"/>
        <w:spacing w:after="200"/>
      </w:pPr>
      <w:r>
        <w:t>XXXXXXXXXXXXXXXXXXXXXXXXXXXXXXXXXXXXXXXXXXXXXXXXXX</w:t>
      </w:r>
    </w:p>
    <w:sectPr w:rsidR="000E4249">
      <w:pgSz w:w="11933" w:h="16853"/>
      <w:pgMar w:top="1925" w:right="1665" w:bottom="1925" w:left="1751" w:header="1497" w:footer="14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0B9B" w14:textId="77777777" w:rsidR="00000000" w:rsidRDefault="00790468">
      <w:r>
        <w:separator/>
      </w:r>
    </w:p>
  </w:endnote>
  <w:endnote w:type="continuationSeparator" w:id="0">
    <w:p w14:paraId="61E80B9D" w14:textId="77777777" w:rsidR="00000000" w:rsidRDefault="0079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80B97" w14:textId="77777777" w:rsidR="000E4249" w:rsidRDefault="000E4249"/>
  </w:footnote>
  <w:footnote w:type="continuationSeparator" w:id="0">
    <w:p w14:paraId="61E80B98" w14:textId="77777777" w:rsidR="000E4249" w:rsidRDefault="000E42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49"/>
    <w:rsid w:val="000E4249"/>
    <w:rsid w:val="0079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0B86"/>
  <w15:docId w15:val="{B4888648-8943-4F64-B710-411E49FC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720" w:line="322" w:lineRule="auto"/>
    </w:pPr>
    <w:rPr>
      <w:rFonts w:ascii="Arial" w:eastAsia="Arial" w:hAnsi="Arial" w:cs="Arial"/>
      <w:sz w:val="28"/>
      <w:szCs w:val="28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230"/>
    </w:pPr>
    <w:rPr>
      <w:rFonts w:ascii="Arial" w:eastAsia="Arial" w:hAnsi="Arial" w:cs="Arial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331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Abazidová Jana</cp:lastModifiedBy>
  <cp:revision>2</cp:revision>
  <dcterms:created xsi:type="dcterms:W3CDTF">2023-06-26T11:11:00Z</dcterms:created>
  <dcterms:modified xsi:type="dcterms:W3CDTF">2023-06-26T11:12:00Z</dcterms:modified>
</cp:coreProperties>
</file>