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80"/>
        <w:gridCol w:w="1360"/>
        <w:gridCol w:w="892"/>
        <w:gridCol w:w="1240"/>
        <w:gridCol w:w="1360"/>
        <w:gridCol w:w="1360"/>
        <w:gridCol w:w="1360"/>
        <w:gridCol w:w="591"/>
      </w:tblGrid>
      <w:tr w:rsidR="00B36067" w:rsidRPr="00B36067" w14:paraId="18A445C8" w14:textId="77777777" w:rsidTr="00B36067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9F1F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_GoBack"/>
            <w:bookmarkEnd w:id="0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stavebních prací, dodávek a služeb</w:t>
            </w:r>
          </w:p>
        </w:tc>
      </w:tr>
      <w:tr w:rsidR="00B36067" w:rsidRPr="00B36067" w14:paraId="6D7F36C2" w14:textId="77777777" w:rsidTr="00B36067">
        <w:trPr>
          <w:trHeight w:val="72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14:paraId="7115D435" w14:textId="77777777" w:rsidR="00B36067" w:rsidRPr="00B36067" w:rsidRDefault="00B36067" w:rsidP="00B36067">
            <w:pPr>
              <w:ind w:firstLineChars="100" w:firstLine="240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14:paraId="6D7AEB3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14:paraId="1F9D8D0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D2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P1099</w:t>
            </w:r>
            <w:bookmarkEnd w:id="1"/>
          </w:p>
        </w:tc>
        <w:tc>
          <w:tcPr>
            <w:tcW w:w="679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7A38BB8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2" w:name="RANGE!E2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Výměna a nástřik šindelové krytiny na objektech Valašského muzea v přírodě 2023</w:t>
            </w:r>
            <w:bookmarkEnd w:id="2"/>
          </w:p>
        </w:tc>
      </w:tr>
      <w:tr w:rsidR="00B36067" w:rsidRPr="00B36067" w14:paraId="2031F9A6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4648F1C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14:paraId="60D30EE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1BEF4C5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" w:name="RANGE!E3"/>
            <w:bookmarkStart w:id="4" w:name="RANGE!D3"/>
            <w:bookmarkStart w:id="5" w:name="RANGE!D4"/>
            <w:bookmarkEnd w:id="3"/>
            <w:bookmarkEnd w:id="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5"/>
          </w:p>
        </w:tc>
        <w:tc>
          <w:tcPr>
            <w:tcW w:w="679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14:paraId="4650AE0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6" w:name="RANGE!E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6"/>
          </w:p>
        </w:tc>
      </w:tr>
      <w:tr w:rsidR="00B36067" w:rsidRPr="00B36067" w14:paraId="63D7C192" w14:textId="77777777" w:rsidTr="00B3606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F60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Zadavatel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1A6F2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804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7" w:name="RANGE!D5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Národní muzeum v přírodě v Rožnově pod Radhoštěm</w:t>
            </w:r>
            <w:bookmarkEnd w:id="7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96E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DA5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8" w:name="RANGE!I5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00098604</w:t>
            </w:r>
            <w:bookmarkEnd w:id="8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B5FD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7EE8B2E" w14:textId="77777777" w:rsidTr="00B3606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E669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4B52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5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9" w:name="RANGE!D6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Palackého 147</w:t>
            </w:r>
            <w:bookmarkEnd w:id="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025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49F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0" w:name="RANGE!I6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CZ00098604</w:t>
            </w:r>
            <w:bookmarkEnd w:id="1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EC02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BFB440F" w14:textId="77777777" w:rsidTr="00B3606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5CF3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085DB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C098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1" w:name="RANGE!D7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75661</w:t>
            </w:r>
            <w:bookmarkEnd w:id="11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5B01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2" w:name="RANGE!E7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Rožnov pod Radhoštěm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69D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AD1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A18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B1F2E16" w14:textId="77777777" w:rsidTr="00B3606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E93C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69151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C31A73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FIALA Stolařství s.r.o.</w:t>
            </w:r>
            <w:bookmarkEnd w:id="19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E9A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16FC7AC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0" w:name="RANGE!I11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29226325</w:t>
            </w:r>
            <w:bookmarkEnd w:id="2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DD69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CE8C5AE" w14:textId="77777777" w:rsidTr="00B3606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CEF2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E24B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1A9842E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1" w:name="RANGE!D12:G12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Podhradní Lhota 13</w:t>
            </w:r>
            <w:bookmarkEnd w:id="2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0BF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2673A6F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2" w:name="RANGE!I12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CZ29226325</w:t>
            </w:r>
            <w:bookmarkEnd w:id="2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5B2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6FE2817B" w14:textId="77777777" w:rsidTr="00B36067">
        <w:trPr>
          <w:trHeight w:val="31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997A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09B2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543C61E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3" w:name="RANGE!D13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768 71</w:t>
            </w:r>
            <w:bookmarkEnd w:id="23"/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14:paraId="2B85EDF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4" w:name="RANGE!E13:G13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Podhradní Lhota</w:t>
            </w:r>
            <w:bookmarkEnd w:id="24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AB9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B22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FE2F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299808DA" w14:textId="77777777" w:rsidTr="00B36067">
        <w:trPr>
          <w:trHeight w:val="48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8E3987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D4F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21A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5" w:name="RANGE!D1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25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214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AD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447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8BA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51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FD0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DF3748D" w14:textId="77777777" w:rsidTr="00B36067">
        <w:trPr>
          <w:trHeight w:val="64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6863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98BF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B28B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5F834" w14:textId="77777777" w:rsidR="00B36067" w:rsidRPr="00B36067" w:rsidRDefault="00B36067" w:rsidP="00B36067">
            <w:pPr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C92C" w14:textId="77777777" w:rsidR="00B36067" w:rsidRPr="00B36067" w:rsidRDefault="00B36067" w:rsidP="00B36067">
            <w:pPr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54E23" w14:textId="77777777" w:rsidR="00B36067" w:rsidRPr="00B36067" w:rsidRDefault="00B36067" w:rsidP="00B36067">
            <w:pPr>
              <w:ind w:firstLineChars="100" w:firstLine="200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</w:tr>
      <w:tr w:rsidR="00B36067" w:rsidRPr="00B36067" w14:paraId="67EC2667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04EA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479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0649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0027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27EFB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AE4078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73 150,69</w:t>
            </w:r>
          </w:p>
        </w:tc>
      </w:tr>
      <w:tr w:rsidR="00B36067" w:rsidRPr="00B36067" w14:paraId="23A05FE0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27BD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3743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D89A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62C92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8CEA1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BDE6A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1 922 675,44</w:t>
            </w:r>
          </w:p>
        </w:tc>
      </w:tr>
      <w:tr w:rsidR="00B36067" w:rsidRPr="00B36067" w14:paraId="04EC6B40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E645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D35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958A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AA52F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BD7D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52DD8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0,00</w:t>
            </w:r>
          </w:p>
        </w:tc>
      </w:tr>
      <w:tr w:rsidR="00B36067" w:rsidRPr="00B36067" w14:paraId="036DD498" w14:textId="77777777" w:rsidTr="00B3606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1711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0D67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FA337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539B0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3046E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86 019,56</w:t>
            </w:r>
          </w:p>
        </w:tc>
      </w:tr>
      <w:tr w:rsidR="00B36067" w:rsidRPr="00B36067" w14:paraId="24B24361" w14:textId="77777777" w:rsidTr="00B3606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7C86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2E81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71CD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0AF33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DF665" w14:textId="77777777" w:rsidR="00B36067" w:rsidRPr="00B36067" w:rsidRDefault="00B36067" w:rsidP="00B36067">
            <w:pPr>
              <w:ind w:firstLineChars="100" w:firstLine="220"/>
              <w:jc w:val="right"/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lang w:eastAsia="cs-CZ"/>
                <w14:ligatures w14:val="none"/>
              </w:rPr>
              <w:t>61 956,00</w:t>
            </w:r>
          </w:p>
        </w:tc>
      </w:tr>
      <w:tr w:rsidR="00B36067" w:rsidRPr="00B36067" w14:paraId="5BE22999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AD0A" w14:textId="77777777" w:rsidR="00B36067" w:rsidRPr="00B36067" w:rsidRDefault="00B36067" w:rsidP="00B36067">
            <w:pPr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E397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E719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8FAC9" w14:textId="77777777" w:rsidR="00B36067" w:rsidRPr="00B36067" w:rsidRDefault="00B36067" w:rsidP="00B3606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9C2B0" w14:textId="77777777" w:rsidR="00B36067" w:rsidRPr="00B36067" w:rsidRDefault="00B36067" w:rsidP="00B3606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ED9B0" w14:textId="77777777" w:rsidR="00B36067" w:rsidRPr="00B36067" w:rsidRDefault="00B36067" w:rsidP="00B36067">
            <w:pPr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2 143 801,69</w:t>
            </w:r>
          </w:p>
        </w:tc>
      </w:tr>
      <w:tr w:rsidR="00B36067" w:rsidRPr="00B36067" w14:paraId="5135CEBF" w14:textId="77777777" w:rsidTr="00B36067">
        <w:trPr>
          <w:trHeight w:val="66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2CBBF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F06D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68FF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EE8A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0EF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8DC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AF8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D77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882BD5B" w14:textId="77777777" w:rsidTr="00B3606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444A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D88A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6" w:name="RANGE!E23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  <w:bookmarkEnd w:id="26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2F60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5A2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7" w:name="RANGE!G23"/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7F2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B36067" w:rsidRPr="00B36067" w14:paraId="259A3206" w14:textId="77777777" w:rsidTr="00B36067">
        <w:trPr>
          <w:trHeight w:val="465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4E5C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5F47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0594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E407A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64E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28" w:name="RANGE!G2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28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8EBC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B36067" w:rsidRPr="00B36067" w14:paraId="68A54EBA" w14:textId="77777777" w:rsidTr="00B36067">
        <w:trPr>
          <w:trHeight w:val="465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C5E8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E11D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29" w:name="RANGE!E25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  <w:bookmarkEnd w:id="29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9C80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B3F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0" w:name="RANGE!G25"/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2 143 801,69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DFE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B36067" w:rsidRPr="00B36067" w14:paraId="23D65CFC" w14:textId="77777777" w:rsidTr="00B36067">
        <w:trPr>
          <w:trHeight w:val="465"/>
        </w:trPr>
        <w:tc>
          <w:tcPr>
            <w:tcW w:w="23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284A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7855E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37F0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940B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50C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1" w:name="RANGE!G26"/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450 198,35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840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B36067" w:rsidRPr="00B36067" w14:paraId="394A4555" w14:textId="77777777" w:rsidTr="00B36067">
        <w:trPr>
          <w:trHeight w:val="46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F201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14FE" w14:textId="77777777" w:rsidR="00B36067" w:rsidRPr="00B36067" w:rsidRDefault="00B36067" w:rsidP="00B36067">
            <w:pPr>
              <w:ind w:firstLineChars="100" w:firstLine="200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F4D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C30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262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6F4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bookmarkStart w:id="32" w:name="RANGE!G27"/>
            <w:r w:rsidRPr="00B36067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0,00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4E17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</w:p>
        </w:tc>
      </w:tr>
      <w:tr w:rsidR="00B36067" w:rsidRPr="00B36067" w14:paraId="28582627" w14:textId="77777777" w:rsidTr="00B36067">
        <w:trPr>
          <w:trHeight w:val="555"/>
        </w:trPr>
        <w:tc>
          <w:tcPr>
            <w:tcW w:w="3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152A312" w14:textId="77777777" w:rsidR="00B36067" w:rsidRPr="00B36067" w:rsidRDefault="00B36067" w:rsidP="00B36067">
            <w:pPr>
              <w:ind w:firstLineChars="100" w:firstLine="241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Cena celkem s DPH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14:paraId="0A46D78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14:paraId="5AC76F1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FFED5A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bookmarkStart w:id="33" w:name="RANGE!G28"/>
            <w:bookmarkStart w:id="34" w:name="RANGE!G29"/>
            <w:bookmarkEnd w:id="33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2 594 000,04</w:t>
            </w:r>
            <w:bookmarkEnd w:id="34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14:paraId="5E561B0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5" w:name="RANGE!J29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CZK</w:t>
            </w:r>
            <w:bookmarkEnd w:id="35"/>
          </w:p>
        </w:tc>
      </w:tr>
      <w:tr w:rsidR="00B36067" w:rsidRPr="00B36067" w14:paraId="656F98C1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5FA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D64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1D7A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F40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EE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74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5D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C8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00C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BAA8E03" w14:textId="77777777" w:rsidTr="00B36067">
        <w:trPr>
          <w:trHeight w:val="600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D9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104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889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14BC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A31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F3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DA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2B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F390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AE78CD9" w14:textId="77777777" w:rsidTr="00B3606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13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E1E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78B9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22C2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3615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58698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5CFE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9521F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3D24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6315AA6" w14:textId="77777777" w:rsidTr="00B36067">
        <w:trPr>
          <w:trHeight w:val="94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F2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954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477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5BB2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FB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BD9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696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7D1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0ABF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64A83C8E" w14:textId="77777777" w:rsidTr="00B36067">
        <w:trPr>
          <w:trHeight w:val="37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62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C7C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E344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6" w:name="RANGE!D3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6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3B7F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3759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7" w:name="RANGE!G34"/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bookmarkEnd w:id="3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B44B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24C8530E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FB2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489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227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BD5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43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2C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42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FE747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293D984" w14:textId="77777777" w:rsidTr="00B36067">
        <w:trPr>
          <w:trHeight w:val="270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05C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152D8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819C5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A589EA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C85E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B39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836D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CBC8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992D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4A049025" w14:textId="77777777" w:rsidTr="00B36067">
        <w:trPr>
          <w:trHeight w:val="540"/>
        </w:trPr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5D6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dílčích částí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A74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8F54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6921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C1C5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97E8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6423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412C3D6" w14:textId="77777777" w:rsidTr="00B3606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C1AB7F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38" w:name="RANGE!B38"/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  <w:bookmarkEnd w:id="38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810D82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941EE7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51664D4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B08FC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sníženou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C88114A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Základ pro základní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0C41D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DPH celkem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46959E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E6B74C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B36067" w:rsidRPr="00B36067" w14:paraId="61E3C026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D1C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258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Stavební objekt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CB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98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AA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8F3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02A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E6D2D05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641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D.1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EE07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AC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FF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2 143 801,69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59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450 198,35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C64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2 594 000,04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DA7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B36067" w:rsidRPr="00B36067" w14:paraId="6247A8A2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14A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6EE1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Srubek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 radnice - Dřevěné městečko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50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DED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160 915,33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3A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33 792,22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94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194 707,55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D9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</w:tr>
      <w:tr w:rsidR="00B36067" w:rsidRPr="00B36067" w14:paraId="375EC8BE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2C9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4593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Vodní hamr z Ostravice - areál Mlýnské doliny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F5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957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1 335 095,21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12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280 369,99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D46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1 615 465,20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884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</w:tr>
      <w:tr w:rsidR="00B36067" w:rsidRPr="00B36067" w14:paraId="610FA486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E18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D1.</w:t>
            </w:r>
            <w:proofErr w:type="gram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05a</w:t>
            </w:r>
            <w:proofErr w:type="gramEnd"/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2DA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Šturalova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pasekářská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stodola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DE5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56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507 751,00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D6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106 627,71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293B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614 378,71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639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</w:tr>
      <w:tr w:rsidR="00B36067" w:rsidRPr="00B36067" w14:paraId="561DFEA1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99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211E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Štůralova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sklep - Areál Valašské dědiny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726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F2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140 040,15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0C8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29 408,43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52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169 448,58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970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</w:tr>
      <w:tr w:rsidR="00B36067" w:rsidRPr="00B36067" w14:paraId="1E3B44F1" w14:textId="77777777" w:rsidTr="00B36067">
        <w:trPr>
          <w:trHeight w:val="510"/>
        </w:trPr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57BE3AB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vAlign w:val="center"/>
            <w:hideMark/>
          </w:tcPr>
          <w:p w14:paraId="37DF11E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39" w:name="RANGE!F46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  <w:bookmarkEnd w:id="39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3BE0D0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0" w:name="RANGE!G46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2 143 801,69</w:t>
            </w:r>
            <w:bookmarkEnd w:id="40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D069E0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1" w:name="RANGE!H46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450 198,35</w:t>
            </w:r>
            <w:bookmarkEnd w:id="4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1E9869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bookmarkStart w:id="42" w:name="RANGE!I46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2 594 000,04</w:t>
            </w:r>
            <w:bookmarkEnd w:id="4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6DD98C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</w:tr>
      <w:tr w:rsidR="00B36067" w:rsidRPr="00B36067" w14:paraId="42AC56B8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96E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B304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9063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12D3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CB9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B72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1AD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09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DF8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EFD9848" w14:textId="77777777" w:rsidTr="00B36067">
        <w:trPr>
          <w:trHeight w:val="25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982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stavby: P1099 - Výměna a nástřik šindelové krytiny na objektech Valašského muzea v přírodě 2023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D3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036E3CA" w14:textId="77777777" w:rsidTr="00B36067">
        <w:trPr>
          <w:trHeight w:val="255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6F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objektu: D.1 - Výměna šindelové střešní krytiny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448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CEF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71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6F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7CFD589" w14:textId="77777777" w:rsidTr="00B36067">
        <w:trPr>
          <w:trHeight w:val="255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8D9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rozpočtu: D1.04 -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Srubek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 radnice - Dřevěné městečko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494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33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B6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22C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F550783" w14:textId="77777777" w:rsidTr="00B36067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B20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Popis rozpočtu: D1.05 - Vodní hamr z Ostravice - areál Mlýnské doliny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8E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1B8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BD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0B10032" w14:textId="77777777" w:rsidTr="00B36067">
        <w:trPr>
          <w:trHeight w:val="25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D1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rozpočtu: D1.05a -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Šturalova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pasekářská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stodola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75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560566C" w14:textId="77777777" w:rsidTr="00B36067">
        <w:trPr>
          <w:trHeight w:val="255"/>
        </w:trPr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73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Popis rozpočtu: D1.06 -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Štůralova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sklep - Areál Valašské dědiny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5C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5A7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54C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F197189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381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48F7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FA7C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8E2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C5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D07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CB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C9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26D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D733D66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D4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BD7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654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01F3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CF4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F31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8FB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6B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9DC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9767C5F" w14:textId="77777777" w:rsidTr="00B36067">
        <w:trPr>
          <w:trHeight w:val="315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9C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FC12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1B2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CE0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05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24A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DC3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AC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C34FCBE" w14:textId="77777777" w:rsidTr="00B36067">
        <w:trPr>
          <w:trHeight w:val="25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08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C872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858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A71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68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665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FF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97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9B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008AED9" w14:textId="77777777" w:rsidTr="00B36067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77D0DF02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230855B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11CC852E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14:paraId="6E1DDE52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E6DAD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567197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F49BC01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BE6C45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64C8148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%</w:t>
            </w:r>
          </w:p>
        </w:tc>
      </w:tr>
      <w:tr w:rsidR="00B36067" w:rsidRPr="00B36067" w14:paraId="5B5D84E1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B93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94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1D1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FE6F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CFF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7F2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1DB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19 687,18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7BBB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0,9</w:t>
            </w:r>
          </w:p>
        </w:tc>
      </w:tr>
      <w:tr w:rsidR="00B36067" w:rsidRPr="00B36067" w14:paraId="649471D6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A4A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99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D3AC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AB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BA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AB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51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75,36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DB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0,0</w:t>
            </w:r>
          </w:p>
        </w:tc>
      </w:tr>
      <w:tr w:rsidR="00B36067" w:rsidRPr="00B36067" w14:paraId="73D9F8AE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03F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762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52A2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tesařské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A3F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D5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136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3CB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70 519,69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66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3,3</w:t>
            </w:r>
          </w:p>
        </w:tc>
      </w:tr>
      <w:tr w:rsidR="00B36067" w:rsidRPr="00B36067" w14:paraId="2006B1E4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173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765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4362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Krytiny tvrdé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167E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7D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0C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4C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1 705 068,51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FEE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79,5</w:t>
            </w:r>
          </w:p>
        </w:tc>
      </w:tr>
      <w:tr w:rsidR="00B36067" w:rsidRPr="00B36067" w14:paraId="5829B445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3B7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766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E051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7B7F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FE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C31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80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20 697,24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43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1,0</w:t>
            </w:r>
          </w:p>
        </w:tc>
      </w:tr>
      <w:tr w:rsidR="00B36067" w:rsidRPr="00B36067" w14:paraId="2BD9F5AB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94A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783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BA5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Nátěry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815C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738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B1F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671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126 390,00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D27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5,9</w:t>
            </w:r>
          </w:p>
        </w:tc>
      </w:tr>
      <w:tr w:rsidR="00B36067" w:rsidRPr="00B36067" w14:paraId="11DEF0AA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78E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D96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6648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8AF9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PSU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CE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49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44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53 388,15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61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2,5</w:t>
            </w:r>
          </w:p>
        </w:tc>
      </w:tr>
      <w:tr w:rsidR="00B36067" w:rsidRPr="00B36067" w14:paraId="7949D090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6C9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9DDF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Vedlejší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D891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VN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275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075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96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86 019,56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C2C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4,0</w:t>
            </w:r>
          </w:p>
        </w:tc>
      </w:tr>
      <w:tr w:rsidR="00B36067" w:rsidRPr="00B36067" w14:paraId="3D66BFC4" w14:textId="77777777" w:rsidTr="00B36067">
        <w:trPr>
          <w:trHeight w:val="73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0BC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8186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Ostatní náklady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0C7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92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AE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4B7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61 956,00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691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2,9</w:t>
            </w:r>
          </w:p>
        </w:tc>
      </w:tr>
      <w:tr w:rsidR="00B36067" w:rsidRPr="00B36067" w14:paraId="6442FA13" w14:textId="77777777" w:rsidTr="00B36067">
        <w:trPr>
          <w:trHeight w:val="51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9D78F1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4D98DA0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BF1A16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14:paraId="7FCAACB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D5195E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DF1285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07A4A45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2423DB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2 143 801,69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52460BE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100,0</w:t>
            </w:r>
          </w:p>
        </w:tc>
      </w:tr>
    </w:tbl>
    <w:p w14:paraId="00F2AE68" w14:textId="3BC15C1A" w:rsidR="00B36067" w:rsidRDefault="00B36067"/>
    <w:p w14:paraId="03F71A6E" w14:textId="77777777" w:rsidR="00B36067" w:rsidRDefault="00B36067">
      <w:r>
        <w:br w:type="page"/>
      </w: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29"/>
        <w:gridCol w:w="5605"/>
        <w:gridCol w:w="714"/>
        <w:gridCol w:w="1310"/>
        <w:gridCol w:w="1251"/>
        <w:gridCol w:w="1365"/>
        <w:gridCol w:w="736"/>
        <w:gridCol w:w="976"/>
      </w:tblGrid>
      <w:tr w:rsidR="00B36067" w:rsidRPr="00B36067" w14:paraId="7CCFCC9B" w14:textId="77777777" w:rsidTr="00B36067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ADA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9F50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54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E3CC025" w14:textId="77777777" w:rsidTr="00B36067">
        <w:trPr>
          <w:trHeight w:val="4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90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3489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P1099</w:t>
            </w: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59C4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9B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463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2F2F9FF" w14:textId="77777777" w:rsidTr="00B36067">
        <w:trPr>
          <w:trHeight w:val="4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1C7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DC1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</w:t>
            </w: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F2B4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3E1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87F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FABC2EA" w14:textId="77777777" w:rsidTr="00B36067">
        <w:trPr>
          <w:trHeight w:val="4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7E6D967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4D32EDA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D1.04</w:t>
            </w: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5D350E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Srubek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 radnice - Dřevěné městečko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4E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BFF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32CB74F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6B9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ED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A6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E1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AA10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337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F5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55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F29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98AA4A4" w14:textId="77777777" w:rsidTr="00B36067">
        <w:trPr>
          <w:trHeight w:val="7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813D9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A24DFA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3A44DF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14F461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9416A2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D91322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63EEAE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6C556E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BA30F3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B36067" w:rsidRPr="00B36067" w14:paraId="668EC102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6DAF93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98E5A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9AE92C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42B49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16D0E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593C2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64B4C0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4 914,00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76FFC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3EF02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BAA7CF1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8F4B3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5219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941955002R00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27A3C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C31363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CB8DD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D0C3E0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B467B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4 914,00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FC854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925A9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B5BF643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80FF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9CF4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1880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2*(5+2+4+2)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0E9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A55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26,00000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870DD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B6F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CBC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F43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C68A65B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203541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BDB1A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C54149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0A72AB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1F89D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F826F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FBC97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18,53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6CBE1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C616E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826D3D3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C2CB3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FA2AB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999281105R00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45510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plášťů výšky do 6 m, 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4222FB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44BBD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0,04108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DE6297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D1098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18,53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67577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9408E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9B8B172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FED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AED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3F47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B0A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E9B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879E17D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D7C383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85394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EF2FB3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9B223A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7CD0F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69F2B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9145E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3 498,40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33664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E807A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4C8DC28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CC5A1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AA055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762088113R0V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D9BCFA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Zakrývání provizorní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plachtou,vč.odstranění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79BC4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394A6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AE95F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F6811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C4485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17454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5E7BA626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A29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DC8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51C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FE0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D6DD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179DDB4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DFD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F5E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955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64A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304E350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56,00000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3554FF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8,90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A62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498,40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038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35E6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DDBC93B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0A0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548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C2C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BF7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A94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438E85A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3C3BE5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6ADF2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9FF040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4A50F1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10039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65BF9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87415F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109 821,42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7B863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5D8AB8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80B26A3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36B92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69318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A9E02B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DA742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A5ED6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D926DE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8F01B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4 987,50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40EE2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FCCB2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61E0187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F1E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686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86C3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85B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2DAE8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C1CF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FFA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D71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AAD7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509B44B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2D7A9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C43C2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44B3C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8B2C79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DA0D3D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6DEA9D1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9A577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17 670,00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1A933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8DE7F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553F20B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5683D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20D1D8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pc01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C32D45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otáčka u dvojité krytiny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097AC2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B713D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580A46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30BF7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2E183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63C39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096C3912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79569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FB49A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pc02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45561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Příplatek za vetší pracnost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3D89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99E45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D9A74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27E0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7 125,00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D9670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51350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76E7857A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0DC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710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805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28,50000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6EC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A10A6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A54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104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0115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3FB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4DE1E14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F8A16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544DC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38739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B7D083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C6E4D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31,35000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745FD9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1EE5C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57 997,50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6194D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74FD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93AE950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C99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AE6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70C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28,50000*1,1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EEB8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DF866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31,35000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F4BE6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B78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C0E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947F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8FDBA3B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54AF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130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998765201R00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45A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8AB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AD30B5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950,69000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D66A3F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AD0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8 841,42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697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7D89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50C36F2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E2FF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077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5550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67A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57A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648CC7A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0A4D23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2205F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A4C8B9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594AB4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7B80D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40A548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58ACA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20 697,24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3E39FB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71FEC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EEDB71D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D91B3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F6F8D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766421811R00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DB4DF0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obložení podhledů panely velikosti do 1,5 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DC7BE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8A835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BDE924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152,00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F763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1 824,00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8687C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12A91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6224FB8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B29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447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3819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12 : 12,00000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8CA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45DE7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3425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816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4EF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838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3AA0B28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592DD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4095C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766421822R00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5BFCD9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obložení podhledů podkladových roštů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3FC87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FB560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421071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41,20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ACDE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494,40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5B20F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0C872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90E5810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E08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D96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402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podbití : 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0E13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BFF46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FE8B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D35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91D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E28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39F98C6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55388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6751C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766420010RAV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B980D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D+M podbití - fošna smrková šířky 250 mm, tl.50 mm, rošt, včetně nátěru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904C0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C1DB4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504E1E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1 530,00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5AD82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22E80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2AF25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1CE7F4DF" w14:textId="77777777" w:rsidTr="00B36067">
        <w:trPr>
          <w:trHeight w:val="4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B21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946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A769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Podkladový rošt, obklad palubkami z měkkého dřeva šířky do 8 cm na pero a drážku, dodávka materiálu, nátěr dvojnásobný syntetickým lakem.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F8E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21D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5C00770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D8A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E0C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998766201R00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1F9A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truhlářské v objektech výšky do 6 m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6C1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14566F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19,62300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E8C2B0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0,96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C42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A5E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6413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E1876CE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193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668C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DE8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B04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CDE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42FDB8C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B928CC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02FCD9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4EEFA2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FEFA3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D1E03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93FF9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C11A9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6 270,00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272CC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EE11D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299058F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064D5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D3023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909B7F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E4A9BF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50E4B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1643D7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97D6E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1 567,50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1C245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AC432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FB25289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295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127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8F6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A43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280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62246BB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4D7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A16E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ECF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28,50000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914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EFD8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062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504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367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8E2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FD3D08D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00689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9884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6AEE03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DB991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8BA57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56EDD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EE37E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4 702,50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E27B1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9A199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5E3C422D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9B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9A8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9E4D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15 : 28,50000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C1EB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FE77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28,50000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E69C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BE2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6D1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9DD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A69D047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8C39DE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8C78F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F084B8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45762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FD3357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4B650D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486707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4 500,74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A55B5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AE3D1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2909FDB8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680D7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ADA11C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AE9074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C96F5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C1EF3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0,90480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503062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107CC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316,68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8EEFE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D971B9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23F24FC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57468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3A46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AA785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D8570F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90BB0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0,90480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F6400E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83F72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190,01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CC3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CFDC3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6E46932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A1A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4FC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0D9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400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29E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0D5336C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A47AA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03450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07C9D0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A1BE5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0FAF1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35,28720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BBC50D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75C88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681,04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9BCCD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0F665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E529C9D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22BC0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954EC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BFD405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9A9EC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CA093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0,90480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4D0636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982AA9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343,82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D6DE2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14AD8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FCE5382" w14:textId="77777777" w:rsidTr="00B36067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4F1B2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D2DD6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785621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1198E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23896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7,23840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F5AB95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85FE2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254,79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D74D29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5BF1D2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40315AA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66831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C09DB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46E64F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dřevo, skupina 17 02 01 z Katalogu odpadů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2362F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99844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0,90480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E73DDF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16846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2 714,40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0E3189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32841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E49D5D8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562FF6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EC50B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1E0FE2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8211AE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ED03F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BD3C8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C89469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4 095,00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F259E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700A5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45758CA9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9D8D5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43521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B0106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71DD33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3FE25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ADB045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42444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41A33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1E7B8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9F41D4B" w14:textId="77777777" w:rsidTr="00B36067">
        <w:trPr>
          <w:trHeight w:val="4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063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19A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8D5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C1A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355E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DA0A6E3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14A8E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A16E6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154B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F483F4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77203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1B286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1 095,00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E9FC7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1 095,00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88380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DA3E9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FACD31E" w14:textId="77777777" w:rsidTr="00B36067">
        <w:trPr>
          <w:trHeight w:val="6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1F9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AD3F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39AB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C6A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D7A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82F5B4C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2C219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120CF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87B7B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9FE7D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8DB61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48E5BE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69845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05DC8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E9535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B6419DA" w14:textId="77777777" w:rsidTr="00B36067">
        <w:trPr>
          <w:trHeight w:val="45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1DB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FA2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5E6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135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075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8FEE5AF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A408F1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Díl: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BE6FD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9D4BEE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AC8840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2F3BB0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5B6CE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6D1CC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DF5CFB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2F709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2C78D31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BE577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2D875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AD965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6CF52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067EF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841855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A67DD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36129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733BB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4ADDA40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047E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234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6E5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A12B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FF6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065BEBD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9A819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6A66D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F7BF3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6F5F8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B14B0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898758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E2A7F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2B7B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5E295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98A9AB2" w14:textId="77777777" w:rsidTr="00B36067">
        <w:trPr>
          <w:trHeight w:val="6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117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833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57F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F5D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727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F42A638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797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1CDB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C7BD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70C2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86D0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2247401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EF5ED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16A6F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C1110E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325D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FAFD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559222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7ECB6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4D83C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C5824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AC0EBA6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0E6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363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FF9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457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62A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763BFF2" w14:textId="77777777" w:rsidTr="00B36067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1B9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94DD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425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F82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3BD2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DBF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6F26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818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85BB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21AB694" w14:textId="77777777" w:rsidTr="00B36067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18C7646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464AEA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158DC6B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B0E1AB8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72411C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DCB191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238F909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160 915,33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A613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966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1654D5" w14:textId="5DE05786" w:rsidR="00B36067" w:rsidRDefault="00B36067"/>
    <w:p w14:paraId="028A9A28" w14:textId="77777777" w:rsidR="00B36067" w:rsidRDefault="00B36067">
      <w:r>
        <w:br w:type="page"/>
      </w: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11"/>
        <w:gridCol w:w="5339"/>
        <w:gridCol w:w="706"/>
        <w:gridCol w:w="1409"/>
        <w:gridCol w:w="1238"/>
        <w:gridCol w:w="1575"/>
        <w:gridCol w:w="736"/>
        <w:gridCol w:w="976"/>
      </w:tblGrid>
      <w:tr w:rsidR="00B36067" w:rsidRPr="00B36067" w14:paraId="19BA18E7" w14:textId="77777777" w:rsidTr="00B36067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4B4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6B1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F14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5588915" w14:textId="77777777" w:rsidTr="00B36067">
        <w:trPr>
          <w:trHeight w:val="4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080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7BB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P1099</w:t>
            </w: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0C2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EF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586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3E95C50" w14:textId="77777777" w:rsidTr="00B36067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D08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CC7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</w:t>
            </w: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2FF9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27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D8F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82AD7AF" w14:textId="77777777" w:rsidTr="00B36067">
        <w:trPr>
          <w:trHeight w:val="4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1A87481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52E4D7A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D1.05</w:t>
            </w: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032A20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Vodní hamr z Ostravice - areál Mlýnské doliny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9C8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8F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479D9FE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7E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E3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31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85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B679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41B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3D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1C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8A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EC41D86" w14:textId="77777777" w:rsidTr="00B36067">
        <w:trPr>
          <w:trHeight w:val="7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ACD3D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48C96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962975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55675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56A099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FFE93F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47E2CD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178BE97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6D8913A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B36067" w:rsidRPr="00B36067" w14:paraId="429F74AF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4AD838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9AE64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481C3C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4199A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B0005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09182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2F0DCF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5 417,68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D591A0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47C6B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6953EC0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4C305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E87B5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CD06F6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do 1,2 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4DAD9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0A1D8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D1C88E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125,98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BE031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2 015,68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688F05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78AD1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D339CE7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94F4B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7DB7D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941955002R00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02DAB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8DAB5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F33B6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C3A3EC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87FF4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3 402,00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5971E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748C3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2AA667E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26F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359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A37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7F71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FD1F3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3CF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492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9E2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F213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02C8FC1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E2AC0F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3ACC9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FC730C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A7AC4A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6899D3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60935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C01DE3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21,56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EB64A0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243DAC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4756AD48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93D74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B765E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999281105R00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CE6E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plášťů výšky do 6 m, 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683A5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939C3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0,04780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0DD88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BF2E0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21,56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547A2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0422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0763711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783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1C9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77B1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D79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1C4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31B73C8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22B634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8BE44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2C015B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0EA6C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205C0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778CE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465464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29 753,19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45A28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677F5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39A1C259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359FD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42C3D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75EFD4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281452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6A03AB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FA8AA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13 590,00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A519C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27 180,00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DAD89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B3BE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0C66757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A0E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BBB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5AF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155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9ED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8A4E115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536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F48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9B2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813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502BE2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289,12300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5448C7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8,90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BB7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2 573,19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C99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D8F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F3082F8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E2E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B6E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510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61F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090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B1481D5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31D691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A55811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5D45C16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81A1EF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2264D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842D2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C60ED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1 103 303,13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34DCE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0B284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A2EE87A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C5AD0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8AFD6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D27D3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E003B6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FB1F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BE8EFA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3F74E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61 250,00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74661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7E0FB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F95873D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9985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9829E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88B7EA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A874F7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00974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5B8026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F40856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217 000,00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949A5E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6EED6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CC362D9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7229A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B55E4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EEF63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680102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FB749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385,00000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FB43D3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9D2C9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712 250,00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C46CF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94AD2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977D95E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3E2B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760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695F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7 : 350,00000*1,1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3AB8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0801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385,00000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E8A8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23C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BD0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45D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A3BF8FB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AE9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876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998765201R00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D533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E101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57B20A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12 129,36900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FA0CE2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C6E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112 803,13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F3A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FE04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97F4571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B925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252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79C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37FA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80D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147513F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297E6A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777B8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ACA464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F7F686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FB96AD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745879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170580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77 000,00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ED845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FA02B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26F6E06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048FC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D112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58A84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C060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C025C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175A74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9EDE7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C8E08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5B8E5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F6A9D20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C9A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CD9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872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C6D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567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2D103E4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873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A0A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A49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7 : 350,00000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071A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5C97E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EA33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711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023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C5B2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C67B45D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8F01D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458D6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B4EE7D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21C04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DA709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1DE99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96D0B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57 750,00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D209A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C8E0E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7536A5E3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161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8D6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9DD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10 : 350,00000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3C00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BC47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350,00000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A19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AC3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9B9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E9B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C0ACB20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C86F88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0F8ADF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F3646D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48F189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966F48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BFBE2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EDBECC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31 338,09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BD649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2C99FF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6DD0B0B9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1F894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E15B8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182217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49B123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1D515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6,30000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5C5AD2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B9170E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2 205,00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5A490A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4D340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20FCF0A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18A96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27F2E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A9DF54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D6DC6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D2968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6,30000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AE50ED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77DDA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1 323,00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7EE6F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6FA4B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C64B59E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672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500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2F5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7CF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B6B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05A8222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98432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54A6A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4892D3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D97FF0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1E9E6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245,70000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0AFDBD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919BB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4 742,01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0EFEA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04BA08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8761304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3F2E7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E5619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7DDD51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43C6A4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286DC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6,30000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50829D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3AAA1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2 394,00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69C5E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7DD1B8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3C2D3D3" w14:textId="77777777" w:rsidTr="00B36067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C4356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4280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04A4E8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B4736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BB295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50,40000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D2D544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F08178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1 774,08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7BF5D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939B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179B001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5259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BECBF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1A3CDF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dřevo, skupina 17 02 01 z Katalogu odpadů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420A97B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12DB7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6,30000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0279D01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30481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18 900,00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495B8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A48AF4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6B1C073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461F59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17C33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3AA51D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121B4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9ADC79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ACEC04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8B418A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55 791,56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22678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E9997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B16C6A7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30E18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9028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DF228D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15A47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52187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81FE9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17 890,56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1029B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17 890,56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1D22E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D1C8F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FF729F2" w14:textId="77777777" w:rsidTr="00B36067">
        <w:trPr>
          <w:trHeight w:val="45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CD3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451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4A2C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80B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E78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A81D6F6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11105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ABC06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00119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EB0C613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AB7B0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39C8BC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A9F90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C4395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D7D13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1EEC23A" w14:textId="77777777" w:rsidTr="00B36067">
        <w:trPr>
          <w:trHeight w:val="6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8D1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3AA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A79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7DE5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B0A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AE383F4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9DFBB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DA03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D888C5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7CB32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F1DF6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613112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15 018,00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87117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15 018,00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CB5D07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0AE44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4BD1073" w14:textId="77777777" w:rsidTr="00B36067">
        <w:trPr>
          <w:trHeight w:val="450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088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D14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470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437F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660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58DE859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2CEEA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CD806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005122 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C488B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Provozní vlivy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BD103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24225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B462FF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13 083,00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AAA75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13 083,00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E3810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DB1A5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25B1F7D" w14:textId="77777777" w:rsidTr="00B36067">
        <w:trPr>
          <w:trHeight w:val="6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846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8C9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CF9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ztížené podmínky provádění tam, kde jsou stavební práce zcela nebo zčásti omezovány provozem jiných osob. Jde zejména o zvýšené náklady související s omezením provozem v areálu objednatele nebo o náklady v důsledku nezbytného respektování stávající dopravy ovlivňující stavební práce.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0583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3FC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E623AA2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CD3DDB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6EDB77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8A4C92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C553A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12704E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0F33C6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E61F1C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32 470,00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84FA0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E794BE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9411DC5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701E9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5324A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9B12C2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F78AB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91715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9B4D3F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33A22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DFED8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A86BE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BACBB6D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CAA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82C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C97F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A52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E61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D6C2306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9F3D1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F72B7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4B501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4C76DF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790DD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F15FB1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13 650,00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4E0AA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13 650,00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FB811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93E95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FEBC3C8" w14:textId="77777777" w:rsidTr="00B36067">
        <w:trPr>
          <w:trHeight w:val="6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8644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2CD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482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241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0A7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7257F38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CB3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C49D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8762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BE54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5C95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9AA2571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8E5EF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DCDDA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2F250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AD7370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32520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5809A5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AD313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4571F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31843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0DB8494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5CB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555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AC0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2B5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806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0517B82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79F76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5423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005211040RV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9A5EB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Úklid veřejných ploch a prostranství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2FB24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D70F9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7D311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9 820,00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D00CE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9 820,00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8C43E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539A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4ED16C4E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FAC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61E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00C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BEC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E25D3" w14:textId="77777777" w:rsidR="00B36067" w:rsidRPr="00B36067" w:rsidRDefault="00B36067" w:rsidP="00B36067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CC5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2AC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0AD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A984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E905DA3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DE3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3482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261C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D391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41E3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FD33965" w14:textId="77777777" w:rsidTr="00B36067">
        <w:trPr>
          <w:trHeight w:val="25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E438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266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83D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354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E545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B35B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7DF4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A88B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8D8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21B4DC3" w14:textId="77777777" w:rsidTr="00B36067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54DC5F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3B13CC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017544E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AE05A7C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5BFC0C5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F72E51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25CADC2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1 335 095,21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6EE7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9BD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F0E079" w14:textId="65DF664F" w:rsidR="00B36067" w:rsidRDefault="00B36067"/>
    <w:p w14:paraId="38681D40" w14:textId="6383F1D0" w:rsidR="00B36067" w:rsidRDefault="00B36067">
      <w:r>
        <w:br w:type="page"/>
      </w: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6"/>
        <w:gridCol w:w="736"/>
        <w:gridCol w:w="976"/>
      </w:tblGrid>
      <w:tr w:rsidR="00B36067" w:rsidRPr="00B36067" w14:paraId="064EC4E4" w14:textId="77777777" w:rsidTr="00F93F17">
        <w:trPr>
          <w:trHeight w:val="315"/>
        </w:trPr>
        <w:tc>
          <w:tcPr>
            <w:tcW w:w="1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B00" w14:textId="77777777" w:rsidR="00B36067" w:rsidRPr="00B36067" w:rsidRDefault="00B36067" w:rsidP="00F93F1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ACCF" w14:textId="77777777" w:rsidR="00B36067" w:rsidRPr="00B36067" w:rsidRDefault="00B36067" w:rsidP="00F93F1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AED" w14:textId="77777777" w:rsidR="00B36067" w:rsidRPr="00B36067" w:rsidRDefault="00B36067" w:rsidP="00F93F1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0A4209C" w14:textId="77777777" w:rsidR="00B36067" w:rsidRDefault="00B36067"/>
    <w:tbl>
      <w:tblPr>
        <w:tblW w:w="14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328"/>
        <w:gridCol w:w="5705"/>
        <w:gridCol w:w="755"/>
        <w:gridCol w:w="1442"/>
        <w:gridCol w:w="1323"/>
        <w:gridCol w:w="1444"/>
        <w:gridCol w:w="728"/>
        <w:gridCol w:w="968"/>
      </w:tblGrid>
      <w:tr w:rsidR="00B36067" w:rsidRPr="00B36067" w14:paraId="11C6C78D" w14:textId="77777777" w:rsidTr="00B36067">
        <w:trPr>
          <w:trHeight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C0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3D1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P1099</w:t>
            </w: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6708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2023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DF2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B04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FB6166B" w14:textId="77777777" w:rsidTr="00B36067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65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97D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</w:t>
            </w: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E31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8C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0BB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C5B6059" w14:textId="77777777" w:rsidTr="00B36067">
        <w:trPr>
          <w:trHeight w:val="49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2786BD6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771D94B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</w:t>
            </w:r>
            <w:proofErr w:type="gram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05a</w:t>
            </w:r>
            <w:proofErr w:type="gramEnd"/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44DE874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Šturalova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pasekářská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stodola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II.etapa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areál Valašské dědiny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FC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7E3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53696F6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1B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E2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CBCF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BA2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6F6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17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19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6A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CE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27C8369" w14:textId="77777777" w:rsidTr="00B36067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A4A08B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53C90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F89C16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2CE9532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3E58C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4E0E4A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2B085A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90521B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34EBBB4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B36067" w:rsidRPr="00B36067" w14:paraId="38A77842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DCA2D3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3530D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39F286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DDED21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BDEF28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30B732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94E2D0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5 859,00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237CA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7117B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344AC41B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BD5F5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FF142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941955002R00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B5C31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09FA6F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D94D3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673149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EA8D4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5 859,00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3A7FC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45153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129F7E7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085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C4D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B17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15+3,5*2+6+3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0D2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072BA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31,00000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103A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65E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FB4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C0D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38E0A25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2183AE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99600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506B75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B4CF5C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C83EA3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BC379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AE456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22,09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A918D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2AF88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6A2ECAA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280DE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A91B7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999281105R00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8ED2C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plášťů výšky do 6 m, 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3931D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3A40F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0,04898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4DA926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304BD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22,09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DB6F8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5316E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F6C34B0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37E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ACC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2A0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089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865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599BAFF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52DF43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FDD4B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AD747C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FEA67F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A2C56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57A9D2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BEC0AF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27 232,10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96D236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AF434C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F5B745C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A7701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854AE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B973A4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A3EF7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26861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7F3F73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12 330,00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604D1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24 660,00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7AC0E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472B7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0F1D6EF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B82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812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DE99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2EF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00D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7EBC37A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4E9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C07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55D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DC92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5475AC5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289,00000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161ADF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E28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2 572,10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24C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7D5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F11052E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EF7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9C3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D172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B73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B19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EDFD7CF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B00991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0FCF57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7361E3B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D68FB1C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7613C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E0778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1565A8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397 826,98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DB906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3FDBC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6007AC0D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66EA9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42FDF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150B3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5D641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D608C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156,00000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1C3B6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1E8D5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27 300,00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22318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D2F4D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0B7BC48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067A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785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7E8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109+47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52A9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9E6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156,00000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587E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9E6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E44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6D1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B57C0C6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BF077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8D92D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765559111R00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C46B6D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E2330B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CD296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109,00000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0B935C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355,00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51987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38 695,00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53FB6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E0924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C21CFC9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3AD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BB1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618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C2D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FB3C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61065ED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2D25B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70CB33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765559121R00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D437D9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dvojité krytí, montáž bez dodávky šindele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35464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D5A53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47,00000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2F711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620,00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51257D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29 140,00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C0E72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710D1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CE9E8F2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231A0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AA4BC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72A8F1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jednoduché; impregnovaný; š = 60 až 150 mm; l = 500,0 mm;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FAE0F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54D5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119,90000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F4DEE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18AED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173 855,00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F772C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FAF08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93076FF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627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F47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2BB3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109,00000*1,1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377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D0408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119,90000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64CC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7C14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5C9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1BB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1ACBF4E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51EDB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19D14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60592122R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E7EB9C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dvojité; impregnovaný; š = 60 až 150 mm; l = 500,0 mm;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A911F4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22ACC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51,70000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84A76A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1 850,00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B5C46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95 645,00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3C429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D363E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F0538F6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EF4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256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A932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7 : 47,00000*1,1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CB2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D99C5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51,70000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E50C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5F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6EF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F081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0F903DA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057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986B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998765201R00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D8B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355B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D0B8DD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3 569,03000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2F4E652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508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33 191,98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CF1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69E0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2AE8874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9A7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79A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F053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BB8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A64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D7CF325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4CB5919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CA0658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06444B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1ADC5D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28B0E3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AD104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9572CE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34 320,00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62E22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89CCA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3FB98C22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88891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FF149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9C690C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AD99B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EE860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156,00000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8997DA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7592A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8 580,00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890D7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D5F8E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26764E5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C2C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9A33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7F9F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protihnilobné, protiplísňové proti ohni a škůdcům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CF89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9380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EE1DF19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84C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7DA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D0BB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109,00000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165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F03B7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109,00000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E6F1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25D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645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5E4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7FE372D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82B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A9DC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39E8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7 : 47,00000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6315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E263" w14:textId="77777777" w:rsidR="00B36067" w:rsidRPr="00B36067" w:rsidRDefault="00B36067" w:rsidP="00B3606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47,00000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CDEC" w14:textId="77777777" w:rsidR="00B36067" w:rsidRPr="00B36067" w:rsidRDefault="00B36067" w:rsidP="00B36067">
            <w:pPr>
              <w:jc w:val="right"/>
              <w:outlineLvl w:val="2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CE65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D59B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57C7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DEAAF79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97709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C665D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03E741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F7DDD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071C6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156,00000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1D9B9A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B4A09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25 740,00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80FDD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981F0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0801857D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A98A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68C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0C07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11 : 156,00000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2A3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2543B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156,00000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2EC1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7B5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1258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B47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E2BDB58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D6AC5B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306F0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121109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85C2DA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90EAC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C8CB0D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C69C17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13 967,83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2FA80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F4DFE9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B796553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38A789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41067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3A27D6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B2387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F2C980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2,80800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CD10EE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B34620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982,80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A2227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1089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C7C36F6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30F41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113FD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CB165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25BFE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40041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2,80800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EACEC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0ADCD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589,68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C7015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8A58C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5F0CE44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5A7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DAD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888D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3BD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15F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BD61D28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225C90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E9D6EC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8AF975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4DD6A6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30635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109,51200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75ED91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BA355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2 113,58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9C640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0B6473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8A47AC4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029791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18823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14742C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DAAAB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D4B63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2,80800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1B5FB74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207AB7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1 067,04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4A9BD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48B71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466DD9E" w14:textId="77777777" w:rsidTr="00B36067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9069EC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E04F4A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2AA0C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165F02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BA81B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22,46400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40F7E9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77F4F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790,73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FCA11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3BC932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A7A8E5E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50E00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EB00AB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2971C7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dřevo, skupina 17 02 01 z Katalogu odpadů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A2AE35B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60FEC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2,80800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61A5D7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80D49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8 424,00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691C7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76F3F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559CD65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AB4901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C091B1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46260C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D26CCE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490101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C5149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4B402CE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21 063,00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8DC6EC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92AF3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70379ADA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29567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E5C9C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79940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0CE9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7314D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EF3FBC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8 963,00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0E386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8 963,00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9611E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3A4A0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437830E" w14:textId="77777777" w:rsidTr="00B36067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9E0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22C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09EF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EA1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E41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CE05EE9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B8B6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10983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AB16C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95594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18F179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87EB8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5 600,00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64137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5 600,00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4C234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F36E6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0C3D08A" w14:textId="77777777" w:rsidTr="00B36067">
        <w:trPr>
          <w:trHeight w:val="6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C82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E3F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C25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333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232C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053574F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2437D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7E262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8AFFE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8861A4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169BC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D6415C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A3B1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6 500,00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D2102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C2701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16104F2" w14:textId="77777777" w:rsidTr="00B36067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3E9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752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62F2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523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F58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6163724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207AE0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BAB1A0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E126B3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3A6F8D0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7A41E6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2E286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D10E5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7 460,00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E1F594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3AFB09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0BDC7C8C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4E594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C527D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396D5A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8F1A06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E60E0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CB5F99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33F84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C8BC6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EF56A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AB0C2F5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2BC1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D3E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10D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6C0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ACE1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E80E09D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342E3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DD951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ADC4D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661187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BB273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DBFAD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31E03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748CD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4B86D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26E8A19" w14:textId="77777777" w:rsidTr="00B36067">
        <w:trPr>
          <w:trHeight w:val="6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C03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443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4A3B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2E2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535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50C130B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869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5BAD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2EB7F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0CFA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BA23E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ED66BE3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4363D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59F69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D55BD6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50A569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E68A6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6C597D4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279BB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2 980,00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D27E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41794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B3748AC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CE2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EDE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D68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72B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FFB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894B234" w14:textId="77777777" w:rsidTr="00B36067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D5B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372D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E73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E57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136A8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A89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38A3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518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561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E18CC5A" w14:textId="77777777" w:rsidTr="00B36067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B856CC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38AAD9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0D704AD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7F47E90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9A82D5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3DFF99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7277A67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507 751,00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360F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C4C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C0D50BE" w14:textId="075DE0A1" w:rsidR="00B36067" w:rsidRDefault="00B36067"/>
    <w:p w14:paraId="377F2F3F" w14:textId="77777777" w:rsidR="00B36067" w:rsidRDefault="00B36067">
      <w:r>
        <w:br w:type="page"/>
      </w:r>
    </w:p>
    <w:tbl>
      <w:tblPr>
        <w:tblW w:w="1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657"/>
        <w:gridCol w:w="5488"/>
        <w:gridCol w:w="726"/>
        <w:gridCol w:w="1333"/>
        <w:gridCol w:w="1273"/>
        <w:gridCol w:w="1389"/>
        <w:gridCol w:w="736"/>
        <w:gridCol w:w="976"/>
      </w:tblGrid>
      <w:tr w:rsidR="00B36067" w:rsidRPr="00B36067" w14:paraId="70A80285" w14:textId="77777777" w:rsidTr="00B36067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819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ED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E93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D25FB25" w14:textId="77777777" w:rsidTr="00B36067">
        <w:trPr>
          <w:trHeight w:val="4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8F5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F38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P1099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2F2F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a nástřik šindelové krytiny na objektech Valašského muzea v přírodě 2023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73D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46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C302887" w14:textId="77777777" w:rsidTr="00B36067">
        <w:trPr>
          <w:trHeight w:val="49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739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183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D.1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C91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Výměna šindelové střešní krytiny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89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898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AB65B95" w14:textId="77777777" w:rsidTr="00B36067">
        <w:trPr>
          <w:trHeight w:val="49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14:paraId="3E8F9FC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14:paraId="26F276B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D1.06</w:t>
            </w: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14:paraId="3EC1B60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Štůralova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usedlost - sklep - Areál Valašské dědiny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13E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209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C9DFED0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057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1F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0AD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459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B8C6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4962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4369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B7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11C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418C8A6" w14:textId="77777777" w:rsidTr="00B36067">
        <w:trPr>
          <w:trHeight w:val="7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445642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1F157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Číslo položky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882B8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FAF96B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53F3EC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6577DD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Cena / MJ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5840B2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05ADCEA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7DCFE6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Cen. soustava / platnost</w:t>
            </w:r>
          </w:p>
        </w:tc>
      </w:tr>
      <w:tr w:rsidR="00B36067" w:rsidRPr="00B36067" w14:paraId="5ACE64E2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75D685A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1D279E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429ADD0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Lešení a stavební výtahy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A1ED832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58D0E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53067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A2C915A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3 496,50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AD0D60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B09EF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3D5C4978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010A1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EC117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941955002R00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6682D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Lešení lehké pracovní pomocné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pomocné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, o výšce lešeňové podlahy přes 1,2 do 1,9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B5EA3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E7FD3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18,50000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EEA767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189,00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CF3EE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3 496,50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DA41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7D2E0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E2C9939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428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2F4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8DE7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C71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F6D9B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18,50000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D29D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9BD0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E5F0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0F2B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01FB7F9F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2FFED67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E76FE0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5FD42F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FEDC71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5BA54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9E17B6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A47DEA2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34B9E0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BCBBC1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5040921B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5BB25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D529D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999281105R00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B402F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Přesun hmot pro opravy a údržbu objektů pro opravy a údržbu dosavadních objektů včetně vnějších </w:t>
            </w:r>
            <w:proofErr w:type="gram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plášťů  výšky</w:t>
            </w:r>
            <w:proofErr w:type="gram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 6 m, 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E284F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14ADD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0,02923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3D5EA37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451,00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B2F90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13,18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09779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3D85B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2E1B438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1E59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564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D6D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oborů 801, 803, 811 a 812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09EA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03C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704B352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37CBBAC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C88C5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31BC42E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E5FE10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F48911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DF357D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B7D417E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10 036,00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468B1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53B99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DB0C748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60313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4D28C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762088113R00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62248A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Zvláštní výkony zakrývání rozpracovaných tesařských konstrukcí těžkou plachtou na ochranu před srážkovou vodou, včetně odstranění 12 x 15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4A6AA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kus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EACB7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138D11B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8 790,00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ED5FC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8 790,00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7FA43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CBACC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5476DBA2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DF5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B95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02F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Zakrývání rozpracovaných tesařských konstrukcí těžkou plachtou na ochranu před srážkovou vodou.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A43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31C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DA461EA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BA5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189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998762202R00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E85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konstrukce tesařské v objektech výšky do 12 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6EED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42824B7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140,00000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B961E7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8,90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BE6A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1 246,00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F85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54F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8892080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28F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9F9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3F9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3DE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C46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9CCF0F5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5FB07EC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0FB8B0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765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D1262D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Krytiny tvrdé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5679CC3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F5D4E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BF6A47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0109306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94 116,98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6E4F139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6806D95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19FDF3DA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644D58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9C04C7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765361810R00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141987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Demontáž šindelové krytiny do suti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C81F78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01ACD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584F9F5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1A1EA5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A8A60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F58BB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4159B870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80BC2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BEE25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765559111R00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4FEB41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50D4D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0306B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124771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F8749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9D54D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CBA3D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F26B936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7D2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FA3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E60C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dodávky spojovacího materiálu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0F56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19D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C0C12B6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9C310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1175F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60592120R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2E6725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šindel dřevěný smrk; rovný; krytí jednoduché; impregnovaný; š = 60 až 150 mm; l = 500,0 mm; </w:t>
            </w: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tl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. 22,00 mm; P+D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BC907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FF663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44,00000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202552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1 450,00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88AF7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63 800,00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BFAE2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893D9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44AD035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8F9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1B3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45B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40,00000*1,1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6AE04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E80D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44,00000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39C2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91C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6CD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631C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963BCB8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737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3AF5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998765201R00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394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Přesun hmot pro krytiny tvrdé v objektech výšky do 6 m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74D6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1B7F2A1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980,32000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787F2B0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9,30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372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9 116,98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AD9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1AAD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C60AB00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BA4A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965C7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507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E8E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3DF0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2069C594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38CD81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D4B114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63E35EC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Nátěry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B723A0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0DE813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310483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2AF3E05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7EB3011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49FC58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4275EC21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CD8A12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369D1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783781001R00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348EC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Nátěry tesařských konstrukcí ochranné fungicidní+ biocidní (proti plísním, houbám a hmyzu), jednonásobný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56874A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7910CA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29F5CA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B2416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847C0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800-783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97612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BC26654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903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9933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10A15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6 : 40,00000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9973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B81B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A9CA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9D3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6543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79F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9892F09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DC7DA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CE5BE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783726100R0V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A8384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Nátěr speciálním bezbarvým ochranným lazurovacím nátěrem na dřevo, pro exteriérové použití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84F98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m2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6681A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5689691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18DD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6 600,00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FA6B7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F859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Vlastní</w:t>
            </w:r>
          </w:p>
        </w:tc>
      </w:tr>
      <w:tr w:rsidR="00B36067" w:rsidRPr="00B36067" w14:paraId="35DFDECF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357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4E8F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712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Odkaz na mn. položky pořadí 9 : 40,00000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ED23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0BA4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  <w:t>40,00000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67B2" w14:textId="77777777" w:rsidR="00B36067" w:rsidRPr="00B36067" w:rsidRDefault="00B36067" w:rsidP="00B36067">
            <w:pPr>
              <w:jc w:val="right"/>
              <w:outlineLvl w:val="1"/>
              <w:rPr>
                <w:rFonts w:ascii="Arial CE" w:eastAsia="Times New Roman" w:hAnsi="Arial CE" w:cs="Arial CE"/>
                <w:color w:val="0000FF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FEB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9CC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934E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4582B25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687370F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FC144F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D96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247F8908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Přesuny suti a vybouraných hmot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BB8AE74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7097AFA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1BF6C57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7ABFCD3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3 581,49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0F25D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C2B4DE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397EAE50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7C2C4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BC0AD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979011111R00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3F8D2F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Svislá doprava suti a vybouraných hmot za prvé podlaží nad nebo pod základním podlažím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C2270C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60BE9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0,72000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47D834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E21E00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252,00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9C776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9CDAB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BC448F2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2101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61660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9402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do 1 km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326CD4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85F52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0,72000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31AC7F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77013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151,20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7564D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AA1A6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2D0C7BFD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F503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3CA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B74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Včetně naložení na dopravní prostředek a složení na skládku, bez poplatku za skládku.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FC7F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83B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0C5FBBB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FD6C7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F368C4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979081121R00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B0A6C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Odvoz suti a vybouraných hmot na skládku příplatek za každý další 1 km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FC2851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A3927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28,08000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4F363CB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19,30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C30FE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541,94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45838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D2D87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ACA6BAF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5713D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5A20AC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979082111R00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748574E6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do 10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E28341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D23D7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0,72000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268BCFF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B5641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273,60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CD6C6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C5293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D7B2146" w14:textId="77777777" w:rsidTr="00B36067">
        <w:trPr>
          <w:trHeight w:val="45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291F07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3C2E1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979082121R00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65362F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Vnitrostaveništní</w:t>
            </w:r>
            <w:proofErr w:type="spellEnd"/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 doprava suti a vybouraných hmot příplatek k ceně za každých dalších 5 m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807B966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B6075F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5,76000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7E996A0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35,20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847ED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202,75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C027C8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6704E5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891C998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B84BF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4469B1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979990161R00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3B8BE3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Poplatek za skládku za uložení, dřevo,  , skupina 17 02 01 z Katalogu odpadů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1650271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B1B7C13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0,72000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14:paraId="3873A24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72501D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2 160,00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1C4679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C75843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8C1D5C7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0BEFC27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803CE4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150C85F5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Vedlejší náklady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1C7BC287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E2633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204712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0F767011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5 070,00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DB5EFCD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57BD6B1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264F1D58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33024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EAD5C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005121010R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17FC6C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Vybudování zařízení staveniště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3B9FDE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70B8F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A74300D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641A2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4CCD5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E8E1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8AA9C8F" w14:textId="77777777" w:rsidTr="00B36067">
        <w:trPr>
          <w:trHeight w:val="4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9E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D04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D6B6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89A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158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1FEAF5E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44DC8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E462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005121020R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465DE5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Provoz zařízení staveniště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0AFB1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30D03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5B0FA0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74471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4D833D1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48B96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76875195" w14:textId="77777777" w:rsidTr="00B36067">
        <w:trPr>
          <w:trHeight w:val="6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6D0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5BB7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FC8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A72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8B34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7FCED92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1BF8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2DAEB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005121030R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2950C1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Odstranění zařízení staveniště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FE4F4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347771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2CD6EE5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8138B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1 560,00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6ACE6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7C34A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B212D96" w14:textId="77777777" w:rsidTr="00B36067">
        <w:trPr>
          <w:trHeight w:val="4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BA07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7D0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141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110B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09216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37921885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14:paraId="12DE93E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7FDDF363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ON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14:paraId="00CF2CA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Ostatní náklady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F1D1AD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60591BF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3EB51EB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5676DBD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14 926,00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2BE9D05E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14:paraId="43EB5E6B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36067" w:rsidRPr="00B36067" w14:paraId="6BFC8197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C3847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BF08B4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005211010R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BDB1F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staveniště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60282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F0D2E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0D7E25A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1368E5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ABD6A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55DC9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1E1DFE9A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7DE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1775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3A5BE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spojené s účastí zhotovitele na předání a převzetí staveniště.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336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E369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B76BDF0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BD0A0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375FB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005211040R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16035A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Užívání veřejných ploch a prostranství 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F7A575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934628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49F73F67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4 903,00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482836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4 903,00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3B78A2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8FB099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653CD699" w14:textId="77777777" w:rsidTr="00B36067">
        <w:trPr>
          <w:trHeight w:val="45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90A8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493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5238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1CDD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210E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275320F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947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17E9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42EB1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Úklid venkovních ploch v průběhu a po </w:t>
            </w:r>
            <w:proofErr w:type="spellStart"/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ukonční</w:t>
            </w:r>
            <w:proofErr w:type="spellEnd"/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 xml:space="preserve"> prací.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2F77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C91E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6273E5CA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0E18BB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D796A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005211080R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1BBF27F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 xml:space="preserve">Bezpečnostní a hygienická opatření na staveništi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5293A2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F668B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0C1D4F64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4 903,00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7B674C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4 903,00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36C2C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DA080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3AE5CFDD" w14:textId="77777777" w:rsidTr="00B36067">
        <w:trPr>
          <w:trHeight w:val="67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35505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641B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17A2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961B0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593DA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42412B0C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179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FE0E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1389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Úvazky pro práci na střeše apod.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4E4D" w14:textId="77777777" w:rsidR="00B36067" w:rsidRPr="00B36067" w:rsidRDefault="00B36067" w:rsidP="00B36067">
            <w:pPr>
              <w:outlineLvl w:val="2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D084" w14:textId="77777777" w:rsidR="00B36067" w:rsidRPr="00B36067" w:rsidRDefault="00B36067" w:rsidP="00B36067">
            <w:pPr>
              <w:outlineLvl w:val="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57F65CE2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1D560E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7B4A1A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00524 R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5D69A50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Předání a převzetí díla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EAEB38" w14:textId="77777777" w:rsidR="00B36067" w:rsidRPr="00B36067" w:rsidRDefault="00B36067" w:rsidP="00B36067">
            <w:pPr>
              <w:jc w:val="center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Soubor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4E9C70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1,00000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14:paraId="79D42709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EA86DF" w14:textId="77777777" w:rsidR="00B36067" w:rsidRPr="00B36067" w:rsidRDefault="00B36067" w:rsidP="00B36067">
            <w:pPr>
              <w:jc w:val="right"/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2 560,00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44FA7E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4A99AD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  <w:t>RTS 23/ I</w:t>
            </w:r>
          </w:p>
        </w:tc>
      </w:tr>
      <w:tr w:rsidR="00B36067" w:rsidRPr="00B36067" w14:paraId="011CFEE9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3E8B" w14:textId="77777777" w:rsidR="00B36067" w:rsidRPr="00B36067" w:rsidRDefault="00B36067" w:rsidP="00B36067">
            <w:pPr>
              <w:outlineLvl w:val="0"/>
              <w:rPr>
                <w:rFonts w:ascii="Arial CE" w:eastAsia="Times New Roman" w:hAnsi="Arial CE" w:cs="Arial CE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1851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8949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  <w:t>Náklady zhotovitele, které vzniknou v souvislosti s povinnostmi zhotovitele při předání a převzetí díla.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6F4A" w14:textId="77777777" w:rsidR="00B36067" w:rsidRPr="00B36067" w:rsidRDefault="00B36067" w:rsidP="00B36067">
            <w:pPr>
              <w:outlineLvl w:val="1"/>
              <w:rPr>
                <w:rFonts w:ascii="Arial CE" w:eastAsia="Times New Roman" w:hAnsi="Arial CE" w:cs="Arial CE"/>
                <w:color w:val="008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4572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17C106FE" w14:textId="77777777" w:rsidTr="00B3606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D19D" w14:textId="77777777" w:rsidR="00B36067" w:rsidRPr="00B36067" w:rsidRDefault="00B36067" w:rsidP="00B36067">
            <w:pPr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4AE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6CB0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5255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8223" w14:textId="77777777" w:rsidR="00B36067" w:rsidRPr="00B36067" w:rsidRDefault="00B36067" w:rsidP="00B3606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4AEA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EB074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0386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D3B1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6067" w:rsidRPr="00B36067" w14:paraId="7F8FB296" w14:textId="77777777" w:rsidTr="00B36067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63360202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29F7E85C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14:paraId="2699DEE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7808F059" w14:textId="77777777" w:rsidR="00B36067" w:rsidRPr="00B36067" w:rsidRDefault="00B36067" w:rsidP="00B36067">
            <w:pPr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09F97B86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14:paraId="43047A74" w14:textId="77777777" w:rsidR="00B36067" w:rsidRPr="00B36067" w:rsidRDefault="00B36067" w:rsidP="00B36067">
            <w:pP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14:paraId="1DDA8584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36067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140 040,15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D678" w14:textId="77777777" w:rsidR="00B36067" w:rsidRPr="00B36067" w:rsidRDefault="00B36067" w:rsidP="00B36067">
            <w:pPr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984E" w14:textId="77777777" w:rsidR="00B36067" w:rsidRPr="00B36067" w:rsidRDefault="00B36067" w:rsidP="00B360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F994E4F" w14:textId="77777777" w:rsidR="009D4403" w:rsidRDefault="009D4403"/>
    <w:sectPr w:rsidR="009D4403" w:rsidSect="00B36067">
      <w:pgSz w:w="16838" w:h="11906" w:orient="landscape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67"/>
    <w:rsid w:val="005522F1"/>
    <w:rsid w:val="00647B85"/>
    <w:rsid w:val="007B1CAA"/>
    <w:rsid w:val="009D4403"/>
    <w:rsid w:val="00B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E839"/>
  <w15:chartTrackingRefBased/>
  <w15:docId w15:val="{B55DD200-1786-474D-AF2C-4AD70C0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3917</Words>
  <Characters>23112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Cejkova</cp:lastModifiedBy>
  <cp:revision>2</cp:revision>
  <dcterms:created xsi:type="dcterms:W3CDTF">2023-07-03T07:16:00Z</dcterms:created>
  <dcterms:modified xsi:type="dcterms:W3CDTF">2023-07-03T07:16:00Z</dcterms:modified>
</cp:coreProperties>
</file>