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854A" w14:textId="6F8B3718" w:rsidR="00A20821" w:rsidRDefault="00B92FF3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4F423D00" w14:textId="77777777" w:rsidR="00A20821" w:rsidRDefault="00B92FF3">
      <w:pPr>
        <w:pStyle w:val="Zkladntext"/>
        <w:spacing w:line="66" w:lineRule="exact"/>
        <w:ind w:left="103"/>
        <w:rPr>
          <w:sz w:val="6"/>
        </w:rPr>
      </w:pPr>
      <w:r>
        <w:rPr>
          <w:sz w:val="6"/>
        </w:rPr>
      </w:r>
      <w:r>
        <w:rPr>
          <w:sz w:val="6"/>
        </w:rPr>
        <w:pict w14:anchorId="707C13C1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wrap type="none"/>
            <w10:anchorlock/>
          </v:group>
        </w:pict>
      </w:r>
    </w:p>
    <w:p w14:paraId="3B2B1007" w14:textId="3F5D53BF" w:rsidR="00A20821" w:rsidRDefault="00B92FF3">
      <w:pPr>
        <w:pStyle w:val="Zkladntext"/>
        <w:tabs>
          <w:tab w:val="left" w:pos="3194"/>
        </w:tabs>
        <w:spacing w:before="197" w:line="265" w:lineRule="exact"/>
        <w:ind w:left="136"/>
      </w:pPr>
      <w:r>
        <w:rPr>
          <w:spacing w:val="-5"/>
        </w:rPr>
        <w:t>Od:</w:t>
      </w:r>
      <w:r>
        <w:tab/>
      </w:r>
      <w:r>
        <w:rPr>
          <w:spacing w:val="-6"/>
        </w:rPr>
        <w:t>xxx</w:t>
      </w:r>
    </w:p>
    <w:p w14:paraId="7E12AD03" w14:textId="77777777" w:rsidR="00A20821" w:rsidRDefault="00B92FF3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</w:rPr>
        <w:t>Odesláno:</w:t>
      </w:r>
      <w:r>
        <w:tab/>
      </w:r>
      <w:r>
        <w:rPr>
          <w:spacing w:val="-6"/>
        </w:rPr>
        <w:t>čtvrtek</w:t>
      </w:r>
      <w:r>
        <w:rPr>
          <w:spacing w:val="-5"/>
        </w:rPr>
        <w:t xml:space="preserve"> </w:t>
      </w:r>
      <w:r>
        <w:rPr>
          <w:spacing w:val="-6"/>
        </w:rPr>
        <w:t>29.</w:t>
      </w:r>
      <w:r>
        <w:rPr>
          <w:spacing w:val="-3"/>
        </w:rPr>
        <w:t xml:space="preserve"> </w:t>
      </w:r>
      <w:r>
        <w:rPr>
          <w:spacing w:val="-6"/>
        </w:rPr>
        <w:t>června</w:t>
      </w:r>
      <w:r>
        <w:rPr>
          <w:spacing w:val="-3"/>
        </w:rPr>
        <w:t xml:space="preserve"> </w:t>
      </w:r>
      <w:r>
        <w:rPr>
          <w:spacing w:val="-6"/>
        </w:rPr>
        <w:t>2023</w:t>
      </w:r>
      <w:r>
        <w:rPr>
          <w:spacing w:val="-2"/>
        </w:rPr>
        <w:t xml:space="preserve"> </w:t>
      </w:r>
      <w:r>
        <w:rPr>
          <w:spacing w:val="-6"/>
        </w:rPr>
        <w:t>12:43</w:t>
      </w:r>
    </w:p>
    <w:p w14:paraId="2D844F71" w14:textId="57A49131" w:rsidR="00A20821" w:rsidRDefault="00B92FF3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</w:rPr>
        <w:t>Komu:</w:t>
      </w:r>
      <w:r>
        <w:tab/>
        <w:t>xxx</w:t>
      </w:r>
    </w:p>
    <w:p w14:paraId="47E86590" w14:textId="2DD2148C" w:rsidR="00A20821" w:rsidRDefault="00B92FF3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</w:rPr>
        <w:t>Kopie:</w:t>
      </w:r>
      <w:r>
        <w:tab/>
      </w:r>
      <w:r>
        <w:rPr>
          <w:spacing w:val="-6"/>
        </w:rPr>
        <w:t>xxx</w:t>
      </w:r>
    </w:p>
    <w:p w14:paraId="398D120A" w14:textId="77777777" w:rsidR="00A20821" w:rsidRDefault="00B92FF3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</w:r>
      <w:r>
        <w:rPr>
          <w:spacing w:val="-4"/>
        </w:rPr>
        <w:t>Re: Objednávka</w:t>
      </w:r>
      <w:r>
        <w:rPr>
          <w:spacing w:val="-6"/>
        </w:rPr>
        <w:t xml:space="preserve"> </w:t>
      </w:r>
      <w:r>
        <w:rPr>
          <w:spacing w:val="-4"/>
        </w:rPr>
        <w:t>č.</w:t>
      </w:r>
      <w:r>
        <w:rPr>
          <w:spacing w:val="-5"/>
        </w:rPr>
        <w:t xml:space="preserve"> </w:t>
      </w:r>
      <w:r>
        <w:rPr>
          <w:spacing w:val="-4"/>
        </w:rPr>
        <w:t>3610004510</w:t>
      </w:r>
    </w:p>
    <w:p w14:paraId="73F9E378" w14:textId="77777777" w:rsidR="00A20821" w:rsidRDefault="00B92FF3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spacing w:val="-2"/>
        </w:rPr>
        <w:t>3610004510.pdf</w:t>
      </w:r>
    </w:p>
    <w:p w14:paraId="54986AA1" w14:textId="5D9EDE07" w:rsidR="00A20821" w:rsidRDefault="00B92FF3">
      <w:pPr>
        <w:pStyle w:val="Zkladntext"/>
        <w:tabs>
          <w:tab w:val="left" w:pos="3194"/>
        </w:tabs>
        <w:spacing w:line="265" w:lineRule="exact"/>
        <w:ind w:left="136"/>
      </w:pPr>
      <w:r>
        <w:rPr>
          <w:spacing w:val="-2"/>
        </w:rPr>
        <w:t>Podepsáno:</w:t>
      </w:r>
      <w:r>
        <w:tab/>
      </w:r>
      <w:hyperlink r:id="rId6">
        <w:r>
          <w:rPr>
            <w:spacing w:val="-2"/>
          </w:rPr>
          <w:t>xxx</w:t>
        </w:r>
      </w:hyperlink>
    </w:p>
    <w:p w14:paraId="763F7C06" w14:textId="77777777" w:rsidR="00A20821" w:rsidRDefault="00A20821">
      <w:pPr>
        <w:pStyle w:val="Zkladntext"/>
        <w:spacing w:before="9"/>
        <w:rPr>
          <w:sz w:val="19"/>
        </w:rPr>
      </w:pPr>
    </w:p>
    <w:p w14:paraId="7C85F4B4" w14:textId="77777777" w:rsidR="00A20821" w:rsidRDefault="00B92FF3">
      <w:pPr>
        <w:pStyle w:val="Zkladntext"/>
        <w:tabs>
          <w:tab w:val="left" w:pos="3194"/>
        </w:tabs>
        <w:spacing w:before="1"/>
        <w:ind w:left="136"/>
      </w:pPr>
      <w:r>
        <w:rPr>
          <w:spacing w:val="-2"/>
        </w:rPr>
        <w:t>Kategorie:</w:t>
      </w:r>
      <w:r>
        <w:tab/>
        <w:t>Potvrzená</w:t>
      </w:r>
      <w:r>
        <w:rPr>
          <w:spacing w:val="-11"/>
        </w:rPr>
        <w:t xml:space="preserve"> </w:t>
      </w:r>
      <w:r>
        <w:rPr>
          <w:spacing w:val="-5"/>
        </w:rPr>
        <w:t>OBJ</w:t>
      </w:r>
    </w:p>
    <w:p w14:paraId="3A09876A" w14:textId="77777777" w:rsidR="00A20821" w:rsidRDefault="00A20821">
      <w:pPr>
        <w:pStyle w:val="Zkladntext"/>
        <w:rPr>
          <w:sz w:val="26"/>
        </w:rPr>
      </w:pPr>
    </w:p>
    <w:p w14:paraId="1A9CC840" w14:textId="77777777" w:rsidR="00A20821" w:rsidRDefault="00B92FF3">
      <w:pPr>
        <w:spacing w:before="18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BBAF175" w14:textId="77777777" w:rsidR="00A20821" w:rsidRDefault="00A20821">
      <w:pPr>
        <w:spacing w:before="1"/>
      </w:pPr>
    </w:p>
    <w:p w14:paraId="1DCDBD71" w14:textId="77777777" w:rsidR="00A20821" w:rsidRDefault="00B92FF3">
      <w:pPr>
        <w:ind w:left="136"/>
      </w:pPr>
      <w:r>
        <w:t>Posílám</w:t>
      </w:r>
      <w:r>
        <w:rPr>
          <w:spacing w:val="-4"/>
        </w:rPr>
        <w:t xml:space="preserve"> </w:t>
      </w:r>
      <w:r>
        <w:t>nazpět</w:t>
      </w:r>
      <w:r>
        <w:rPr>
          <w:spacing w:val="-3"/>
        </w:rPr>
        <w:t xml:space="preserve"> </w:t>
      </w:r>
      <w:r>
        <w:rPr>
          <w:spacing w:val="-2"/>
        </w:rPr>
        <w:t>podepsané.</w:t>
      </w:r>
    </w:p>
    <w:p w14:paraId="78E96AC5" w14:textId="77777777" w:rsidR="00A20821" w:rsidRDefault="00A20821">
      <w:pPr>
        <w:spacing w:before="10"/>
        <w:rPr>
          <w:sz w:val="21"/>
        </w:rPr>
      </w:pPr>
    </w:p>
    <w:p w14:paraId="0C6AEE90" w14:textId="77777777" w:rsidR="00B92FF3" w:rsidRDefault="00B92FF3">
      <w:pPr>
        <w:ind w:left="136" w:right="6525"/>
      </w:pPr>
      <w:r>
        <w:t>Děkujeme.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pozdravem</w:t>
      </w:r>
      <w:r>
        <w:rPr>
          <w:spacing w:val="-8"/>
        </w:rPr>
        <w:t xml:space="preserve"> </w:t>
      </w:r>
      <w:r>
        <w:t>xxx</w:t>
      </w:r>
    </w:p>
    <w:p w14:paraId="2DB1F5CA" w14:textId="6A279ACF" w:rsidR="00A20821" w:rsidRDefault="00B92FF3">
      <w:pPr>
        <w:ind w:left="136" w:right="6525"/>
      </w:pPr>
      <w:r>
        <w:t xml:space="preserve"> NEURODOT Consulting</w:t>
      </w:r>
    </w:p>
    <w:p w14:paraId="1F2F015B" w14:textId="77777777" w:rsidR="00A20821" w:rsidRDefault="00B92FF3">
      <w:pPr>
        <w:spacing w:before="2"/>
        <w:rPr>
          <w:sz w:val="20"/>
        </w:rPr>
      </w:pPr>
      <w:r>
        <w:pict w14:anchorId="630ED350">
          <v:rect id="docshape4" o:spid="_x0000_s1028" style="position:absolute;margin-left:35.4pt;margin-top:13.5pt;width:523.1pt;height:.95pt;z-index:-15728128;mso-wrap-distance-left:0;mso-wrap-distance-right:0;mso-position-horizontal-relative:page" fillcolor="#b5c3df" stroked="f">
            <w10:wrap type="topAndBottom" anchorx="page"/>
          </v:rect>
        </w:pict>
      </w:r>
    </w:p>
    <w:p w14:paraId="6953B1A9" w14:textId="0772551F" w:rsidR="00A20821" w:rsidRDefault="00B92FF3">
      <w:pPr>
        <w:spacing w:before="59"/>
        <w:ind w:left="136"/>
        <w:rPr>
          <w:sz w:val="24"/>
        </w:rPr>
      </w:pPr>
      <w:r>
        <w:rPr>
          <w:b/>
          <w:sz w:val="24"/>
        </w:rPr>
        <w:t>From: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4AD383AD" w14:textId="77777777" w:rsidR="00A20821" w:rsidRDefault="00B92FF3">
      <w:pPr>
        <w:spacing w:before="2"/>
        <w:ind w:left="136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Wednesday,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2023 </w:t>
      </w:r>
      <w:r>
        <w:rPr>
          <w:spacing w:val="-4"/>
          <w:sz w:val="24"/>
        </w:rPr>
        <w:t>9:46</w:t>
      </w:r>
    </w:p>
    <w:p w14:paraId="2F6F512D" w14:textId="07729AF8" w:rsidR="00A20821" w:rsidRDefault="00B92FF3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5C89F035" w14:textId="664438BA" w:rsidR="00A20821" w:rsidRDefault="00B92FF3">
      <w:pPr>
        <w:ind w:left="136"/>
        <w:rPr>
          <w:sz w:val="24"/>
        </w:rPr>
      </w:pPr>
      <w:r>
        <w:rPr>
          <w:b/>
          <w:sz w:val="24"/>
        </w:rPr>
        <w:t>Cc: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32D0F852" w14:textId="77777777" w:rsidR="00A20821" w:rsidRDefault="00B92FF3">
      <w:pPr>
        <w:ind w:left="136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3610004510</w:t>
      </w:r>
    </w:p>
    <w:p w14:paraId="15D33E2E" w14:textId="77777777" w:rsidR="00A20821" w:rsidRDefault="00A20821">
      <w:pPr>
        <w:spacing w:before="7"/>
        <w:rPr>
          <w:sz w:val="19"/>
        </w:rPr>
      </w:pPr>
    </w:p>
    <w:p w14:paraId="64051CC3" w14:textId="77777777" w:rsidR="00A20821" w:rsidRDefault="00B92FF3">
      <w:pPr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32D4B91" w14:textId="77777777" w:rsidR="00A20821" w:rsidRDefault="00A20821"/>
    <w:p w14:paraId="6BB8D4A3" w14:textId="77777777" w:rsidR="00A20821" w:rsidRDefault="00B92FF3">
      <w:pPr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</w:t>
      </w:r>
      <w:r>
        <w:t>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CC25EB0" w14:textId="77777777" w:rsidR="00A20821" w:rsidRDefault="00A20821">
      <w:pPr>
        <w:spacing w:before="10"/>
        <w:rPr>
          <w:sz w:val="21"/>
        </w:rPr>
      </w:pPr>
    </w:p>
    <w:p w14:paraId="37B747F3" w14:textId="77777777" w:rsidR="00A20821" w:rsidRDefault="00B92FF3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D501018" w14:textId="77777777" w:rsidR="00A20821" w:rsidRDefault="00B92FF3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538621E3" w14:textId="77777777" w:rsidR="00A20821" w:rsidRDefault="00B92FF3">
      <w:pPr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BCEF201" w14:textId="77777777" w:rsidR="00A20821" w:rsidRDefault="00A20821">
      <w:pPr>
        <w:spacing w:before="1"/>
      </w:pPr>
    </w:p>
    <w:p w14:paraId="2D2709D3" w14:textId="77777777" w:rsidR="00A20821" w:rsidRDefault="00B92FF3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DB0A7FD" w14:textId="77777777" w:rsidR="00A20821" w:rsidRDefault="00A20821">
      <w:pPr>
        <w:rPr>
          <w:sz w:val="20"/>
        </w:rPr>
      </w:pPr>
    </w:p>
    <w:p w14:paraId="0D296191" w14:textId="77777777" w:rsidR="00A20821" w:rsidRDefault="00A20821">
      <w:pPr>
        <w:rPr>
          <w:sz w:val="20"/>
        </w:rPr>
      </w:pPr>
    </w:p>
    <w:p w14:paraId="0790A430" w14:textId="77777777" w:rsidR="00A20821" w:rsidRDefault="00B92FF3">
      <w:pPr>
        <w:spacing w:before="10"/>
        <w:rPr>
          <w:sz w:val="19"/>
        </w:rPr>
      </w:pPr>
      <w:r>
        <w:pict w14:anchorId="4ACD9C2C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52F774DE" w14:textId="77777777" w:rsidR="00A20821" w:rsidRDefault="00A20821">
      <w:pPr>
        <w:spacing w:before="7"/>
        <w:rPr>
          <w:sz w:val="16"/>
        </w:rPr>
      </w:pPr>
    </w:p>
    <w:p w14:paraId="2EB9BEF6" w14:textId="04A05C7C" w:rsidR="00A20821" w:rsidRDefault="00B92FF3">
      <w:pPr>
        <w:pStyle w:val="Zkladntext"/>
        <w:spacing w:before="1"/>
        <w:ind w:left="136"/>
        <w:rPr>
          <w:rFonts w:ascii="Arial"/>
        </w:rPr>
      </w:pPr>
      <w:r>
        <w:rPr>
          <w:rFonts w:ascii="Arial"/>
        </w:rPr>
        <w:t>xxx</w:t>
      </w:r>
    </w:p>
    <w:p w14:paraId="26DFAC20" w14:textId="77777777" w:rsidR="00A20821" w:rsidRDefault="00B92FF3">
      <w:pPr>
        <w:pStyle w:val="Zkladntext"/>
        <w:spacing w:before="2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CED2457" wp14:editId="40980E13">
            <wp:simplePos x="0" y="0"/>
            <wp:positionH relativeFrom="page">
              <wp:posOffset>467868</wp:posOffset>
            </wp:positionH>
            <wp:positionV relativeFrom="paragraph">
              <wp:posOffset>177245</wp:posOffset>
            </wp:positionV>
            <wp:extent cx="1217397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B0969" w14:textId="77777777" w:rsidR="00A20821" w:rsidRDefault="00A20821">
      <w:pPr>
        <w:rPr>
          <w:rFonts w:ascii="Arial"/>
        </w:rPr>
        <w:sectPr w:rsidR="00A20821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704ED6B" w14:textId="77777777" w:rsidR="00A20821" w:rsidRDefault="00B92FF3">
      <w:pPr>
        <w:pStyle w:val="Nadpis1"/>
      </w:pPr>
      <w:r>
        <w:rPr>
          <w:color w:val="626466"/>
        </w:rPr>
        <w:lastRenderedPageBreak/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6314E77A" w14:textId="77777777" w:rsidR="00A20821" w:rsidRDefault="00B92FF3">
      <w:pPr>
        <w:pStyle w:val="Zkladntext"/>
        <w:ind w:left="136"/>
        <w:rPr>
          <w:rFonts w:ascii="Arial" w:hAnsi="Arial"/>
        </w:rPr>
      </w:pPr>
      <w:r>
        <w:rPr>
          <w:rFonts w:ascii="Arial" w:hAnsi="Arial"/>
          <w:color w:val="626466"/>
        </w:rPr>
        <w:t>Kodaňská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1441/46,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101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00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Praha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10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–</w:t>
      </w:r>
      <w:r>
        <w:rPr>
          <w:rFonts w:ascii="Arial" w:hAnsi="Arial"/>
          <w:color w:val="626466"/>
          <w:spacing w:val="-6"/>
        </w:rPr>
        <w:t xml:space="preserve"> </w:t>
      </w:r>
      <w:r>
        <w:rPr>
          <w:rFonts w:ascii="Arial" w:hAnsi="Arial"/>
          <w:color w:val="626466"/>
        </w:rPr>
        <w:t>Vršovice,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Česká</w:t>
      </w:r>
      <w:r>
        <w:rPr>
          <w:rFonts w:ascii="Arial" w:hAnsi="Arial"/>
          <w:color w:val="626466"/>
          <w:spacing w:val="-6"/>
        </w:rPr>
        <w:t xml:space="preserve"> </w:t>
      </w:r>
      <w:r>
        <w:rPr>
          <w:rFonts w:ascii="Arial" w:hAnsi="Arial"/>
          <w:color w:val="626466"/>
          <w:spacing w:val="-2"/>
        </w:rPr>
        <w:t>republika</w:t>
      </w:r>
    </w:p>
    <w:p w14:paraId="340129B5" w14:textId="77777777" w:rsidR="00A20821" w:rsidRDefault="00A20821">
      <w:pPr>
        <w:pStyle w:val="Zkladntext"/>
        <w:spacing w:before="5"/>
        <w:rPr>
          <w:rFonts w:ascii="Arial"/>
          <w:sz w:val="24"/>
        </w:rPr>
      </w:pPr>
    </w:p>
    <w:p w14:paraId="2BA9DE4B" w14:textId="77777777" w:rsidR="00A20821" w:rsidRDefault="00B92FF3">
      <w:pPr>
        <w:pStyle w:val="Zkladntext"/>
        <w:ind w:left="136"/>
        <w:rPr>
          <w:rFonts w:ascii="Calibri"/>
        </w:rPr>
      </w:pPr>
      <w:hyperlink r:id="rId11">
        <w:r>
          <w:rPr>
            <w:rFonts w:ascii="Calibri"/>
            <w:color w:val="0000FF"/>
            <w:spacing w:val="-2"/>
            <w:u w:val="single" w:color="0000FF"/>
          </w:rPr>
          <w:t>www.nakit.cz</w:t>
        </w:r>
      </w:hyperlink>
    </w:p>
    <w:p w14:paraId="2EC1BF69" w14:textId="77777777" w:rsidR="00A20821" w:rsidRDefault="00B92FF3">
      <w:pPr>
        <w:spacing w:before="8"/>
        <w:rPr>
          <w:sz w:val="15"/>
        </w:rPr>
      </w:pPr>
      <w:r>
        <w:pict w14:anchorId="2460BB08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A20821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8C88" w14:textId="77777777" w:rsidR="00000000" w:rsidRDefault="00B92FF3">
      <w:r>
        <w:separator/>
      </w:r>
    </w:p>
  </w:endnote>
  <w:endnote w:type="continuationSeparator" w:id="0">
    <w:p w14:paraId="77D89837" w14:textId="77777777" w:rsidR="00000000" w:rsidRDefault="00B9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2EEA" w14:textId="27D7924F" w:rsidR="00B92FF3" w:rsidRDefault="00B92FF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414965A" wp14:editId="5F2FBD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35E82" w14:textId="611D87E0" w:rsidR="00B92FF3" w:rsidRPr="00B92FF3" w:rsidRDefault="00B92FF3" w:rsidP="00B92FF3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92FF3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4965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B135E82" w14:textId="611D87E0" w:rsidR="00B92FF3" w:rsidRPr="00B92FF3" w:rsidRDefault="00B92FF3" w:rsidP="00B92FF3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B92FF3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49B0" w14:textId="15815B65" w:rsidR="00A20821" w:rsidRDefault="00B92FF3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E9BE4DF" wp14:editId="24186530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20CA2" w14:textId="7F2B5653" w:rsidR="00B92FF3" w:rsidRPr="00B92FF3" w:rsidRDefault="00B92FF3" w:rsidP="00B92FF3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92FF3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BE4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820CA2" w14:textId="7F2B5653" w:rsidR="00B92FF3" w:rsidRPr="00B92FF3" w:rsidRDefault="00B92FF3" w:rsidP="00B92FF3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B92FF3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B2A10DD"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7D5D743" w14:textId="77777777" w:rsidR="00A20821" w:rsidRDefault="00B92FF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0B12" w14:textId="41015DBB" w:rsidR="00B92FF3" w:rsidRDefault="00B92FF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C75A240" wp14:editId="77DCB7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99D5C6" w14:textId="3CAADB01" w:rsidR="00B92FF3" w:rsidRPr="00B92FF3" w:rsidRDefault="00B92FF3" w:rsidP="00B92FF3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92FF3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5A24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499D5C6" w14:textId="3CAADB01" w:rsidR="00B92FF3" w:rsidRPr="00B92FF3" w:rsidRDefault="00B92FF3" w:rsidP="00B92FF3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B92FF3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EA5D" w14:textId="77777777" w:rsidR="00000000" w:rsidRDefault="00B92FF3">
      <w:r>
        <w:separator/>
      </w:r>
    </w:p>
  </w:footnote>
  <w:footnote w:type="continuationSeparator" w:id="0">
    <w:p w14:paraId="29F24235" w14:textId="77777777" w:rsidR="00000000" w:rsidRDefault="00B9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821"/>
    <w:rsid w:val="00A20821"/>
    <w:rsid w:val="00B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97E890"/>
  <w15:docId w15:val="{643DDDC8-902E-413F-8793-D4AC42B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spacing w:before="78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 Symbol" w:eastAsia="Segoe UI Symbol" w:hAnsi="Segoe UI Symbol" w:cs="Segoe UI Symbo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92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FF3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n@neurodot-consulting.com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2023-07-03T06:27:00Z</dcterms:created>
  <dcterms:modified xsi:type="dcterms:W3CDTF">2023-07-03T06:28:00Z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