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686BBD2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DF59AE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ADD8C8F" w:rsidR="00787015" w:rsidRDefault="0025374F" w:rsidP="00B46B6B">
            <w:pPr>
              <w:spacing w:line="252" w:lineRule="auto"/>
            </w:pPr>
            <w:r>
              <w:t>85445,10</w:t>
            </w:r>
            <w:r w:rsidR="00324936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6AD8D2D3" w:rsidR="00787015" w:rsidRDefault="0025374F" w:rsidP="00B46B6B">
            <w:pPr>
              <w:spacing w:line="252" w:lineRule="auto"/>
            </w:pPr>
            <w:r>
              <w:t>85534,37</w:t>
            </w:r>
            <w:r w:rsidR="00324936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54E5D62" w:rsidR="00787015" w:rsidRDefault="0025374F" w:rsidP="0068280C">
            <w:pPr>
              <w:spacing w:line="252" w:lineRule="auto"/>
            </w:pPr>
            <w:r>
              <w:t>3</w:t>
            </w:r>
            <w:r w:rsidR="00324936">
              <w:t xml:space="preserve">. </w:t>
            </w:r>
            <w:r>
              <w:t>7</w:t>
            </w:r>
            <w:r w:rsidR="00324936">
              <w:t>. 202</w:t>
            </w:r>
            <w:r w:rsidR="00BB2324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5374F"/>
    <w:rsid w:val="002D22E4"/>
    <w:rsid w:val="0031004E"/>
    <w:rsid w:val="00324936"/>
    <w:rsid w:val="003C7511"/>
    <w:rsid w:val="004E01D2"/>
    <w:rsid w:val="005355F9"/>
    <w:rsid w:val="00677EBC"/>
    <w:rsid w:val="0068280C"/>
    <w:rsid w:val="006F5EFF"/>
    <w:rsid w:val="007430C2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B91AC0"/>
    <w:rsid w:val="00BB2324"/>
    <w:rsid w:val="00C333D0"/>
    <w:rsid w:val="00DF59AE"/>
    <w:rsid w:val="00E76C04"/>
    <w:rsid w:val="00ED22D6"/>
    <w:rsid w:val="00F863E1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cp:lastPrinted>2022-02-02T10:06:00Z</cp:lastPrinted>
  <dcterms:created xsi:type="dcterms:W3CDTF">2023-06-01T08:31:00Z</dcterms:created>
  <dcterms:modified xsi:type="dcterms:W3CDTF">2023-07-03T05:19:00Z</dcterms:modified>
</cp:coreProperties>
</file>