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E927" w14:textId="77777777" w:rsidR="00D5476C" w:rsidRPr="00990CE5" w:rsidRDefault="00D5476C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  <w:r w:rsidRPr="00990CE5">
        <w:rPr>
          <w:b/>
          <w:bCs/>
          <w:caps/>
          <w:sz w:val="22"/>
          <w:szCs w:val="22"/>
        </w:rPr>
        <w:t>Nájemní smlouva</w:t>
      </w:r>
    </w:p>
    <w:p w14:paraId="6687E928" w14:textId="1348C11D" w:rsidR="00C52EAE" w:rsidRPr="00990CE5" w:rsidRDefault="0048150A" w:rsidP="008730E5">
      <w:pPr>
        <w:jc w:val="center"/>
        <w:rPr>
          <w:sz w:val="22"/>
          <w:szCs w:val="22"/>
        </w:rPr>
      </w:pPr>
      <w:r w:rsidRPr="00990CE5">
        <w:rPr>
          <w:b/>
          <w:sz w:val="22"/>
          <w:szCs w:val="22"/>
        </w:rPr>
        <w:t xml:space="preserve">uzavřená v souladu se zákonem č. </w:t>
      </w:r>
      <w:r w:rsidR="0065370D" w:rsidRPr="00990CE5">
        <w:rPr>
          <w:b/>
          <w:sz w:val="22"/>
          <w:szCs w:val="22"/>
        </w:rPr>
        <w:t>89/2012</w:t>
      </w:r>
      <w:r w:rsidR="00651333" w:rsidRPr="00990CE5">
        <w:rPr>
          <w:b/>
          <w:sz w:val="22"/>
          <w:szCs w:val="22"/>
        </w:rPr>
        <w:t xml:space="preserve"> </w:t>
      </w:r>
      <w:r w:rsidRPr="00990CE5">
        <w:rPr>
          <w:b/>
          <w:sz w:val="22"/>
          <w:szCs w:val="22"/>
        </w:rPr>
        <w:t>Sb.</w:t>
      </w:r>
      <w:r w:rsidR="00923648" w:rsidRPr="00990CE5">
        <w:rPr>
          <w:b/>
          <w:sz w:val="22"/>
          <w:szCs w:val="22"/>
        </w:rPr>
        <w:t>,</w:t>
      </w:r>
      <w:r w:rsidRPr="00990CE5">
        <w:rPr>
          <w:b/>
          <w:sz w:val="22"/>
          <w:szCs w:val="22"/>
        </w:rPr>
        <w:t xml:space="preserve"> </w:t>
      </w:r>
      <w:r w:rsidR="0065370D" w:rsidRPr="00990CE5">
        <w:rPr>
          <w:b/>
          <w:sz w:val="22"/>
          <w:szCs w:val="22"/>
        </w:rPr>
        <w:t>občanský zákoník</w:t>
      </w:r>
      <w:r w:rsidR="00DC4605" w:rsidRPr="00990CE5">
        <w:rPr>
          <w:b/>
          <w:sz w:val="22"/>
          <w:szCs w:val="22"/>
        </w:rPr>
        <w:t xml:space="preserve"> </w:t>
      </w:r>
      <w:r w:rsidR="00DC4605" w:rsidRPr="00990CE5">
        <w:rPr>
          <w:sz w:val="22"/>
          <w:szCs w:val="22"/>
        </w:rPr>
        <w:t>(„</w:t>
      </w:r>
      <w:r w:rsidR="00DC4605" w:rsidRPr="00990CE5">
        <w:rPr>
          <w:b/>
          <w:sz w:val="22"/>
          <w:szCs w:val="22"/>
        </w:rPr>
        <w:t>Občanský zákoník</w:t>
      </w:r>
      <w:r w:rsidR="00DC4605" w:rsidRPr="00990CE5">
        <w:rPr>
          <w:sz w:val="22"/>
          <w:szCs w:val="22"/>
        </w:rPr>
        <w:t>“)</w:t>
      </w:r>
    </w:p>
    <w:p w14:paraId="6687E929" w14:textId="77777777" w:rsidR="00C62A62" w:rsidRPr="00990CE5" w:rsidRDefault="00C62A62" w:rsidP="008730E5">
      <w:pPr>
        <w:jc w:val="center"/>
        <w:rPr>
          <w:sz w:val="20"/>
          <w:szCs w:val="20"/>
        </w:rPr>
      </w:pPr>
    </w:p>
    <w:p w14:paraId="6687E92A" w14:textId="77777777" w:rsidR="00C52EAE" w:rsidRPr="00990CE5" w:rsidRDefault="00C52EAE" w:rsidP="008730E5">
      <w:pPr>
        <w:widowControl w:val="0"/>
        <w:rPr>
          <w:sz w:val="20"/>
          <w:szCs w:val="20"/>
        </w:rPr>
      </w:pPr>
    </w:p>
    <w:p w14:paraId="7BD46CD1" w14:textId="5D01D8EB" w:rsidR="00437146" w:rsidRPr="00990CE5" w:rsidRDefault="00AF5D6A" w:rsidP="001307EE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990CE5">
        <w:rPr>
          <w:rFonts w:ascii="Times New Roman" w:hAnsi="Times New Roman"/>
          <w:szCs w:val="22"/>
        </w:rPr>
        <w:t>Smluvní strany</w:t>
      </w:r>
    </w:p>
    <w:p w14:paraId="373929C9" w14:textId="77777777" w:rsidR="00437146" w:rsidRPr="00990CE5" w:rsidRDefault="00437146" w:rsidP="00A57B3F">
      <w:pPr>
        <w:numPr>
          <w:ilvl w:val="0"/>
          <w:numId w:val="21"/>
        </w:numPr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Císařské lázně, příspěvková organizace</w:t>
      </w:r>
    </w:p>
    <w:p w14:paraId="2D7A64F9" w14:textId="22127964" w:rsidR="001706BE" w:rsidRPr="00990CE5" w:rsidRDefault="00A41A9C" w:rsidP="00437146">
      <w:pPr>
        <w:ind w:left="567"/>
        <w:jc w:val="both"/>
        <w:rPr>
          <w:sz w:val="22"/>
          <w:szCs w:val="22"/>
        </w:rPr>
      </w:pPr>
      <w:r w:rsidRPr="00990CE5">
        <w:rPr>
          <w:sz w:val="22"/>
          <w:szCs w:val="22"/>
        </w:rPr>
        <w:t>s</w:t>
      </w:r>
      <w:r w:rsidR="00A57B3F" w:rsidRPr="00990CE5">
        <w:rPr>
          <w:sz w:val="22"/>
          <w:szCs w:val="22"/>
        </w:rPr>
        <w:t>e sídlem</w:t>
      </w:r>
      <w:r w:rsidRPr="00990CE5">
        <w:rPr>
          <w:sz w:val="22"/>
          <w:szCs w:val="22"/>
        </w:rPr>
        <w:t xml:space="preserve"> Mariánskolázeňská 306/2, 360 01 Karlovy Vary, zapsaná v </w:t>
      </w:r>
      <w:r w:rsidRPr="00990CE5">
        <w:rPr>
          <w:szCs w:val="22"/>
        </w:rPr>
        <w:t>obchodním rejstříku vedeném u</w:t>
      </w:r>
      <w:r w:rsidR="007129C8" w:rsidRPr="00990CE5">
        <w:t xml:space="preserve"> </w:t>
      </w:r>
      <w:r w:rsidR="007129C8" w:rsidRPr="00990CE5">
        <w:rPr>
          <w:szCs w:val="22"/>
        </w:rPr>
        <w:t>Krajského soudu v Plzni, pod sp. zn. Pr 725, IČO: 75153033</w:t>
      </w:r>
      <w:r w:rsidR="00EF154B" w:rsidRPr="00990CE5">
        <w:rPr>
          <w:szCs w:val="22"/>
        </w:rPr>
        <w:t>, není plátcem DPH</w:t>
      </w:r>
    </w:p>
    <w:p w14:paraId="6687E92D" w14:textId="4B806246" w:rsidR="00AF5D6A" w:rsidRPr="00990CE5" w:rsidRDefault="00AF5D6A" w:rsidP="00AA7A3B">
      <w:pPr>
        <w:spacing w:before="120" w:after="120"/>
        <w:ind w:left="567"/>
        <w:jc w:val="both"/>
        <w:rPr>
          <w:b/>
          <w:sz w:val="22"/>
          <w:szCs w:val="22"/>
        </w:rPr>
      </w:pPr>
      <w:r w:rsidRPr="00990CE5">
        <w:rPr>
          <w:sz w:val="22"/>
          <w:szCs w:val="22"/>
        </w:rPr>
        <w:t>(„</w:t>
      </w:r>
      <w:r w:rsidRPr="00990CE5">
        <w:rPr>
          <w:b/>
          <w:sz w:val="22"/>
          <w:szCs w:val="22"/>
        </w:rPr>
        <w:t>Pronajímatel</w:t>
      </w:r>
      <w:r w:rsidRPr="00990CE5">
        <w:rPr>
          <w:sz w:val="22"/>
          <w:szCs w:val="22"/>
        </w:rPr>
        <w:t>“)</w:t>
      </w:r>
    </w:p>
    <w:p w14:paraId="6687E92E" w14:textId="77777777" w:rsidR="00AF5D6A" w:rsidRPr="00990CE5" w:rsidRDefault="00AF5D6A" w:rsidP="00AA7A3B">
      <w:pPr>
        <w:spacing w:before="120" w:after="120"/>
        <w:ind w:firstLine="567"/>
        <w:rPr>
          <w:rStyle w:val="StyleBold"/>
          <w:rFonts w:eastAsia="MS Mincho"/>
          <w:b w:val="0"/>
          <w:sz w:val="22"/>
          <w:szCs w:val="22"/>
        </w:rPr>
      </w:pPr>
      <w:r w:rsidRPr="00990CE5">
        <w:rPr>
          <w:rStyle w:val="StyleBold"/>
          <w:rFonts w:eastAsia="MS Mincho"/>
          <w:b w:val="0"/>
          <w:sz w:val="22"/>
          <w:szCs w:val="22"/>
        </w:rPr>
        <w:t>a</w:t>
      </w:r>
    </w:p>
    <w:p w14:paraId="64C14E01" w14:textId="3C3571A0" w:rsidR="0054301F" w:rsidRPr="00990CE5" w:rsidRDefault="00A97409" w:rsidP="0054301F">
      <w:pPr>
        <w:numPr>
          <w:ilvl w:val="0"/>
          <w:numId w:val="21"/>
        </w:numPr>
        <w:spacing w:before="120" w:after="120"/>
        <w:jc w:val="both"/>
        <w:rPr>
          <w:b/>
          <w:szCs w:val="22"/>
        </w:rPr>
      </w:pPr>
      <w:bookmarkStart w:id="0" w:name="_DV_M13"/>
      <w:bookmarkEnd w:id="0"/>
      <w:r>
        <w:rPr>
          <w:b/>
          <w:szCs w:val="22"/>
        </w:rPr>
        <w:t>JCHP s.r.o.</w:t>
      </w:r>
    </w:p>
    <w:p w14:paraId="5BFC7AAB" w14:textId="77777777" w:rsidR="00203FF8" w:rsidRDefault="001706BE" w:rsidP="00203FF8">
      <w:pPr>
        <w:ind w:left="567"/>
        <w:rPr>
          <w:lang w:eastAsia="en-US"/>
        </w:rPr>
      </w:pPr>
      <w:r w:rsidRPr="00990CE5">
        <w:rPr>
          <w:szCs w:val="22"/>
        </w:rPr>
        <w:t>se sídlem</w:t>
      </w:r>
      <w:r w:rsidR="00203FF8">
        <w:rPr>
          <w:szCs w:val="22"/>
        </w:rPr>
        <w:t xml:space="preserve"> </w:t>
      </w:r>
      <w:r w:rsidR="00203FF8">
        <w:rPr>
          <w:lang w:eastAsia="en-US"/>
        </w:rPr>
        <w:t>Vlastina 850/36, Praha 6 PSČ 160 00</w:t>
      </w:r>
    </w:p>
    <w:p w14:paraId="07442381" w14:textId="671809AC" w:rsidR="00203FF8" w:rsidRDefault="00203FF8" w:rsidP="00203FF8">
      <w:pPr>
        <w:ind w:left="567"/>
        <w:rPr>
          <w:lang w:eastAsia="en-US"/>
        </w:rPr>
      </w:pPr>
      <w:r>
        <w:rPr>
          <w:lang w:eastAsia="en-US"/>
        </w:rPr>
        <w:t xml:space="preserve">korespondenční adresa: </w:t>
      </w:r>
      <w:r w:rsidR="00365498">
        <w:rPr>
          <w:lang w:eastAsia="en-US"/>
        </w:rPr>
        <w:t>xxxxxxxxxxxxxxxxxxx</w:t>
      </w:r>
    </w:p>
    <w:p w14:paraId="3587FB34" w14:textId="77777777" w:rsidR="00203FF8" w:rsidRDefault="00203FF8" w:rsidP="00203FF8">
      <w:pPr>
        <w:ind w:left="567"/>
        <w:rPr>
          <w:lang w:eastAsia="en-US"/>
        </w:rPr>
      </w:pPr>
      <w:r>
        <w:rPr>
          <w:lang w:eastAsia="en-US"/>
        </w:rPr>
        <w:t xml:space="preserve">zapsána dne 22.11.2011 v Obchodním rejstříku vedeném Městským soudem v Praze pod spisovou značkou C 187515, </w:t>
      </w:r>
    </w:p>
    <w:p w14:paraId="5E4E830B" w14:textId="36B01D53" w:rsidR="001706BE" w:rsidRPr="00990CE5" w:rsidRDefault="001706BE" w:rsidP="00203FF8">
      <w:pPr>
        <w:ind w:left="567"/>
        <w:rPr>
          <w:szCs w:val="22"/>
        </w:rPr>
      </w:pPr>
      <w:r w:rsidRPr="00990CE5">
        <w:rPr>
          <w:szCs w:val="22"/>
        </w:rPr>
        <w:t xml:space="preserve">IČO: </w:t>
      </w:r>
      <w:r w:rsidR="00203FF8">
        <w:rPr>
          <w:lang w:eastAsia="en-US"/>
        </w:rPr>
        <w:t>24194701</w:t>
      </w:r>
      <w:r w:rsidR="00203FF8">
        <w:t xml:space="preserve">, DIČ: </w:t>
      </w:r>
      <w:r w:rsidR="00203FF8">
        <w:rPr>
          <w:lang w:eastAsia="en-US"/>
        </w:rPr>
        <w:t>CZ24194701</w:t>
      </w:r>
      <w:r w:rsidR="00203FF8" w:rsidRPr="00990CE5" w:rsidDel="00203FF8">
        <w:rPr>
          <w:szCs w:val="22"/>
        </w:rPr>
        <w:t xml:space="preserve"> </w:t>
      </w:r>
    </w:p>
    <w:p w14:paraId="013B7195" w14:textId="427BECEC" w:rsidR="00203FF8" w:rsidRDefault="00203FF8" w:rsidP="00203FF8">
      <w:pPr>
        <w:ind w:left="567"/>
        <w:rPr>
          <w:lang w:eastAsia="en-US"/>
        </w:rPr>
      </w:pPr>
      <w:r>
        <w:rPr>
          <w:lang w:eastAsia="en-US"/>
        </w:rPr>
        <w:t xml:space="preserve">bankovní spojení: </w:t>
      </w:r>
      <w:r w:rsidR="00365498">
        <w:rPr>
          <w:lang w:eastAsia="en-US"/>
        </w:rPr>
        <w:t>xxxxxxxxxxxx</w:t>
      </w:r>
      <w:r>
        <w:rPr>
          <w:lang w:eastAsia="en-US"/>
        </w:rPr>
        <w:t xml:space="preserve"> </w:t>
      </w:r>
    </w:p>
    <w:p w14:paraId="2D003EE4" w14:textId="695FBB77" w:rsidR="00203FF8" w:rsidRDefault="00203FF8" w:rsidP="00203FF8">
      <w:pPr>
        <w:ind w:left="567"/>
        <w:rPr>
          <w:lang w:eastAsia="en-US"/>
        </w:rPr>
      </w:pPr>
      <w:r>
        <w:rPr>
          <w:lang w:eastAsia="en-US"/>
        </w:rPr>
        <w:t xml:space="preserve">č. účtu: </w:t>
      </w:r>
      <w:r w:rsidR="00365498">
        <w:rPr>
          <w:lang w:eastAsia="en-US"/>
        </w:rPr>
        <w:t>xxxxxxxxxxxx</w:t>
      </w:r>
    </w:p>
    <w:p w14:paraId="7D797FF3" w14:textId="22A5E58B" w:rsidR="00203FF8" w:rsidRDefault="00203FF8" w:rsidP="00203FF8">
      <w:pPr>
        <w:ind w:left="567"/>
        <w:rPr>
          <w:lang w:eastAsia="en-US"/>
        </w:rPr>
      </w:pPr>
      <w:r>
        <w:rPr>
          <w:lang w:eastAsia="en-US"/>
        </w:rPr>
        <w:t xml:space="preserve">jednající: </w:t>
      </w:r>
      <w:r w:rsidR="00365498">
        <w:rPr>
          <w:lang w:eastAsia="en-US"/>
        </w:rPr>
        <w:t>xxxxxxxxxx</w:t>
      </w:r>
    </w:p>
    <w:p w14:paraId="392E864A" w14:textId="67FFFE93" w:rsidR="00203FF8" w:rsidRDefault="00203FF8" w:rsidP="00203FF8">
      <w:pPr>
        <w:ind w:left="567"/>
        <w:rPr>
          <w:lang w:eastAsia="en-US"/>
        </w:rPr>
      </w:pPr>
      <w:r>
        <w:rPr>
          <w:lang w:eastAsia="en-US"/>
        </w:rPr>
        <w:t xml:space="preserve">DUNS: </w:t>
      </w:r>
      <w:r w:rsidR="00365498">
        <w:rPr>
          <w:lang w:eastAsia="en-US"/>
        </w:rPr>
        <w:t>xxxxxxxxxxx</w:t>
      </w:r>
    </w:p>
    <w:p w14:paraId="6687E930" w14:textId="05063170" w:rsidR="00AF5D6A" w:rsidRDefault="00AF5D6A" w:rsidP="00AA7A3B">
      <w:pPr>
        <w:pStyle w:val="Text11"/>
        <w:rPr>
          <w:szCs w:val="22"/>
        </w:rPr>
      </w:pPr>
      <w:r w:rsidRPr="00990CE5">
        <w:rPr>
          <w:szCs w:val="22"/>
        </w:rPr>
        <w:t>(</w:t>
      </w:r>
      <w:r w:rsidRPr="00990CE5">
        <w:rPr>
          <w:szCs w:val="22"/>
          <w:lang w:eastAsia="cs-CZ"/>
        </w:rPr>
        <w:t>„</w:t>
      </w:r>
      <w:r w:rsidRPr="00990CE5">
        <w:rPr>
          <w:b/>
          <w:szCs w:val="22"/>
          <w:lang w:eastAsia="cs-CZ"/>
        </w:rPr>
        <w:t>Nájemce</w:t>
      </w:r>
      <w:r w:rsidRPr="00990CE5">
        <w:rPr>
          <w:szCs w:val="22"/>
          <w:lang w:eastAsia="cs-CZ"/>
        </w:rPr>
        <w:t>“</w:t>
      </w:r>
      <w:r w:rsidRPr="00990CE5">
        <w:rPr>
          <w:szCs w:val="22"/>
        </w:rPr>
        <w:t>)</w:t>
      </w:r>
    </w:p>
    <w:p w14:paraId="2AB4E2B3" w14:textId="77777777" w:rsidR="00203FF8" w:rsidRDefault="00203FF8" w:rsidP="00AA7A3B">
      <w:pPr>
        <w:pStyle w:val="Text11"/>
        <w:rPr>
          <w:szCs w:val="22"/>
        </w:rPr>
      </w:pPr>
    </w:p>
    <w:p w14:paraId="66291537" w14:textId="77777777" w:rsidR="00203FF8" w:rsidRPr="00990CE5" w:rsidRDefault="00203FF8" w:rsidP="00AA7A3B">
      <w:pPr>
        <w:pStyle w:val="Text11"/>
        <w:rPr>
          <w:szCs w:val="22"/>
        </w:rPr>
      </w:pPr>
    </w:p>
    <w:p w14:paraId="6687E931" w14:textId="77777777" w:rsidR="00D5476C" w:rsidRPr="00990CE5" w:rsidRDefault="00D5476C" w:rsidP="0097480E">
      <w:pPr>
        <w:widowControl w:val="0"/>
        <w:spacing w:before="120" w:after="120"/>
        <w:jc w:val="both"/>
        <w:rPr>
          <w:sz w:val="22"/>
          <w:szCs w:val="22"/>
        </w:rPr>
      </w:pPr>
      <w:bookmarkStart w:id="1" w:name="_DV_M15"/>
      <w:bookmarkEnd w:id="1"/>
      <w:r w:rsidRPr="00990CE5">
        <w:rPr>
          <w:sz w:val="22"/>
          <w:szCs w:val="22"/>
        </w:rPr>
        <w:t>(Pronajímatel a Nájemce společně dále jen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trany</w:t>
      </w:r>
      <w:r w:rsidRPr="00990CE5">
        <w:rPr>
          <w:sz w:val="22"/>
          <w:szCs w:val="22"/>
        </w:rPr>
        <w:t>“ a jednotlivě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trana</w:t>
      </w:r>
      <w:r w:rsidRPr="00990CE5">
        <w:rPr>
          <w:sz w:val="22"/>
          <w:szCs w:val="22"/>
        </w:rPr>
        <w:t>“)</w:t>
      </w:r>
    </w:p>
    <w:p w14:paraId="6687E932" w14:textId="77777777" w:rsidR="00D5476C" w:rsidRPr="00990CE5" w:rsidRDefault="00870662" w:rsidP="00AA7A3B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PREAMBULE</w:t>
      </w:r>
    </w:p>
    <w:p w14:paraId="3F6BE4CC" w14:textId="471BB6B0" w:rsidR="008E7D11" w:rsidRPr="00990CE5" w:rsidRDefault="008E7D11" w:rsidP="00AA7A3B">
      <w:pPr>
        <w:widowControl w:val="0"/>
        <w:spacing w:before="120" w:after="120"/>
        <w:jc w:val="both"/>
        <w:rPr>
          <w:bCs/>
          <w:sz w:val="22"/>
          <w:szCs w:val="22"/>
        </w:rPr>
      </w:pPr>
      <w:r w:rsidRPr="00990CE5">
        <w:rPr>
          <w:bCs/>
          <w:sz w:val="22"/>
          <w:szCs w:val="22"/>
        </w:rPr>
        <w:t>VZHLEDEM K</w:t>
      </w:r>
      <w:r w:rsidR="00F138F9" w:rsidRPr="00990CE5">
        <w:rPr>
          <w:bCs/>
          <w:sz w:val="22"/>
          <w:szCs w:val="22"/>
        </w:rPr>
        <w:t> </w:t>
      </w:r>
      <w:r w:rsidRPr="00990CE5">
        <w:rPr>
          <w:bCs/>
          <w:sz w:val="22"/>
          <w:szCs w:val="22"/>
        </w:rPr>
        <w:t>TOMU</w:t>
      </w:r>
      <w:r w:rsidR="00F138F9" w:rsidRPr="00990CE5">
        <w:rPr>
          <w:bCs/>
          <w:sz w:val="22"/>
          <w:szCs w:val="22"/>
        </w:rPr>
        <w:t>, ŽE</w:t>
      </w:r>
    </w:p>
    <w:p w14:paraId="209E7493" w14:textId="5446A4AD" w:rsidR="00FA106F" w:rsidRPr="00990CE5" w:rsidRDefault="002134C9" w:rsidP="00A67194">
      <w:pPr>
        <w:widowControl w:val="0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bookmarkStart w:id="2" w:name="_Ref322540345"/>
      <w:bookmarkStart w:id="3" w:name="_Ref336434987"/>
      <w:r w:rsidRPr="00990CE5">
        <w:rPr>
          <w:sz w:val="22"/>
          <w:szCs w:val="22"/>
        </w:rPr>
        <w:t>Nájemce má zájem o krátkodobý</w:t>
      </w:r>
      <w:r w:rsidR="00536355" w:rsidRPr="00990CE5">
        <w:rPr>
          <w:sz w:val="22"/>
          <w:szCs w:val="22"/>
        </w:rPr>
        <w:t xml:space="preserve"> </w:t>
      </w:r>
      <w:r w:rsidRPr="00990CE5">
        <w:rPr>
          <w:sz w:val="22"/>
          <w:szCs w:val="22"/>
        </w:rPr>
        <w:t xml:space="preserve">pronájem </w:t>
      </w:r>
      <w:r w:rsidR="0074208B" w:rsidRPr="00990CE5">
        <w:rPr>
          <w:sz w:val="22"/>
          <w:szCs w:val="22"/>
        </w:rPr>
        <w:t xml:space="preserve">nebytových </w:t>
      </w:r>
      <w:r w:rsidR="003E2D4D" w:rsidRPr="00990CE5">
        <w:rPr>
          <w:sz w:val="22"/>
          <w:szCs w:val="22"/>
        </w:rPr>
        <w:t>prostor v objektu Císařských lázní</w:t>
      </w:r>
      <w:r w:rsidR="00FA106F" w:rsidRPr="00990CE5">
        <w:rPr>
          <w:sz w:val="22"/>
          <w:szCs w:val="22"/>
        </w:rPr>
        <w:t xml:space="preserve">, </w:t>
      </w:r>
      <w:r w:rsidR="00A67194" w:rsidRPr="00990CE5">
        <w:rPr>
          <w:sz w:val="22"/>
          <w:szCs w:val="22"/>
        </w:rPr>
        <w:t>na adrese Mariánskolázeňská 306/2, 360 01 Karlovy Vary</w:t>
      </w:r>
      <w:r w:rsidR="001E7E23" w:rsidRPr="00990CE5">
        <w:rPr>
          <w:sz w:val="22"/>
          <w:szCs w:val="22"/>
        </w:rPr>
        <w:t>,</w:t>
      </w:r>
      <w:r w:rsidR="0074208B" w:rsidRPr="00990CE5">
        <w:rPr>
          <w:sz w:val="22"/>
          <w:szCs w:val="22"/>
        </w:rPr>
        <w:t xml:space="preserve"> </w:t>
      </w:r>
      <w:r w:rsidR="00FA106F" w:rsidRPr="00990CE5">
        <w:rPr>
          <w:sz w:val="22"/>
          <w:szCs w:val="22"/>
        </w:rPr>
        <w:t xml:space="preserve">tj. </w:t>
      </w:r>
      <w:r w:rsidR="001E7E23" w:rsidRPr="00990CE5">
        <w:rPr>
          <w:sz w:val="22"/>
          <w:szCs w:val="22"/>
        </w:rPr>
        <w:t xml:space="preserve">části </w:t>
      </w:r>
      <w:r w:rsidR="00FA106F" w:rsidRPr="00990CE5">
        <w:rPr>
          <w:sz w:val="22"/>
          <w:szCs w:val="22"/>
        </w:rPr>
        <w:t xml:space="preserve">stavby </w:t>
      </w:r>
      <w:r w:rsidR="001E7E23" w:rsidRPr="00990CE5">
        <w:rPr>
          <w:sz w:val="22"/>
          <w:szCs w:val="22"/>
        </w:rPr>
        <w:t xml:space="preserve">na pozemku </w:t>
      </w:r>
      <w:r w:rsidR="00940126" w:rsidRPr="00990CE5">
        <w:rPr>
          <w:sz w:val="22"/>
          <w:szCs w:val="22"/>
        </w:rPr>
        <w:t>parc. č. 902, zapsan</w:t>
      </w:r>
      <w:r w:rsidR="00256418" w:rsidRPr="00990CE5">
        <w:rPr>
          <w:sz w:val="22"/>
          <w:szCs w:val="22"/>
        </w:rPr>
        <w:t xml:space="preserve">é na LV č. 6, a to v katastrálním území </w:t>
      </w:r>
      <w:r w:rsidR="005568E1" w:rsidRPr="00990CE5">
        <w:rPr>
          <w:sz w:val="22"/>
          <w:szCs w:val="22"/>
        </w:rPr>
        <w:t>Karlovy Vary, obec Karlovy Vary</w:t>
      </w:r>
      <w:r w:rsidR="000F1E38" w:rsidRPr="00990CE5">
        <w:rPr>
          <w:sz w:val="22"/>
          <w:szCs w:val="22"/>
        </w:rPr>
        <w:t xml:space="preserve">, vedeném Katastrálním úřadem </w:t>
      </w:r>
      <w:r w:rsidR="00BD0CF7" w:rsidRPr="00990CE5">
        <w:rPr>
          <w:sz w:val="22"/>
          <w:szCs w:val="22"/>
        </w:rPr>
        <w:t>pro Karlovarský kraj, Katastrální pracoviště Karlovy Vary</w:t>
      </w:r>
      <w:r w:rsidR="008F4F1E" w:rsidRPr="00990CE5">
        <w:rPr>
          <w:sz w:val="22"/>
          <w:szCs w:val="22"/>
        </w:rPr>
        <w:t xml:space="preserve"> </w:t>
      </w:r>
      <w:r w:rsidR="00B00095" w:rsidRPr="00990CE5">
        <w:rPr>
          <w:sz w:val="22"/>
          <w:szCs w:val="22"/>
        </w:rPr>
        <w:t>(„</w:t>
      </w:r>
      <w:r w:rsidR="00B00095" w:rsidRPr="00990CE5">
        <w:rPr>
          <w:b/>
          <w:bCs/>
          <w:sz w:val="22"/>
          <w:szCs w:val="22"/>
        </w:rPr>
        <w:t>Císařské lázně</w:t>
      </w:r>
      <w:r w:rsidR="00B00095" w:rsidRPr="00990CE5">
        <w:rPr>
          <w:sz w:val="22"/>
          <w:szCs w:val="22"/>
        </w:rPr>
        <w:t>“)</w:t>
      </w:r>
      <w:r w:rsidR="00C4668A" w:rsidRPr="00990CE5">
        <w:rPr>
          <w:sz w:val="22"/>
          <w:szCs w:val="22"/>
        </w:rPr>
        <w:t xml:space="preserve">, a to za </w:t>
      </w:r>
      <w:r w:rsidR="00052494" w:rsidRPr="00990CE5">
        <w:rPr>
          <w:sz w:val="22"/>
          <w:szCs w:val="22"/>
        </w:rPr>
        <w:t>kulturním</w:t>
      </w:r>
      <w:r w:rsidR="000A3208">
        <w:rPr>
          <w:sz w:val="22"/>
          <w:szCs w:val="22"/>
        </w:rPr>
        <w:t>i</w:t>
      </w:r>
      <w:r w:rsidR="00052494" w:rsidRPr="00990CE5">
        <w:rPr>
          <w:sz w:val="22"/>
          <w:szCs w:val="22"/>
        </w:rPr>
        <w:t xml:space="preserve"> </w:t>
      </w:r>
      <w:r w:rsidR="00355022" w:rsidRPr="00990CE5">
        <w:rPr>
          <w:sz w:val="22"/>
          <w:szCs w:val="22"/>
        </w:rPr>
        <w:t>ú</w:t>
      </w:r>
      <w:r w:rsidR="00C4668A" w:rsidRPr="00990CE5">
        <w:rPr>
          <w:sz w:val="22"/>
          <w:szCs w:val="22"/>
        </w:rPr>
        <w:t>čel</w:t>
      </w:r>
      <w:r w:rsidR="000A3208">
        <w:rPr>
          <w:sz w:val="22"/>
          <w:szCs w:val="22"/>
        </w:rPr>
        <w:t>y</w:t>
      </w:r>
      <w:r w:rsidR="008E7D11" w:rsidRPr="00990CE5">
        <w:rPr>
          <w:sz w:val="22"/>
          <w:szCs w:val="22"/>
        </w:rPr>
        <w:t>, konkrétně za účelem</w:t>
      </w:r>
      <w:r w:rsidR="00C4668A" w:rsidRPr="00990CE5">
        <w:rPr>
          <w:sz w:val="22"/>
          <w:szCs w:val="22"/>
        </w:rPr>
        <w:t xml:space="preserve"> provozování </w:t>
      </w:r>
      <w:r w:rsidR="00052494" w:rsidRPr="00990CE5">
        <w:rPr>
          <w:sz w:val="22"/>
          <w:szCs w:val="22"/>
        </w:rPr>
        <w:t xml:space="preserve">galerie </w:t>
      </w:r>
      <w:r w:rsidR="008E7D11" w:rsidRPr="00990CE5">
        <w:rPr>
          <w:sz w:val="22"/>
          <w:szCs w:val="22"/>
        </w:rPr>
        <w:t>(„</w:t>
      </w:r>
      <w:r w:rsidR="008E7D11" w:rsidRPr="00990CE5">
        <w:rPr>
          <w:b/>
          <w:bCs/>
          <w:sz w:val="22"/>
          <w:szCs w:val="22"/>
        </w:rPr>
        <w:t xml:space="preserve">Účel </w:t>
      </w:r>
      <w:r w:rsidR="00006331" w:rsidRPr="00990CE5">
        <w:rPr>
          <w:b/>
          <w:bCs/>
          <w:sz w:val="22"/>
          <w:szCs w:val="22"/>
        </w:rPr>
        <w:t>n</w:t>
      </w:r>
      <w:r w:rsidR="008E7D11" w:rsidRPr="00990CE5">
        <w:rPr>
          <w:b/>
          <w:bCs/>
          <w:sz w:val="22"/>
          <w:szCs w:val="22"/>
        </w:rPr>
        <w:t>ájmu</w:t>
      </w:r>
      <w:r w:rsidR="008E7D11" w:rsidRPr="00990CE5">
        <w:rPr>
          <w:sz w:val="22"/>
          <w:szCs w:val="22"/>
        </w:rPr>
        <w:t>“);</w:t>
      </w:r>
    </w:p>
    <w:p w14:paraId="0B6A0636" w14:textId="25E713C5" w:rsidR="002134C9" w:rsidRPr="00990CE5" w:rsidRDefault="0085539E" w:rsidP="002134C9">
      <w:pPr>
        <w:widowControl w:val="0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990CE5">
        <w:rPr>
          <w:sz w:val="22"/>
          <w:szCs w:val="22"/>
        </w:rPr>
        <w:t>Pronajímatel je</w:t>
      </w:r>
      <w:r w:rsidR="00F74C99" w:rsidRPr="00990CE5">
        <w:rPr>
          <w:sz w:val="22"/>
          <w:szCs w:val="22"/>
        </w:rPr>
        <w:t xml:space="preserve"> příspěvkovou organizací</w:t>
      </w:r>
      <w:r w:rsidR="00664F20" w:rsidRPr="00990CE5">
        <w:rPr>
          <w:sz w:val="22"/>
          <w:szCs w:val="22"/>
        </w:rPr>
        <w:t>, jej</w:t>
      </w:r>
      <w:r w:rsidR="004309D4" w:rsidRPr="00990CE5">
        <w:rPr>
          <w:sz w:val="22"/>
          <w:szCs w:val="22"/>
        </w:rPr>
        <w:t xml:space="preserve">íž zřizovatelem je Karlovarský kraj, </w:t>
      </w:r>
      <w:r w:rsidR="00943739" w:rsidRPr="00990CE5">
        <w:rPr>
          <w:sz w:val="22"/>
          <w:szCs w:val="22"/>
        </w:rPr>
        <w:t xml:space="preserve">se sídlem </w:t>
      </w:r>
      <w:r w:rsidR="004309D4" w:rsidRPr="00990CE5">
        <w:rPr>
          <w:sz w:val="22"/>
          <w:szCs w:val="22"/>
        </w:rPr>
        <w:t xml:space="preserve">Karlovy </w:t>
      </w:r>
      <w:r w:rsidR="00203FF8" w:rsidRPr="00990CE5">
        <w:rPr>
          <w:sz w:val="22"/>
          <w:szCs w:val="22"/>
        </w:rPr>
        <w:t>Vary – Dvory</w:t>
      </w:r>
      <w:r w:rsidR="004309D4" w:rsidRPr="00990CE5">
        <w:rPr>
          <w:sz w:val="22"/>
          <w:szCs w:val="22"/>
        </w:rPr>
        <w:t>, Závodní 353/88, PSČ 360</w:t>
      </w:r>
      <w:r w:rsidR="00336124" w:rsidRPr="00990CE5">
        <w:rPr>
          <w:sz w:val="22"/>
          <w:szCs w:val="22"/>
        </w:rPr>
        <w:t xml:space="preserve"> </w:t>
      </w:r>
      <w:r w:rsidR="004309D4" w:rsidRPr="00990CE5">
        <w:rPr>
          <w:sz w:val="22"/>
          <w:szCs w:val="22"/>
        </w:rPr>
        <w:t>21</w:t>
      </w:r>
      <w:r w:rsidR="00336124" w:rsidRPr="00990CE5">
        <w:rPr>
          <w:sz w:val="22"/>
          <w:szCs w:val="22"/>
        </w:rPr>
        <w:t xml:space="preserve">, </w:t>
      </w:r>
      <w:r w:rsidR="004309D4" w:rsidRPr="00990CE5">
        <w:rPr>
          <w:sz w:val="22"/>
          <w:szCs w:val="22"/>
        </w:rPr>
        <w:t>IČO: 708 91</w:t>
      </w:r>
      <w:r w:rsidR="00336124" w:rsidRPr="00990CE5">
        <w:rPr>
          <w:sz w:val="22"/>
          <w:szCs w:val="22"/>
        </w:rPr>
        <w:t> </w:t>
      </w:r>
      <w:r w:rsidR="004309D4" w:rsidRPr="00990CE5">
        <w:rPr>
          <w:sz w:val="22"/>
          <w:szCs w:val="22"/>
        </w:rPr>
        <w:t>168</w:t>
      </w:r>
      <w:r w:rsidR="00336124" w:rsidRPr="00990CE5">
        <w:rPr>
          <w:sz w:val="22"/>
          <w:szCs w:val="22"/>
        </w:rPr>
        <w:t xml:space="preserve"> („</w:t>
      </w:r>
      <w:r w:rsidR="00336124" w:rsidRPr="00990CE5">
        <w:rPr>
          <w:b/>
          <w:bCs/>
          <w:sz w:val="22"/>
          <w:szCs w:val="22"/>
        </w:rPr>
        <w:t>Kraj</w:t>
      </w:r>
      <w:r w:rsidR="00336124" w:rsidRPr="00990CE5">
        <w:rPr>
          <w:sz w:val="22"/>
          <w:szCs w:val="22"/>
        </w:rPr>
        <w:t>“);</w:t>
      </w:r>
    </w:p>
    <w:p w14:paraId="5753FAB3" w14:textId="0BC4DA7D" w:rsidR="00336124" w:rsidRPr="00990CE5" w:rsidRDefault="00F33922" w:rsidP="00336124">
      <w:pPr>
        <w:widowControl w:val="0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990CE5">
        <w:rPr>
          <w:sz w:val="22"/>
          <w:szCs w:val="22"/>
        </w:rPr>
        <w:t xml:space="preserve">Vlastníkem </w:t>
      </w:r>
      <w:r w:rsidR="00E95A67" w:rsidRPr="00990CE5">
        <w:rPr>
          <w:sz w:val="22"/>
          <w:szCs w:val="22"/>
        </w:rPr>
        <w:t>Císařských lázní</w:t>
      </w:r>
      <w:r w:rsidRPr="00990CE5">
        <w:rPr>
          <w:sz w:val="22"/>
          <w:szCs w:val="22"/>
        </w:rPr>
        <w:t xml:space="preserve"> je Kraj, přičemž Pronajímatel je </w:t>
      </w:r>
      <w:r w:rsidR="00140E0C" w:rsidRPr="00990CE5">
        <w:rPr>
          <w:sz w:val="22"/>
          <w:szCs w:val="22"/>
        </w:rPr>
        <w:t>právnickou osobou, která v souladu s platnými právními předpisy a zřizovací listinou jedná a hospodaří s majetkem Kra</w:t>
      </w:r>
      <w:r w:rsidR="00380955" w:rsidRPr="00990CE5">
        <w:rPr>
          <w:sz w:val="22"/>
          <w:szCs w:val="22"/>
        </w:rPr>
        <w:t>j</w:t>
      </w:r>
      <w:r w:rsidR="00140E0C" w:rsidRPr="00990CE5">
        <w:rPr>
          <w:sz w:val="22"/>
          <w:szCs w:val="22"/>
        </w:rPr>
        <w:t>e svým jménem</w:t>
      </w:r>
      <w:r w:rsidR="000F5912" w:rsidRPr="00990CE5">
        <w:rPr>
          <w:sz w:val="22"/>
          <w:szCs w:val="22"/>
        </w:rPr>
        <w:t>, a která je v souladu s</w:t>
      </w:r>
      <w:r w:rsidR="00976E08" w:rsidRPr="00990CE5">
        <w:rPr>
          <w:sz w:val="22"/>
          <w:szCs w:val="22"/>
        </w:rPr>
        <w:t xml:space="preserve"> platnou</w:t>
      </w:r>
      <w:r w:rsidR="000F5912" w:rsidRPr="00990CE5">
        <w:rPr>
          <w:sz w:val="22"/>
          <w:szCs w:val="22"/>
        </w:rPr>
        <w:t xml:space="preserve"> smlouvou o výpůjčce</w:t>
      </w:r>
      <w:r w:rsidR="00073905" w:rsidRPr="00990CE5">
        <w:rPr>
          <w:sz w:val="22"/>
          <w:szCs w:val="22"/>
        </w:rPr>
        <w:t xml:space="preserve"> uzavřenou </w:t>
      </w:r>
      <w:r w:rsidR="001A1A25" w:rsidRPr="00990CE5">
        <w:rPr>
          <w:sz w:val="22"/>
          <w:szCs w:val="22"/>
        </w:rPr>
        <w:t>s Krajem</w:t>
      </w:r>
      <w:r w:rsidR="005E0B4F" w:rsidRPr="00990CE5">
        <w:rPr>
          <w:sz w:val="22"/>
          <w:szCs w:val="22"/>
        </w:rPr>
        <w:t xml:space="preserve"> </w:t>
      </w:r>
      <w:r w:rsidR="00DC5D83" w:rsidRPr="00990CE5">
        <w:rPr>
          <w:sz w:val="22"/>
          <w:szCs w:val="22"/>
        </w:rPr>
        <w:t>(„</w:t>
      </w:r>
      <w:r w:rsidR="00DC5D83" w:rsidRPr="00990CE5">
        <w:rPr>
          <w:b/>
          <w:bCs/>
          <w:sz w:val="22"/>
          <w:szCs w:val="22"/>
        </w:rPr>
        <w:t>Listiny</w:t>
      </w:r>
      <w:r w:rsidR="00DC5D83" w:rsidRPr="00990CE5">
        <w:rPr>
          <w:sz w:val="22"/>
          <w:szCs w:val="22"/>
        </w:rPr>
        <w:t xml:space="preserve">“) </w:t>
      </w:r>
      <w:r w:rsidR="00D96B77" w:rsidRPr="00990CE5">
        <w:rPr>
          <w:sz w:val="22"/>
          <w:szCs w:val="22"/>
        </w:rPr>
        <w:lastRenderedPageBreak/>
        <w:t>oprávněna</w:t>
      </w:r>
      <w:r w:rsidR="00CA294C" w:rsidRPr="00990CE5">
        <w:rPr>
          <w:sz w:val="22"/>
          <w:szCs w:val="22"/>
        </w:rPr>
        <w:t xml:space="preserve"> </w:t>
      </w:r>
      <w:r w:rsidR="005E7B37" w:rsidRPr="00990CE5">
        <w:rPr>
          <w:sz w:val="22"/>
          <w:szCs w:val="22"/>
        </w:rPr>
        <w:t>Císařské lázně</w:t>
      </w:r>
      <w:r w:rsidR="005E0B4F" w:rsidRPr="00990CE5">
        <w:rPr>
          <w:sz w:val="22"/>
          <w:szCs w:val="22"/>
        </w:rPr>
        <w:t xml:space="preserve"> pronajmout</w:t>
      </w:r>
      <w:r w:rsidR="005E7B37" w:rsidRPr="00990CE5">
        <w:rPr>
          <w:sz w:val="22"/>
          <w:szCs w:val="22"/>
        </w:rPr>
        <w:t>;</w:t>
      </w:r>
    </w:p>
    <w:p w14:paraId="2A2483C7" w14:textId="5796B125" w:rsidR="00AE07E2" w:rsidRPr="00990CE5" w:rsidRDefault="00AE07E2" w:rsidP="00AE07E2">
      <w:pPr>
        <w:widowControl w:val="0"/>
        <w:numPr>
          <w:ilvl w:val="0"/>
          <w:numId w:val="2"/>
        </w:numPr>
        <w:tabs>
          <w:tab w:val="clear" w:pos="851"/>
        </w:tabs>
        <w:spacing w:before="120" w:after="120"/>
        <w:jc w:val="both"/>
        <w:rPr>
          <w:sz w:val="22"/>
          <w:szCs w:val="22"/>
        </w:rPr>
      </w:pPr>
      <w:r w:rsidRPr="00990CE5">
        <w:rPr>
          <w:sz w:val="22"/>
          <w:szCs w:val="22"/>
        </w:rPr>
        <w:t xml:space="preserve">Pronajímatel souhlasí s krátkodobým pronájmem </w:t>
      </w:r>
      <w:r w:rsidR="00E95A67" w:rsidRPr="00990CE5">
        <w:rPr>
          <w:sz w:val="22"/>
          <w:szCs w:val="22"/>
        </w:rPr>
        <w:t xml:space="preserve">Císařských lázní </w:t>
      </w:r>
      <w:r w:rsidRPr="00990CE5">
        <w:rPr>
          <w:sz w:val="22"/>
          <w:szCs w:val="22"/>
        </w:rPr>
        <w:t>za Účelem nájmu Nájemci za podmínek stanovených touto Smlouvou;</w:t>
      </w:r>
    </w:p>
    <w:p w14:paraId="07278B2F" w14:textId="271EF47C" w:rsidR="00DF7CA6" w:rsidRPr="00F5756A" w:rsidRDefault="005D764D" w:rsidP="00DF7CA6">
      <w:pPr>
        <w:widowControl w:val="0"/>
        <w:numPr>
          <w:ilvl w:val="0"/>
          <w:numId w:val="2"/>
        </w:numPr>
        <w:tabs>
          <w:tab w:val="clear" w:pos="851"/>
        </w:tabs>
        <w:spacing w:before="120" w:after="120"/>
        <w:jc w:val="both"/>
        <w:rPr>
          <w:sz w:val="22"/>
          <w:szCs w:val="22"/>
        </w:rPr>
      </w:pPr>
      <w:r w:rsidRPr="00F5756A">
        <w:rPr>
          <w:sz w:val="22"/>
          <w:szCs w:val="22"/>
        </w:rPr>
        <w:t>Pronajímatel</w:t>
      </w:r>
      <w:r w:rsidR="001617C8" w:rsidRPr="00F5756A">
        <w:rPr>
          <w:sz w:val="22"/>
          <w:szCs w:val="22"/>
        </w:rPr>
        <w:t xml:space="preserve"> </w:t>
      </w:r>
      <w:r w:rsidR="00536355" w:rsidRPr="00F5756A">
        <w:rPr>
          <w:sz w:val="22"/>
          <w:szCs w:val="22"/>
        </w:rPr>
        <w:t xml:space="preserve">je v souladu </w:t>
      </w:r>
      <w:r w:rsidR="00B43159" w:rsidRPr="00F5756A">
        <w:rPr>
          <w:sz w:val="22"/>
          <w:szCs w:val="22"/>
        </w:rPr>
        <w:t>s Listinami</w:t>
      </w:r>
      <w:r w:rsidR="00536355" w:rsidRPr="00F5756A">
        <w:rPr>
          <w:sz w:val="22"/>
          <w:szCs w:val="22"/>
        </w:rPr>
        <w:t xml:space="preserve"> </w:t>
      </w:r>
      <w:r w:rsidR="007E0A4E" w:rsidRPr="00F5756A">
        <w:rPr>
          <w:sz w:val="22"/>
          <w:szCs w:val="22"/>
        </w:rPr>
        <w:t xml:space="preserve">povinen </w:t>
      </w:r>
      <w:r w:rsidR="00CD1160" w:rsidRPr="00F5756A">
        <w:rPr>
          <w:sz w:val="22"/>
          <w:szCs w:val="22"/>
        </w:rPr>
        <w:t xml:space="preserve">v případě pronájmu </w:t>
      </w:r>
      <w:r w:rsidR="002D35AF" w:rsidRPr="00F5756A">
        <w:rPr>
          <w:sz w:val="22"/>
          <w:szCs w:val="22"/>
        </w:rPr>
        <w:t xml:space="preserve">Císařských lázní </w:t>
      </w:r>
      <w:r w:rsidR="007E0A4E" w:rsidRPr="00F5756A">
        <w:rPr>
          <w:sz w:val="22"/>
          <w:szCs w:val="22"/>
        </w:rPr>
        <w:t xml:space="preserve">sjednat nájemné ve </w:t>
      </w:r>
      <w:r w:rsidR="00F5756A" w:rsidRPr="00F5756A">
        <w:rPr>
          <w:sz w:val="22"/>
          <w:szCs w:val="22"/>
        </w:rPr>
        <w:t xml:space="preserve">výši </w:t>
      </w:r>
      <w:r w:rsidR="007E0A4E" w:rsidRPr="00F5756A">
        <w:rPr>
          <w:sz w:val="22"/>
          <w:szCs w:val="22"/>
        </w:rPr>
        <w:t>v místě a čase obvyklé</w:t>
      </w:r>
      <w:r w:rsidR="00F5756A" w:rsidRPr="00F5756A">
        <w:rPr>
          <w:sz w:val="22"/>
          <w:szCs w:val="22"/>
        </w:rPr>
        <w:t>.</w:t>
      </w:r>
      <w:bookmarkStart w:id="4" w:name="_Ref453595011"/>
    </w:p>
    <w:p w14:paraId="6687E934" w14:textId="58F6296E" w:rsidR="002442F4" w:rsidRPr="00990CE5" w:rsidRDefault="006B37F1" w:rsidP="00691F99">
      <w:pPr>
        <w:widowControl w:val="0"/>
        <w:spacing w:before="120" w:after="120"/>
        <w:jc w:val="both"/>
        <w:rPr>
          <w:sz w:val="22"/>
          <w:szCs w:val="22"/>
        </w:rPr>
      </w:pPr>
      <w:r w:rsidRPr="00990CE5">
        <w:rPr>
          <w:sz w:val="22"/>
          <w:szCs w:val="22"/>
        </w:rPr>
        <w:t>DOHODLY SE STRANY NÁSLEDOVNĚ:</w:t>
      </w:r>
      <w:bookmarkEnd w:id="4"/>
    </w:p>
    <w:p w14:paraId="594CB99B" w14:textId="77777777" w:rsidR="00EC0D96" w:rsidRPr="00990CE5" w:rsidRDefault="00EC0D96" w:rsidP="00EC0D96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5" w:name="_Ref379212817"/>
      <w:bookmarkStart w:id="6" w:name="_Ref379201911"/>
      <w:bookmarkStart w:id="7" w:name="_Toc150769896"/>
      <w:bookmarkStart w:id="8" w:name="_Toc151285722"/>
      <w:bookmarkStart w:id="9" w:name="_Toc298506616"/>
      <w:bookmarkEnd w:id="2"/>
      <w:bookmarkEnd w:id="3"/>
      <w:r w:rsidRPr="00990CE5">
        <w:rPr>
          <w:rFonts w:cs="Times New Roman"/>
          <w:sz w:val="22"/>
          <w:szCs w:val="22"/>
        </w:rPr>
        <w:t>Prohlášení stran</w:t>
      </w:r>
    </w:p>
    <w:p w14:paraId="6F7952F6" w14:textId="180895AF" w:rsidR="00EC0D96" w:rsidRPr="00990CE5" w:rsidRDefault="00EC0D96" w:rsidP="001E1D56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  <w:tab w:val="num" w:pos="1418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Pronajímatel prohlašuje, že Císařsk</w:t>
      </w:r>
      <w:r w:rsidR="00404C93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é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lázn</w:t>
      </w:r>
      <w:r w:rsidR="00404C93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prochází celkovou rekonstrukcí</w:t>
      </w:r>
      <w:r w:rsidR="007F1E0F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(„</w:t>
      </w:r>
      <w:r w:rsidR="007F1E0F" w:rsidRPr="00990CE5">
        <w:rPr>
          <w:rFonts w:cs="Times New Roman"/>
          <w:bCs w:val="0"/>
          <w:iCs/>
          <w:caps w:val="0"/>
          <w:kern w:val="0"/>
          <w:sz w:val="22"/>
          <w:szCs w:val="22"/>
        </w:rPr>
        <w:t>Rekonstrukce</w:t>
      </w:r>
      <w:r w:rsidR="007F1E0F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přičemž k podpisu této Smlouvy disponuje </w:t>
      </w:r>
      <w:r w:rsidR="00FC4ABF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jak </w:t>
      </w:r>
      <w:r w:rsidR="004228B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registrací akce </w:t>
      </w:r>
      <w:r w:rsidR="004D1D7D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„KK – Revitalizace Císařských lázní Karlovy Vary“</w:t>
      </w:r>
      <w:r w:rsidR="008244B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4228B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souhlasem Ministerstva </w:t>
      </w:r>
      <w:r w:rsidR="004D1D7D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financí </w:t>
      </w:r>
      <w:r w:rsidR="008244B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se zadáním akce („</w:t>
      </w:r>
      <w:r w:rsidR="008244B6" w:rsidRPr="00990CE5">
        <w:rPr>
          <w:rFonts w:cs="Times New Roman"/>
          <w:bCs w:val="0"/>
          <w:iCs/>
          <w:caps w:val="0"/>
          <w:kern w:val="0"/>
          <w:sz w:val="22"/>
          <w:szCs w:val="22"/>
        </w:rPr>
        <w:t>Podmínky dotace</w:t>
      </w:r>
      <w:r w:rsidR="008244B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“), </w:t>
      </w:r>
      <w:r w:rsidR="003D39A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jakož i </w:t>
      </w:r>
      <w:r w:rsidR="008244B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rozhodnutím příslušného stavebního úřadu o povolení zkušebního provozu Císařských lázní („</w:t>
      </w:r>
      <w:r w:rsidRPr="00990CE5">
        <w:rPr>
          <w:rFonts w:cs="Times New Roman"/>
          <w:bCs w:val="0"/>
          <w:iCs/>
          <w:caps w:val="0"/>
          <w:kern w:val="0"/>
          <w:sz w:val="22"/>
          <w:szCs w:val="22"/>
        </w:rPr>
        <w:t>Zkušební provoz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“). </w:t>
      </w:r>
    </w:p>
    <w:p w14:paraId="3C174FA4" w14:textId="31F6E52A" w:rsidR="007B3649" w:rsidRPr="00990CE5" w:rsidRDefault="00EC0D96" w:rsidP="00AC4467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  <w:tab w:val="num" w:pos="1418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10" w:name="_Ref137749338"/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Nájemce prohlašuje, že byl před podpisem této Smlouvy</w:t>
      </w:r>
      <w:r w:rsidR="00AC446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Pronajímatelem řádně obeznámen s</w:t>
      </w:r>
      <w:r w:rsidR="00D76781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 Podmínkami dotace</w:t>
      </w:r>
      <w:r w:rsidR="00124EF8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="00937510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existencí Zkušebního provozu</w:t>
      </w:r>
      <w:r w:rsidR="003D39A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</w:t>
      </w:r>
      <w:r w:rsidR="003D39A7" w:rsidRPr="00905EEF">
        <w:rPr>
          <w:rFonts w:cs="Times New Roman"/>
          <w:b w:val="0"/>
          <w:iCs/>
          <w:caps w:val="0"/>
          <w:kern w:val="0"/>
          <w:sz w:val="22"/>
          <w:szCs w:val="22"/>
        </w:rPr>
        <w:t>jakož i návštěvním a provozním řádem,</w:t>
      </w:r>
      <w:r w:rsidR="003D39A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relevantními stanovisky orgánů státní správy a samosprávy</w:t>
      </w:r>
      <w:r w:rsidR="00AC446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3D39A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existencí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staveniště</w:t>
      </w:r>
      <w:r w:rsidR="003D39A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Předmětu nájmu</w:t>
      </w:r>
      <w:r w:rsidR="00632D65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se stavem Předmětu nájmu</w:t>
      </w:r>
      <w:r w:rsidR="00632D65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, a s tím souvisejícími povinnostmi a omezeními</w:t>
      </w:r>
      <w:r w:rsidR="00943739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prohlašuje, že tyto skutečnosti nebrání Účelu nájmu</w:t>
      </w:r>
      <w:r w:rsidR="001E1D5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10"/>
      <w:r w:rsidR="001E1D5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736093F0" w14:textId="42352A93" w:rsidR="00890161" w:rsidRPr="00990CE5" w:rsidRDefault="001E1D56" w:rsidP="00AC4467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  <w:tab w:val="num" w:pos="1418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Nájemce dále prohlašuje, že mu okolnosti předchozí</w:t>
      </w:r>
      <w:r w:rsidR="00632D65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ho čl. </w:t>
      </w:r>
      <w:r w:rsidR="00632D65" w:rsidRPr="00990CE5">
        <w:rPr>
          <w:rFonts w:cs="Times New Roman"/>
          <w:b w:val="0"/>
          <w:iCs/>
          <w:caps w:val="0"/>
          <w:kern w:val="0"/>
          <w:sz w:val="22"/>
          <w:szCs w:val="22"/>
        </w:rPr>
        <w:fldChar w:fldCharType="begin"/>
      </w:r>
      <w:r w:rsidR="00632D65" w:rsidRPr="00990CE5">
        <w:rPr>
          <w:rFonts w:cs="Times New Roman"/>
          <w:b w:val="0"/>
          <w:iCs/>
          <w:caps w:val="0"/>
          <w:kern w:val="0"/>
          <w:sz w:val="22"/>
          <w:szCs w:val="22"/>
        </w:rPr>
        <w:instrText xml:space="preserve"> REF _Ref137749338 \r \h </w:instrText>
      </w:r>
      <w:r w:rsidR="00302E91" w:rsidRPr="00990CE5">
        <w:rPr>
          <w:rFonts w:cs="Times New Roman"/>
          <w:b w:val="0"/>
          <w:iCs/>
          <w:caps w:val="0"/>
          <w:kern w:val="0"/>
          <w:sz w:val="22"/>
          <w:szCs w:val="22"/>
        </w:rPr>
        <w:instrText xml:space="preserve"> \* MERGEFORMAT </w:instrText>
      </w:r>
      <w:r w:rsidR="00632D65" w:rsidRPr="00990CE5">
        <w:rPr>
          <w:rFonts w:cs="Times New Roman"/>
          <w:b w:val="0"/>
          <w:iCs/>
          <w:caps w:val="0"/>
          <w:kern w:val="0"/>
          <w:sz w:val="22"/>
          <w:szCs w:val="22"/>
        </w:rPr>
      </w:r>
      <w:r w:rsidR="00632D65" w:rsidRPr="00990CE5">
        <w:rPr>
          <w:rFonts w:cs="Times New Roman"/>
          <w:b w:val="0"/>
          <w:iCs/>
          <w:caps w:val="0"/>
          <w:kern w:val="0"/>
          <w:sz w:val="22"/>
          <w:szCs w:val="22"/>
        </w:rPr>
        <w:fldChar w:fldCharType="separate"/>
      </w:r>
      <w:r w:rsidR="00632D65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1.2</w:t>
      </w:r>
      <w:r w:rsidR="00632D65" w:rsidRPr="00990CE5">
        <w:rPr>
          <w:rFonts w:cs="Times New Roman"/>
          <w:b w:val="0"/>
          <w:iCs/>
          <w:caps w:val="0"/>
          <w:kern w:val="0"/>
          <w:sz w:val="22"/>
          <w:szCs w:val="22"/>
        </w:rPr>
        <w:fldChar w:fldCharType="end"/>
      </w:r>
      <w:r w:rsidR="00632D65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C0D9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nijak nebrání v užití Předmětu nájmu za sjednaným Účelem nájmu</w:t>
      </w:r>
      <w:r w:rsidR="0041114A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</w:t>
      </w:r>
      <w:r w:rsidR="00815A4D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a že si je vědom</w:t>
      </w:r>
      <w:r w:rsidR="002B316B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že užití Předmětu nájmu za sjednaným Účelem nájmu může být </w:t>
      </w:r>
      <w:r w:rsidR="00BE7D0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v souvislostí s</w:t>
      </w:r>
      <w:r w:rsidR="002B316B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Rekonstrukc</w:t>
      </w:r>
      <w:r w:rsidR="00BE7D0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í</w:t>
      </w:r>
      <w:r w:rsidR="002B316B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A439F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ztíženo, </w:t>
      </w:r>
      <w:r w:rsidR="00943739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omezeno, </w:t>
      </w:r>
      <w:r w:rsidR="00A439F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přerušeno anebo zcela znemožněno</w:t>
      </w:r>
      <w:r w:rsidR="003D39A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, včetně jednání Kraje, Pronajímatele, zhotovitele rekonstrukce či příslušných orgánů státní správy a samosprávy</w:t>
      </w:r>
      <w:r w:rsidR="00890161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091BEFF4" w14:textId="79106C56" w:rsidR="00EC0D96" w:rsidRPr="00990CE5" w:rsidRDefault="00890161" w:rsidP="00AC4467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  <w:tab w:val="num" w:pos="1418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Strany shodně prohlašují, že se dohodly, že Nájemce </w:t>
      </w:r>
      <w:r w:rsidR="00943739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nemá </w:t>
      </w:r>
      <w:r w:rsidR="0030000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vůči</w:t>
      </w:r>
      <w:r w:rsidR="0041114A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Pronajímateli </w:t>
      </w:r>
      <w:r w:rsidR="0030000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ani Kraji </w:t>
      </w:r>
      <w:r w:rsidR="0073609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případě, že bude užití Předmětu nájmu za sjednaným </w:t>
      </w:r>
      <w:r w:rsidR="00B21D0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Ú</w:t>
      </w:r>
      <w:r w:rsidR="0073609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čelem </w:t>
      </w:r>
      <w:r w:rsidR="00B21D0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nájmu </w:t>
      </w:r>
      <w:r w:rsidR="00BE7D0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v souvislostí s Rekonstrukcí ztíženo,</w:t>
      </w:r>
      <w:r w:rsidR="00943739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omezeno,</w:t>
      </w:r>
      <w:r w:rsidR="00BE7D0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přerušeno anebo zcela znemožněno</w:t>
      </w:r>
      <w:r w:rsidR="00AF0BB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, žádné nároky</w:t>
      </w:r>
      <w:r w:rsidR="00943739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 případ, že by přesto jakékoliv takové nár</w:t>
      </w:r>
      <w:r w:rsidR="00F5756A">
        <w:rPr>
          <w:rFonts w:cs="Times New Roman"/>
          <w:b w:val="0"/>
          <w:iCs/>
          <w:caps w:val="0"/>
          <w:kern w:val="0"/>
          <w:sz w:val="22"/>
          <w:szCs w:val="22"/>
        </w:rPr>
        <w:t>o</w:t>
      </w:r>
      <w:r w:rsidR="00943739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ky vznikly, se jich tímto vzdává (včetně nároku na náhradu </w:t>
      </w:r>
      <w:r w:rsidR="00F5756A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újm</w:t>
      </w:r>
      <w:r w:rsidR="00F5756A">
        <w:rPr>
          <w:rFonts w:cs="Times New Roman"/>
          <w:b w:val="0"/>
          <w:iCs/>
          <w:caps w:val="0"/>
          <w:kern w:val="0"/>
          <w:sz w:val="22"/>
          <w:szCs w:val="22"/>
        </w:rPr>
        <w:t>y</w:t>
      </w:r>
      <w:r w:rsidR="00943739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, nároku na slevu, či předčasného ukončení této Smlouvy)</w:t>
      </w:r>
      <w:r w:rsidR="00EC0D9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6687E96E" w14:textId="5C042128" w:rsidR="00D5476C" w:rsidRPr="00990CE5" w:rsidRDefault="00947CD3" w:rsidP="002A48F9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990CE5">
        <w:rPr>
          <w:rFonts w:cs="Times New Roman"/>
          <w:sz w:val="22"/>
          <w:szCs w:val="22"/>
        </w:rPr>
        <w:t>P</w:t>
      </w:r>
      <w:bookmarkStart w:id="11" w:name="_Ref379216180"/>
      <w:bookmarkEnd w:id="5"/>
      <w:r w:rsidR="00D5476C" w:rsidRPr="00990CE5">
        <w:rPr>
          <w:rFonts w:cs="Times New Roman"/>
          <w:sz w:val="22"/>
          <w:szCs w:val="22"/>
        </w:rPr>
        <w:t xml:space="preserve">ředmět </w:t>
      </w:r>
      <w:r w:rsidR="00B0432F" w:rsidRPr="00990CE5">
        <w:rPr>
          <w:rFonts w:cs="Times New Roman"/>
          <w:sz w:val="22"/>
          <w:szCs w:val="22"/>
        </w:rPr>
        <w:t>smlouvy</w:t>
      </w:r>
      <w:bookmarkEnd w:id="6"/>
      <w:bookmarkEnd w:id="11"/>
      <w:r w:rsidR="00D5476C" w:rsidRPr="00990CE5">
        <w:rPr>
          <w:rFonts w:cs="Times New Roman"/>
          <w:sz w:val="22"/>
          <w:szCs w:val="22"/>
        </w:rPr>
        <w:t xml:space="preserve"> </w:t>
      </w:r>
      <w:bookmarkEnd w:id="7"/>
      <w:bookmarkEnd w:id="8"/>
      <w:bookmarkEnd w:id="9"/>
    </w:p>
    <w:p w14:paraId="18584683" w14:textId="34512BA1" w:rsidR="0040349E" w:rsidRPr="00990CE5" w:rsidRDefault="005C2714" w:rsidP="00171113">
      <w:pPr>
        <w:pStyle w:val="Nadpis1"/>
        <w:keepNext w:val="0"/>
        <w:widowControl w:val="0"/>
        <w:numPr>
          <w:ilvl w:val="1"/>
          <w:numId w:val="14"/>
        </w:numPr>
        <w:tabs>
          <w:tab w:val="clear" w:pos="993"/>
          <w:tab w:val="num" w:pos="567"/>
          <w:tab w:val="num" w:pos="1440"/>
        </w:tabs>
        <w:spacing w:before="120" w:after="120"/>
        <w:ind w:left="567" w:hanging="567"/>
        <w:jc w:val="both"/>
        <w:rPr>
          <w:bCs w:val="0"/>
          <w:iCs/>
          <w:sz w:val="22"/>
          <w:szCs w:val="22"/>
        </w:rPr>
      </w:pPr>
      <w:bookmarkStart w:id="12" w:name="_Toc233147807"/>
      <w:bookmarkStart w:id="13" w:name="_Toc298506617"/>
      <w:bookmarkStart w:id="14" w:name="_Ref433146844"/>
      <w:r w:rsidRPr="00990CE5">
        <w:rPr>
          <w:rFonts w:cs="Times New Roman"/>
          <w:b w:val="0"/>
          <w:caps w:val="0"/>
          <w:sz w:val="22"/>
          <w:szCs w:val="22"/>
        </w:rPr>
        <w:t xml:space="preserve">Pronajímatel za podmínek </w:t>
      </w:r>
      <w:r w:rsidR="00AE32BC" w:rsidRPr="00990CE5">
        <w:rPr>
          <w:rFonts w:cs="Times New Roman"/>
          <w:b w:val="0"/>
          <w:caps w:val="0"/>
          <w:sz w:val="22"/>
          <w:szCs w:val="22"/>
        </w:rPr>
        <w:t xml:space="preserve">dále 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stanovených v této Smlouvě přenechává Nájemci </w:t>
      </w:r>
      <w:r w:rsidR="002B746E" w:rsidRPr="00990CE5">
        <w:rPr>
          <w:rFonts w:cs="Times New Roman"/>
          <w:b w:val="0"/>
          <w:caps w:val="0"/>
          <w:sz w:val="22"/>
          <w:szCs w:val="22"/>
        </w:rPr>
        <w:t xml:space="preserve">za Účelem nájmu 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k užívání část nebytových prostor Císařských lázní </w:t>
      </w:r>
      <w:r w:rsidR="003B3CA9" w:rsidRPr="00990CE5">
        <w:rPr>
          <w:rFonts w:cs="Times New Roman"/>
          <w:b w:val="0"/>
          <w:caps w:val="0"/>
          <w:sz w:val="22"/>
          <w:szCs w:val="22"/>
        </w:rPr>
        <w:t xml:space="preserve">specifikovaných </w:t>
      </w:r>
      <w:r w:rsidR="00FB3999" w:rsidRPr="00990CE5">
        <w:rPr>
          <w:rFonts w:cs="Times New Roman"/>
          <w:b w:val="0"/>
          <w:caps w:val="0"/>
          <w:sz w:val="22"/>
          <w:szCs w:val="22"/>
        </w:rPr>
        <w:t xml:space="preserve">čl. </w:t>
      </w:r>
      <w:r w:rsidR="00FB3999" w:rsidRPr="00990CE5">
        <w:rPr>
          <w:rFonts w:cs="Times New Roman"/>
          <w:b w:val="0"/>
          <w:caps w:val="0"/>
          <w:sz w:val="22"/>
          <w:szCs w:val="22"/>
        </w:rPr>
        <w:fldChar w:fldCharType="begin"/>
      </w:r>
      <w:r w:rsidR="00FB3999" w:rsidRPr="00990CE5">
        <w:rPr>
          <w:rFonts w:cs="Times New Roman"/>
          <w:b w:val="0"/>
          <w:caps w:val="0"/>
          <w:sz w:val="22"/>
          <w:szCs w:val="22"/>
        </w:rPr>
        <w:instrText xml:space="preserve"> REF _Ref137732309 \r \h </w:instrText>
      </w:r>
      <w:r w:rsidR="002A48F9" w:rsidRPr="00990CE5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FB3999" w:rsidRPr="00990CE5">
        <w:rPr>
          <w:rFonts w:cs="Times New Roman"/>
          <w:b w:val="0"/>
          <w:caps w:val="0"/>
          <w:sz w:val="22"/>
          <w:szCs w:val="22"/>
        </w:rPr>
      </w:r>
      <w:r w:rsidR="00FB3999" w:rsidRPr="00990CE5">
        <w:rPr>
          <w:rFonts w:cs="Times New Roman"/>
          <w:b w:val="0"/>
          <w:caps w:val="0"/>
          <w:sz w:val="22"/>
          <w:szCs w:val="22"/>
        </w:rPr>
        <w:fldChar w:fldCharType="separate"/>
      </w:r>
      <w:r w:rsidR="00FB3999" w:rsidRPr="00990CE5">
        <w:rPr>
          <w:rFonts w:cs="Times New Roman"/>
          <w:b w:val="0"/>
          <w:caps w:val="0"/>
          <w:sz w:val="22"/>
          <w:szCs w:val="22"/>
        </w:rPr>
        <w:t>3</w:t>
      </w:r>
      <w:r w:rsidR="00FB3999" w:rsidRPr="00990CE5">
        <w:rPr>
          <w:rFonts w:cs="Times New Roman"/>
          <w:b w:val="0"/>
          <w:caps w:val="0"/>
          <w:sz w:val="22"/>
          <w:szCs w:val="22"/>
        </w:rPr>
        <w:fldChar w:fldCharType="end"/>
      </w:r>
      <w:r w:rsidR="00FB3999" w:rsidRPr="00990CE5">
        <w:rPr>
          <w:rFonts w:cs="Times New Roman"/>
          <w:b w:val="0"/>
          <w:caps w:val="0"/>
          <w:sz w:val="22"/>
          <w:szCs w:val="22"/>
        </w:rPr>
        <w:t xml:space="preserve"> této Smlouvy („</w:t>
      </w:r>
      <w:r w:rsidR="00FB3999" w:rsidRPr="00990CE5">
        <w:rPr>
          <w:rFonts w:cs="Times New Roman"/>
          <w:bCs w:val="0"/>
          <w:caps w:val="0"/>
          <w:sz w:val="22"/>
          <w:szCs w:val="22"/>
        </w:rPr>
        <w:t>Předmět nájmu</w:t>
      </w:r>
      <w:r w:rsidR="00FB3999" w:rsidRPr="00990CE5"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a Nájemce se zavazuje </w:t>
      </w:r>
      <w:r w:rsidR="00AE4DD3" w:rsidRPr="00990CE5">
        <w:rPr>
          <w:rFonts w:cs="Times New Roman"/>
          <w:b w:val="0"/>
          <w:caps w:val="0"/>
          <w:sz w:val="22"/>
          <w:szCs w:val="22"/>
        </w:rPr>
        <w:t xml:space="preserve">zaplatit za </w:t>
      </w:r>
      <w:r w:rsidR="006E64FA" w:rsidRPr="00990CE5">
        <w:rPr>
          <w:rFonts w:cs="Times New Roman"/>
          <w:b w:val="0"/>
          <w:caps w:val="0"/>
          <w:sz w:val="22"/>
          <w:szCs w:val="22"/>
        </w:rPr>
        <w:t>to</w:t>
      </w:r>
      <w:r w:rsidR="00AE4DD3" w:rsidRPr="00990CE5">
        <w:rPr>
          <w:rFonts w:cs="Times New Roman"/>
          <w:b w:val="0"/>
          <w:caps w:val="0"/>
          <w:sz w:val="22"/>
          <w:szCs w:val="22"/>
        </w:rPr>
        <w:t xml:space="preserve"> Pronajímateli </w:t>
      </w:r>
      <w:r w:rsidR="00EB5ED4" w:rsidRPr="00990CE5">
        <w:rPr>
          <w:rFonts w:cs="Times New Roman"/>
          <w:b w:val="0"/>
          <w:caps w:val="0"/>
          <w:sz w:val="22"/>
          <w:szCs w:val="22"/>
        </w:rPr>
        <w:t>n</w:t>
      </w:r>
      <w:r w:rsidR="00B0432F" w:rsidRPr="00990CE5">
        <w:rPr>
          <w:rFonts w:cs="Times New Roman"/>
          <w:b w:val="0"/>
          <w:caps w:val="0"/>
          <w:sz w:val="22"/>
          <w:szCs w:val="22"/>
        </w:rPr>
        <w:t>ájemné</w:t>
      </w:r>
      <w:r w:rsidR="0087368C" w:rsidRPr="00990CE5">
        <w:rPr>
          <w:rFonts w:cs="Times New Roman"/>
          <w:b w:val="0"/>
          <w:caps w:val="0"/>
          <w:sz w:val="22"/>
          <w:szCs w:val="22"/>
        </w:rPr>
        <w:t xml:space="preserve"> ve výši</w:t>
      </w:r>
      <w:r w:rsidR="00D0289D" w:rsidRPr="00990CE5">
        <w:rPr>
          <w:rFonts w:cs="Times New Roman"/>
          <w:b w:val="0"/>
          <w:caps w:val="0"/>
          <w:sz w:val="22"/>
          <w:szCs w:val="22"/>
        </w:rPr>
        <w:t xml:space="preserve"> dle</w:t>
      </w:r>
      <w:r w:rsidR="0087368C" w:rsidRPr="00990CE5">
        <w:rPr>
          <w:rFonts w:cs="Times New Roman"/>
          <w:b w:val="0"/>
          <w:caps w:val="0"/>
          <w:sz w:val="22"/>
          <w:szCs w:val="22"/>
        </w:rPr>
        <w:t xml:space="preserve"> čl. </w:t>
      </w:r>
      <w:r w:rsidR="0087368C" w:rsidRPr="00990CE5">
        <w:rPr>
          <w:rFonts w:cs="Times New Roman"/>
          <w:b w:val="0"/>
          <w:caps w:val="0"/>
          <w:sz w:val="22"/>
          <w:szCs w:val="22"/>
          <w:highlight w:val="cyan"/>
        </w:rPr>
        <w:fldChar w:fldCharType="begin"/>
      </w:r>
      <w:r w:rsidR="0087368C" w:rsidRPr="00990CE5">
        <w:rPr>
          <w:rFonts w:cs="Times New Roman"/>
          <w:b w:val="0"/>
          <w:caps w:val="0"/>
          <w:sz w:val="22"/>
          <w:szCs w:val="22"/>
        </w:rPr>
        <w:instrText xml:space="preserve"> REF _Ref394766066 \r \h </w:instrText>
      </w:r>
      <w:r w:rsidR="0087368C" w:rsidRPr="00990CE5">
        <w:rPr>
          <w:rFonts w:cs="Times New Roman"/>
          <w:b w:val="0"/>
          <w:caps w:val="0"/>
          <w:sz w:val="22"/>
          <w:szCs w:val="22"/>
          <w:highlight w:val="cyan"/>
        </w:rPr>
      </w:r>
      <w:r w:rsidR="0087368C" w:rsidRPr="00990CE5">
        <w:rPr>
          <w:rFonts w:cs="Times New Roman"/>
          <w:b w:val="0"/>
          <w:caps w:val="0"/>
          <w:sz w:val="22"/>
          <w:szCs w:val="22"/>
          <w:highlight w:val="cyan"/>
        </w:rPr>
        <w:fldChar w:fldCharType="separate"/>
      </w:r>
      <w:r w:rsidR="0087368C" w:rsidRPr="00990CE5">
        <w:rPr>
          <w:rFonts w:cs="Times New Roman"/>
          <w:b w:val="0"/>
          <w:caps w:val="0"/>
          <w:sz w:val="22"/>
          <w:szCs w:val="22"/>
        </w:rPr>
        <w:t>5</w:t>
      </w:r>
      <w:r w:rsidR="0087368C" w:rsidRPr="00990CE5">
        <w:rPr>
          <w:rFonts w:cs="Times New Roman"/>
          <w:b w:val="0"/>
          <w:caps w:val="0"/>
          <w:sz w:val="22"/>
          <w:szCs w:val="22"/>
          <w:highlight w:val="cyan"/>
        </w:rPr>
        <w:fldChar w:fldCharType="end"/>
      </w:r>
      <w:r w:rsidR="0087368C" w:rsidRPr="00990CE5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D0289D" w:rsidRPr="00990CE5">
        <w:rPr>
          <w:rFonts w:cs="Times New Roman"/>
          <w:b w:val="0"/>
          <w:caps w:val="0"/>
          <w:sz w:val="22"/>
          <w:szCs w:val="22"/>
        </w:rPr>
        <w:t xml:space="preserve"> („</w:t>
      </w:r>
      <w:r w:rsidR="00D0289D" w:rsidRPr="00990CE5">
        <w:rPr>
          <w:rFonts w:cs="Times New Roman"/>
          <w:bCs w:val="0"/>
          <w:caps w:val="0"/>
          <w:sz w:val="22"/>
          <w:szCs w:val="22"/>
        </w:rPr>
        <w:t>Nájemné</w:t>
      </w:r>
      <w:r w:rsidR="00D0289D" w:rsidRPr="00990CE5">
        <w:rPr>
          <w:rFonts w:cs="Times New Roman"/>
          <w:b w:val="0"/>
          <w:caps w:val="0"/>
          <w:sz w:val="22"/>
          <w:szCs w:val="22"/>
        </w:rPr>
        <w:t>“)</w:t>
      </w:r>
      <w:r w:rsidR="00B0432F" w:rsidRPr="00990CE5">
        <w:rPr>
          <w:rFonts w:cs="Times New Roman"/>
          <w:b w:val="0"/>
          <w:caps w:val="0"/>
          <w:sz w:val="22"/>
          <w:szCs w:val="22"/>
        </w:rPr>
        <w:t xml:space="preserve"> </w:t>
      </w:r>
      <w:r w:rsidR="00386E14" w:rsidRPr="00990CE5">
        <w:rPr>
          <w:rFonts w:cs="Times New Roman"/>
          <w:b w:val="0"/>
          <w:caps w:val="0"/>
          <w:sz w:val="22"/>
          <w:szCs w:val="22"/>
        </w:rPr>
        <w:t xml:space="preserve">a </w:t>
      </w:r>
      <w:r w:rsidR="00BD6309" w:rsidRPr="00990CE5">
        <w:rPr>
          <w:rFonts w:cs="Times New Roman"/>
          <w:b w:val="0"/>
          <w:caps w:val="0"/>
          <w:sz w:val="22"/>
          <w:szCs w:val="22"/>
        </w:rPr>
        <w:t xml:space="preserve">cenu </w:t>
      </w:r>
      <w:r w:rsidR="00AA4EA4" w:rsidRPr="00990CE5">
        <w:rPr>
          <w:rFonts w:cs="Times New Roman"/>
          <w:b w:val="0"/>
          <w:caps w:val="0"/>
          <w:sz w:val="22"/>
          <w:szCs w:val="22"/>
        </w:rPr>
        <w:t xml:space="preserve">za </w:t>
      </w:r>
      <w:r w:rsidR="00A808D9" w:rsidRPr="00990CE5">
        <w:rPr>
          <w:rFonts w:cs="Times New Roman"/>
          <w:b w:val="0"/>
          <w:caps w:val="0"/>
          <w:sz w:val="22"/>
          <w:szCs w:val="22"/>
        </w:rPr>
        <w:t>služ</w:t>
      </w:r>
      <w:r w:rsidR="00AA4EA4" w:rsidRPr="00990CE5">
        <w:rPr>
          <w:rFonts w:cs="Times New Roman"/>
          <w:b w:val="0"/>
          <w:caps w:val="0"/>
          <w:sz w:val="22"/>
          <w:szCs w:val="22"/>
        </w:rPr>
        <w:t>by</w:t>
      </w:r>
      <w:r w:rsidR="00BD6309" w:rsidRPr="00990CE5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990CE5">
        <w:rPr>
          <w:rFonts w:cs="Times New Roman"/>
          <w:b w:val="0"/>
          <w:caps w:val="0"/>
          <w:sz w:val="22"/>
          <w:szCs w:val="22"/>
        </w:rPr>
        <w:t>ve výši</w:t>
      </w:r>
      <w:r w:rsidR="00D0289D" w:rsidRPr="00990CE5">
        <w:rPr>
          <w:rFonts w:cs="Times New Roman"/>
          <w:b w:val="0"/>
          <w:caps w:val="0"/>
          <w:sz w:val="22"/>
          <w:szCs w:val="22"/>
        </w:rPr>
        <w:t xml:space="preserve"> dle čl. </w:t>
      </w:r>
      <w:r w:rsidR="00EF2395" w:rsidRPr="00990CE5">
        <w:rPr>
          <w:rFonts w:cs="Times New Roman"/>
          <w:b w:val="0"/>
          <w:caps w:val="0"/>
          <w:sz w:val="22"/>
          <w:szCs w:val="22"/>
        </w:rPr>
        <w:fldChar w:fldCharType="begin"/>
      </w:r>
      <w:r w:rsidR="00EF2395" w:rsidRPr="00990CE5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FE22E8" w:rsidRPr="00990CE5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EF2395" w:rsidRPr="00990CE5">
        <w:rPr>
          <w:rFonts w:cs="Times New Roman"/>
          <w:b w:val="0"/>
          <w:caps w:val="0"/>
          <w:sz w:val="22"/>
          <w:szCs w:val="22"/>
        </w:rPr>
      </w:r>
      <w:r w:rsidR="00EF2395" w:rsidRPr="00990CE5">
        <w:rPr>
          <w:rFonts w:cs="Times New Roman"/>
          <w:b w:val="0"/>
          <w:caps w:val="0"/>
          <w:sz w:val="22"/>
          <w:szCs w:val="22"/>
        </w:rPr>
        <w:fldChar w:fldCharType="separate"/>
      </w:r>
      <w:r w:rsidR="00EF2395" w:rsidRPr="00990CE5">
        <w:rPr>
          <w:rFonts w:cs="Times New Roman"/>
          <w:b w:val="0"/>
          <w:caps w:val="0"/>
          <w:sz w:val="22"/>
          <w:szCs w:val="22"/>
        </w:rPr>
        <w:t>6</w:t>
      </w:r>
      <w:r w:rsidR="00EF2395" w:rsidRPr="00990CE5">
        <w:rPr>
          <w:rFonts w:cs="Times New Roman"/>
          <w:b w:val="0"/>
          <w:caps w:val="0"/>
          <w:sz w:val="22"/>
          <w:szCs w:val="22"/>
        </w:rPr>
        <w:fldChar w:fldCharType="end"/>
      </w:r>
      <w:r w:rsidR="00EF2395" w:rsidRPr="00990CE5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FE22E8" w:rsidRPr="00990CE5">
        <w:rPr>
          <w:rFonts w:cs="Times New Roman"/>
          <w:b w:val="0"/>
          <w:caps w:val="0"/>
          <w:sz w:val="22"/>
          <w:szCs w:val="22"/>
        </w:rPr>
        <w:t xml:space="preserve"> („</w:t>
      </w:r>
      <w:r w:rsidR="003B6FBC" w:rsidRPr="00990CE5">
        <w:rPr>
          <w:rFonts w:cs="Times New Roman"/>
          <w:bCs w:val="0"/>
          <w:caps w:val="0"/>
          <w:sz w:val="22"/>
          <w:szCs w:val="22"/>
        </w:rPr>
        <w:t xml:space="preserve">Cena za </w:t>
      </w:r>
      <w:r w:rsidR="00FE22E8" w:rsidRPr="00990CE5">
        <w:rPr>
          <w:rFonts w:cs="Times New Roman"/>
          <w:bCs w:val="0"/>
          <w:caps w:val="0"/>
          <w:sz w:val="22"/>
          <w:szCs w:val="22"/>
        </w:rPr>
        <w:t>Služby</w:t>
      </w:r>
      <w:r w:rsidR="00FE22E8" w:rsidRPr="00990CE5">
        <w:rPr>
          <w:rFonts w:cs="Times New Roman"/>
          <w:b w:val="0"/>
          <w:caps w:val="0"/>
          <w:sz w:val="22"/>
          <w:szCs w:val="22"/>
        </w:rPr>
        <w:t>“)</w:t>
      </w:r>
      <w:r w:rsidR="00B0432F" w:rsidRPr="00990CE5">
        <w:rPr>
          <w:rFonts w:cs="Times New Roman"/>
          <w:b w:val="0"/>
          <w:caps w:val="0"/>
          <w:sz w:val="22"/>
          <w:szCs w:val="22"/>
        </w:rPr>
        <w:t xml:space="preserve">, </w:t>
      </w:r>
      <w:r w:rsidR="00EF2395" w:rsidRPr="00990CE5">
        <w:rPr>
          <w:rFonts w:cs="Times New Roman"/>
          <w:b w:val="0"/>
          <w:caps w:val="0"/>
          <w:sz w:val="22"/>
          <w:szCs w:val="22"/>
        </w:rPr>
        <w:t xml:space="preserve">a to ve </w:t>
      </w:r>
      <w:r w:rsidR="00B0432F" w:rsidRPr="00990CE5">
        <w:rPr>
          <w:rFonts w:cs="Times New Roman"/>
          <w:b w:val="0"/>
          <w:caps w:val="0"/>
          <w:sz w:val="22"/>
          <w:szCs w:val="22"/>
        </w:rPr>
        <w:t xml:space="preserve">lhůtách a za podmínek čl. </w:t>
      </w:r>
      <w:r w:rsidR="008D5DDD" w:rsidRPr="00990CE5">
        <w:rPr>
          <w:rFonts w:cs="Times New Roman"/>
          <w:b w:val="0"/>
          <w:caps w:val="0"/>
          <w:sz w:val="22"/>
          <w:szCs w:val="22"/>
        </w:rPr>
        <w:fldChar w:fldCharType="begin"/>
      </w:r>
      <w:r w:rsidR="008D5DDD" w:rsidRPr="00990CE5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AA4EA4" w:rsidRPr="00990CE5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8D5DDD" w:rsidRPr="00990CE5">
        <w:rPr>
          <w:rFonts w:cs="Times New Roman"/>
          <w:b w:val="0"/>
          <w:caps w:val="0"/>
          <w:sz w:val="22"/>
          <w:szCs w:val="22"/>
        </w:rPr>
      </w:r>
      <w:r w:rsidR="008D5DDD" w:rsidRPr="00990CE5">
        <w:rPr>
          <w:rFonts w:cs="Times New Roman"/>
          <w:b w:val="0"/>
          <w:caps w:val="0"/>
          <w:sz w:val="22"/>
          <w:szCs w:val="22"/>
        </w:rPr>
        <w:fldChar w:fldCharType="separate"/>
      </w:r>
      <w:r w:rsidR="008D5DDD" w:rsidRPr="00990CE5">
        <w:rPr>
          <w:rFonts w:cs="Times New Roman"/>
          <w:b w:val="0"/>
          <w:caps w:val="0"/>
          <w:sz w:val="22"/>
          <w:szCs w:val="22"/>
        </w:rPr>
        <w:t>7</w:t>
      </w:r>
      <w:r w:rsidR="008D5DDD" w:rsidRPr="00990CE5">
        <w:rPr>
          <w:rFonts w:cs="Times New Roman"/>
          <w:b w:val="0"/>
          <w:caps w:val="0"/>
          <w:sz w:val="22"/>
          <w:szCs w:val="22"/>
        </w:rPr>
        <w:fldChar w:fldCharType="end"/>
      </w:r>
      <w:r w:rsidR="008D5DDD" w:rsidRPr="00990CE5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990CE5">
        <w:rPr>
          <w:rFonts w:cs="Times New Roman"/>
          <w:b w:val="0"/>
          <w:caps w:val="0"/>
          <w:sz w:val="22"/>
          <w:szCs w:val="22"/>
        </w:rPr>
        <w:t>této Smlouvy.</w:t>
      </w:r>
      <w:r w:rsidR="00D5476C" w:rsidRPr="00990CE5">
        <w:rPr>
          <w:iCs/>
          <w:sz w:val="22"/>
          <w:szCs w:val="22"/>
        </w:rPr>
        <w:t xml:space="preserve"> </w:t>
      </w:r>
      <w:bookmarkEnd w:id="12"/>
      <w:bookmarkEnd w:id="13"/>
      <w:bookmarkEnd w:id="14"/>
    </w:p>
    <w:p w14:paraId="44805F53" w14:textId="7DC387F8" w:rsidR="0040349E" w:rsidRPr="00990CE5" w:rsidRDefault="00C6742C" w:rsidP="006175BF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15" w:name="_Ref137732309"/>
      <w:bookmarkStart w:id="16" w:name="_Toc233147811"/>
      <w:bookmarkStart w:id="17" w:name="_Toc298506621"/>
      <w:bookmarkStart w:id="18" w:name="_Ref336441085"/>
      <w:bookmarkStart w:id="19" w:name="_Ref349208895"/>
      <w:r w:rsidRPr="00990CE5">
        <w:rPr>
          <w:rFonts w:cs="Times New Roman"/>
          <w:sz w:val="22"/>
          <w:szCs w:val="22"/>
        </w:rPr>
        <w:t>Předmět nájmu</w:t>
      </w:r>
      <w:bookmarkEnd w:id="15"/>
    </w:p>
    <w:p w14:paraId="37763A24" w14:textId="07432E57" w:rsidR="004C4930" w:rsidRPr="00990CE5" w:rsidRDefault="0092123C" w:rsidP="00EB5EF9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Předmětem nájmu jsou </w:t>
      </w:r>
      <w:r w:rsidR="005E3945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části </w:t>
      </w: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nebytov</w:t>
      </w:r>
      <w:r w:rsidR="005E3945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ých</w:t>
      </w: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prostor </w:t>
      </w:r>
      <w:r w:rsidR="00A007E1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Císařských lázní</w:t>
      </w:r>
      <w:r w:rsidR="00933CCB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tj.</w:t>
      </w:r>
      <w:r w:rsidR="004C4930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5B75FA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výhradně </w:t>
      </w:r>
      <w:r w:rsidR="004C4930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následující</w:t>
      </w:r>
      <w:r w:rsidR="00933CCB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místnosti</w:t>
      </w:r>
      <w:r w:rsidR="004C4930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: </w:t>
      </w:r>
    </w:p>
    <w:p w14:paraId="3C35DDA0" w14:textId="5D4F1966" w:rsidR="00CC0EF1" w:rsidRPr="00990CE5" w:rsidRDefault="008B54F0" w:rsidP="00912420">
      <w:pPr>
        <w:pStyle w:val="Nadpis1"/>
        <w:keepNext w:val="0"/>
        <w:widowControl w:val="0"/>
        <w:numPr>
          <w:ilvl w:val="2"/>
          <w:numId w:val="49"/>
        </w:numPr>
        <w:spacing w:after="0" w:line="276" w:lineRule="auto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č. </w:t>
      </w:r>
      <w:r w:rsidR="00CC0EF1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1.011 </w:t>
      </w:r>
      <w:r w:rsidR="000A320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1.</w:t>
      </w:r>
      <w:r w:rsidR="00203FF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NP –</w:t>
      </w:r>
      <w:r w:rsidR="00CC0EF1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B34270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galerie</w:t>
      </w:r>
      <w:r w:rsidR="00CC0EF1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– </w:t>
      </w:r>
      <w:r w:rsidR="00990CE5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44,1</w:t>
      </w:r>
      <w:r w:rsidR="00CC0EF1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m2</w:t>
      </w:r>
      <w:r w:rsidR="00EE6EA7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;</w:t>
      </w:r>
    </w:p>
    <w:p w14:paraId="79840B94" w14:textId="269010BD" w:rsidR="00CC0EF1" w:rsidRPr="00990CE5" w:rsidRDefault="008B54F0" w:rsidP="00912420">
      <w:pPr>
        <w:pStyle w:val="Nadpis1"/>
        <w:keepNext w:val="0"/>
        <w:widowControl w:val="0"/>
        <w:numPr>
          <w:ilvl w:val="2"/>
          <w:numId w:val="49"/>
        </w:numPr>
        <w:spacing w:after="0" w:line="276" w:lineRule="auto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č. </w:t>
      </w:r>
      <w:r w:rsidR="00CC0EF1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1.012 </w:t>
      </w:r>
      <w:r w:rsidR="000A320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1.NP </w:t>
      </w:r>
      <w:r w:rsidR="00CC0EF1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– </w:t>
      </w:r>
      <w:r w:rsidR="000A320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sloužící jako </w:t>
      </w:r>
      <w:r w:rsidR="00B34270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přednášková místnost</w:t>
      </w:r>
      <w:r w:rsidR="000A320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 účely galerie a </w:t>
      </w:r>
      <w:r w:rsidR="00203FF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diskusní</w:t>
      </w:r>
      <w:r w:rsidR="000A320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setkání v souvislosti s prohlídkami objektu Císařských lázní</w:t>
      </w:r>
      <w:r w:rsidR="00CC0EF1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– </w:t>
      </w:r>
      <w:r w:rsidR="00990CE5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55,3</w:t>
      </w:r>
      <w:r w:rsidR="00CC0EF1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m2</w:t>
      </w:r>
      <w:r w:rsidR="00EE6EA7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;</w:t>
      </w:r>
    </w:p>
    <w:p w14:paraId="6CF12AC0" w14:textId="77777777" w:rsidR="00990CE5" w:rsidRPr="00990CE5" w:rsidRDefault="00990CE5" w:rsidP="00990CE5">
      <w:pPr>
        <w:pStyle w:val="Nadpis2"/>
        <w:rPr>
          <w:lang w:eastAsia="en-US"/>
        </w:rPr>
      </w:pPr>
    </w:p>
    <w:p w14:paraId="735969D9" w14:textId="758456FD" w:rsidR="0092123C" w:rsidRPr="00990CE5" w:rsidRDefault="00497B64" w:rsidP="00497B64">
      <w:pPr>
        <w:pStyle w:val="Nadpis1"/>
        <w:keepNext w:val="0"/>
        <w:widowControl w:val="0"/>
        <w:spacing w:after="0" w:line="276" w:lineRule="auto"/>
        <w:ind w:firstLine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905EEF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jak jsou vyznačeny v </w:t>
      </w:r>
      <w:r w:rsidRPr="00905EEF">
        <w:rPr>
          <w:rFonts w:cs="Times New Roman"/>
          <w:caps w:val="0"/>
          <w:kern w:val="0"/>
          <w:sz w:val="22"/>
          <w:szCs w:val="22"/>
          <w:lang w:eastAsia="en-US"/>
        </w:rPr>
        <w:t xml:space="preserve">příloze č. </w:t>
      </w:r>
      <w:r w:rsidR="002D68EE">
        <w:rPr>
          <w:rFonts w:cs="Times New Roman"/>
          <w:caps w:val="0"/>
          <w:kern w:val="0"/>
          <w:sz w:val="22"/>
          <w:szCs w:val="22"/>
          <w:lang w:eastAsia="en-US"/>
        </w:rPr>
        <w:t>2</w:t>
      </w:r>
      <w:r w:rsidR="00EE6EA7" w:rsidRPr="00905EEF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.</w:t>
      </w:r>
    </w:p>
    <w:p w14:paraId="7590D9F7" w14:textId="77777777" w:rsidR="004C2681" w:rsidRPr="00990CE5" w:rsidRDefault="004C2681" w:rsidP="004C2681">
      <w:pPr>
        <w:pStyle w:val="Nadpis2"/>
        <w:rPr>
          <w:lang w:eastAsia="en-US"/>
        </w:rPr>
      </w:pPr>
    </w:p>
    <w:p w14:paraId="6687E976" w14:textId="0D95BD00" w:rsidR="003E7BDF" w:rsidRPr="00990CE5" w:rsidRDefault="003E7BDF" w:rsidP="006175BF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990CE5">
        <w:rPr>
          <w:rFonts w:cs="Times New Roman"/>
          <w:sz w:val="22"/>
          <w:szCs w:val="22"/>
        </w:rPr>
        <w:t>DOBA NÁJMU</w:t>
      </w:r>
    </w:p>
    <w:p w14:paraId="6687E977" w14:textId="2A2775B3" w:rsidR="003E7BDF" w:rsidRPr="00990CE5" w:rsidRDefault="003E7BDF" w:rsidP="00AA7A3B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Nájem dle této </w:t>
      </w:r>
      <w:r w:rsidR="005919B4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</w:t>
      </w: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mlouvy </w:t>
      </w:r>
      <w:r w:rsidR="00030CB6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je </w:t>
      </w:r>
      <w:r w:rsidR="00EE6EA7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sjednán</w:t>
      </w:r>
      <w:r w:rsidR="00030CB6"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na </w:t>
      </w:r>
      <w:r w:rsidR="00FC2468" w:rsidRPr="000A320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dobu</w:t>
      </w:r>
      <w:r w:rsidR="00203FF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85505B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od 28.6 (závoz mobiliáře), od 29.6. do 9.7.2023 (instalace a provoz)</w:t>
      </w:r>
      <w:r w:rsidR="00B028E0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6C4A00" w:rsidRPr="00990CE5">
        <w:rPr>
          <w:b w:val="0"/>
          <w:bCs w:val="0"/>
          <w:szCs w:val="22"/>
        </w:rPr>
        <w:t>(„</w:t>
      </w:r>
      <w:r w:rsidR="00E71E4C" w:rsidRPr="00990CE5">
        <w:rPr>
          <w:bCs w:val="0"/>
          <w:caps w:val="0"/>
          <w:sz w:val="22"/>
        </w:rPr>
        <w:t>Doba nájmu</w:t>
      </w:r>
      <w:r w:rsidR="00E71E4C" w:rsidRPr="00990CE5">
        <w:rPr>
          <w:b w:val="0"/>
          <w:caps w:val="0"/>
          <w:sz w:val="22"/>
        </w:rPr>
        <w:t>“)</w:t>
      </w:r>
      <w:r w:rsidR="0085505B">
        <w:rPr>
          <w:b w:val="0"/>
          <w:caps w:val="0"/>
          <w:sz w:val="22"/>
        </w:rPr>
        <w:t>.</w:t>
      </w:r>
    </w:p>
    <w:p w14:paraId="6687E978" w14:textId="107EB294" w:rsidR="000C6AF2" w:rsidRPr="00990CE5" w:rsidRDefault="000C6AF2" w:rsidP="006175BF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0" w:name="_Ref394766066"/>
      <w:bookmarkStart w:id="21" w:name="_Ref379218243"/>
      <w:bookmarkStart w:id="22" w:name="_Ref151258303"/>
      <w:bookmarkStart w:id="23" w:name="_Toc151285724"/>
      <w:bookmarkStart w:id="24" w:name="_Toc298506624"/>
      <w:bookmarkEnd w:id="16"/>
      <w:bookmarkEnd w:id="17"/>
      <w:bookmarkEnd w:id="18"/>
      <w:bookmarkEnd w:id="19"/>
      <w:r w:rsidRPr="00990CE5">
        <w:rPr>
          <w:rFonts w:cs="Times New Roman"/>
          <w:sz w:val="22"/>
          <w:szCs w:val="22"/>
        </w:rPr>
        <w:t>Nájemné</w:t>
      </w:r>
      <w:r w:rsidR="00CA24F6" w:rsidRPr="00990CE5">
        <w:rPr>
          <w:rFonts w:cs="Times New Roman"/>
          <w:sz w:val="22"/>
          <w:szCs w:val="22"/>
        </w:rPr>
        <w:t xml:space="preserve"> </w:t>
      </w:r>
      <w:bookmarkEnd w:id="20"/>
    </w:p>
    <w:p w14:paraId="67BB33DA" w14:textId="7F28BD04" w:rsidR="003422C1" w:rsidRPr="00990CE5" w:rsidRDefault="003B1030" w:rsidP="00B2695C">
      <w:pPr>
        <w:pStyle w:val="Nadpis1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b w:val="0"/>
          <w:caps w:val="0"/>
          <w:sz w:val="22"/>
        </w:rPr>
      </w:pPr>
      <w:r w:rsidRPr="00990CE5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Nájemné</w:t>
      </w:r>
      <w:r w:rsidR="00A9755E" w:rsidRPr="00990CE5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B2695C" w:rsidRPr="00990CE5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představuje </w:t>
      </w:r>
      <w:r w:rsidR="00EF71A1" w:rsidRPr="00990CE5">
        <w:rPr>
          <w:b w:val="0"/>
          <w:caps w:val="0"/>
          <w:sz w:val="22"/>
        </w:rPr>
        <w:t xml:space="preserve">tržní (obvyklou) </w:t>
      </w:r>
      <w:r w:rsidR="00203FF8" w:rsidRPr="00990CE5">
        <w:rPr>
          <w:b w:val="0"/>
          <w:caps w:val="0"/>
          <w:sz w:val="22"/>
        </w:rPr>
        <w:t>cenu Předmětu</w:t>
      </w:r>
      <w:r w:rsidR="00EF71A1" w:rsidRPr="00990CE5">
        <w:rPr>
          <w:b w:val="0"/>
          <w:caps w:val="0"/>
          <w:sz w:val="22"/>
        </w:rPr>
        <w:t xml:space="preserve"> nájmu pro Účel nájmu</w:t>
      </w:r>
      <w:r w:rsidR="007449CD" w:rsidRPr="00990CE5">
        <w:rPr>
          <w:b w:val="0"/>
          <w:caps w:val="0"/>
          <w:sz w:val="22"/>
        </w:rPr>
        <w:t xml:space="preserve"> </w:t>
      </w:r>
      <w:r w:rsidR="00587434" w:rsidRPr="00990CE5">
        <w:rPr>
          <w:b w:val="0"/>
          <w:caps w:val="0"/>
          <w:sz w:val="22"/>
        </w:rPr>
        <w:t>určen</w:t>
      </w:r>
      <w:r w:rsidR="00931A9D" w:rsidRPr="00990CE5">
        <w:rPr>
          <w:b w:val="0"/>
          <w:caps w:val="0"/>
          <w:sz w:val="22"/>
        </w:rPr>
        <w:t>ou</w:t>
      </w:r>
      <w:r w:rsidR="00587434" w:rsidRPr="00990CE5">
        <w:rPr>
          <w:b w:val="0"/>
          <w:caps w:val="0"/>
          <w:sz w:val="22"/>
        </w:rPr>
        <w:t xml:space="preserve"> </w:t>
      </w:r>
      <w:r w:rsidR="00B34270" w:rsidRPr="00990CE5">
        <w:rPr>
          <w:b w:val="0"/>
          <w:caps w:val="0"/>
          <w:sz w:val="22"/>
        </w:rPr>
        <w:t>na základě dohody Stran</w:t>
      </w:r>
      <w:r w:rsidR="00100B41" w:rsidRPr="00990CE5">
        <w:rPr>
          <w:b w:val="0"/>
          <w:caps w:val="0"/>
          <w:sz w:val="22"/>
        </w:rPr>
        <w:t xml:space="preserve"> </w:t>
      </w:r>
      <w:r w:rsidR="00FA4B97" w:rsidRPr="00990CE5">
        <w:rPr>
          <w:b w:val="0"/>
          <w:caps w:val="0"/>
          <w:sz w:val="22"/>
        </w:rPr>
        <w:t xml:space="preserve">a </w:t>
      </w:r>
      <w:r w:rsidR="003422C1" w:rsidRPr="00990CE5">
        <w:rPr>
          <w:b w:val="0"/>
          <w:caps w:val="0"/>
          <w:sz w:val="22"/>
        </w:rPr>
        <w:t>činí</w:t>
      </w:r>
      <w:r w:rsidR="00931A9D" w:rsidRPr="00990CE5">
        <w:rPr>
          <w:b w:val="0"/>
          <w:caps w:val="0"/>
          <w:sz w:val="22"/>
        </w:rPr>
        <w:t xml:space="preserve"> </w:t>
      </w:r>
      <w:r w:rsidR="00FC44F5">
        <w:rPr>
          <w:szCs w:val="22"/>
        </w:rPr>
        <w:t>204.428,-</w:t>
      </w:r>
      <w:r w:rsidR="0085505B">
        <w:rPr>
          <w:b w:val="0"/>
          <w:bCs w:val="0"/>
          <w:szCs w:val="22"/>
        </w:rPr>
        <w:t xml:space="preserve"> </w:t>
      </w:r>
      <w:r w:rsidR="00931A9D" w:rsidRPr="00990CE5">
        <w:rPr>
          <w:bCs w:val="0"/>
          <w:caps w:val="0"/>
          <w:sz w:val="22"/>
        </w:rPr>
        <w:t>Kč</w:t>
      </w:r>
      <w:r w:rsidR="00931A9D" w:rsidRPr="00990CE5">
        <w:rPr>
          <w:b w:val="0"/>
          <w:caps w:val="0"/>
          <w:sz w:val="22"/>
        </w:rPr>
        <w:t xml:space="preserve"> </w:t>
      </w:r>
      <w:r w:rsidR="00931A9D" w:rsidRPr="00990CE5">
        <w:rPr>
          <w:bCs w:val="0"/>
          <w:caps w:val="0"/>
          <w:sz w:val="22"/>
        </w:rPr>
        <w:t>bez DPH</w:t>
      </w:r>
      <w:r w:rsidR="006C4A00" w:rsidRPr="00990CE5">
        <w:rPr>
          <w:b w:val="0"/>
          <w:caps w:val="0"/>
          <w:sz w:val="22"/>
        </w:rPr>
        <w:t xml:space="preserve"> pro </w:t>
      </w:r>
      <w:r w:rsidR="00BE0282" w:rsidRPr="00990CE5">
        <w:rPr>
          <w:b w:val="0"/>
          <w:caps w:val="0"/>
          <w:sz w:val="22"/>
        </w:rPr>
        <w:t xml:space="preserve">celou </w:t>
      </w:r>
      <w:r w:rsidR="006C4A00" w:rsidRPr="00990CE5">
        <w:rPr>
          <w:b w:val="0"/>
          <w:caps w:val="0"/>
          <w:sz w:val="22"/>
        </w:rPr>
        <w:t>sjednanou Dobu nájmu</w:t>
      </w:r>
      <w:r w:rsidR="003422C1" w:rsidRPr="00990CE5">
        <w:rPr>
          <w:b w:val="0"/>
          <w:caps w:val="0"/>
          <w:sz w:val="22"/>
        </w:rPr>
        <w:t xml:space="preserve">. </w:t>
      </w:r>
      <w:r w:rsidR="00BE0282" w:rsidRPr="00990CE5">
        <w:rPr>
          <w:b w:val="0"/>
          <w:caps w:val="0"/>
          <w:sz w:val="22"/>
        </w:rPr>
        <w:t xml:space="preserve">Pro vyloučení pochybností Strany sjednávají, že </w:t>
      </w:r>
      <w:r w:rsidR="00BC4A22" w:rsidRPr="00990CE5">
        <w:rPr>
          <w:b w:val="0"/>
          <w:caps w:val="0"/>
          <w:sz w:val="22"/>
        </w:rPr>
        <w:t xml:space="preserve">Nájemné představuje </w:t>
      </w:r>
      <w:r w:rsidR="00C06E38" w:rsidRPr="00990CE5">
        <w:rPr>
          <w:b w:val="0"/>
          <w:caps w:val="0"/>
          <w:sz w:val="22"/>
        </w:rPr>
        <w:t>fixní částku</w:t>
      </w:r>
      <w:r w:rsidR="003C44F3" w:rsidRPr="00990CE5">
        <w:rPr>
          <w:b w:val="0"/>
          <w:caps w:val="0"/>
          <w:sz w:val="22"/>
        </w:rPr>
        <w:t xml:space="preserve">. </w:t>
      </w:r>
      <w:r w:rsidR="002D68EE">
        <w:rPr>
          <w:b w:val="0"/>
          <w:caps w:val="0"/>
          <w:sz w:val="22"/>
        </w:rPr>
        <w:t>Upřesnění je vyspecifikováno v příloze č. 1 Zpracování nabídkové ceny pro JCHP.</w:t>
      </w:r>
    </w:p>
    <w:p w14:paraId="3900270F" w14:textId="3DAB5A34" w:rsidR="00A808D9" w:rsidRPr="00990CE5" w:rsidRDefault="003B6FBC" w:rsidP="00A808D9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990CE5">
        <w:rPr>
          <w:rFonts w:cs="Times New Roman"/>
          <w:sz w:val="22"/>
          <w:szCs w:val="22"/>
        </w:rPr>
        <w:t xml:space="preserve">cena za </w:t>
      </w:r>
      <w:r w:rsidR="00A808D9" w:rsidRPr="00990CE5">
        <w:rPr>
          <w:rFonts w:cs="Times New Roman"/>
          <w:sz w:val="22"/>
          <w:szCs w:val="22"/>
        </w:rPr>
        <w:t>Služby</w:t>
      </w:r>
    </w:p>
    <w:p w14:paraId="16655895" w14:textId="092938DC" w:rsidR="006E7DBB" w:rsidRPr="00990CE5" w:rsidRDefault="00B354E1" w:rsidP="00B2695C">
      <w:pPr>
        <w:pStyle w:val="Nadpis1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bookmarkStart w:id="25" w:name="_Ref137750703"/>
      <w:r w:rsidRPr="00990CE5">
        <w:rPr>
          <w:b w:val="0"/>
          <w:caps w:val="0"/>
          <w:sz w:val="22"/>
        </w:rPr>
        <w:t>Pronajímatel zajistí</w:t>
      </w:r>
      <w:r w:rsidR="00875159" w:rsidRPr="00990CE5">
        <w:rPr>
          <w:b w:val="0"/>
          <w:caps w:val="0"/>
          <w:sz w:val="22"/>
        </w:rPr>
        <w:t xml:space="preserve"> pro </w:t>
      </w:r>
      <w:r w:rsidR="0094261E" w:rsidRPr="00990CE5">
        <w:rPr>
          <w:b w:val="0"/>
          <w:caps w:val="0"/>
          <w:sz w:val="22"/>
        </w:rPr>
        <w:t xml:space="preserve">užívání a provoz Předmětu nájmu </w:t>
      </w:r>
      <w:r w:rsidR="00DC4A01" w:rsidRPr="00990CE5">
        <w:rPr>
          <w:b w:val="0"/>
          <w:caps w:val="0"/>
          <w:sz w:val="22"/>
        </w:rPr>
        <w:t>za</w:t>
      </w:r>
      <w:r w:rsidRPr="00990CE5">
        <w:rPr>
          <w:b w:val="0"/>
          <w:caps w:val="0"/>
          <w:sz w:val="22"/>
        </w:rPr>
        <w:t xml:space="preserve"> Účel</w:t>
      </w:r>
      <w:r w:rsidR="00DC4A01" w:rsidRPr="00990CE5">
        <w:rPr>
          <w:b w:val="0"/>
          <w:caps w:val="0"/>
          <w:sz w:val="22"/>
        </w:rPr>
        <w:t>em</w:t>
      </w:r>
      <w:r w:rsidRPr="00990CE5">
        <w:rPr>
          <w:b w:val="0"/>
          <w:caps w:val="0"/>
          <w:sz w:val="22"/>
        </w:rPr>
        <w:t xml:space="preserve"> nájmu </w:t>
      </w:r>
      <w:r w:rsidR="00E82FB7" w:rsidRPr="00990CE5">
        <w:rPr>
          <w:b w:val="0"/>
          <w:caps w:val="0"/>
          <w:sz w:val="22"/>
        </w:rPr>
        <w:t xml:space="preserve">Nájemci dodávku </w:t>
      </w:r>
      <w:r w:rsidR="00E82FB7" w:rsidRPr="00905EEF">
        <w:rPr>
          <w:b w:val="0"/>
          <w:caps w:val="0"/>
          <w:sz w:val="22"/>
        </w:rPr>
        <w:t>elektřiny</w:t>
      </w:r>
      <w:r w:rsidR="00730A75" w:rsidRPr="00905EEF">
        <w:rPr>
          <w:b w:val="0"/>
          <w:caps w:val="0"/>
          <w:sz w:val="22"/>
        </w:rPr>
        <w:t xml:space="preserve"> </w:t>
      </w:r>
      <w:r w:rsidR="00B8632C" w:rsidRPr="00905EEF">
        <w:rPr>
          <w:b w:val="0"/>
          <w:caps w:val="0"/>
          <w:sz w:val="22"/>
        </w:rPr>
        <w:t>(„</w:t>
      </w:r>
      <w:r w:rsidR="00B8632C" w:rsidRPr="00905EEF">
        <w:rPr>
          <w:bCs w:val="0"/>
          <w:caps w:val="0"/>
          <w:sz w:val="22"/>
        </w:rPr>
        <w:t>Služby</w:t>
      </w:r>
      <w:r w:rsidR="00B8632C" w:rsidRPr="00905EEF">
        <w:rPr>
          <w:b w:val="0"/>
          <w:caps w:val="0"/>
          <w:sz w:val="22"/>
        </w:rPr>
        <w:t xml:space="preserve">“). </w:t>
      </w:r>
      <w:r w:rsidR="003E7D6C" w:rsidRPr="00905EEF">
        <w:rPr>
          <w:b w:val="0"/>
          <w:caps w:val="0"/>
          <w:sz w:val="22"/>
        </w:rPr>
        <w:t xml:space="preserve">Cena za </w:t>
      </w:r>
      <w:r w:rsidR="00B8632C" w:rsidRPr="00905EEF">
        <w:rPr>
          <w:b w:val="0"/>
          <w:caps w:val="0"/>
          <w:sz w:val="22"/>
        </w:rPr>
        <w:t>S</w:t>
      </w:r>
      <w:r w:rsidR="003E7D6C" w:rsidRPr="00905EEF">
        <w:rPr>
          <w:b w:val="0"/>
          <w:caps w:val="0"/>
          <w:sz w:val="22"/>
        </w:rPr>
        <w:t>lužby je Stranami sjednaná jako paušální</w:t>
      </w:r>
      <w:r w:rsidR="003D39A7" w:rsidRPr="00990CE5">
        <w:rPr>
          <w:b w:val="0"/>
          <w:caps w:val="0"/>
          <w:sz w:val="22"/>
        </w:rPr>
        <w:t xml:space="preserve"> a nevratná</w:t>
      </w:r>
      <w:r w:rsidR="00136528">
        <w:rPr>
          <w:b w:val="0"/>
          <w:caps w:val="0"/>
          <w:sz w:val="22"/>
        </w:rPr>
        <w:t>. Cena za Služby je zahrnuta v ceně Předmětu</w:t>
      </w:r>
      <w:bookmarkEnd w:id="25"/>
      <w:r w:rsidR="00136528">
        <w:rPr>
          <w:b w:val="0"/>
          <w:caps w:val="0"/>
          <w:sz w:val="22"/>
        </w:rPr>
        <w:t>.</w:t>
      </w:r>
    </w:p>
    <w:p w14:paraId="547C4541" w14:textId="77EEB253" w:rsidR="00587434" w:rsidRPr="00905EEF" w:rsidRDefault="008B1501" w:rsidP="00B2695C">
      <w:pPr>
        <w:pStyle w:val="Nadpis1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b w:val="0"/>
          <w:caps w:val="0"/>
          <w:sz w:val="22"/>
        </w:rPr>
      </w:pPr>
      <w:r w:rsidRPr="00990CE5">
        <w:rPr>
          <w:b w:val="0"/>
          <w:caps w:val="0"/>
          <w:sz w:val="22"/>
        </w:rPr>
        <w:t xml:space="preserve">Pro vyloučení pochybností Strany sjednávají, že </w:t>
      </w:r>
      <w:r w:rsidR="008D23E6" w:rsidRPr="00990CE5">
        <w:rPr>
          <w:b w:val="0"/>
          <w:caps w:val="0"/>
          <w:sz w:val="22"/>
        </w:rPr>
        <w:t>dodávky a</w:t>
      </w:r>
      <w:r w:rsidR="00041735" w:rsidRPr="00990CE5">
        <w:rPr>
          <w:b w:val="0"/>
          <w:caps w:val="0"/>
          <w:sz w:val="22"/>
        </w:rPr>
        <w:t>nebo</w:t>
      </w:r>
      <w:r w:rsidR="008D23E6" w:rsidRPr="00990CE5">
        <w:rPr>
          <w:b w:val="0"/>
          <w:caps w:val="0"/>
          <w:sz w:val="22"/>
        </w:rPr>
        <w:t xml:space="preserve"> služby </w:t>
      </w:r>
      <w:r w:rsidR="00806700" w:rsidRPr="00990CE5">
        <w:rPr>
          <w:b w:val="0"/>
          <w:caps w:val="0"/>
          <w:sz w:val="22"/>
        </w:rPr>
        <w:t>nutné</w:t>
      </w:r>
      <w:r w:rsidR="00DD659B" w:rsidRPr="00990CE5">
        <w:rPr>
          <w:b w:val="0"/>
          <w:caps w:val="0"/>
          <w:sz w:val="22"/>
        </w:rPr>
        <w:t xml:space="preserve"> k</w:t>
      </w:r>
      <w:r w:rsidR="00806700" w:rsidRPr="00990CE5">
        <w:rPr>
          <w:b w:val="0"/>
          <w:caps w:val="0"/>
          <w:sz w:val="22"/>
        </w:rPr>
        <w:t xml:space="preserve"> </w:t>
      </w:r>
      <w:r w:rsidR="00DD659B" w:rsidRPr="00990CE5">
        <w:rPr>
          <w:b w:val="0"/>
          <w:caps w:val="0"/>
          <w:sz w:val="22"/>
        </w:rPr>
        <w:t>řádnému</w:t>
      </w:r>
      <w:r w:rsidR="00806700" w:rsidRPr="00990CE5">
        <w:rPr>
          <w:b w:val="0"/>
          <w:caps w:val="0"/>
          <w:sz w:val="22"/>
        </w:rPr>
        <w:t xml:space="preserve"> užívání </w:t>
      </w:r>
      <w:r w:rsidR="00DD659B" w:rsidRPr="00990CE5">
        <w:rPr>
          <w:b w:val="0"/>
          <w:caps w:val="0"/>
          <w:sz w:val="22"/>
        </w:rPr>
        <w:t>a</w:t>
      </w:r>
      <w:r w:rsidR="00041735" w:rsidRPr="00990CE5">
        <w:rPr>
          <w:b w:val="0"/>
          <w:caps w:val="0"/>
          <w:sz w:val="22"/>
        </w:rPr>
        <w:t>nebo</w:t>
      </w:r>
      <w:r w:rsidR="00806700" w:rsidRPr="00990CE5">
        <w:rPr>
          <w:b w:val="0"/>
          <w:caps w:val="0"/>
          <w:sz w:val="22"/>
        </w:rPr>
        <w:t xml:space="preserve"> provozu </w:t>
      </w:r>
      <w:r w:rsidR="00897D2B" w:rsidRPr="00990CE5">
        <w:rPr>
          <w:b w:val="0"/>
          <w:caps w:val="0"/>
          <w:sz w:val="22"/>
        </w:rPr>
        <w:t>Předmětu nájmu za Účelem nájmu</w:t>
      </w:r>
      <w:r w:rsidR="00041735" w:rsidRPr="00990CE5">
        <w:rPr>
          <w:b w:val="0"/>
          <w:caps w:val="0"/>
          <w:sz w:val="22"/>
        </w:rPr>
        <w:t xml:space="preserve"> </w:t>
      </w:r>
      <w:r w:rsidR="008D23E6" w:rsidRPr="00990CE5">
        <w:rPr>
          <w:b w:val="0"/>
          <w:caps w:val="0"/>
          <w:sz w:val="22"/>
        </w:rPr>
        <w:t xml:space="preserve">neuvedené v první větě </w:t>
      </w:r>
      <w:r w:rsidR="00D64733" w:rsidRPr="00990CE5">
        <w:rPr>
          <w:b w:val="0"/>
          <w:caps w:val="0"/>
          <w:sz w:val="22"/>
        </w:rPr>
        <w:t xml:space="preserve">čl. </w:t>
      </w:r>
      <w:r w:rsidR="00D64733" w:rsidRPr="00990CE5">
        <w:rPr>
          <w:b w:val="0"/>
          <w:caps w:val="0"/>
          <w:sz w:val="22"/>
        </w:rPr>
        <w:fldChar w:fldCharType="begin"/>
      </w:r>
      <w:r w:rsidR="00D64733" w:rsidRPr="00990CE5">
        <w:rPr>
          <w:b w:val="0"/>
          <w:caps w:val="0"/>
          <w:sz w:val="22"/>
        </w:rPr>
        <w:instrText xml:space="preserve"> REF _Ref137750703 \r \h </w:instrText>
      </w:r>
      <w:r w:rsidR="00D64733" w:rsidRPr="00990CE5">
        <w:rPr>
          <w:b w:val="0"/>
          <w:caps w:val="0"/>
          <w:sz w:val="22"/>
        </w:rPr>
      </w:r>
      <w:r w:rsidR="00D64733" w:rsidRPr="00990CE5">
        <w:rPr>
          <w:b w:val="0"/>
          <w:caps w:val="0"/>
          <w:sz w:val="22"/>
        </w:rPr>
        <w:fldChar w:fldCharType="separate"/>
      </w:r>
      <w:r w:rsidR="00D64733" w:rsidRPr="00990CE5">
        <w:rPr>
          <w:b w:val="0"/>
          <w:caps w:val="0"/>
          <w:sz w:val="22"/>
        </w:rPr>
        <w:t>6.1</w:t>
      </w:r>
      <w:r w:rsidR="00D64733" w:rsidRPr="00990CE5">
        <w:rPr>
          <w:b w:val="0"/>
          <w:caps w:val="0"/>
          <w:sz w:val="22"/>
        </w:rPr>
        <w:fldChar w:fldCharType="end"/>
      </w:r>
      <w:r w:rsidR="00806700" w:rsidRPr="00990CE5">
        <w:rPr>
          <w:b w:val="0"/>
          <w:caps w:val="0"/>
          <w:sz w:val="22"/>
        </w:rPr>
        <w:t xml:space="preserve">, </w:t>
      </w:r>
      <w:r w:rsidR="009A2B03" w:rsidRPr="00990CE5">
        <w:rPr>
          <w:b w:val="0"/>
          <w:caps w:val="0"/>
          <w:sz w:val="22"/>
        </w:rPr>
        <w:t>si zajistí</w:t>
      </w:r>
      <w:r w:rsidR="00041735" w:rsidRPr="00990CE5">
        <w:rPr>
          <w:b w:val="0"/>
          <w:caps w:val="0"/>
          <w:sz w:val="22"/>
        </w:rPr>
        <w:t xml:space="preserve"> Nájemce na své náklady a odpovědnost</w:t>
      </w:r>
      <w:r w:rsidR="009A2B03" w:rsidRPr="00990CE5">
        <w:rPr>
          <w:b w:val="0"/>
          <w:caps w:val="0"/>
          <w:sz w:val="22"/>
        </w:rPr>
        <w:t xml:space="preserve"> sám</w:t>
      </w:r>
      <w:r w:rsidR="008C1A78" w:rsidRPr="00990CE5">
        <w:rPr>
          <w:b w:val="0"/>
          <w:caps w:val="0"/>
          <w:sz w:val="22"/>
        </w:rPr>
        <w:t>;</w:t>
      </w:r>
      <w:r w:rsidR="00DD659B" w:rsidRPr="00990CE5">
        <w:rPr>
          <w:b w:val="0"/>
          <w:caps w:val="0"/>
          <w:sz w:val="22"/>
        </w:rPr>
        <w:t xml:space="preserve"> zejména </w:t>
      </w:r>
      <w:r w:rsidR="009A2B03" w:rsidRPr="00990CE5">
        <w:rPr>
          <w:b w:val="0"/>
          <w:caps w:val="0"/>
          <w:sz w:val="22"/>
        </w:rPr>
        <w:t xml:space="preserve">si </w:t>
      </w:r>
      <w:r w:rsidR="008C1A78" w:rsidRPr="00990CE5">
        <w:rPr>
          <w:b w:val="0"/>
          <w:caps w:val="0"/>
          <w:sz w:val="22"/>
        </w:rPr>
        <w:t>Nájemce</w:t>
      </w:r>
      <w:r w:rsidR="009A2B03" w:rsidRPr="00990CE5">
        <w:rPr>
          <w:b w:val="0"/>
          <w:caps w:val="0"/>
          <w:sz w:val="22"/>
        </w:rPr>
        <w:t xml:space="preserve"> sám a na vlastní náklady</w:t>
      </w:r>
      <w:r w:rsidR="008C1A78" w:rsidRPr="00990CE5">
        <w:rPr>
          <w:b w:val="0"/>
          <w:caps w:val="0"/>
          <w:sz w:val="22"/>
        </w:rPr>
        <w:t xml:space="preserve"> </w:t>
      </w:r>
      <w:r w:rsidR="009A2B03" w:rsidRPr="00905EEF">
        <w:rPr>
          <w:b w:val="0"/>
          <w:caps w:val="0"/>
          <w:sz w:val="22"/>
        </w:rPr>
        <w:t xml:space="preserve">zajistí </w:t>
      </w:r>
      <w:r w:rsidR="0001793C" w:rsidRPr="00905EEF">
        <w:rPr>
          <w:b w:val="0"/>
          <w:caps w:val="0"/>
          <w:sz w:val="22"/>
        </w:rPr>
        <w:t>nepřetržitou ostrahu a úklid Předmětu nájmu</w:t>
      </w:r>
      <w:r w:rsidR="00E4271C" w:rsidRPr="00905EEF">
        <w:rPr>
          <w:b w:val="0"/>
          <w:caps w:val="0"/>
          <w:sz w:val="22"/>
        </w:rPr>
        <w:t xml:space="preserve">. </w:t>
      </w:r>
    </w:p>
    <w:p w14:paraId="6687E983" w14:textId="4904AF1C" w:rsidR="00915EC8" w:rsidRPr="00990CE5" w:rsidRDefault="00915EC8" w:rsidP="006175BF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iCs/>
          <w:kern w:val="0"/>
          <w:sz w:val="22"/>
          <w:szCs w:val="22"/>
        </w:rPr>
      </w:pPr>
      <w:bookmarkStart w:id="26" w:name="_Ref137733107"/>
      <w:bookmarkStart w:id="27" w:name="_Ref391042410"/>
      <w:r w:rsidRPr="00990CE5">
        <w:rPr>
          <w:rFonts w:cs="Times New Roman"/>
          <w:sz w:val="22"/>
          <w:szCs w:val="22"/>
        </w:rPr>
        <w:t>Platební</w:t>
      </w:r>
      <w:r w:rsidRPr="00990CE5">
        <w:rPr>
          <w:rFonts w:cs="Times New Roman"/>
          <w:iCs/>
          <w:kern w:val="0"/>
          <w:sz w:val="22"/>
          <w:szCs w:val="22"/>
        </w:rPr>
        <w:t xml:space="preserve"> podmínky</w:t>
      </w:r>
      <w:bookmarkEnd w:id="26"/>
    </w:p>
    <w:p w14:paraId="6687E984" w14:textId="50672DF0" w:rsidR="00EC6C6E" w:rsidRPr="00990CE5" w:rsidRDefault="00915EC8" w:rsidP="00345C7B">
      <w:pPr>
        <w:pStyle w:val="Nadpis1"/>
        <w:keepNext w:val="0"/>
        <w:widowControl w:val="0"/>
        <w:numPr>
          <w:ilvl w:val="1"/>
          <w:numId w:val="14"/>
        </w:numPr>
        <w:tabs>
          <w:tab w:val="num" w:pos="1418"/>
        </w:tabs>
        <w:spacing w:before="120" w:after="120"/>
        <w:ind w:left="567" w:hanging="567"/>
        <w:jc w:val="both"/>
        <w:rPr>
          <w:sz w:val="22"/>
          <w:szCs w:val="22"/>
        </w:rPr>
      </w:pPr>
      <w:bookmarkStart w:id="28" w:name="_Ref391042590"/>
      <w:bookmarkStart w:id="29" w:name="_Ref137745146"/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je povinen </w:t>
      </w:r>
      <w:r w:rsidR="00235F78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u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hradit </w:t>
      </w:r>
      <w:bookmarkStart w:id="30" w:name="_Ref391042592"/>
      <w:bookmarkEnd w:id="28"/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Nájemné</w:t>
      </w:r>
      <w:r w:rsidR="00D3121C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35F78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Cenu Služeb </w:t>
      </w:r>
      <w:r w:rsidR="00757D20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nejpozději </w:t>
      </w:r>
      <w:r w:rsidR="00235F78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do</w:t>
      </w:r>
      <w:r w:rsidR="00136528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deseti (10) </w:t>
      </w:r>
      <w:r w:rsidR="00D5494C">
        <w:rPr>
          <w:rFonts w:cs="Times New Roman"/>
          <w:b w:val="0"/>
          <w:iCs/>
          <w:caps w:val="0"/>
          <w:kern w:val="0"/>
          <w:sz w:val="22"/>
          <w:szCs w:val="22"/>
        </w:rPr>
        <w:t>kalendářních dnů od účinnosti této smlouvy,</w:t>
      </w:r>
      <w:r w:rsidR="00D601EC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to b</w:t>
      </w:r>
      <w:r w:rsidR="00EC6C6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ankovním převodem </w:t>
      </w:r>
      <w:r w:rsidR="00796174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na </w:t>
      </w:r>
      <w:r w:rsidR="00EC6C6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účet č. </w:t>
      </w:r>
      <w:r w:rsidR="00203F09">
        <w:rPr>
          <w:szCs w:val="22"/>
        </w:rPr>
        <w:t>xxxxxxxxxxxxxx</w:t>
      </w:r>
      <w:r w:rsidR="00F60567" w:rsidRPr="00990CE5">
        <w:rPr>
          <w:szCs w:val="22"/>
        </w:rPr>
        <w:t xml:space="preserve"> </w:t>
      </w:r>
      <w:r w:rsidR="00EC6C6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vedený u</w:t>
      </w:r>
      <w:r w:rsidR="003C49CE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03F09">
        <w:rPr>
          <w:rFonts w:cs="Times New Roman"/>
          <w:bCs w:val="0"/>
          <w:iCs/>
          <w:caps w:val="0"/>
          <w:kern w:val="0"/>
          <w:sz w:val="22"/>
          <w:szCs w:val="22"/>
        </w:rPr>
        <w:t>xxxxxxxxxxxxxx</w:t>
      </w:r>
      <w:r w:rsidR="00F6056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D461F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(„</w:t>
      </w:r>
      <w:r w:rsidR="00CD461F" w:rsidRPr="00990CE5">
        <w:rPr>
          <w:rFonts w:cs="Times New Roman"/>
          <w:iCs/>
          <w:caps w:val="0"/>
          <w:kern w:val="0"/>
          <w:sz w:val="22"/>
          <w:szCs w:val="22"/>
        </w:rPr>
        <w:t>Účet Pronajímatele</w:t>
      </w:r>
      <w:r w:rsidR="00CD461F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bookmarkEnd w:id="30"/>
      <w:r w:rsidR="00F6056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29"/>
      <w:r w:rsidR="0095471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0F3909DB" w14:textId="38AEA412" w:rsidR="0013578A" w:rsidRPr="00990CE5" w:rsidRDefault="00915EC8" w:rsidP="0013578A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  <w:tab w:val="num" w:pos="1418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Veškeré platby hrazené na základě této </w:t>
      </w:r>
      <w:r w:rsidR="00EC6C6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se považují za uhrazené, jakmile bude plná částka </w:t>
      </w:r>
      <w:r w:rsidR="00DC0AF0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příslušné 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platby připsána ve prospěch </w:t>
      </w:r>
      <w:bookmarkStart w:id="31" w:name="_Ref462994512"/>
      <w:bookmarkEnd w:id="27"/>
      <w:r w:rsidR="00757D20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Účtu Pronajímatele</w:t>
      </w:r>
      <w:r w:rsidR="00D3272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1"/>
    </w:p>
    <w:p w14:paraId="08D78183" w14:textId="77777777" w:rsidR="00BD1647" w:rsidRPr="00990CE5" w:rsidRDefault="001B3D12" w:rsidP="00BD1647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  <w:tab w:val="num" w:pos="1418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32" w:name="_Ref394760612"/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Stane-li se Pronajímatel v průběhu Doby nájmu plátcem </w:t>
      </w:r>
      <w:r w:rsidR="009856C8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daně z přidané hodnoty („</w:t>
      </w:r>
      <w:r w:rsidRPr="00990CE5">
        <w:rPr>
          <w:rFonts w:cs="Times New Roman"/>
          <w:bCs w:val="0"/>
          <w:iCs/>
          <w:caps w:val="0"/>
          <w:kern w:val="0"/>
          <w:sz w:val="22"/>
          <w:szCs w:val="22"/>
        </w:rPr>
        <w:t>DPH</w:t>
      </w:r>
      <w:r w:rsidR="009856C8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tedy Nájemné </w:t>
      </w:r>
      <w:r w:rsidR="003637D0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anebo Cena za Služby 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dle této Smlouvy bude nově podléhat DPH, bude </w:t>
      </w:r>
      <w:r w:rsidR="00DF3F1A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k těmto platbám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připočteno DPH v platné výši</w:t>
      </w:r>
      <w:r w:rsidR="00BD164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6687E987" w14:textId="1FDB82DD" w:rsidR="00111DC6" w:rsidRPr="00990CE5" w:rsidRDefault="00F86830" w:rsidP="00710CE2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33" w:name="_Ref391042802"/>
      <w:bookmarkEnd w:id="32"/>
      <w:r w:rsidRPr="00990CE5">
        <w:rPr>
          <w:rFonts w:cs="Times New Roman"/>
          <w:sz w:val="22"/>
          <w:szCs w:val="22"/>
        </w:rPr>
        <w:t xml:space="preserve">PRÁVA A </w:t>
      </w:r>
      <w:r w:rsidR="00182947" w:rsidRPr="00990CE5">
        <w:rPr>
          <w:rFonts w:cs="Times New Roman"/>
          <w:sz w:val="22"/>
          <w:szCs w:val="22"/>
        </w:rPr>
        <w:t xml:space="preserve">povinnosti </w:t>
      </w:r>
      <w:r w:rsidR="00D84343" w:rsidRPr="00990CE5">
        <w:rPr>
          <w:rFonts w:cs="Times New Roman"/>
          <w:sz w:val="22"/>
          <w:szCs w:val="22"/>
        </w:rPr>
        <w:t>Nájemce</w:t>
      </w:r>
      <w:bookmarkEnd w:id="21"/>
      <w:bookmarkEnd w:id="33"/>
    </w:p>
    <w:p w14:paraId="3CF5F740" w14:textId="37645A96" w:rsidR="00CB17E3" w:rsidRPr="00990CE5" w:rsidRDefault="001A293F" w:rsidP="00A34931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34" w:name="_Ref137743292"/>
      <w:bookmarkStart w:id="35" w:name="_Ref390698114"/>
      <w:bookmarkStart w:id="36" w:name="_Ref379219574"/>
      <w:r w:rsidRPr="00990CE5">
        <w:rPr>
          <w:rFonts w:cs="Times New Roman"/>
          <w:b w:val="0"/>
          <w:caps w:val="0"/>
          <w:sz w:val="22"/>
          <w:szCs w:val="22"/>
        </w:rPr>
        <w:t>Předmět nájmu bude Nájemci Pronajímatelem předán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136528">
        <w:rPr>
          <w:rFonts w:cs="Times New Roman"/>
          <w:b w:val="0"/>
          <w:iCs/>
          <w:caps w:val="0"/>
          <w:kern w:val="0"/>
          <w:sz w:val="22"/>
          <w:szCs w:val="22"/>
        </w:rPr>
        <w:t>28. 6. 2023</w:t>
      </w:r>
      <w:r w:rsidRPr="00990CE5">
        <w:rPr>
          <w:b w:val="0"/>
          <w:bCs w:val="0"/>
          <w:szCs w:val="22"/>
        </w:rPr>
        <w:t xml:space="preserve">. </w:t>
      </w:r>
      <w:r w:rsidR="00EE57A1" w:rsidRPr="00990CE5">
        <w:rPr>
          <w:rFonts w:cs="Times New Roman"/>
          <w:b w:val="0"/>
          <w:caps w:val="0"/>
          <w:sz w:val="22"/>
          <w:szCs w:val="22"/>
        </w:rPr>
        <w:t>O předání a převzetí Předmětu nájmu Strany sepíší předávací protokol</w:t>
      </w:r>
      <w:r w:rsidR="001D37BA" w:rsidRPr="00990CE5">
        <w:t xml:space="preserve"> </w:t>
      </w:r>
      <w:r w:rsidR="001D37BA" w:rsidRPr="00990CE5">
        <w:rPr>
          <w:rFonts w:cs="Times New Roman"/>
          <w:b w:val="0"/>
          <w:caps w:val="0"/>
          <w:sz w:val="22"/>
          <w:szCs w:val="22"/>
        </w:rPr>
        <w:t>podepsaný Stranami</w:t>
      </w:r>
      <w:r w:rsidR="00EE57A1" w:rsidRPr="00990CE5">
        <w:rPr>
          <w:rFonts w:cs="Times New Roman"/>
          <w:b w:val="0"/>
          <w:caps w:val="0"/>
          <w:sz w:val="22"/>
          <w:szCs w:val="22"/>
        </w:rPr>
        <w:t>.</w:t>
      </w:r>
      <w:bookmarkEnd w:id="34"/>
    </w:p>
    <w:p w14:paraId="4DBFE4AA" w14:textId="077F6297" w:rsidR="00A34931" w:rsidRPr="00990CE5" w:rsidRDefault="00A34931" w:rsidP="00A34931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Nájemce je povinen: </w:t>
      </w:r>
    </w:p>
    <w:p w14:paraId="395383F6" w14:textId="16546A68" w:rsidR="005B7158" w:rsidRPr="00990CE5" w:rsidRDefault="005B7158" w:rsidP="00A34931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>užívat</w:t>
      </w:r>
      <w:r w:rsidR="00CE74C8" w:rsidRPr="00990CE5">
        <w:rPr>
          <w:rFonts w:cs="Times New Roman"/>
          <w:b w:val="0"/>
          <w:caps w:val="0"/>
          <w:sz w:val="22"/>
          <w:szCs w:val="22"/>
        </w:rPr>
        <w:t xml:space="preserve"> Předmět nájmu výlučně za Účelem nájmu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 a v souladu s touto Smlouvou a p</w:t>
      </w:r>
      <w:r w:rsidR="008F757E" w:rsidRPr="00990CE5">
        <w:rPr>
          <w:rFonts w:cs="Times New Roman"/>
          <w:b w:val="0"/>
          <w:caps w:val="0"/>
          <w:sz w:val="22"/>
          <w:szCs w:val="22"/>
        </w:rPr>
        <w:t>rá</w:t>
      </w:r>
      <w:r w:rsidRPr="00990CE5">
        <w:rPr>
          <w:rFonts w:cs="Times New Roman"/>
          <w:b w:val="0"/>
          <w:caps w:val="0"/>
          <w:sz w:val="22"/>
          <w:szCs w:val="22"/>
        </w:rPr>
        <w:t>vními předpisy;</w:t>
      </w:r>
    </w:p>
    <w:p w14:paraId="06A0F91F" w14:textId="0CDF858A" w:rsidR="00991B38" w:rsidRPr="00990CE5" w:rsidRDefault="00A34931" w:rsidP="00991B38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>udržovat Předmět nájmu v dobrém a řádném stavu po celou Dobu nájmu</w:t>
      </w:r>
      <w:r w:rsidR="00A21B5E" w:rsidRPr="00990CE5">
        <w:rPr>
          <w:rFonts w:cs="Times New Roman"/>
          <w:b w:val="0"/>
          <w:caps w:val="0"/>
          <w:sz w:val="22"/>
          <w:szCs w:val="22"/>
        </w:rPr>
        <w:t>;</w:t>
      </w:r>
    </w:p>
    <w:p w14:paraId="6DC6D7ED" w14:textId="21983203" w:rsidR="002F2115" w:rsidRPr="00990CE5" w:rsidRDefault="002F2115" w:rsidP="002F2115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9A2B03" w:rsidRPr="00990CE5">
        <w:rPr>
          <w:rFonts w:cs="Times New Roman"/>
          <w:b w:val="0"/>
          <w:caps w:val="0"/>
          <w:sz w:val="22"/>
          <w:szCs w:val="22"/>
        </w:rPr>
        <w:t xml:space="preserve">kdykoliv 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vstup do Předmětu nájmu </w:t>
      </w:r>
      <w:r w:rsidR="009A2B03" w:rsidRPr="00990CE5">
        <w:rPr>
          <w:rFonts w:cs="Times New Roman"/>
          <w:b w:val="0"/>
          <w:caps w:val="0"/>
          <w:sz w:val="22"/>
          <w:szCs w:val="22"/>
        </w:rPr>
        <w:t>Kraji, zhotoviteli stavby Rekonstrukce a všemi jím určeným osobám, včetně orgánů státní správy a samosprávy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 („</w:t>
      </w:r>
      <w:r w:rsidRPr="00990CE5">
        <w:rPr>
          <w:rFonts w:cs="Times New Roman"/>
          <w:bCs w:val="0"/>
          <w:caps w:val="0"/>
          <w:sz w:val="22"/>
          <w:szCs w:val="22"/>
        </w:rPr>
        <w:t>Oprávněné osoby</w:t>
      </w:r>
      <w:r w:rsidRPr="00990CE5">
        <w:rPr>
          <w:rFonts w:cs="Times New Roman"/>
          <w:b w:val="0"/>
          <w:caps w:val="0"/>
          <w:sz w:val="22"/>
          <w:szCs w:val="22"/>
        </w:rPr>
        <w:t>“);</w:t>
      </w:r>
    </w:p>
    <w:p w14:paraId="5842E44F" w14:textId="3F1C1D10" w:rsidR="00B00646" w:rsidRPr="00990CE5" w:rsidRDefault="00A21B5E" w:rsidP="002F2115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bookmarkStart w:id="37" w:name="_Ref137741864"/>
      <w:r w:rsidRPr="00990CE5">
        <w:rPr>
          <w:rFonts w:cs="Times New Roman"/>
          <w:b w:val="0"/>
          <w:caps w:val="0"/>
          <w:sz w:val="22"/>
          <w:szCs w:val="22"/>
        </w:rPr>
        <w:t>dodržovat</w:t>
      </w:r>
      <w:r w:rsidR="00991B38" w:rsidRPr="00990CE5">
        <w:rPr>
          <w:rFonts w:cs="Times New Roman"/>
          <w:b w:val="0"/>
          <w:caps w:val="0"/>
          <w:sz w:val="22"/>
          <w:szCs w:val="22"/>
        </w:rPr>
        <w:t xml:space="preserve"> podmínky 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a povinnosti </w:t>
      </w:r>
      <w:r w:rsidR="00991B38" w:rsidRPr="00990CE5">
        <w:rPr>
          <w:rFonts w:cs="Times New Roman"/>
          <w:b w:val="0"/>
          <w:caps w:val="0"/>
          <w:sz w:val="22"/>
          <w:szCs w:val="22"/>
        </w:rPr>
        <w:t>související s</w:t>
      </w:r>
      <w:r w:rsidRPr="00990CE5">
        <w:rPr>
          <w:rFonts w:cs="Times New Roman"/>
          <w:b w:val="0"/>
          <w:caps w:val="0"/>
          <w:sz w:val="22"/>
          <w:szCs w:val="22"/>
        </w:rPr>
        <w:t>e</w:t>
      </w:r>
      <w:r w:rsidR="00991B38" w:rsidRPr="00990CE5">
        <w:rPr>
          <w:rFonts w:cs="Times New Roman"/>
          <w:b w:val="0"/>
          <w:caps w:val="0"/>
          <w:sz w:val="22"/>
          <w:szCs w:val="22"/>
        </w:rPr>
        <w:t xml:space="preserve"> Zkušebn</w:t>
      </w:r>
      <w:r w:rsidRPr="00990CE5">
        <w:rPr>
          <w:rFonts w:cs="Times New Roman"/>
          <w:b w:val="0"/>
          <w:caps w:val="0"/>
          <w:sz w:val="22"/>
          <w:szCs w:val="22"/>
        </w:rPr>
        <w:t>ím</w:t>
      </w:r>
      <w:r w:rsidR="00991B38" w:rsidRPr="00990CE5">
        <w:rPr>
          <w:rFonts w:cs="Times New Roman"/>
          <w:b w:val="0"/>
          <w:caps w:val="0"/>
          <w:sz w:val="22"/>
          <w:szCs w:val="22"/>
        </w:rPr>
        <w:t xml:space="preserve"> provoz</w:t>
      </w:r>
      <w:r w:rsidRPr="00990CE5">
        <w:rPr>
          <w:rFonts w:cs="Times New Roman"/>
          <w:b w:val="0"/>
          <w:caps w:val="0"/>
          <w:sz w:val="22"/>
          <w:szCs w:val="22"/>
        </w:rPr>
        <w:t>em</w:t>
      </w:r>
      <w:r w:rsidR="00C960A1" w:rsidRPr="00990CE5">
        <w:rPr>
          <w:rFonts w:cs="Times New Roman"/>
          <w:b w:val="0"/>
          <w:caps w:val="0"/>
          <w:sz w:val="22"/>
          <w:szCs w:val="22"/>
        </w:rPr>
        <w:t>,</w:t>
      </w:r>
      <w:r w:rsidR="00BB29CC" w:rsidRPr="00990CE5">
        <w:rPr>
          <w:rFonts w:cs="Times New Roman"/>
          <w:b w:val="0"/>
          <w:caps w:val="0"/>
          <w:sz w:val="22"/>
          <w:szCs w:val="22"/>
        </w:rPr>
        <w:t xml:space="preserve"> staveništěm v místě Předmětu nájmu</w:t>
      </w:r>
      <w:r w:rsidR="002F2115" w:rsidRPr="00990CE5">
        <w:rPr>
          <w:rFonts w:cs="Times New Roman"/>
          <w:b w:val="0"/>
          <w:caps w:val="0"/>
          <w:sz w:val="22"/>
          <w:szCs w:val="22"/>
        </w:rPr>
        <w:t xml:space="preserve">, </w:t>
      </w:r>
      <w:r w:rsidR="00721854" w:rsidRPr="00990CE5">
        <w:rPr>
          <w:rFonts w:cs="Times New Roman"/>
          <w:b w:val="0"/>
          <w:caps w:val="0"/>
          <w:sz w:val="22"/>
          <w:szCs w:val="22"/>
        </w:rPr>
        <w:t>řídit se</w:t>
      </w:r>
      <w:r w:rsidR="00C960A1" w:rsidRPr="00990CE5">
        <w:rPr>
          <w:rFonts w:cs="Times New Roman"/>
          <w:b w:val="0"/>
          <w:caps w:val="0"/>
          <w:sz w:val="22"/>
          <w:szCs w:val="22"/>
        </w:rPr>
        <w:t xml:space="preserve"> pokyny Pronajímatele</w:t>
      </w:r>
      <w:r w:rsidR="009A2B03" w:rsidRPr="00990CE5">
        <w:rPr>
          <w:rFonts w:cs="Times New Roman"/>
          <w:b w:val="0"/>
          <w:caps w:val="0"/>
          <w:sz w:val="22"/>
          <w:szCs w:val="22"/>
        </w:rPr>
        <w:t>, Kraje</w:t>
      </w:r>
      <w:r w:rsidR="00F5756A">
        <w:rPr>
          <w:rFonts w:cs="Times New Roman"/>
          <w:b w:val="0"/>
          <w:caps w:val="0"/>
          <w:sz w:val="22"/>
          <w:szCs w:val="22"/>
        </w:rPr>
        <w:t>,</w:t>
      </w:r>
      <w:r w:rsidR="009A2B03" w:rsidRPr="00990CE5">
        <w:rPr>
          <w:rFonts w:cs="Times New Roman"/>
          <w:b w:val="0"/>
          <w:caps w:val="0"/>
          <w:sz w:val="22"/>
          <w:szCs w:val="22"/>
        </w:rPr>
        <w:t xml:space="preserve"> zhotovitele </w:t>
      </w:r>
      <w:r w:rsidR="00990CE5" w:rsidRPr="00990CE5">
        <w:rPr>
          <w:rFonts w:cs="Times New Roman"/>
          <w:b w:val="0"/>
          <w:caps w:val="0"/>
          <w:sz w:val="22"/>
          <w:szCs w:val="22"/>
        </w:rPr>
        <w:t>Rekonstrukce</w:t>
      </w:r>
      <w:r w:rsidR="00F5756A">
        <w:rPr>
          <w:rFonts w:cs="Times New Roman"/>
          <w:b w:val="0"/>
          <w:caps w:val="0"/>
          <w:sz w:val="22"/>
          <w:szCs w:val="22"/>
        </w:rPr>
        <w:t>,</w:t>
      </w:r>
      <w:r w:rsidR="00990CE5" w:rsidRPr="00990CE5">
        <w:rPr>
          <w:rFonts w:cs="Times New Roman"/>
          <w:b w:val="0"/>
          <w:caps w:val="0"/>
          <w:sz w:val="22"/>
          <w:szCs w:val="22"/>
        </w:rPr>
        <w:t xml:space="preserve">  </w:t>
      </w:r>
      <w:r w:rsidR="00C960A1" w:rsidRPr="00990CE5">
        <w:rPr>
          <w:rFonts w:cs="Times New Roman"/>
          <w:b w:val="0"/>
          <w:caps w:val="0"/>
          <w:sz w:val="22"/>
          <w:szCs w:val="22"/>
        </w:rPr>
        <w:t xml:space="preserve">včetně pokynů osob provádějících </w:t>
      </w:r>
      <w:r w:rsidR="007F1E0F" w:rsidRPr="00990CE5">
        <w:rPr>
          <w:rFonts w:cs="Times New Roman"/>
          <w:b w:val="0"/>
          <w:caps w:val="0"/>
          <w:sz w:val="22"/>
          <w:szCs w:val="22"/>
        </w:rPr>
        <w:t xml:space="preserve">anebo se podílejících na </w:t>
      </w:r>
      <w:r w:rsidR="00C960A1" w:rsidRPr="00990CE5">
        <w:rPr>
          <w:rFonts w:cs="Times New Roman"/>
          <w:b w:val="0"/>
          <w:caps w:val="0"/>
          <w:sz w:val="22"/>
          <w:szCs w:val="22"/>
        </w:rPr>
        <w:t>Rekonstrukci</w:t>
      </w:r>
      <w:r w:rsidR="00B00646" w:rsidRPr="00990CE5">
        <w:rPr>
          <w:rFonts w:cs="Times New Roman"/>
          <w:b w:val="0"/>
          <w:caps w:val="0"/>
          <w:sz w:val="22"/>
          <w:szCs w:val="22"/>
        </w:rPr>
        <w:t>;</w:t>
      </w:r>
      <w:bookmarkEnd w:id="37"/>
    </w:p>
    <w:p w14:paraId="5ECE4FB1" w14:textId="6732654B" w:rsidR="00A37DA0" w:rsidRPr="00990CE5" w:rsidRDefault="002F2115" w:rsidP="009A2B03">
      <w:pPr>
        <w:pStyle w:val="Odstavecseseznamem"/>
        <w:numPr>
          <w:ilvl w:val="2"/>
          <w:numId w:val="14"/>
        </w:numPr>
        <w:jc w:val="both"/>
        <w:rPr>
          <w:bCs/>
          <w:kern w:val="32"/>
          <w:sz w:val="22"/>
          <w:szCs w:val="22"/>
        </w:rPr>
      </w:pPr>
      <w:bookmarkStart w:id="38" w:name="_Ref137745457"/>
      <w:r w:rsidRPr="00990CE5">
        <w:rPr>
          <w:bCs/>
          <w:kern w:val="32"/>
          <w:sz w:val="22"/>
          <w:szCs w:val="22"/>
        </w:rPr>
        <w:t>zajistit, aby byl</w:t>
      </w:r>
      <w:r w:rsidR="00D75B76" w:rsidRPr="00990CE5">
        <w:rPr>
          <w:bCs/>
          <w:kern w:val="32"/>
          <w:sz w:val="22"/>
          <w:szCs w:val="22"/>
        </w:rPr>
        <w:t xml:space="preserve">y Oprávněné osoby </w:t>
      </w:r>
      <w:r w:rsidR="006E24DE" w:rsidRPr="00990CE5">
        <w:rPr>
          <w:bCs/>
          <w:kern w:val="32"/>
          <w:sz w:val="22"/>
          <w:szCs w:val="22"/>
        </w:rPr>
        <w:t xml:space="preserve">v potřebném rozsahu, </w:t>
      </w:r>
      <w:r w:rsidRPr="00990CE5">
        <w:rPr>
          <w:bCs/>
          <w:kern w:val="32"/>
          <w:sz w:val="22"/>
          <w:szCs w:val="22"/>
        </w:rPr>
        <w:t>řádně a včas seznámen</w:t>
      </w:r>
      <w:r w:rsidR="006E24DE" w:rsidRPr="00990CE5">
        <w:rPr>
          <w:bCs/>
          <w:kern w:val="32"/>
          <w:sz w:val="22"/>
          <w:szCs w:val="22"/>
        </w:rPr>
        <w:t>y</w:t>
      </w:r>
      <w:r w:rsidRPr="00990CE5">
        <w:rPr>
          <w:bCs/>
          <w:kern w:val="32"/>
          <w:sz w:val="22"/>
          <w:szCs w:val="22"/>
        </w:rPr>
        <w:t xml:space="preserve"> s podmínkami </w:t>
      </w:r>
      <w:r w:rsidR="00D75B76" w:rsidRPr="00990CE5">
        <w:rPr>
          <w:bCs/>
          <w:kern w:val="32"/>
          <w:sz w:val="22"/>
          <w:szCs w:val="22"/>
        </w:rPr>
        <w:t xml:space="preserve">a povinnostmi </w:t>
      </w:r>
      <w:r w:rsidR="00606388" w:rsidRPr="00990CE5">
        <w:rPr>
          <w:bCs/>
          <w:kern w:val="32"/>
          <w:sz w:val="22"/>
          <w:szCs w:val="22"/>
        </w:rPr>
        <w:t xml:space="preserve">dle předchozího </w:t>
      </w:r>
      <w:r w:rsidR="00574691" w:rsidRPr="00990CE5">
        <w:rPr>
          <w:bCs/>
          <w:kern w:val="32"/>
          <w:sz w:val="22"/>
          <w:szCs w:val="22"/>
        </w:rPr>
        <w:t xml:space="preserve">bodu </w:t>
      </w:r>
      <w:r w:rsidR="006863C3" w:rsidRPr="00990CE5">
        <w:rPr>
          <w:bCs/>
          <w:kern w:val="32"/>
          <w:sz w:val="22"/>
          <w:szCs w:val="22"/>
        </w:rPr>
        <w:fldChar w:fldCharType="begin"/>
      </w:r>
      <w:r w:rsidR="006863C3" w:rsidRPr="00990CE5">
        <w:rPr>
          <w:bCs/>
          <w:kern w:val="32"/>
          <w:sz w:val="22"/>
          <w:szCs w:val="22"/>
        </w:rPr>
        <w:instrText xml:space="preserve"> REF _Ref137741864 \r \h </w:instrText>
      </w:r>
      <w:r w:rsidR="00640545" w:rsidRPr="00990CE5">
        <w:rPr>
          <w:bCs/>
          <w:kern w:val="32"/>
          <w:sz w:val="22"/>
          <w:szCs w:val="22"/>
        </w:rPr>
        <w:instrText xml:space="preserve"> \* MERGEFORMAT </w:instrText>
      </w:r>
      <w:r w:rsidR="006863C3" w:rsidRPr="00990CE5">
        <w:rPr>
          <w:bCs/>
          <w:kern w:val="32"/>
          <w:sz w:val="22"/>
          <w:szCs w:val="22"/>
        </w:rPr>
      </w:r>
      <w:r w:rsidR="006863C3" w:rsidRPr="00990CE5">
        <w:rPr>
          <w:bCs/>
          <w:kern w:val="32"/>
          <w:sz w:val="22"/>
          <w:szCs w:val="22"/>
        </w:rPr>
        <w:fldChar w:fldCharType="separate"/>
      </w:r>
      <w:r w:rsidR="006863C3" w:rsidRPr="00990CE5">
        <w:rPr>
          <w:bCs/>
          <w:kern w:val="32"/>
          <w:sz w:val="22"/>
          <w:szCs w:val="22"/>
        </w:rPr>
        <w:t>8.2.4</w:t>
      </w:r>
      <w:r w:rsidR="006863C3" w:rsidRPr="00990CE5">
        <w:rPr>
          <w:bCs/>
          <w:kern w:val="32"/>
          <w:sz w:val="22"/>
          <w:szCs w:val="22"/>
        </w:rPr>
        <w:fldChar w:fldCharType="end"/>
      </w:r>
      <w:r w:rsidR="006863C3" w:rsidRPr="00990CE5">
        <w:rPr>
          <w:bCs/>
          <w:kern w:val="32"/>
          <w:sz w:val="22"/>
          <w:szCs w:val="22"/>
        </w:rPr>
        <w:t xml:space="preserve"> </w:t>
      </w:r>
      <w:r w:rsidRPr="00990CE5">
        <w:rPr>
          <w:bCs/>
          <w:kern w:val="32"/>
          <w:sz w:val="22"/>
          <w:szCs w:val="22"/>
        </w:rPr>
        <w:t>a byli řádně a včas seznámen</w:t>
      </w:r>
      <w:r w:rsidR="006E24DE" w:rsidRPr="00990CE5">
        <w:rPr>
          <w:bCs/>
          <w:kern w:val="32"/>
          <w:sz w:val="22"/>
          <w:szCs w:val="22"/>
        </w:rPr>
        <w:t>y</w:t>
      </w:r>
      <w:r w:rsidRPr="00990CE5">
        <w:rPr>
          <w:bCs/>
          <w:kern w:val="32"/>
          <w:sz w:val="22"/>
          <w:szCs w:val="22"/>
        </w:rPr>
        <w:t xml:space="preserve"> s případnými změnami těchto podmíne</w:t>
      </w:r>
      <w:r w:rsidR="006E24DE" w:rsidRPr="00990CE5">
        <w:rPr>
          <w:bCs/>
          <w:kern w:val="32"/>
          <w:sz w:val="22"/>
          <w:szCs w:val="22"/>
        </w:rPr>
        <w:t>k</w:t>
      </w:r>
      <w:r w:rsidRPr="00990CE5">
        <w:rPr>
          <w:bCs/>
          <w:kern w:val="32"/>
          <w:sz w:val="22"/>
          <w:szCs w:val="22"/>
        </w:rPr>
        <w:t>;</w:t>
      </w:r>
      <w:bookmarkEnd w:id="38"/>
    </w:p>
    <w:p w14:paraId="2B09DE2C" w14:textId="77777777" w:rsidR="00A369B9" w:rsidRPr="00990CE5" w:rsidRDefault="00D452BD" w:rsidP="00A34931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oznámit bez zbytečného odkladu Pronajímateli </w:t>
      </w:r>
      <w:r w:rsidR="00B403A1" w:rsidRPr="00990CE5">
        <w:rPr>
          <w:rFonts w:cs="Times New Roman"/>
          <w:b w:val="0"/>
          <w:caps w:val="0"/>
          <w:sz w:val="22"/>
          <w:szCs w:val="22"/>
        </w:rPr>
        <w:t xml:space="preserve">jakékoliv vady </w:t>
      </w:r>
      <w:r w:rsidR="00A369B9" w:rsidRPr="00990CE5">
        <w:rPr>
          <w:rFonts w:cs="Times New Roman"/>
          <w:b w:val="0"/>
          <w:caps w:val="0"/>
          <w:sz w:val="22"/>
          <w:szCs w:val="22"/>
        </w:rPr>
        <w:t>P</w:t>
      </w:r>
      <w:r w:rsidR="00B403A1" w:rsidRPr="00990CE5">
        <w:rPr>
          <w:rFonts w:cs="Times New Roman"/>
          <w:b w:val="0"/>
          <w:caps w:val="0"/>
          <w:sz w:val="22"/>
          <w:szCs w:val="22"/>
        </w:rPr>
        <w:t xml:space="preserve">ředmětu nájmu, 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a </w:t>
      </w:r>
      <w:r w:rsidR="00B403A1" w:rsidRPr="00990CE5">
        <w:rPr>
          <w:rFonts w:cs="Times New Roman"/>
          <w:b w:val="0"/>
          <w:caps w:val="0"/>
          <w:sz w:val="22"/>
          <w:szCs w:val="22"/>
        </w:rPr>
        <w:t xml:space="preserve">v případě </w:t>
      </w:r>
      <w:r w:rsidR="00A369B9" w:rsidRPr="00990CE5">
        <w:rPr>
          <w:rFonts w:cs="Times New Roman"/>
          <w:b w:val="0"/>
          <w:caps w:val="0"/>
          <w:sz w:val="22"/>
          <w:szCs w:val="22"/>
        </w:rPr>
        <w:t xml:space="preserve">potřeby 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A369B9" w:rsidRPr="00990CE5">
        <w:rPr>
          <w:rFonts w:cs="Times New Roman"/>
          <w:b w:val="0"/>
          <w:caps w:val="0"/>
          <w:sz w:val="22"/>
          <w:szCs w:val="22"/>
        </w:rPr>
        <w:t>jejich odstranění;</w:t>
      </w:r>
    </w:p>
    <w:p w14:paraId="15576DB4" w14:textId="3E7854AC" w:rsidR="00696901" w:rsidRPr="00990CE5" w:rsidRDefault="00A06C73" w:rsidP="00A34931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sjednat a </w:t>
      </w:r>
      <w:r w:rsidR="00232861" w:rsidRPr="00990CE5">
        <w:rPr>
          <w:rFonts w:cs="Times New Roman"/>
          <w:b w:val="0"/>
          <w:caps w:val="0"/>
          <w:sz w:val="22"/>
          <w:szCs w:val="22"/>
        </w:rPr>
        <w:t xml:space="preserve">udržovat 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po Dobu nájmu </w:t>
      </w:r>
      <w:r w:rsidR="00232861" w:rsidRPr="00990CE5">
        <w:rPr>
          <w:rFonts w:cs="Times New Roman"/>
          <w:b w:val="0"/>
          <w:caps w:val="0"/>
          <w:sz w:val="22"/>
          <w:szCs w:val="22"/>
        </w:rPr>
        <w:t>v platnosti a účinnosti pojištění odpovědnosti týkající se Předmětu nájmu podle této Smlouvy za škodu způsobenou třetím osobám a pojištění vlastního majetku umístěného v Předmětu nájmu proti běžným rizikům</w:t>
      </w:r>
      <w:r w:rsidR="009A2B03" w:rsidRPr="00990CE5">
        <w:rPr>
          <w:rFonts w:cs="Times New Roman"/>
          <w:b w:val="0"/>
          <w:caps w:val="0"/>
          <w:sz w:val="22"/>
          <w:szCs w:val="22"/>
        </w:rPr>
        <w:t xml:space="preserve"> jakož i pojištění odpovědnosti za škodu způsobenou provozní činností Nájemce</w:t>
      </w:r>
      <w:r w:rsidR="00696901" w:rsidRPr="00990CE5">
        <w:rPr>
          <w:rFonts w:cs="Times New Roman"/>
          <w:b w:val="0"/>
          <w:caps w:val="0"/>
          <w:sz w:val="22"/>
          <w:szCs w:val="22"/>
        </w:rPr>
        <w:t>;</w:t>
      </w:r>
    </w:p>
    <w:p w14:paraId="2B78CEB3" w14:textId="33E5694A" w:rsidR="00C16B71" w:rsidRPr="00990CE5" w:rsidRDefault="00696901" w:rsidP="00696901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umožnit Pronajímateli a všem Pronajímatelem určeným anebo zmocněným osobám vstup do Předmětu nájmu </w:t>
      </w:r>
      <w:r w:rsidR="009A2B03" w:rsidRPr="00990CE5">
        <w:rPr>
          <w:rFonts w:cs="Times New Roman"/>
          <w:b w:val="0"/>
          <w:caps w:val="0"/>
          <w:sz w:val="22"/>
          <w:szCs w:val="22"/>
        </w:rPr>
        <w:t xml:space="preserve">i </w:t>
      </w:r>
      <w:r w:rsidRPr="00990CE5">
        <w:rPr>
          <w:rFonts w:cs="Times New Roman"/>
          <w:b w:val="0"/>
          <w:caps w:val="0"/>
          <w:sz w:val="22"/>
          <w:szCs w:val="22"/>
        </w:rPr>
        <w:t>bez předchozího oznámení</w:t>
      </w:r>
      <w:r w:rsidR="009A2B03" w:rsidRPr="00990CE5">
        <w:rPr>
          <w:rFonts w:cs="Times New Roman"/>
          <w:b w:val="0"/>
          <w:caps w:val="0"/>
          <w:sz w:val="22"/>
          <w:szCs w:val="22"/>
        </w:rPr>
        <w:t xml:space="preserve"> Nájemci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, a to za účelem kontroly dodržování podmínek této Smlouvy, jakož i provádění údržby, revizí, úklidu, nutných oprav či kontroly </w:t>
      </w:r>
      <w:r w:rsidR="006E1408" w:rsidRPr="00990CE5">
        <w:rPr>
          <w:rFonts w:cs="Times New Roman"/>
          <w:b w:val="0"/>
          <w:caps w:val="0"/>
          <w:sz w:val="22"/>
          <w:szCs w:val="22"/>
        </w:rPr>
        <w:t>b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udovy </w:t>
      </w:r>
      <w:r w:rsidR="006E1408" w:rsidRPr="00990CE5">
        <w:rPr>
          <w:rFonts w:cs="Times New Roman"/>
          <w:b w:val="0"/>
          <w:caps w:val="0"/>
          <w:sz w:val="22"/>
          <w:szCs w:val="22"/>
        </w:rPr>
        <w:t xml:space="preserve">Předmětu nájmu </w:t>
      </w:r>
      <w:r w:rsidRPr="00990CE5">
        <w:rPr>
          <w:rFonts w:cs="Times New Roman"/>
          <w:b w:val="0"/>
          <w:caps w:val="0"/>
          <w:sz w:val="22"/>
          <w:szCs w:val="22"/>
        </w:rPr>
        <w:t>či Předmětu nájmu</w:t>
      </w:r>
      <w:r w:rsidR="009A2B03" w:rsidRPr="00990CE5">
        <w:rPr>
          <w:rFonts w:cs="Times New Roman"/>
          <w:b w:val="0"/>
          <w:caps w:val="0"/>
          <w:sz w:val="22"/>
          <w:szCs w:val="22"/>
        </w:rPr>
        <w:t>;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8977261" w14:textId="7C68DA0E" w:rsidR="00696901" w:rsidRPr="00990CE5" w:rsidRDefault="00C16B71" w:rsidP="003934A8">
      <w:pPr>
        <w:pStyle w:val="Odstavecseseznamem"/>
        <w:numPr>
          <w:ilvl w:val="2"/>
          <w:numId w:val="14"/>
        </w:numPr>
        <w:jc w:val="both"/>
        <w:rPr>
          <w:bCs/>
          <w:kern w:val="32"/>
          <w:sz w:val="22"/>
          <w:szCs w:val="22"/>
        </w:rPr>
      </w:pPr>
      <w:bookmarkStart w:id="39" w:name="_Ref137743400"/>
      <w:r w:rsidRPr="00990CE5">
        <w:rPr>
          <w:bCs/>
          <w:kern w:val="32"/>
          <w:sz w:val="22"/>
          <w:szCs w:val="22"/>
        </w:rPr>
        <w:t xml:space="preserve">předat Předmět nájmu Pronajímateli </w:t>
      </w:r>
      <w:r w:rsidR="001D37BA" w:rsidRPr="00990CE5">
        <w:rPr>
          <w:bCs/>
          <w:kern w:val="32"/>
          <w:sz w:val="22"/>
          <w:szCs w:val="22"/>
        </w:rPr>
        <w:t xml:space="preserve">poslední den sjednané Doby nájmu </w:t>
      </w:r>
      <w:r w:rsidRPr="00990CE5">
        <w:rPr>
          <w:bCs/>
          <w:kern w:val="32"/>
          <w:sz w:val="22"/>
          <w:szCs w:val="22"/>
        </w:rPr>
        <w:t>vyklizený</w:t>
      </w:r>
      <w:r w:rsidR="001D37BA" w:rsidRPr="00990CE5">
        <w:rPr>
          <w:bCs/>
          <w:kern w:val="32"/>
          <w:sz w:val="22"/>
          <w:szCs w:val="22"/>
        </w:rPr>
        <w:t xml:space="preserve">, </w:t>
      </w:r>
      <w:r w:rsidRPr="00990CE5">
        <w:rPr>
          <w:bCs/>
          <w:kern w:val="32"/>
          <w:sz w:val="22"/>
          <w:szCs w:val="22"/>
        </w:rPr>
        <w:t xml:space="preserve">vyčištěný </w:t>
      </w:r>
      <w:r w:rsidR="001D37BA" w:rsidRPr="00990CE5">
        <w:rPr>
          <w:bCs/>
          <w:kern w:val="32"/>
          <w:sz w:val="22"/>
          <w:szCs w:val="22"/>
        </w:rPr>
        <w:t xml:space="preserve">a </w:t>
      </w:r>
      <w:r w:rsidRPr="00990CE5">
        <w:rPr>
          <w:bCs/>
          <w:kern w:val="32"/>
          <w:sz w:val="22"/>
          <w:szCs w:val="22"/>
        </w:rPr>
        <w:t>ve stavu, ve kterém se nacházel ke dni jeho převzetí Nájemcem</w:t>
      </w:r>
      <w:r w:rsidR="00887610" w:rsidRPr="00990CE5">
        <w:rPr>
          <w:bCs/>
          <w:kern w:val="32"/>
          <w:sz w:val="22"/>
          <w:szCs w:val="22"/>
        </w:rPr>
        <w:t>; o</w:t>
      </w:r>
      <w:r w:rsidRPr="00990CE5">
        <w:rPr>
          <w:bCs/>
          <w:kern w:val="32"/>
          <w:sz w:val="22"/>
          <w:szCs w:val="22"/>
        </w:rPr>
        <w:t xml:space="preserve"> </w:t>
      </w:r>
      <w:r w:rsidR="001D37BA" w:rsidRPr="00990CE5">
        <w:rPr>
          <w:bCs/>
          <w:kern w:val="32"/>
          <w:sz w:val="22"/>
          <w:szCs w:val="22"/>
        </w:rPr>
        <w:t>předání</w:t>
      </w:r>
      <w:r w:rsidRPr="00990CE5">
        <w:rPr>
          <w:bCs/>
          <w:kern w:val="32"/>
          <w:sz w:val="22"/>
          <w:szCs w:val="22"/>
        </w:rPr>
        <w:t xml:space="preserve"> Předmětu nájmu </w:t>
      </w:r>
      <w:r w:rsidR="001D37BA" w:rsidRPr="00990CE5">
        <w:rPr>
          <w:bCs/>
          <w:kern w:val="32"/>
          <w:sz w:val="22"/>
          <w:szCs w:val="22"/>
        </w:rPr>
        <w:t xml:space="preserve">Nájemcem Pronajímateli Strany sepíší </w:t>
      </w:r>
      <w:r w:rsidRPr="00990CE5">
        <w:rPr>
          <w:bCs/>
          <w:kern w:val="32"/>
          <w:sz w:val="22"/>
          <w:szCs w:val="22"/>
        </w:rPr>
        <w:t>předávací protokol podepsaný Stranami.</w:t>
      </w:r>
      <w:bookmarkEnd w:id="39"/>
      <w:r w:rsidRPr="00990CE5">
        <w:rPr>
          <w:bCs/>
          <w:kern w:val="32"/>
          <w:sz w:val="22"/>
          <w:szCs w:val="22"/>
        </w:rPr>
        <w:t xml:space="preserve"> </w:t>
      </w:r>
    </w:p>
    <w:p w14:paraId="6A32678A" w14:textId="528837E8" w:rsidR="000D2A1F" w:rsidRPr="00990CE5" w:rsidRDefault="00171113" w:rsidP="00CE74C8">
      <w:pPr>
        <w:pStyle w:val="Nadpis1"/>
        <w:keepNext w:val="0"/>
        <w:widowControl w:val="0"/>
        <w:numPr>
          <w:ilvl w:val="1"/>
          <w:numId w:val="14"/>
        </w:numPr>
        <w:tabs>
          <w:tab w:val="clear" w:pos="993"/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>Nájemce není oprávněn</w:t>
      </w:r>
      <w:r w:rsidR="000D2A1F" w:rsidRPr="00990CE5">
        <w:rPr>
          <w:rFonts w:cs="Times New Roman"/>
          <w:b w:val="0"/>
          <w:caps w:val="0"/>
          <w:sz w:val="22"/>
          <w:szCs w:val="22"/>
        </w:rPr>
        <w:t>: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776C1BF4" w14:textId="1D2780BC" w:rsidR="000D2A1F" w:rsidRPr="00990CE5" w:rsidRDefault="004B1EC9" w:rsidP="000D2A1F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>zřídit</w:t>
      </w:r>
      <w:r w:rsidR="000D2A1F" w:rsidRPr="00990CE5">
        <w:rPr>
          <w:rFonts w:cs="Times New Roman"/>
          <w:b w:val="0"/>
          <w:caps w:val="0"/>
          <w:sz w:val="22"/>
          <w:szCs w:val="22"/>
        </w:rPr>
        <w:t xml:space="preserve"> anebo</w:t>
      </w:r>
      <w:r w:rsidR="00171113" w:rsidRPr="00990CE5">
        <w:rPr>
          <w:rFonts w:cs="Times New Roman"/>
          <w:b w:val="0"/>
          <w:caps w:val="0"/>
          <w:sz w:val="22"/>
          <w:szCs w:val="22"/>
        </w:rPr>
        <w:t xml:space="preserve"> umístit do Předmětu nájmu své sídlo</w:t>
      </w:r>
      <w:r w:rsidR="000D2A1F" w:rsidRPr="00990CE5">
        <w:rPr>
          <w:rFonts w:cs="Times New Roman"/>
          <w:b w:val="0"/>
          <w:caps w:val="0"/>
          <w:sz w:val="22"/>
          <w:szCs w:val="22"/>
        </w:rPr>
        <w:t>;</w:t>
      </w:r>
      <w:bookmarkStart w:id="40" w:name="_Toc233147810"/>
      <w:bookmarkStart w:id="41" w:name="_Toc298506620"/>
    </w:p>
    <w:p w14:paraId="147D11FB" w14:textId="0841C34A" w:rsidR="004B1EC9" w:rsidRPr="00990CE5" w:rsidRDefault="00906545" w:rsidP="00DF079A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>jakkoliv označit Předmět nájmu za svou provozovnu</w:t>
      </w:r>
      <w:r w:rsidR="00DF079A" w:rsidRPr="00990CE5">
        <w:rPr>
          <w:rFonts w:cs="Times New Roman"/>
          <w:b w:val="0"/>
          <w:caps w:val="0"/>
          <w:sz w:val="22"/>
          <w:szCs w:val="22"/>
        </w:rPr>
        <w:t xml:space="preserve"> včetně </w:t>
      </w:r>
      <w:r w:rsidRPr="00990CE5">
        <w:rPr>
          <w:rFonts w:cs="Times New Roman"/>
          <w:b w:val="0"/>
          <w:caps w:val="0"/>
          <w:sz w:val="22"/>
          <w:szCs w:val="22"/>
        </w:rPr>
        <w:t>umíst</w:t>
      </w:r>
      <w:r w:rsidR="00DF079A" w:rsidRPr="00990CE5">
        <w:rPr>
          <w:rFonts w:cs="Times New Roman"/>
          <w:b w:val="0"/>
          <w:caps w:val="0"/>
          <w:sz w:val="22"/>
          <w:szCs w:val="22"/>
        </w:rPr>
        <w:t>ění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 </w:t>
      </w:r>
      <w:r w:rsidR="00DF079A" w:rsidRPr="00990CE5">
        <w:rPr>
          <w:rFonts w:cs="Times New Roman"/>
          <w:b w:val="0"/>
          <w:caps w:val="0"/>
          <w:sz w:val="22"/>
          <w:szCs w:val="22"/>
        </w:rPr>
        <w:t>jakýchkoliv</w:t>
      </w:r>
      <w:r w:rsidR="0002179B" w:rsidRPr="00990CE5">
        <w:rPr>
          <w:rFonts w:cs="Times New Roman"/>
          <w:b w:val="0"/>
          <w:caps w:val="0"/>
          <w:sz w:val="22"/>
          <w:szCs w:val="22"/>
        </w:rPr>
        <w:t xml:space="preserve"> </w:t>
      </w:r>
      <w:r w:rsidR="006D25F4" w:rsidRPr="00990CE5">
        <w:rPr>
          <w:rFonts w:cs="Times New Roman"/>
          <w:b w:val="0"/>
          <w:caps w:val="0"/>
          <w:sz w:val="22"/>
          <w:szCs w:val="22"/>
        </w:rPr>
        <w:t xml:space="preserve">firemních </w:t>
      </w:r>
      <w:r w:rsidR="00CC1F25" w:rsidRPr="00990CE5">
        <w:rPr>
          <w:rFonts w:cs="Times New Roman"/>
          <w:b w:val="0"/>
          <w:caps w:val="0"/>
          <w:sz w:val="22"/>
          <w:szCs w:val="22"/>
        </w:rPr>
        <w:t xml:space="preserve">log, </w:t>
      </w:r>
      <w:r w:rsidR="0002179B" w:rsidRPr="00990CE5">
        <w:rPr>
          <w:rFonts w:cs="Times New Roman"/>
          <w:b w:val="0"/>
          <w:caps w:val="0"/>
          <w:sz w:val="22"/>
          <w:szCs w:val="22"/>
        </w:rPr>
        <w:t>štít</w:t>
      </w:r>
      <w:r w:rsidR="00DF079A" w:rsidRPr="00990CE5">
        <w:rPr>
          <w:rFonts w:cs="Times New Roman"/>
          <w:b w:val="0"/>
          <w:caps w:val="0"/>
          <w:sz w:val="22"/>
          <w:szCs w:val="22"/>
        </w:rPr>
        <w:t>ů</w:t>
      </w:r>
      <w:r w:rsidR="0002179B" w:rsidRPr="00990CE5">
        <w:rPr>
          <w:rFonts w:cs="Times New Roman"/>
          <w:b w:val="0"/>
          <w:caps w:val="0"/>
          <w:sz w:val="22"/>
          <w:szCs w:val="22"/>
        </w:rPr>
        <w:t>, cedul</w:t>
      </w:r>
      <w:r w:rsidR="00DF079A" w:rsidRPr="00990CE5">
        <w:rPr>
          <w:rFonts w:cs="Times New Roman"/>
          <w:b w:val="0"/>
          <w:caps w:val="0"/>
          <w:sz w:val="22"/>
          <w:szCs w:val="22"/>
        </w:rPr>
        <w:t>í</w:t>
      </w:r>
      <w:r w:rsidR="0002179B" w:rsidRPr="00990CE5">
        <w:rPr>
          <w:rFonts w:cs="Times New Roman"/>
          <w:b w:val="0"/>
          <w:caps w:val="0"/>
          <w:sz w:val="22"/>
          <w:szCs w:val="22"/>
        </w:rPr>
        <w:t xml:space="preserve"> a podobn</w:t>
      </w:r>
      <w:r w:rsidR="00DF079A" w:rsidRPr="00990CE5">
        <w:rPr>
          <w:rFonts w:cs="Times New Roman"/>
          <w:b w:val="0"/>
          <w:caps w:val="0"/>
          <w:sz w:val="22"/>
          <w:szCs w:val="22"/>
        </w:rPr>
        <w:t>ých</w:t>
      </w:r>
      <w:r w:rsidR="0002179B" w:rsidRPr="00990CE5">
        <w:rPr>
          <w:rFonts w:cs="Times New Roman"/>
          <w:b w:val="0"/>
          <w:caps w:val="0"/>
          <w:sz w:val="22"/>
          <w:szCs w:val="22"/>
        </w:rPr>
        <w:t xml:space="preserve"> </w:t>
      </w:r>
      <w:r w:rsidR="00EB21FC" w:rsidRPr="00990CE5">
        <w:rPr>
          <w:rFonts w:cs="Times New Roman"/>
          <w:b w:val="0"/>
          <w:caps w:val="0"/>
          <w:sz w:val="22"/>
          <w:szCs w:val="22"/>
        </w:rPr>
        <w:t xml:space="preserve">označení </w:t>
      </w:r>
      <w:r w:rsidR="006D25F4" w:rsidRPr="00990CE5">
        <w:rPr>
          <w:rFonts w:cs="Times New Roman"/>
          <w:b w:val="0"/>
          <w:caps w:val="0"/>
          <w:sz w:val="22"/>
          <w:szCs w:val="22"/>
        </w:rPr>
        <w:t xml:space="preserve">Nájemce nebo </w:t>
      </w:r>
      <w:r w:rsidR="00DF079A" w:rsidRPr="00990CE5">
        <w:rPr>
          <w:rFonts w:cs="Times New Roman"/>
          <w:b w:val="0"/>
          <w:caps w:val="0"/>
          <w:sz w:val="22"/>
          <w:szCs w:val="22"/>
        </w:rPr>
        <w:t>provozu Nájemce na budovu Předmětu nájmu</w:t>
      </w:r>
      <w:r w:rsidR="009A2B03" w:rsidRPr="00990CE5">
        <w:rPr>
          <w:rFonts w:cs="Times New Roman"/>
          <w:b w:val="0"/>
          <w:caps w:val="0"/>
          <w:sz w:val="22"/>
          <w:szCs w:val="22"/>
        </w:rPr>
        <w:t xml:space="preserve"> bez předchozího písemného souhlasu Pronajímatele, který může být odepře</w:t>
      </w:r>
      <w:r w:rsidR="00F5756A">
        <w:rPr>
          <w:rFonts w:cs="Times New Roman"/>
          <w:b w:val="0"/>
          <w:caps w:val="0"/>
          <w:sz w:val="22"/>
          <w:szCs w:val="22"/>
        </w:rPr>
        <w:t>n</w:t>
      </w:r>
      <w:r w:rsidR="009A2B03" w:rsidRPr="00990CE5">
        <w:rPr>
          <w:rFonts w:cs="Times New Roman"/>
          <w:b w:val="0"/>
          <w:caps w:val="0"/>
          <w:sz w:val="22"/>
          <w:szCs w:val="22"/>
        </w:rPr>
        <w:t xml:space="preserve"> i bez uvedení důvodu</w:t>
      </w:r>
      <w:r w:rsidR="00DF079A" w:rsidRPr="00990CE5">
        <w:rPr>
          <w:rFonts w:cs="Times New Roman"/>
          <w:b w:val="0"/>
          <w:caps w:val="0"/>
          <w:sz w:val="22"/>
          <w:szCs w:val="22"/>
        </w:rPr>
        <w:t>;</w:t>
      </w:r>
    </w:p>
    <w:p w14:paraId="4F076051" w14:textId="076D9120" w:rsidR="00171113" w:rsidRPr="00990CE5" w:rsidRDefault="00171113" w:rsidP="000D2A1F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užívat Předmět nájmu </w:t>
      </w:r>
      <w:r w:rsidR="000D2A1F" w:rsidRPr="00990CE5">
        <w:rPr>
          <w:rFonts w:cs="Times New Roman"/>
          <w:b w:val="0"/>
          <w:caps w:val="0"/>
          <w:sz w:val="22"/>
          <w:szCs w:val="22"/>
        </w:rPr>
        <w:t>v rozporu s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 Účelem nájmu</w:t>
      </w:r>
      <w:r w:rsidR="00E9480D" w:rsidRPr="00990CE5">
        <w:rPr>
          <w:rFonts w:cs="Times New Roman"/>
          <w:b w:val="0"/>
          <w:caps w:val="0"/>
          <w:sz w:val="22"/>
          <w:szCs w:val="22"/>
        </w:rPr>
        <w:t>;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 </w:t>
      </w:r>
      <w:bookmarkEnd w:id="40"/>
      <w:bookmarkEnd w:id="41"/>
    </w:p>
    <w:p w14:paraId="75F067D1" w14:textId="16977F8D" w:rsidR="00CD6C94" w:rsidRPr="00990CE5" w:rsidRDefault="00CD6C94" w:rsidP="000770B6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provádět jakékoliv </w:t>
      </w:r>
      <w:r w:rsidR="00134916" w:rsidRPr="00990CE5">
        <w:rPr>
          <w:rFonts w:cs="Times New Roman"/>
          <w:b w:val="0"/>
          <w:caps w:val="0"/>
          <w:sz w:val="22"/>
          <w:szCs w:val="22"/>
        </w:rPr>
        <w:t>o</w:t>
      </w:r>
      <w:r w:rsidRPr="00990CE5">
        <w:rPr>
          <w:rFonts w:cs="Times New Roman"/>
          <w:b w:val="0"/>
          <w:caps w:val="0"/>
          <w:sz w:val="22"/>
          <w:szCs w:val="22"/>
        </w:rPr>
        <w:t>pravy</w:t>
      </w:r>
      <w:r w:rsidR="00340696" w:rsidRPr="00990CE5">
        <w:rPr>
          <w:rFonts w:cs="Times New Roman"/>
          <w:b w:val="0"/>
          <w:caps w:val="0"/>
          <w:sz w:val="22"/>
          <w:szCs w:val="22"/>
        </w:rPr>
        <w:t xml:space="preserve"> anebo </w:t>
      </w:r>
      <w:r w:rsidR="00134916" w:rsidRPr="00990CE5">
        <w:rPr>
          <w:rFonts w:cs="Times New Roman"/>
          <w:b w:val="0"/>
          <w:caps w:val="0"/>
          <w:sz w:val="22"/>
          <w:szCs w:val="22"/>
        </w:rPr>
        <w:t>ú</w:t>
      </w:r>
      <w:r w:rsidR="00340696" w:rsidRPr="00990CE5">
        <w:rPr>
          <w:rFonts w:cs="Times New Roman"/>
          <w:b w:val="0"/>
          <w:caps w:val="0"/>
          <w:sz w:val="22"/>
          <w:szCs w:val="22"/>
        </w:rPr>
        <w:t>pravy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492899" w:rsidRPr="00990CE5">
        <w:rPr>
          <w:rFonts w:cs="Times New Roman"/>
          <w:b w:val="0"/>
          <w:caps w:val="0"/>
          <w:sz w:val="22"/>
          <w:szCs w:val="22"/>
        </w:rPr>
        <w:t>, zejmé</w:t>
      </w:r>
      <w:r w:rsidR="001D1EC5" w:rsidRPr="00990CE5">
        <w:rPr>
          <w:rFonts w:cs="Times New Roman"/>
          <w:b w:val="0"/>
          <w:caps w:val="0"/>
          <w:sz w:val="22"/>
          <w:szCs w:val="22"/>
        </w:rPr>
        <w:t>na nesmí provádět jakékoliv stavební úpravy, technická zhodnocení a fixní instalace, rekonstrukce či jiné stavební a/nebo jiné změny v Předmětu nájmu</w:t>
      </w:r>
      <w:r w:rsidR="00134916" w:rsidRPr="00990CE5">
        <w:rPr>
          <w:rFonts w:cs="Times New Roman"/>
          <w:b w:val="0"/>
          <w:caps w:val="0"/>
          <w:sz w:val="22"/>
          <w:szCs w:val="22"/>
        </w:rPr>
        <w:t>,</w:t>
      </w:r>
      <w:r w:rsidR="0013491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ani žádat o jakákoli správní rozhodnutí, souhlasy nebo povolení k jejich provedení</w:t>
      </w:r>
      <w:r w:rsidR="009A4E08" w:rsidRPr="00990CE5">
        <w:rPr>
          <w:rFonts w:cs="Times New Roman"/>
          <w:b w:val="0"/>
          <w:caps w:val="0"/>
          <w:sz w:val="22"/>
          <w:szCs w:val="22"/>
        </w:rPr>
        <w:t>;</w:t>
      </w:r>
    </w:p>
    <w:p w14:paraId="3A9BC53F" w14:textId="77777777" w:rsidR="005046DE" w:rsidRPr="00990CE5" w:rsidRDefault="005046DE" w:rsidP="005046DE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>podnajmout Předmět nájmu ani jeho část jakékoliv další osobě, a to ani bezplatně;</w:t>
      </w:r>
    </w:p>
    <w:p w14:paraId="6B74B558" w14:textId="11F17839" w:rsidR="00BD1F99" w:rsidRPr="00990CE5" w:rsidRDefault="005046DE" w:rsidP="00BD1F99">
      <w:pPr>
        <w:pStyle w:val="Nadpis1"/>
        <w:keepNext w:val="0"/>
        <w:widowControl w:val="0"/>
        <w:numPr>
          <w:ilvl w:val="2"/>
          <w:numId w:val="14"/>
        </w:numPr>
        <w:spacing w:before="120" w:after="120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>postoupit ani jinak převést jakákoli svá práva anebo své povinnosti vyplývající z této Smlouvy (ani tuto Smlouvu jako celek)</w:t>
      </w:r>
      <w:r w:rsidR="006E5F3B" w:rsidRPr="00990CE5">
        <w:rPr>
          <w:rFonts w:cs="Times New Roman"/>
          <w:b w:val="0"/>
          <w:caps w:val="0"/>
          <w:sz w:val="22"/>
          <w:szCs w:val="22"/>
        </w:rPr>
        <w:t>.</w:t>
      </w:r>
    </w:p>
    <w:p w14:paraId="1430BF49" w14:textId="3477D93B" w:rsidR="005E26DC" w:rsidRPr="00990CE5" w:rsidRDefault="005E26DC" w:rsidP="005E26DC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990CE5">
        <w:rPr>
          <w:rFonts w:cs="Times New Roman"/>
          <w:sz w:val="22"/>
          <w:szCs w:val="22"/>
        </w:rPr>
        <w:t>PRÁVA A povinnosti pronajímatele</w:t>
      </w:r>
    </w:p>
    <w:p w14:paraId="22D5F70E" w14:textId="4CBDDE4E" w:rsidR="00977C3E" w:rsidRPr="00990CE5" w:rsidRDefault="000119CB" w:rsidP="006E5F3B">
      <w:pPr>
        <w:pStyle w:val="Nadpis1"/>
        <w:keepNext w:val="0"/>
        <w:widowControl w:val="0"/>
        <w:numPr>
          <w:ilvl w:val="1"/>
          <w:numId w:val="14"/>
        </w:numPr>
        <w:tabs>
          <w:tab w:val="clear" w:pos="993"/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Pronajímatel je povinen Nájemci předat </w:t>
      </w:r>
      <w:r w:rsidR="00455741" w:rsidRPr="00990CE5">
        <w:rPr>
          <w:rFonts w:cs="Times New Roman"/>
          <w:b w:val="0"/>
          <w:caps w:val="0"/>
          <w:sz w:val="22"/>
          <w:szCs w:val="22"/>
        </w:rPr>
        <w:t>P</w:t>
      </w:r>
      <w:r w:rsidR="00977C3E" w:rsidRPr="00990CE5">
        <w:rPr>
          <w:rFonts w:cs="Times New Roman"/>
          <w:b w:val="0"/>
          <w:caps w:val="0"/>
          <w:sz w:val="22"/>
          <w:szCs w:val="22"/>
        </w:rPr>
        <w:t xml:space="preserve">ředmět nájmu dle podmínek čl. </w:t>
      </w:r>
      <w:r w:rsidR="00240ABC" w:rsidRPr="00990CE5">
        <w:rPr>
          <w:rFonts w:cs="Times New Roman"/>
          <w:b w:val="0"/>
          <w:caps w:val="0"/>
          <w:sz w:val="22"/>
          <w:szCs w:val="22"/>
        </w:rPr>
        <w:fldChar w:fldCharType="begin"/>
      </w:r>
      <w:r w:rsidR="00240ABC" w:rsidRPr="00990CE5">
        <w:rPr>
          <w:rFonts w:cs="Times New Roman"/>
          <w:b w:val="0"/>
          <w:caps w:val="0"/>
          <w:sz w:val="22"/>
          <w:szCs w:val="22"/>
        </w:rPr>
        <w:instrText xml:space="preserve"> REF _Ref137743292 \r \h </w:instrText>
      </w:r>
      <w:r w:rsidR="00240ABC" w:rsidRPr="00990CE5">
        <w:rPr>
          <w:rFonts w:cs="Times New Roman"/>
          <w:b w:val="0"/>
          <w:caps w:val="0"/>
          <w:sz w:val="22"/>
          <w:szCs w:val="22"/>
        </w:rPr>
      </w:r>
      <w:r w:rsidR="00240ABC" w:rsidRPr="00990CE5">
        <w:rPr>
          <w:rFonts w:cs="Times New Roman"/>
          <w:b w:val="0"/>
          <w:caps w:val="0"/>
          <w:sz w:val="22"/>
          <w:szCs w:val="22"/>
        </w:rPr>
        <w:fldChar w:fldCharType="separate"/>
      </w:r>
      <w:r w:rsidR="00240ABC" w:rsidRPr="00990CE5">
        <w:rPr>
          <w:rFonts w:cs="Times New Roman"/>
          <w:b w:val="0"/>
          <w:caps w:val="0"/>
          <w:sz w:val="22"/>
          <w:szCs w:val="22"/>
        </w:rPr>
        <w:t>8.1</w:t>
      </w:r>
      <w:r w:rsidR="00240ABC" w:rsidRPr="00990CE5">
        <w:rPr>
          <w:rFonts w:cs="Times New Roman"/>
          <w:b w:val="0"/>
          <w:caps w:val="0"/>
          <w:sz w:val="22"/>
          <w:szCs w:val="22"/>
        </w:rPr>
        <w:fldChar w:fldCharType="end"/>
      </w:r>
      <w:r w:rsidR="00240ABC" w:rsidRPr="00990CE5">
        <w:rPr>
          <w:rFonts w:cs="Times New Roman"/>
          <w:b w:val="0"/>
          <w:caps w:val="0"/>
          <w:sz w:val="22"/>
          <w:szCs w:val="22"/>
        </w:rPr>
        <w:t xml:space="preserve"> </w:t>
      </w:r>
      <w:r w:rsidR="00977C3E" w:rsidRPr="00990CE5">
        <w:rPr>
          <w:rFonts w:cs="Times New Roman"/>
          <w:b w:val="0"/>
          <w:caps w:val="0"/>
          <w:sz w:val="22"/>
          <w:szCs w:val="22"/>
        </w:rPr>
        <w:t xml:space="preserve">této Smlouvy. </w:t>
      </w:r>
    </w:p>
    <w:p w14:paraId="6EB63182" w14:textId="30086B6E" w:rsidR="00E9480D" w:rsidRPr="00990CE5" w:rsidRDefault="00804120" w:rsidP="00E9480D">
      <w:pPr>
        <w:pStyle w:val="Nadpis1"/>
        <w:keepNext w:val="0"/>
        <w:widowControl w:val="0"/>
        <w:numPr>
          <w:ilvl w:val="1"/>
          <w:numId w:val="14"/>
        </w:numPr>
        <w:tabs>
          <w:tab w:val="clear" w:pos="993"/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Pronajímatel je povinen převzít od Nájemce Předmět nájmu dle podmínek bodu </w:t>
      </w:r>
      <w:r w:rsidR="00E53C17" w:rsidRPr="00990CE5">
        <w:rPr>
          <w:rFonts w:cs="Times New Roman"/>
          <w:b w:val="0"/>
          <w:caps w:val="0"/>
          <w:sz w:val="22"/>
          <w:szCs w:val="22"/>
        </w:rPr>
        <w:fldChar w:fldCharType="begin"/>
      </w:r>
      <w:r w:rsidR="00E53C17" w:rsidRPr="00990CE5">
        <w:rPr>
          <w:rFonts w:cs="Times New Roman"/>
          <w:b w:val="0"/>
          <w:caps w:val="0"/>
          <w:sz w:val="22"/>
          <w:szCs w:val="22"/>
        </w:rPr>
        <w:instrText xml:space="preserve"> REF _Ref137743400 \r \h </w:instrText>
      </w:r>
      <w:r w:rsidR="00E53C17" w:rsidRPr="00990CE5">
        <w:rPr>
          <w:rFonts w:cs="Times New Roman"/>
          <w:b w:val="0"/>
          <w:caps w:val="0"/>
          <w:sz w:val="22"/>
          <w:szCs w:val="22"/>
        </w:rPr>
      </w:r>
      <w:r w:rsidR="00E53C17" w:rsidRPr="00990CE5">
        <w:rPr>
          <w:rFonts w:cs="Times New Roman"/>
          <w:b w:val="0"/>
          <w:caps w:val="0"/>
          <w:sz w:val="22"/>
          <w:szCs w:val="22"/>
        </w:rPr>
        <w:fldChar w:fldCharType="separate"/>
      </w:r>
      <w:r w:rsidR="00E53C17" w:rsidRPr="00990CE5">
        <w:rPr>
          <w:rFonts w:cs="Times New Roman"/>
          <w:b w:val="0"/>
          <w:caps w:val="0"/>
          <w:sz w:val="22"/>
          <w:szCs w:val="22"/>
        </w:rPr>
        <w:t>8.2.9</w:t>
      </w:r>
      <w:r w:rsidR="00E53C17" w:rsidRPr="00990CE5">
        <w:rPr>
          <w:rFonts w:cs="Times New Roman"/>
          <w:b w:val="0"/>
          <w:caps w:val="0"/>
          <w:sz w:val="22"/>
          <w:szCs w:val="22"/>
        </w:rPr>
        <w:fldChar w:fldCharType="end"/>
      </w:r>
      <w:r w:rsidRPr="00990CE5">
        <w:rPr>
          <w:rFonts w:cs="Times New Roman"/>
          <w:b w:val="0"/>
          <w:caps w:val="0"/>
          <w:sz w:val="22"/>
          <w:szCs w:val="22"/>
        </w:rPr>
        <w:t xml:space="preserve"> této Smlouvy a </w:t>
      </w:r>
      <w:r w:rsidR="00FC1847" w:rsidRPr="00990CE5">
        <w:rPr>
          <w:rFonts w:cs="Times New Roman"/>
          <w:b w:val="0"/>
          <w:caps w:val="0"/>
          <w:sz w:val="22"/>
          <w:szCs w:val="22"/>
        </w:rPr>
        <w:t>za</w:t>
      </w:r>
      <w:r w:rsidR="00FE5F6D" w:rsidRPr="00990CE5">
        <w:rPr>
          <w:rFonts w:cs="Times New Roman"/>
          <w:b w:val="0"/>
          <w:caps w:val="0"/>
          <w:sz w:val="22"/>
          <w:szCs w:val="22"/>
        </w:rPr>
        <w:t xml:space="preserve">evidovat </w:t>
      </w:r>
      <w:r w:rsidR="00AD289C" w:rsidRPr="00990CE5">
        <w:rPr>
          <w:rFonts w:cs="Times New Roman"/>
          <w:b w:val="0"/>
          <w:caps w:val="0"/>
          <w:sz w:val="22"/>
          <w:szCs w:val="22"/>
        </w:rPr>
        <w:t xml:space="preserve">v předávacím protokolu případné vady Předmětu nájmu </w:t>
      </w:r>
      <w:r w:rsidR="00FE5F6D" w:rsidRPr="00990CE5">
        <w:rPr>
          <w:rFonts w:cs="Times New Roman"/>
          <w:b w:val="0"/>
          <w:caps w:val="0"/>
          <w:sz w:val="22"/>
          <w:szCs w:val="22"/>
        </w:rPr>
        <w:t xml:space="preserve">ke dni jeho převzetí včetně </w:t>
      </w:r>
      <w:r w:rsidR="00B228C8" w:rsidRPr="00990CE5">
        <w:rPr>
          <w:rFonts w:cs="Times New Roman"/>
          <w:b w:val="0"/>
          <w:caps w:val="0"/>
          <w:sz w:val="22"/>
          <w:szCs w:val="22"/>
        </w:rPr>
        <w:t xml:space="preserve">dohody Stran o způsobu náhrady škody </w:t>
      </w:r>
      <w:r w:rsidR="003903A0" w:rsidRPr="00990CE5">
        <w:rPr>
          <w:rFonts w:cs="Times New Roman"/>
          <w:b w:val="0"/>
          <w:caps w:val="0"/>
          <w:sz w:val="22"/>
          <w:szCs w:val="22"/>
        </w:rPr>
        <w:t>vadami Pronajímateli způsobené.</w:t>
      </w:r>
    </w:p>
    <w:p w14:paraId="0A279625" w14:textId="0C8A7A30" w:rsidR="00787597" w:rsidRPr="00990CE5" w:rsidRDefault="002E0FE8" w:rsidP="00F12C82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2" w:name="_Toc151285770"/>
      <w:bookmarkStart w:id="43" w:name="_Toc298506668"/>
      <w:bookmarkEnd w:id="22"/>
      <w:bookmarkEnd w:id="23"/>
      <w:bookmarkEnd w:id="24"/>
      <w:bookmarkEnd w:id="35"/>
      <w:bookmarkEnd w:id="36"/>
      <w:r w:rsidRPr="00990CE5">
        <w:rPr>
          <w:rFonts w:cs="Times New Roman"/>
          <w:sz w:val="22"/>
          <w:szCs w:val="22"/>
        </w:rPr>
        <w:t>odpovědnost nájemce a smluvní pokuta</w:t>
      </w:r>
    </w:p>
    <w:p w14:paraId="7D6DAF46" w14:textId="1B591CDA" w:rsidR="00664222" w:rsidRPr="00990CE5" w:rsidRDefault="00946C4D" w:rsidP="002E0FE8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  <w:tab w:val="num" w:pos="1418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Nájemce odpovídá za </w:t>
      </w:r>
      <w:r w:rsidR="009933EA" w:rsidRPr="00990CE5">
        <w:rPr>
          <w:rFonts w:cs="Times New Roman"/>
          <w:b w:val="0"/>
          <w:caps w:val="0"/>
          <w:sz w:val="22"/>
          <w:szCs w:val="22"/>
        </w:rPr>
        <w:t>dodržování platných právních předpisů v souvislosti s </w:t>
      </w:r>
      <w:r w:rsidR="00663C9F" w:rsidRPr="00990CE5">
        <w:rPr>
          <w:rFonts w:cs="Times New Roman"/>
          <w:b w:val="0"/>
          <w:caps w:val="0"/>
          <w:sz w:val="22"/>
          <w:szCs w:val="22"/>
        </w:rPr>
        <w:t>plněním</w:t>
      </w:r>
      <w:r w:rsidR="009933EA" w:rsidRPr="00990CE5">
        <w:rPr>
          <w:rFonts w:cs="Times New Roman"/>
          <w:b w:val="0"/>
          <w:caps w:val="0"/>
          <w:sz w:val="22"/>
          <w:szCs w:val="22"/>
        </w:rPr>
        <w:t xml:space="preserve"> této Smlouvy, jakož i za 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řádné a včasné </w:t>
      </w:r>
      <w:r w:rsidR="00664222" w:rsidRPr="00990CE5">
        <w:rPr>
          <w:rFonts w:cs="Times New Roman"/>
          <w:b w:val="0"/>
          <w:caps w:val="0"/>
          <w:sz w:val="22"/>
          <w:szCs w:val="22"/>
        </w:rPr>
        <w:t xml:space="preserve">plnění této Smlouvy. </w:t>
      </w:r>
    </w:p>
    <w:p w14:paraId="3350F38A" w14:textId="158DD694" w:rsidR="00CF2A7A" w:rsidRPr="00990CE5" w:rsidRDefault="00CF2A7A" w:rsidP="002E0FE8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  <w:tab w:val="num" w:pos="1418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>Za jednání Oprávněných osob odpovídá Nájemce Pronajímateli, jako by jednal sám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037A393D" w14:textId="66D13231" w:rsidR="002E0FE8" w:rsidRPr="00990CE5" w:rsidRDefault="00CF2A7A" w:rsidP="002E0FE8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  <w:tab w:val="num" w:pos="1418"/>
        </w:tabs>
        <w:spacing w:before="120" w:after="120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Nájemce je povinen nahradit Pronajímateli v plné výši </w:t>
      </w:r>
      <w:r w:rsidR="003D39A7" w:rsidRPr="00990CE5">
        <w:rPr>
          <w:rFonts w:cs="Times New Roman"/>
          <w:b w:val="0"/>
          <w:caps w:val="0"/>
          <w:sz w:val="22"/>
          <w:szCs w:val="22"/>
        </w:rPr>
        <w:t xml:space="preserve">újmu 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způsobenou Nájemcem anebo Oprávněnými osobami a nahradit Pronajímateli v plné výši </w:t>
      </w:r>
      <w:r w:rsidR="003D39A7" w:rsidRPr="00990CE5">
        <w:rPr>
          <w:rFonts w:cs="Times New Roman"/>
          <w:b w:val="0"/>
          <w:caps w:val="0"/>
          <w:sz w:val="22"/>
          <w:szCs w:val="22"/>
        </w:rPr>
        <w:t xml:space="preserve">újmu </w:t>
      </w:r>
      <w:r w:rsidRPr="00990CE5">
        <w:rPr>
          <w:rFonts w:cs="Times New Roman"/>
          <w:b w:val="0"/>
          <w:caps w:val="0"/>
          <w:sz w:val="22"/>
          <w:szCs w:val="22"/>
        </w:rPr>
        <w:t>vzniklou na Předmětu nájmu prokazatelně v souvislosti s užitím Předmětu nájmu ke sjednanému Účelu nájmu</w:t>
      </w:r>
      <w:r w:rsidR="00663C9F" w:rsidRPr="00990CE5">
        <w:rPr>
          <w:rFonts w:cs="Times New Roman"/>
          <w:b w:val="0"/>
          <w:caps w:val="0"/>
          <w:sz w:val="22"/>
          <w:szCs w:val="22"/>
        </w:rPr>
        <w:t>.</w:t>
      </w:r>
    </w:p>
    <w:p w14:paraId="6687E9AB" w14:textId="722B8203" w:rsidR="00D5476C" w:rsidRPr="00990CE5" w:rsidRDefault="00D5476C" w:rsidP="00F12C82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990CE5">
        <w:rPr>
          <w:rFonts w:cs="Times New Roman"/>
          <w:sz w:val="22"/>
          <w:szCs w:val="22"/>
        </w:rPr>
        <w:t xml:space="preserve">Ukončení </w:t>
      </w:r>
      <w:r w:rsidR="00040272" w:rsidRPr="00990CE5">
        <w:rPr>
          <w:rFonts w:cs="Times New Roman"/>
          <w:sz w:val="22"/>
          <w:szCs w:val="22"/>
        </w:rPr>
        <w:t xml:space="preserve">Nájemní </w:t>
      </w:r>
      <w:r w:rsidRPr="00990CE5">
        <w:rPr>
          <w:rFonts w:cs="Times New Roman"/>
          <w:sz w:val="22"/>
          <w:szCs w:val="22"/>
        </w:rPr>
        <w:t>Smlouvy</w:t>
      </w:r>
      <w:bookmarkEnd w:id="42"/>
      <w:bookmarkEnd w:id="43"/>
    </w:p>
    <w:p w14:paraId="0C2B5074" w14:textId="2F8389FA" w:rsidR="004F71EA" w:rsidRPr="00990CE5" w:rsidRDefault="00CF16C2" w:rsidP="00077808">
      <w:pPr>
        <w:pStyle w:val="Nadpis1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je Pronajímatel oprávněn vypovědět v případě, že </w:t>
      </w:r>
      <w:r w:rsidR="007C7075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bude Nájemce v prodlení s úhradou Nájemného a/nebo Ceny Služeb</w:t>
      </w:r>
      <w:r w:rsidR="00EB44B1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;</w:t>
      </w:r>
      <w:r w:rsidR="008261A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B44B1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účinnost této</w:t>
      </w:r>
      <w:r w:rsidR="008261A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Smlouv</w:t>
      </w:r>
      <w:r w:rsidR="00EB44B1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 </w:t>
      </w:r>
      <w:r w:rsidR="00AC378F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EB44B1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končí</w:t>
      </w:r>
      <w:r w:rsidR="008261A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32AAF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okamžikem doručení písemné výpovědi Nájemci</w:t>
      </w:r>
      <w:r w:rsidR="008261A7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6687E9BE" w14:textId="42B3315A" w:rsidR="00D5476C" w:rsidRPr="00990CE5" w:rsidRDefault="00D5476C" w:rsidP="00AA7A3B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44" w:name="_Toc232437957"/>
      <w:bookmarkStart w:id="45" w:name="_Toc233147876"/>
      <w:bookmarkStart w:id="46" w:name="_Toc298506674"/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Ukončení</w:t>
      </w:r>
      <w:r w:rsidR="00E77C4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m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F12C8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není žádná </w:t>
      </w:r>
      <w:r w:rsidR="00F12C8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trana zproštěna závazku zaplatit všechny </w:t>
      </w:r>
      <w:r w:rsidR="005D3993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platby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které se staly splatnými druhé </w:t>
      </w:r>
      <w:r w:rsidR="00F12C8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traně až do doby ukončení </w:t>
      </w:r>
      <w:r w:rsidR="00F12C8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mlouvy.</w:t>
      </w:r>
      <w:bookmarkEnd w:id="44"/>
      <w:bookmarkEnd w:id="45"/>
      <w:bookmarkEnd w:id="46"/>
    </w:p>
    <w:p w14:paraId="6687E9C0" w14:textId="13FE00D8" w:rsidR="006175BF" w:rsidRPr="00990CE5" w:rsidRDefault="00857C76" w:rsidP="00710CE2">
      <w:pPr>
        <w:pStyle w:val="Nadpis1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7" w:name="_Toc151285774"/>
      <w:bookmarkStart w:id="48" w:name="_Toc298506677"/>
      <w:bookmarkStart w:id="49" w:name="_Ref379231739"/>
      <w:r w:rsidRPr="00990CE5">
        <w:rPr>
          <w:rFonts w:cs="Times New Roman"/>
          <w:sz w:val="22"/>
          <w:szCs w:val="22"/>
        </w:rPr>
        <w:t>kontaktní osoby stran</w:t>
      </w:r>
    </w:p>
    <w:p w14:paraId="3CBB02DD" w14:textId="0B826E03" w:rsidR="007D766F" w:rsidRPr="00990CE5" w:rsidRDefault="007D766F" w:rsidP="007D766F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0" w:name="_Ref377928764"/>
      <w:bookmarkStart w:id="51" w:name="_Ref377928750"/>
      <w:bookmarkStart w:id="52" w:name="_Toc151285768"/>
      <w:bookmarkStart w:id="53" w:name="_Toc298506666"/>
      <w:bookmarkStart w:id="54" w:name="_Ref349209555"/>
      <w:bookmarkStart w:id="55" w:name="_Ref390775837"/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Kontaktní osoby uvedené v tomto článku Smlouvy, jsou oprávněné činit a přijímat sdělení v souvislosti s plněním této Smlouvy</w:t>
      </w:r>
      <w:r w:rsidR="008664F6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, nejsou však oprávněny ke změnám této Smlouvy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Kontaktní osoby mohou Strany jednostranně změnit bez nutnosti uzavírat dodatek ke Smlouvě. Změna je účinná doručením písemné informace o takové změně druhé Straně. </w:t>
      </w:r>
    </w:p>
    <w:p w14:paraId="6687E9C5" w14:textId="1419CC30" w:rsidR="006175BF" w:rsidRPr="00990CE5" w:rsidRDefault="00857C76" w:rsidP="00710CE2">
      <w:pPr>
        <w:pStyle w:val="Clanek11"/>
        <w:keepNext/>
        <w:numPr>
          <w:ilvl w:val="1"/>
          <w:numId w:val="14"/>
        </w:numPr>
        <w:tabs>
          <w:tab w:val="num" w:pos="567"/>
        </w:tabs>
        <w:ind w:hanging="851"/>
        <w:rPr>
          <w:rFonts w:cs="Times New Roman"/>
          <w:szCs w:val="22"/>
          <w:lang w:val="cs-CZ"/>
        </w:rPr>
      </w:pPr>
      <w:r w:rsidRPr="00990CE5">
        <w:rPr>
          <w:rFonts w:cs="Times New Roman"/>
          <w:szCs w:val="22"/>
          <w:lang w:val="cs-CZ"/>
        </w:rPr>
        <w:t>Za</w:t>
      </w:r>
      <w:r w:rsidR="006175BF" w:rsidRPr="00990CE5">
        <w:rPr>
          <w:rFonts w:cs="Times New Roman"/>
          <w:szCs w:val="22"/>
          <w:lang w:val="cs-CZ"/>
        </w:rPr>
        <w:t xml:space="preserve"> Pronajímatele:</w:t>
      </w:r>
      <w:bookmarkEnd w:id="50"/>
      <w:r w:rsidR="006175BF" w:rsidRPr="00990CE5">
        <w:rPr>
          <w:rFonts w:cs="Times New Roman"/>
          <w:szCs w:val="22"/>
          <w:lang w:val="cs-CZ"/>
        </w:rPr>
        <w:t xml:space="preserve"> </w:t>
      </w:r>
    </w:p>
    <w:p w14:paraId="6687E9C6" w14:textId="5B837C29" w:rsidR="006175BF" w:rsidRPr="00990CE5" w:rsidRDefault="00DA0CA5" w:rsidP="007F6476">
      <w:pPr>
        <w:pStyle w:val="Text11"/>
        <w:ind w:left="567"/>
        <w:rPr>
          <w:szCs w:val="22"/>
        </w:rPr>
      </w:pPr>
      <w:bookmarkStart w:id="56" w:name="_Hlk137743673"/>
      <w:r w:rsidRPr="00990CE5">
        <w:rPr>
          <w:szCs w:val="22"/>
        </w:rPr>
        <w:t>jméno</w:t>
      </w:r>
      <w:r w:rsidR="006175BF" w:rsidRPr="00990CE5">
        <w:rPr>
          <w:szCs w:val="22"/>
        </w:rPr>
        <w:t xml:space="preserve">: </w:t>
      </w:r>
      <w:r w:rsidR="006175BF" w:rsidRPr="00990CE5">
        <w:rPr>
          <w:szCs w:val="22"/>
        </w:rPr>
        <w:tab/>
      </w:r>
      <w:r w:rsidR="006175BF" w:rsidRPr="00990CE5">
        <w:rPr>
          <w:szCs w:val="22"/>
        </w:rPr>
        <w:tab/>
      </w:r>
      <w:r w:rsidR="00C87B2C">
        <w:rPr>
          <w:szCs w:val="22"/>
        </w:rPr>
        <w:t>xxxxxxxxx</w:t>
      </w:r>
      <w:r w:rsidR="006175BF" w:rsidRPr="00990CE5">
        <w:rPr>
          <w:szCs w:val="22"/>
        </w:rPr>
        <w:br/>
      </w:r>
      <w:r w:rsidR="00857C76" w:rsidRPr="00990CE5">
        <w:rPr>
          <w:szCs w:val="22"/>
        </w:rPr>
        <w:t>telefón</w:t>
      </w:r>
      <w:r w:rsidR="006175BF" w:rsidRPr="00990CE5">
        <w:rPr>
          <w:szCs w:val="22"/>
        </w:rPr>
        <w:t xml:space="preserve">: </w:t>
      </w:r>
      <w:r w:rsidR="006175BF" w:rsidRPr="00990CE5">
        <w:rPr>
          <w:szCs w:val="22"/>
        </w:rPr>
        <w:tab/>
      </w:r>
      <w:r w:rsidR="006175BF" w:rsidRPr="00990CE5">
        <w:rPr>
          <w:szCs w:val="22"/>
        </w:rPr>
        <w:tab/>
      </w:r>
      <w:r w:rsidR="00C87B2C">
        <w:rPr>
          <w:szCs w:val="22"/>
        </w:rPr>
        <w:t>xxxxxxxxx</w:t>
      </w:r>
      <w:r w:rsidR="006175BF" w:rsidRPr="00990CE5">
        <w:rPr>
          <w:szCs w:val="22"/>
        </w:rPr>
        <w:br/>
      </w:r>
      <w:r w:rsidR="000F04DA" w:rsidRPr="00990CE5">
        <w:rPr>
          <w:szCs w:val="22"/>
        </w:rPr>
        <w:t>e-mail</w:t>
      </w:r>
      <w:r w:rsidR="00D12F00" w:rsidRPr="00990CE5">
        <w:rPr>
          <w:szCs w:val="22"/>
        </w:rPr>
        <w:t>:</w:t>
      </w:r>
      <w:r w:rsidR="00D12F00" w:rsidRPr="00990CE5">
        <w:rPr>
          <w:szCs w:val="22"/>
        </w:rPr>
        <w:tab/>
      </w:r>
      <w:r w:rsidR="000F04DA" w:rsidRPr="00990CE5">
        <w:rPr>
          <w:szCs w:val="22"/>
        </w:rPr>
        <w:tab/>
      </w:r>
      <w:bookmarkEnd w:id="56"/>
      <w:r w:rsidR="00C87B2C">
        <w:rPr>
          <w:szCs w:val="22"/>
        </w:rPr>
        <w:t>xxxxxxxxx</w:t>
      </w:r>
      <w:r w:rsidR="00D12F00" w:rsidRPr="00990CE5">
        <w:rPr>
          <w:szCs w:val="22"/>
        </w:rPr>
        <w:br/>
      </w:r>
    </w:p>
    <w:p w14:paraId="6687E9C7" w14:textId="2071275A" w:rsidR="006175BF" w:rsidRPr="00990CE5" w:rsidRDefault="00857C76" w:rsidP="00710CE2">
      <w:pPr>
        <w:pStyle w:val="Clanek11"/>
        <w:keepNext/>
        <w:numPr>
          <w:ilvl w:val="1"/>
          <w:numId w:val="14"/>
        </w:numPr>
        <w:tabs>
          <w:tab w:val="num" w:pos="567"/>
        </w:tabs>
        <w:spacing w:before="0" w:after="0"/>
        <w:ind w:hanging="851"/>
        <w:rPr>
          <w:szCs w:val="22"/>
          <w:lang w:val="cs-CZ"/>
        </w:rPr>
      </w:pPr>
      <w:bookmarkStart w:id="57" w:name="_Ref434263678"/>
      <w:r w:rsidRPr="00990CE5">
        <w:rPr>
          <w:szCs w:val="22"/>
          <w:lang w:val="cs-CZ"/>
        </w:rPr>
        <w:t>Za</w:t>
      </w:r>
      <w:r w:rsidR="006175BF" w:rsidRPr="00990CE5">
        <w:rPr>
          <w:szCs w:val="22"/>
          <w:lang w:val="cs-CZ"/>
        </w:rPr>
        <w:t xml:space="preserve"> Nájemce:</w:t>
      </w:r>
      <w:bookmarkEnd w:id="51"/>
      <w:bookmarkEnd w:id="57"/>
      <w:r w:rsidR="006175BF" w:rsidRPr="00990CE5">
        <w:rPr>
          <w:szCs w:val="22"/>
          <w:lang w:val="cs-CZ"/>
        </w:rPr>
        <w:t xml:space="preserve"> </w:t>
      </w:r>
    </w:p>
    <w:p w14:paraId="3E8DE936" w14:textId="298010EF" w:rsidR="00857C76" w:rsidRPr="00990CE5" w:rsidRDefault="00857C76" w:rsidP="00857C76">
      <w:pPr>
        <w:pStyle w:val="Nadpis1"/>
        <w:keepNext w:val="0"/>
        <w:widowControl w:val="0"/>
        <w:tabs>
          <w:tab w:val="num" w:pos="993"/>
        </w:tabs>
        <w:spacing w:before="120" w:after="120"/>
        <w:ind w:left="567"/>
        <w:jc w:val="both"/>
        <w:rPr>
          <w:b w:val="0"/>
          <w:caps w:val="0"/>
          <w:kern w:val="0"/>
          <w:sz w:val="22"/>
        </w:rPr>
      </w:pP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jméno: </w:t>
      </w: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ab/>
      </w: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ab/>
      </w:r>
      <w:r w:rsidR="00C87B2C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xxxxxxxx</w:t>
      </w: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br/>
        <w:t xml:space="preserve">telefón: </w:t>
      </w: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ab/>
      </w:r>
      <w:r w:rsidR="0041654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ab/>
      </w:r>
      <w:r w:rsidR="00C87B2C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xxxxxxxx</w:t>
      </w: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br/>
        <w:t>e-mail:</w:t>
      </w: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ab/>
      </w:r>
      <w:r w:rsidRPr="00990CE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ab/>
      </w:r>
      <w:r w:rsidR="00C87B2C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xxxxxxxx</w:t>
      </w:r>
    </w:p>
    <w:bookmarkEnd w:id="52"/>
    <w:bookmarkEnd w:id="53"/>
    <w:bookmarkEnd w:id="54"/>
    <w:bookmarkEnd w:id="55"/>
    <w:p w14:paraId="6687E9CA" w14:textId="77777777" w:rsidR="00D5476C" w:rsidRPr="00990CE5" w:rsidRDefault="00D5476C" w:rsidP="00AA7A3B">
      <w:pPr>
        <w:pStyle w:val="Nadpis1"/>
        <w:keepNext w:val="0"/>
        <w:widowControl w:val="0"/>
        <w:numPr>
          <w:ilvl w:val="0"/>
          <w:numId w:val="14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990CE5">
        <w:rPr>
          <w:rFonts w:cs="Times New Roman"/>
          <w:sz w:val="22"/>
          <w:szCs w:val="22"/>
        </w:rPr>
        <w:t>Závěrečná ustanovení</w:t>
      </w:r>
      <w:bookmarkEnd w:id="47"/>
      <w:bookmarkEnd w:id="48"/>
      <w:bookmarkEnd w:id="49"/>
    </w:p>
    <w:p w14:paraId="50F11B29" w14:textId="4CABC5DE" w:rsidR="00FC50EB" w:rsidRPr="00990CE5" w:rsidRDefault="00FC50EB" w:rsidP="00FC50EB">
      <w:pPr>
        <w:pStyle w:val="Nadpis1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8" w:name="_Toc232437973"/>
      <w:bookmarkStart w:id="59" w:name="_Toc233147892"/>
      <w:bookmarkStart w:id="60" w:name="_Toc298506689"/>
      <w:bookmarkStart w:id="61" w:name="_Toc232437969"/>
      <w:bookmarkStart w:id="62" w:name="_Toc233147888"/>
      <w:bookmarkStart w:id="63" w:name="_Toc298506685"/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Tato Smlouva se sjednává na Dobu nájmu.</w:t>
      </w:r>
    </w:p>
    <w:p w14:paraId="3319F8D9" w14:textId="760A2F2E" w:rsidR="00423541" w:rsidRPr="00ED1A73" w:rsidRDefault="00FC50EB" w:rsidP="00423541">
      <w:pPr>
        <w:pStyle w:val="Nadpis1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Tato Smlouva nabývá platnosti</w:t>
      </w:r>
      <w:r w:rsidR="0000300B" w:rsidRPr="00ED1A73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dnem podpisu oběma Stranami</w:t>
      </w:r>
      <w:r w:rsidRPr="00ED1A73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účinnosti dnem </w:t>
      </w:r>
      <w:r w:rsidR="0000300B"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uveřejněním v registru smluv</w:t>
      </w:r>
      <w:r w:rsidRPr="00ED1A73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0300B"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dle § 6, odst. 1</w:t>
      </w:r>
      <w:r w:rsidR="0000300B" w:rsidRPr="00ED1A73">
        <w:t xml:space="preserve"> </w:t>
      </w:r>
      <w:r w:rsidR="0000300B"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zákona č. 340/2015 Sb., o zvláštních podmínkách účinnosti některých smluv, uveřejňování těchto smluv a o registru smluv („</w:t>
      </w:r>
      <w:r w:rsidR="0000300B" w:rsidRPr="00ED1A73">
        <w:rPr>
          <w:rFonts w:cs="Times New Roman"/>
          <w:bCs w:val="0"/>
          <w:iCs/>
          <w:caps w:val="0"/>
          <w:kern w:val="0"/>
          <w:sz w:val="22"/>
          <w:szCs w:val="22"/>
        </w:rPr>
        <w:t>Zákon o registru smluv</w:t>
      </w:r>
      <w:r w:rsidR="0000300B"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“), ve znění pozdějších předpisů</w:t>
      </w:r>
      <w:r w:rsidR="00423541"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639D5DE8" w14:textId="6A0871F0" w:rsidR="00423541" w:rsidRPr="00ED1A73" w:rsidRDefault="0000300B" w:rsidP="0042028D">
      <w:pPr>
        <w:pStyle w:val="Nadpis1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D1A73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Uveřejnění Smlouvy v registru smluv dle Zákona o registru smluv zajistí Pronajímatel, a to nejpozději do </w:t>
      </w:r>
      <w:r w:rsidR="00CE467A" w:rsidRPr="00ED1A73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patnácti (15) </w:t>
      </w:r>
      <w:r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dní od platnosti této Smlouvy a plně v souladu s požadavky Zákona o registru smluv.</w:t>
      </w:r>
      <w:bookmarkEnd w:id="58"/>
      <w:bookmarkEnd w:id="59"/>
      <w:bookmarkEnd w:id="60"/>
    </w:p>
    <w:p w14:paraId="5A3FF10A" w14:textId="77777777" w:rsidR="00A4138B" w:rsidRPr="00ED1A73" w:rsidRDefault="00A4138B" w:rsidP="00A4138B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Tato Smlouva se řídí platnými právními předpisy České republiky</w:t>
      </w:r>
      <w:bookmarkEnd w:id="61"/>
      <w:bookmarkEnd w:id="62"/>
      <w:bookmarkEnd w:id="63"/>
      <w:r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6687E9CD" w14:textId="757286EE" w:rsidR="00D5476C" w:rsidRPr="00990CE5" w:rsidRDefault="002D7328" w:rsidP="00AA7A3B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Bude-li jakékoliv ustanovení této Smlouvy Stranami uznáno</w:t>
      </w:r>
      <w:r w:rsidR="00245230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shledáno nebo příslušným soudem nebo jiným orgánem shledáno neplatným, neúčinným nebo nevymahatelným, bude takové ustanovení považováno za vypuštěné ze Smlouvy a ostatní ustanovení této Smlouvy budou nadále trvat, pokud z povahy takového ustanovení nebo z jeho obsahu anebo z okolností, za nichž bylo uzavřeno, nevyplývá, že je nelze oddělit od ostatního obsahu této Smlouvy. Strany v takovém případě uzavřou takové dodatky k této Smlouvě, které umožní dosažení výsledku stejného, a pokud to není možné, pak co nejbližšího tomu, jakého mělo být dosaženo neplatným, neúčinným nebo nevymahatelným ustanovením, a to nejpozději do </w:t>
      </w:r>
      <w:r w:rsidR="00A95024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deseti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</w:t>
      </w:r>
      <w:r w:rsidR="00A95024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0) dnů ode dne, ve kterém bude (částečná nebo úplná) neplatnost Stranami uznána nebo o ní bude pravomocně rozhodnuto.</w:t>
      </w:r>
      <w:r w:rsidR="00D5476C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CE" w14:textId="2A8E39EC" w:rsidR="00D5476C" w:rsidRPr="00ED1A73" w:rsidRDefault="00D5476C" w:rsidP="00AA7A3B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64" w:name="_Toc232437967"/>
      <w:bookmarkStart w:id="65" w:name="_Toc233147886"/>
      <w:bookmarkStart w:id="66" w:name="_Toc298506683"/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Tato </w:t>
      </w:r>
      <w:r w:rsidR="00F4606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mlouva tvoří úplnou dohodu </w:t>
      </w:r>
      <w:r w:rsidR="00F4606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 ohledně jejího předmětu a nahrazuje v souvislosti s tímto předmětem veškeré předchozí písemné či ústní dohody a ujednání </w:t>
      </w:r>
      <w:r w:rsidR="00F4606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tran. Žádné změny nebo úpravy </w:t>
      </w:r>
      <w:r w:rsidR="00143CF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 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této </w:t>
      </w:r>
      <w:r w:rsidR="00F4606E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mlouv</w:t>
      </w:r>
      <w:r w:rsidR="00143CF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jejích </w:t>
      </w:r>
      <w:r w:rsidR="00DB6AC1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č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lán</w:t>
      </w:r>
      <w:r w:rsidR="00143CF2" w:rsidRPr="00990CE5">
        <w:rPr>
          <w:rFonts w:cs="Times New Roman"/>
          <w:b w:val="0"/>
          <w:iCs/>
          <w:caps w:val="0"/>
          <w:kern w:val="0"/>
          <w:sz w:val="22"/>
          <w:szCs w:val="22"/>
        </w:rPr>
        <w:t>cích</w:t>
      </w:r>
      <w:r w:rsidRPr="00990CE5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nebudou platné, pokud nebudou písemné a podepsané oběma </w:t>
      </w:r>
      <w:r w:rsidR="00F4606E"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tranami</w:t>
      </w:r>
      <w:r w:rsidR="00EE5B6C"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, pokud v této Smlouvě není uvedeno jinak</w:t>
      </w:r>
      <w:r w:rsidRPr="00ED1A73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64"/>
      <w:bookmarkEnd w:id="65"/>
      <w:bookmarkEnd w:id="66"/>
      <w:r w:rsidRPr="00ED1A73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D1" w14:textId="19D71AC7" w:rsidR="00D5476C" w:rsidRPr="00ED1A73" w:rsidRDefault="006C5FC0" w:rsidP="00AA7A3B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ED1A73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Nedílnou součást této Smlouvy tvoří:</w:t>
      </w:r>
    </w:p>
    <w:p w14:paraId="60A8EDC8" w14:textId="27AD40C5" w:rsidR="00497B64" w:rsidRDefault="00497B64" w:rsidP="006C5FC0">
      <w:pPr>
        <w:pStyle w:val="Clanek11"/>
        <w:tabs>
          <w:tab w:val="clear" w:pos="360"/>
        </w:tabs>
        <w:spacing w:before="0"/>
        <w:ind w:left="2126" w:hanging="1559"/>
        <w:rPr>
          <w:rFonts w:cs="Times New Roman"/>
          <w:bCs w:val="0"/>
          <w:szCs w:val="22"/>
          <w:lang w:val="cs-CZ"/>
        </w:rPr>
      </w:pPr>
      <w:r w:rsidRPr="00ED1A73">
        <w:rPr>
          <w:rFonts w:cs="Times New Roman"/>
          <w:bCs w:val="0"/>
          <w:szCs w:val="22"/>
          <w:lang w:val="cs-CZ"/>
        </w:rPr>
        <w:t xml:space="preserve">Příloha č. </w:t>
      </w:r>
      <w:r w:rsidR="00355022" w:rsidRPr="00ED1A73">
        <w:rPr>
          <w:rFonts w:cs="Times New Roman"/>
          <w:bCs w:val="0"/>
          <w:szCs w:val="22"/>
          <w:lang w:val="cs-CZ"/>
        </w:rPr>
        <w:t>1</w:t>
      </w:r>
      <w:r w:rsidRPr="00ED1A73">
        <w:rPr>
          <w:rFonts w:cs="Times New Roman"/>
          <w:bCs w:val="0"/>
          <w:szCs w:val="22"/>
          <w:lang w:val="cs-CZ"/>
        </w:rPr>
        <w:t xml:space="preserve"> </w:t>
      </w:r>
      <w:r w:rsidR="00CB6546">
        <w:rPr>
          <w:rFonts w:cs="Times New Roman"/>
          <w:bCs w:val="0"/>
          <w:szCs w:val="22"/>
          <w:lang w:val="cs-CZ"/>
        </w:rPr>
        <w:t>Zpracování nabídkové ceny pro JCHP</w:t>
      </w:r>
    </w:p>
    <w:p w14:paraId="31650C16" w14:textId="573851C9" w:rsidR="002D68EE" w:rsidRPr="00990CE5" w:rsidRDefault="002D68EE" w:rsidP="006C5FC0">
      <w:pPr>
        <w:pStyle w:val="Clanek11"/>
        <w:tabs>
          <w:tab w:val="clear" w:pos="360"/>
        </w:tabs>
        <w:spacing w:before="0"/>
        <w:ind w:left="2126" w:hanging="1559"/>
        <w:rPr>
          <w:rFonts w:cs="Times New Roman"/>
          <w:bCs w:val="0"/>
          <w:szCs w:val="22"/>
          <w:lang w:val="cs-CZ"/>
        </w:rPr>
      </w:pPr>
      <w:r>
        <w:rPr>
          <w:rFonts w:cs="Times New Roman"/>
          <w:bCs w:val="0"/>
          <w:szCs w:val="22"/>
          <w:lang w:val="cs-CZ"/>
        </w:rPr>
        <w:t>Příloha č. 2 Předmět nájmu</w:t>
      </w:r>
    </w:p>
    <w:p w14:paraId="6687E9D5" w14:textId="0CDFFE42" w:rsidR="00D5476C" w:rsidRPr="00990CE5" w:rsidRDefault="00AA7A3B" w:rsidP="00AA7A3B">
      <w:pPr>
        <w:pStyle w:val="Nadpis1"/>
        <w:keepNext w:val="0"/>
        <w:widowControl w:val="0"/>
        <w:numPr>
          <w:ilvl w:val="1"/>
          <w:numId w:val="14"/>
        </w:num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990CE5">
        <w:rPr>
          <w:rFonts w:cs="Times New Roman"/>
          <w:b w:val="0"/>
          <w:caps w:val="0"/>
          <w:sz w:val="22"/>
          <w:szCs w:val="22"/>
        </w:rPr>
        <w:t xml:space="preserve">Tato </w:t>
      </w:r>
      <w:r w:rsidR="00F4606E" w:rsidRPr="00990CE5">
        <w:rPr>
          <w:rFonts w:cs="Times New Roman"/>
          <w:b w:val="0"/>
          <w:caps w:val="0"/>
          <w:sz w:val="22"/>
          <w:szCs w:val="22"/>
        </w:rPr>
        <w:t>S</w:t>
      </w:r>
      <w:r w:rsidRPr="00990CE5">
        <w:rPr>
          <w:rFonts w:cs="Times New Roman"/>
          <w:b w:val="0"/>
          <w:caps w:val="0"/>
          <w:sz w:val="22"/>
          <w:szCs w:val="22"/>
        </w:rPr>
        <w:t>mlouva je vyhotovena a podepsána v dvou (2) vyhotoveních v českém jazyce</w:t>
      </w:r>
      <w:r w:rsidR="00F4606E" w:rsidRPr="00990CE5">
        <w:rPr>
          <w:rFonts w:cs="Times New Roman"/>
          <w:b w:val="0"/>
          <w:caps w:val="0"/>
          <w:sz w:val="22"/>
          <w:szCs w:val="22"/>
        </w:rPr>
        <w:t>.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 Každá </w:t>
      </w:r>
      <w:r w:rsidR="00F4606E" w:rsidRPr="00990CE5">
        <w:rPr>
          <w:rFonts w:cs="Times New Roman"/>
          <w:b w:val="0"/>
          <w:caps w:val="0"/>
          <w:sz w:val="22"/>
          <w:szCs w:val="22"/>
        </w:rPr>
        <w:t>S</w:t>
      </w:r>
      <w:r w:rsidRPr="00990CE5">
        <w:rPr>
          <w:rFonts w:cs="Times New Roman"/>
          <w:b w:val="0"/>
          <w:caps w:val="0"/>
          <w:sz w:val="22"/>
          <w:szCs w:val="22"/>
        </w:rPr>
        <w:t xml:space="preserve">trana obdrží jedno (1) vyhotovení této </w:t>
      </w:r>
      <w:r w:rsidR="00F4606E" w:rsidRPr="00990CE5">
        <w:rPr>
          <w:rFonts w:cs="Times New Roman"/>
          <w:b w:val="0"/>
          <w:caps w:val="0"/>
          <w:sz w:val="22"/>
          <w:szCs w:val="22"/>
        </w:rPr>
        <w:t>S</w:t>
      </w:r>
      <w:r w:rsidRPr="00990CE5">
        <w:rPr>
          <w:rFonts w:cs="Times New Roman"/>
          <w:b w:val="0"/>
          <w:caps w:val="0"/>
          <w:sz w:val="22"/>
          <w:szCs w:val="22"/>
        </w:rPr>
        <w:t>mlouvy.</w:t>
      </w:r>
    </w:p>
    <w:p w14:paraId="1EC25C80" w14:textId="360065AC" w:rsidR="00AB69A1" w:rsidRPr="00990CE5" w:rsidRDefault="00AB69A1" w:rsidP="00AB69A1">
      <w:pPr>
        <w:pStyle w:val="Nadpis2"/>
      </w:pPr>
    </w:p>
    <w:p w14:paraId="6687E9D7" w14:textId="0E506990" w:rsidR="00D5476C" w:rsidRPr="00990CE5" w:rsidRDefault="00D5476C" w:rsidP="00DE5F35">
      <w:pPr>
        <w:pStyle w:val="Nadpis1"/>
        <w:widowControl w:val="0"/>
        <w:tabs>
          <w:tab w:val="num" w:pos="993"/>
        </w:tabs>
        <w:spacing w:before="120" w:after="120"/>
        <w:jc w:val="both"/>
        <w:rPr>
          <w:b w:val="0"/>
          <w:sz w:val="22"/>
          <w:szCs w:val="22"/>
        </w:rPr>
      </w:pPr>
      <w:r w:rsidRPr="00990CE5">
        <w:rPr>
          <w:b w:val="0"/>
          <w:sz w:val="22"/>
          <w:szCs w:val="22"/>
        </w:rPr>
        <w:t xml:space="preserve">NA DŮKAZ ČEHOŽ </w:t>
      </w:r>
      <w:r w:rsidR="00F4606E" w:rsidRPr="00990CE5">
        <w:rPr>
          <w:b w:val="0"/>
          <w:sz w:val="22"/>
          <w:szCs w:val="22"/>
        </w:rPr>
        <w:t>S</w:t>
      </w:r>
      <w:r w:rsidRPr="00990CE5">
        <w:rPr>
          <w:b w:val="0"/>
          <w:sz w:val="22"/>
          <w:szCs w:val="22"/>
        </w:rPr>
        <w:t>trany podepsaly t</w:t>
      </w:r>
      <w:r w:rsidR="000F630B" w:rsidRPr="00990CE5">
        <w:rPr>
          <w:b w:val="0"/>
          <w:sz w:val="22"/>
          <w:szCs w:val="22"/>
        </w:rPr>
        <w:t>u</w:t>
      </w:r>
      <w:r w:rsidRPr="00990CE5">
        <w:rPr>
          <w:b w:val="0"/>
          <w:sz w:val="22"/>
          <w:szCs w:val="22"/>
        </w:rPr>
        <w:t xml:space="preserve">to </w:t>
      </w:r>
      <w:r w:rsidR="000F630B" w:rsidRPr="00990CE5">
        <w:rPr>
          <w:b w:val="0"/>
          <w:sz w:val="22"/>
          <w:szCs w:val="22"/>
        </w:rPr>
        <w:t xml:space="preserve">smlouvu </w:t>
      </w:r>
      <w:r w:rsidRPr="00990CE5">
        <w:rPr>
          <w:b w:val="0"/>
          <w:sz w:val="22"/>
          <w:szCs w:val="22"/>
        </w:rPr>
        <w:t>takto:</w:t>
      </w:r>
    </w:p>
    <w:p w14:paraId="3DEE843E" w14:textId="77777777" w:rsidR="00B1317F" w:rsidRPr="00990CE5" w:rsidRDefault="00B1317F" w:rsidP="00B1317F">
      <w:pPr>
        <w:pStyle w:val="Nadpis2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61D7" w:rsidRPr="00990CE5" w14:paraId="6687E9E0" w14:textId="77777777" w:rsidTr="003E7BDF">
        <w:tc>
          <w:tcPr>
            <w:tcW w:w="4644" w:type="dxa"/>
          </w:tcPr>
          <w:p w14:paraId="6687E9D8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 xml:space="preserve">Místo: </w:t>
            </w:r>
          </w:p>
          <w:p w14:paraId="6687E9D9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 xml:space="preserve">Datum: </w:t>
            </w:r>
          </w:p>
          <w:p w14:paraId="6687E9DA" w14:textId="77777777" w:rsidR="002D43A4" w:rsidRPr="00990CE5" w:rsidRDefault="002D43A4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DB" w14:textId="368B80A7" w:rsidR="002D43A4" w:rsidRPr="00990CE5" w:rsidRDefault="00B1317F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678" w:type="dxa"/>
          </w:tcPr>
          <w:p w14:paraId="6687E9DC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 xml:space="preserve">Místo: </w:t>
            </w:r>
          </w:p>
          <w:p w14:paraId="6687E9DD" w14:textId="77777777" w:rsidR="002D61D7" w:rsidRPr="00990CE5" w:rsidRDefault="002D61D7" w:rsidP="00E22F5E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 xml:space="preserve">Datum: </w:t>
            </w:r>
          </w:p>
          <w:p w14:paraId="6687E9DE" w14:textId="77777777" w:rsidR="002D43A4" w:rsidRPr="00990CE5" w:rsidRDefault="002D43A4" w:rsidP="00E22F5E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DF" w14:textId="6AC61F55" w:rsidR="002D43A4" w:rsidRPr="00990CE5" w:rsidRDefault="00B1317F" w:rsidP="00E22F5E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Nájemce</w:t>
            </w:r>
          </w:p>
        </w:tc>
      </w:tr>
      <w:tr w:rsidR="002D61D7" w:rsidRPr="00990CE5" w14:paraId="6687E9E9" w14:textId="77777777" w:rsidTr="003E7BDF">
        <w:tc>
          <w:tcPr>
            <w:tcW w:w="4644" w:type="dxa"/>
          </w:tcPr>
          <w:p w14:paraId="6687E9E1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2" w14:textId="77777777" w:rsidR="00880B82" w:rsidRPr="00990CE5" w:rsidRDefault="00880B82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3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4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687E9E5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6" w14:textId="77777777" w:rsidR="00880B82" w:rsidRPr="00990CE5" w:rsidRDefault="00880B82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7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8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</w:tr>
      <w:tr w:rsidR="002D61D7" w:rsidRPr="00990CE5" w14:paraId="6687E9EE" w14:textId="77777777" w:rsidTr="003E7BDF">
        <w:tc>
          <w:tcPr>
            <w:tcW w:w="4644" w:type="dxa"/>
          </w:tcPr>
          <w:p w14:paraId="31770080" w14:textId="12723269" w:rsidR="002D61D7" w:rsidRPr="00990CE5" w:rsidRDefault="004D2FE2" w:rsidP="002D43A4">
            <w:pPr>
              <w:keepNext/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</w:t>
            </w:r>
          </w:p>
          <w:p w14:paraId="6687E9EB" w14:textId="79CE904F" w:rsidR="00C43EA4" w:rsidRPr="00990CE5" w:rsidRDefault="002D4A4A" w:rsidP="002D43A4">
            <w:pPr>
              <w:keepNext/>
              <w:widowControl w:val="0"/>
              <w:spacing w:before="12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ředitel</w:t>
            </w:r>
          </w:p>
        </w:tc>
        <w:tc>
          <w:tcPr>
            <w:tcW w:w="4678" w:type="dxa"/>
          </w:tcPr>
          <w:p w14:paraId="6687E9EC" w14:textId="66F7D673" w:rsidR="002D61D7" w:rsidRPr="00990CE5" w:rsidRDefault="002D61D7" w:rsidP="00541BC2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 xml:space="preserve">Jméno: </w:t>
            </w:r>
            <w:r w:rsidR="004D2FE2">
              <w:rPr>
                <w:szCs w:val="22"/>
              </w:rPr>
              <w:t>xxxxxxxxxxx</w:t>
            </w:r>
          </w:p>
          <w:p w14:paraId="6687E9ED" w14:textId="1FCFDD1B" w:rsidR="002D61D7" w:rsidRPr="00990CE5" w:rsidRDefault="002D61D7" w:rsidP="00B1782D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Funkce:</w:t>
            </w:r>
            <w:r w:rsidR="00416548">
              <w:rPr>
                <w:sz w:val="22"/>
                <w:szCs w:val="22"/>
              </w:rPr>
              <w:t xml:space="preserve"> Managing Director</w:t>
            </w:r>
          </w:p>
        </w:tc>
      </w:tr>
    </w:tbl>
    <w:p w14:paraId="6687E9EF" w14:textId="77777777" w:rsidR="00022915" w:rsidRPr="00990CE5" w:rsidRDefault="00022915" w:rsidP="005C27AB">
      <w:pPr>
        <w:widowControl w:val="0"/>
        <w:tabs>
          <w:tab w:val="left" w:pos="1701"/>
        </w:tabs>
        <w:spacing w:before="120" w:after="120"/>
        <w:jc w:val="center"/>
      </w:pPr>
    </w:p>
    <w:p w14:paraId="1ABD20FD" w14:textId="11E815B5" w:rsidR="00497B64" w:rsidRPr="00ED1A73" w:rsidRDefault="00497B64" w:rsidP="00355022">
      <w:pPr>
        <w:pStyle w:val="Zhlav"/>
        <w:jc w:val="center"/>
      </w:pPr>
      <w:r w:rsidRPr="00990CE5">
        <w:rPr>
          <w:b/>
          <w:bCs/>
          <w:sz w:val="22"/>
          <w:szCs w:val="22"/>
          <w:highlight w:val="yellow"/>
        </w:rPr>
        <w:br w:type="page"/>
      </w:r>
      <w:r w:rsidRPr="00ED1A73">
        <w:t xml:space="preserve">PŘÍLOHA Č. </w:t>
      </w:r>
      <w:r w:rsidR="002D68EE">
        <w:t>2</w:t>
      </w:r>
    </w:p>
    <w:p w14:paraId="64A73BE3" w14:textId="4521426D" w:rsidR="00497B64" w:rsidRPr="00990CE5" w:rsidRDefault="00497B64" w:rsidP="00497B64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  <w:r w:rsidRPr="00ED1A73">
        <w:rPr>
          <w:b/>
          <w:bCs/>
          <w:sz w:val="22"/>
          <w:szCs w:val="22"/>
        </w:rPr>
        <w:t>Předmět nájmu</w:t>
      </w:r>
    </w:p>
    <w:p w14:paraId="2F132B2B" w14:textId="77777777" w:rsidR="009556BB" w:rsidRPr="00990CE5" w:rsidRDefault="009556BB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519FA01F" w14:textId="1EFE55C9" w:rsidR="00C37A56" w:rsidRPr="00990CE5" w:rsidRDefault="00C37A56" w:rsidP="004D5505"/>
    <w:sectPr w:rsidR="00C37A56" w:rsidRPr="00990CE5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DB4D" w14:textId="77777777" w:rsidR="00CC4808" w:rsidRDefault="00CC4808">
      <w:r>
        <w:separator/>
      </w:r>
    </w:p>
  </w:endnote>
  <w:endnote w:type="continuationSeparator" w:id="0">
    <w:p w14:paraId="719B438A" w14:textId="77777777" w:rsidR="00CC4808" w:rsidRDefault="00CC4808">
      <w:r>
        <w:continuationSeparator/>
      </w:r>
    </w:p>
  </w:endnote>
  <w:endnote w:type="continuationNotice" w:id="1">
    <w:p w14:paraId="42BCF1B4" w14:textId="77777777" w:rsidR="00CC4808" w:rsidRDefault="00CC4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EA00" w14:textId="77777777" w:rsidR="00AB69A1" w:rsidRDefault="00AB6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PAGE  </w:t>
    </w:r>
    <w:r>
      <w:rPr>
        <w:rStyle w:val="slostrnky"/>
        <w:noProof/>
      </w:rPr>
      <w:t>7</w:t>
    </w:r>
  </w:p>
  <w:p w14:paraId="6687EA01" w14:textId="77777777" w:rsidR="00AB69A1" w:rsidRDefault="00AB6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EA02" w14:textId="32FA36A8" w:rsidR="00AB69A1" w:rsidRDefault="00AB69A1">
    <w:pPr>
      <w:pStyle w:val="Zpat"/>
      <w:framePr w:wrap="around" w:vAnchor="text" w:hAnchor="page" w:x="10708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C7B">
      <w:rPr>
        <w:rStyle w:val="slostrnky"/>
        <w:noProof/>
      </w:rPr>
      <w:t>14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9894" w14:textId="77777777" w:rsidR="00CC4808" w:rsidRDefault="00CC4808">
      <w:r>
        <w:separator/>
      </w:r>
    </w:p>
  </w:footnote>
  <w:footnote w:type="continuationSeparator" w:id="0">
    <w:p w14:paraId="3DCC929E" w14:textId="77777777" w:rsidR="00CC4808" w:rsidRDefault="00CC4808">
      <w:r>
        <w:continuationSeparator/>
      </w:r>
    </w:p>
  </w:footnote>
  <w:footnote w:type="continuationNotice" w:id="1">
    <w:p w14:paraId="5FC7B794" w14:textId="77777777" w:rsidR="00CC4808" w:rsidRDefault="00CC48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E9FF" w14:textId="77777777" w:rsidR="00AB69A1" w:rsidRDefault="00AB69A1" w:rsidP="00A25647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EA03" w14:textId="77777777" w:rsidR="00AB69A1" w:rsidRPr="00733A81" w:rsidRDefault="00AB69A1" w:rsidP="00AF5D6A">
    <w:pPr>
      <w:tabs>
        <w:tab w:val="right" w:pos="9072"/>
      </w:tabs>
      <w:rPr>
        <w:rFonts w:ascii="Arial" w:hAnsi="Arial" w:cs="Arial"/>
        <w:b/>
        <w:iCs/>
        <w:sz w:val="15"/>
        <w:szCs w:val="15"/>
      </w:rPr>
    </w:pPr>
    <w:r>
      <w:rPr>
        <w:rFonts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FEE"/>
    <w:multiLevelType w:val="hybridMultilevel"/>
    <w:tmpl w:val="B0BA4F46"/>
    <w:lvl w:ilvl="0" w:tplc="36A0E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645C"/>
    <w:multiLevelType w:val="hybridMultilevel"/>
    <w:tmpl w:val="4C84CFA6"/>
    <w:lvl w:ilvl="0" w:tplc="BD366E00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95161C32"/>
    <w:lvl w:ilvl="0" w:tplc="6276E40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477BA"/>
    <w:multiLevelType w:val="hybridMultilevel"/>
    <w:tmpl w:val="6BF059B4"/>
    <w:lvl w:ilvl="0" w:tplc="63DA3E6E">
      <w:start w:val="1"/>
      <w:numFmt w:val="lowerRoman"/>
      <w:lvlText w:val="(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5D37F9"/>
    <w:multiLevelType w:val="multilevel"/>
    <w:tmpl w:val="F496E6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87"/>
        </w:tabs>
        <w:ind w:left="3545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3260"/>
        </w:tabs>
        <w:ind w:left="3260" w:hanging="992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642484"/>
    <w:multiLevelType w:val="multilevel"/>
    <w:tmpl w:val="312E04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9633BC"/>
    <w:multiLevelType w:val="hybridMultilevel"/>
    <w:tmpl w:val="E090763C"/>
    <w:lvl w:ilvl="0" w:tplc="7214024E">
      <w:start w:val="1"/>
      <w:numFmt w:val="lowerLetter"/>
      <w:lvlText w:val="(%1)"/>
      <w:lvlJc w:val="left"/>
      <w:pPr>
        <w:tabs>
          <w:tab w:val="num" w:pos="1935"/>
        </w:tabs>
        <w:ind w:left="1935" w:hanging="85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81370"/>
    <w:multiLevelType w:val="multilevel"/>
    <w:tmpl w:val="C1207AFA"/>
    <w:lvl w:ilvl="0">
      <w:start w:val="1"/>
      <w:numFmt w:val="decimal"/>
      <w:pStyle w:val="R-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/>
        <w:sz w:val="21"/>
      </w:rPr>
    </w:lvl>
    <w:lvl w:ilvl="1">
      <w:start w:val="1"/>
      <w:numFmt w:val="decimal"/>
      <w:pStyle w:val="R-Tab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287A1BB8"/>
    <w:multiLevelType w:val="multilevel"/>
    <w:tmpl w:val="BD607E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implified Arabic Fixed" w:hAnsi="Simplified Arabic Fixed" w:hint="default"/>
        <w:b/>
        <w:i w:val="0"/>
        <w:sz w:val="22"/>
        <w:u w:val="none"/>
      </w:rPr>
    </w:lvl>
    <w:lvl w:ilvl="1">
      <w:start w:val="1"/>
      <w:numFmt w:val="decimal"/>
      <w:lvlRestart w:val="0"/>
      <w:pStyle w:val="Body2CtrlShiftB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249"/>
        </w:tabs>
        <w:ind w:left="1249" w:hanging="709"/>
      </w:pPr>
      <w:rPr>
        <w:rFonts w:ascii="Simplified Arabic Fixed" w:hAnsi="Simplified Arabic Fixed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Simplified Arabic Fixed" w:hAnsi="Simplified Arabic Fixed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Simplified Arabic Fixed" w:hAnsi="Simplified Arabic Fixe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B6A4F29"/>
    <w:multiLevelType w:val="hybridMultilevel"/>
    <w:tmpl w:val="FCC49494"/>
    <w:lvl w:ilvl="0" w:tplc="23DAA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91E54"/>
    <w:multiLevelType w:val="hybridMultilevel"/>
    <w:tmpl w:val="43208F68"/>
    <w:lvl w:ilvl="0" w:tplc="92CADA40">
      <w:start w:val="1"/>
      <w:numFmt w:val="lowerRoman"/>
      <w:lvlText w:val="(%1)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32CB474E"/>
    <w:multiLevelType w:val="multilevel"/>
    <w:tmpl w:val="1D50D1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30D49E3"/>
    <w:multiLevelType w:val="hybridMultilevel"/>
    <w:tmpl w:val="B12697A8"/>
    <w:lvl w:ilvl="0" w:tplc="B52C0090">
      <w:start w:val="1"/>
      <w:numFmt w:val="upperLetter"/>
      <w:lvlText w:val="%1)"/>
      <w:lvlJc w:val="left"/>
      <w:pPr>
        <w:ind w:left="720" w:hanging="360"/>
      </w:pPr>
    </w:lvl>
    <w:lvl w:ilvl="1" w:tplc="E2EAEF62">
      <w:start w:val="1"/>
      <w:numFmt w:val="upperLetter"/>
      <w:lvlText w:val="%2)"/>
      <w:lvlJc w:val="left"/>
      <w:pPr>
        <w:ind w:left="720" w:hanging="360"/>
      </w:pPr>
    </w:lvl>
    <w:lvl w:ilvl="2" w:tplc="3A6ED928">
      <w:start w:val="1"/>
      <w:numFmt w:val="upperLetter"/>
      <w:lvlText w:val="%3)"/>
      <w:lvlJc w:val="left"/>
      <w:pPr>
        <w:ind w:left="720" w:hanging="360"/>
      </w:pPr>
    </w:lvl>
    <w:lvl w:ilvl="3" w:tplc="8ED611F0">
      <w:start w:val="1"/>
      <w:numFmt w:val="upperLetter"/>
      <w:lvlText w:val="%4)"/>
      <w:lvlJc w:val="left"/>
      <w:pPr>
        <w:ind w:left="720" w:hanging="360"/>
      </w:pPr>
    </w:lvl>
    <w:lvl w:ilvl="4" w:tplc="61A42DDC">
      <w:start w:val="1"/>
      <w:numFmt w:val="upperLetter"/>
      <w:lvlText w:val="%5)"/>
      <w:lvlJc w:val="left"/>
      <w:pPr>
        <w:ind w:left="720" w:hanging="360"/>
      </w:pPr>
    </w:lvl>
    <w:lvl w:ilvl="5" w:tplc="95F8DA30">
      <w:start w:val="1"/>
      <w:numFmt w:val="upperLetter"/>
      <w:lvlText w:val="%6)"/>
      <w:lvlJc w:val="left"/>
      <w:pPr>
        <w:ind w:left="720" w:hanging="360"/>
      </w:pPr>
    </w:lvl>
    <w:lvl w:ilvl="6" w:tplc="F2484E48">
      <w:start w:val="1"/>
      <w:numFmt w:val="upperLetter"/>
      <w:lvlText w:val="%7)"/>
      <w:lvlJc w:val="left"/>
      <w:pPr>
        <w:ind w:left="720" w:hanging="360"/>
      </w:pPr>
    </w:lvl>
    <w:lvl w:ilvl="7" w:tplc="9BE06D16">
      <w:start w:val="1"/>
      <w:numFmt w:val="upperLetter"/>
      <w:lvlText w:val="%8)"/>
      <w:lvlJc w:val="left"/>
      <w:pPr>
        <w:ind w:left="720" w:hanging="360"/>
      </w:pPr>
    </w:lvl>
    <w:lvl w:ilvl="8" w:tplc="5A04C988">
      <w:start w:val="1"/>
      <w:numFmt w:val="upperLetter"/>
      <w:lvlText w:val="%9)"/>
      <w:lvlJc w:val="left"/>
      <w:pPr>
        <w:ind w:left="720" w:hanging="360"/>
      </w:pPr>
    </w:lvl>
  </w:abstractNum>
  <w:abstractNum w:abstractNumId="14" w15:restartNumberingAfterBreak="0">
    <w:nsid w:val="34705D16"/>
    <w:multiLevelType w:val="singleLevel"/>
    <w:tmpl w:val="DE2A9AC0"/>
    <w:lvl w:ilvl="0">
      <w:start w:val="1"/>
      <w:numFmt w:val="lowerRoman"/>
      <w:pStyle w:val="Alpha3CtrlShiftA3"/>
      <w:lvlText w:val="(%1)"/>
      <w:lvlJc w:val="left"/>
      <w:pPr>
        <w:tabs>
          <w:tab w:val="num" w:pos="2414"/>
        </w:tabs>
        <w:ind w:left="2414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5" w15:restartNumberingAfterBreak="0">
    <w:nsid w:val="38926D0F"/>
    <w:multiLevelType w:val="hybridMultilevel"/>
    <w:tmpl w:val="902C6538"/>
    <w:lvl w:ilvl="0" w:tplc="E0E8C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97092"/>
    <w:multiLevelType w:val="hybridMultilevel"/>
    <w:tmpl w:val="58263310"/>
    <w:lvl w:ilvl="0" w:tplc="54F496EA">
      <w:start w:val="1"/>
      <w:numFmt w:val="lowerLetter"/>
      <w:pStyle w:val="L-alpha1"/>
      <w:lvlText w:val="(%1)"/>
      <w:lvlJc w:val="left"/>
      <w:pPr>
        <w:tabs>
          <w:tab w:val="num" w:pos="1105"/>
        </w:tabs>
        <w:ind w:left="1105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3E143F13"/>
    <w:multiLevelType w:val="multilevel"/>
    <w:tmpl w:val="89ECAC6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8" w15:restartNumberingAfterBreak="0">
    <w:nsid w:val="3E7F4089"/>
    <w:multiLevelType w:val="hybridMultilevel"/>
    <w:tmpl w:val="5CC8F85C"/>
    <w:lvl w:ilvl="0" w:tplc="0D863FCA">
      <w:start w:val="1"/>
      <w:numFmt w:val="lowerLetter"/>
      <w:lvlText w:val="(%1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266C2DE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13BED"/>
    <w:multiLevelType w:val="hybridMultilevel"/>
    <w:tmpl w:val="58FE9CDA"/>
    <w:lvl w:ilvl="0" w:tplc="086A4442">
      <w:start w:val="1"/>
      <w:numFmt w:val="upperLetter"/>
      <w:lvlText w:val="%1)"/>
      <w:lvlJc w:val="left"/>
      <w:pPr>
        <w:ind w:left="720" w:hanging="360"/>
      </w:pPr>
    </w:lvl>
    <w:lvl w:ilvl="1" w:tplc="2E6C3282">
      <w:start w:val="1"/>
      <w:numFmt w:val="upperLetter"/>
      <w:lvlText w:val="%2)"/>
      <w:lvlJc w:val="left"/>
      <w:pPr>
        <w:ind w:left="720" w:hanging="360"/>
      </w:pPr>
    </w:lvl>
    <w:lvl w:ilvl="2" w:tplc="2774F122">
      <w:start w:val="1"/>
      <w:numFmt w:val="upperLetter"/>
      <w:lvlText w:val="%3)"/>
      <w:lvlJc w:val="left"/>
      <w:pPr>
        <w:ind w:left="720" w:hanging="360"/>
      </w:pPr>
    </w:lvl>
    <w:lvl w:ilvl="3" w:tplc="30629F06">
      <w:start w:val="1"/>
      <w:numFmt w:val="upperLetter"/>
      <w:lvlText w:val="%4)"/>
      <w:lvlJc w:val="left"/>
      <w:pPr>
        <w:ind w:left="720" w:hanging="360"/>
      </w:pPr>
    </w:lvl>
    <w:lvl w:ilvl="4" w:tplc="2F52D3CE">
      <w:start w:val="1"/>
      <w:numFmt w:val="upperLetter"/>
      <w:lvlText w:val="%5)"/>
      <w:lvlJc w:val="left"/>
      <w:pPr>
        <w:ind w:left="720" w:hanging="360"/>
      </w:pPr>
    </w:lvl>
    <w:lvl w:ilvl="5" w:tplc="2B98ED52">
      <w:start w:val="1"/>
      <w:numFmt w:val="upperLetter"/>
      <w:lvlText w:val="%6)"/>
      <w:lvlJc w:val="left"/>
      <w:pPr>
        <w:ind w:left="720" w:hanging="360"/>
      </w:pPr>
    </w:lvl>
    <w:lvl w:ilvl="6" w:tplc="1E6C70E4">
      <w:start w:val="1"/>
      <w:numFmt w:val="upperLetter"/>
      <w:lvlText w:val="%7)"/>
      <w:lvlJc w:val="left"/>
      <w:pPr>
        <w:ind w:left="720" w:hanging="360"/>
      </w:pPr>
    </w:lvl>
    <w:lvl w:ilvl="7" w:tplc="4538FE10">
      <w:start w:val="1"/>
      <w:numFmt w:val="upperLetter"/>
      <w:lvlText w:val="%8)"/>
      <w:lvlJc w:val="left"/>
      <w:pPr>
        <w:ind w:left="720" w:hanging="360"/>
      </w:pPr>
    </w:lvl>
    <w:lvl w:ilvl="8" w:tplc="6B6EFA12">
      <w:start w:val="1"/>
      <w:numFmt w:val="upperLetter"/>
      <w:lvlText w:val="%9)"/>
      <w:lvlJc w:val="left"/>
      <w:pPr>
        <w:ind w:left="720" w:hanging="360"/>
      </w:pPr>
    </w:lvl>
  </w:abstractNum>
  <w:abstractNum w:abstractNumId="20" w15:restartNumberingAfterBreak="0">
    <w:nsid w:val="3FE85EE3"/>
    <w:multiLevelType w:val="hybridMultilevel"/>
    <w:tmpl w:val="A1188CE2"/>
    <w:lvl w:ilvl="0" w:tplc="4594D0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1503A"/>
    <w:multiLevelType w:val="hybridMultilevel"/>
    <w:tmpl w:val="0C2E9978"/>
    <w:lvl w:ilvl="0" w:tplc="A8346A8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E1D4C"/>
    <w:multiLevelType w:val="hybridMultilevel"/>
    <w:tmpl w:val="343C633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7C0F"/>
    <w:multiLevelType w:val="hybridMultilevel"/>
    <w:tmpl w:val="2A927A62"/>
    <w:lvl w:ilvl="0" w:tplc="4D54EF3A">
      <w:start w:val="1"/>
      <w:numFmt w:val="lowerLetter"/>
      <w:lvlText w:val="(%1)"/>
      <w:lvlJc w:val="left"/>
      <w:pPr>
        <w:ind w:left="2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5" w:hanging="360"/>
      </w:pPr>
    </w:lvl>
    <w:lvl w:ilvl="2" w:tplc="0405001B" w:tentative="1">
      <w:start w:val="1"/>
      <w:numFmt w:val="lowerRoman"/>
      <w:lvlText w:val="%3."/>
      <w:lvlJc w:val="right"/>
      <w:pPr>
        <w:ind w:left="3635" w:hanging="180"/>
      </w:pPr>
    </w:lvl>
    <w:lvl w:ilvl="3" w:tplc="0405000F" w:tentative="1">
      <w:start w:val="1"/>
      <w:numFmt w:val="decimal"/>
      <w:lvlText w:val="%4."/>
      <w:lvlJc w:val="left"/>
      <w:pPr>
        <w:ind w:left="4355" w:hanging="360"/>
      </w:pPr>
    </w:lvl>
    <w:lvl w:ilvl="4" w:tplc="04050019" w:tentative="1">
      <w:start w:val="1"/>
      <w:numFmt w:val="lowerLetter"/>
      <w:lvlText w:val="%5."/>
      <w:lvlJc w:val="left"/>
      <w:pPr>
        <w:ind w:left="5075" w:hanging="360"/>
      </w:pPr>
    </w:lvl>
    <w:lvl w:ilvl="5" w:tplc="0405001B" w:tentative="1">
      <w:start w:val="1"/>
      <w:numFmt w:val="lowerRoman"/>
      <w:lvlText w:val="%6."/>
      <w:lvlJc w:val="right"/>
      <w:pPr>
        <w:ind w:left="5795" w:hanging="180"/>
      </w:pPr>
    </w:lvl>
    <w:lvl w:ilvl="6" w:tplc="0405000F" w:tentative="1">
      <w:start w:val="1"/>
      <w:numFmt w:val="decimal"/>
      <w:lvlText w:val="%7."/>
      <w:lvlJc w:val="left"/>
      <w:pPr>
        <w:ind w:left="6515" w:hanging="360"/>
      </w:pPr>
    </w:lvl>
    <w:lvl w:ilvl="7" w:tplc="04050019" w:tentative="1">
      <w:start w:val="1"/>
      <w:numFmt w:val="lowerLetter"/>
      <w:lvlText w:val="%8."/>
      <w:lvlJc w:val="left"/>
      <w:pPr>
        <w:ind w:left="7235" w:hanging="360"/>
      </w:pPr>
    </w:lvl>
    <w:lvl w:ilvl="8" w:tplc="0405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25" w15:restartNumberingAfterBreak="0">
    <w:nsid w:val="57286AED"/>
    <w:multiLevelType w:val="hybridMultilevel"/>
    <w:tmpl w:val="6FE4FDBC"/>
    <w:lvl w:ilvl="0" w:tplc="E7681362">
      <w:start w:val="1"/>
      <w:numFmt w:val="lowerLetter"/>
      <w:lvlText w:val="(%1)"/>
      <w:lvlJc w:val="left"/>
      <w:pPr>
        <w:tabs>
          <w:tab w:val="num" w:pos="2415"/>
        </w:tabs>
        <w:ind w:left="24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57BD2E02"/>
    <w:multiLevelType w:val="multilevel"/>
    <w:tmpl w:val="DE446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ormlnodsazen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97D6C7A"/>
    <w:multiLevelType w:val="hybridMultilevel"/>
    <w:tmpl w:val="3E9AF25E"/>
    <w:lvl w:ilvl="0" w:tplc="92CADA40">
      <w:start w:val="1"/>
      <w:numFmt w:val="lowerRoman"/>
      <w:lvlText w:val="(%1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A8346A8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4C217A"/>
    <w:multiLevelType w:val="multilevel"/>
    <w:tmpl w:val="F496E6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87"/>
        </w:tabs>
        <w:ind w:left="3545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3260"/>
        </w:tabs>
        <w:ind w:left="3260" w:hanging="992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CE33028"/>
    <w:multiLevelType w:val="hybridMultilevel"/>
    <w:tmpl w:val="8E5604DE"/>
    <w:lvl w:ilvl="0" w:tplc="0405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0" w15:restartNumberingAfterBreak="0">
    <w:nsid w:val="5FCB4379"/>
    <w:multiLevelType w:val="hybridMultilevel"/>
    <w:tmpl w:val="9796FA58"/>
    <w:lvl w:ilvl="0" w:tplc="C5BEAD50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 w:tplc="FCC6F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EA8C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47A2E"/>
    <w:multiLevelType w:val="singleLevel"/>
    <w:tmpl w:val="DEC6E5B4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32" w15:restartNumberingAfterBreak="0">
    <w:nsid w:val="62854295"/>
    <w:multiLevelType w:val="hybridMultilevel"/>
    <w:tmpl w:val="5B66DD54"/>
    <w:lvl w:ilvl="0" w:tplc="975C26F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A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EC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A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A4867"/>
    <w:multiLevelType w:val="hybridMultilevel"/>
    <w:tmpl w:val="8DF0D2B6"/>
    <w:lvl w:ilvl="0" w:tplc="0A141872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B5618"/>
    <w:multiLevelType w:val="multilevel"/>
    <w:tmpl w:val="BFC80B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480"/>
        </w:tabs>
        <w:ind w:left="24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4"/>
        </w:tabs>
        <w:ind w:left="2234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5" w15:restartNumberingAfterBreak="0">
    <w:nsid w:val="68A97112"/>
    <w:multiLevelType w:val="hybridMultilevel"/>
    <w:tmpl w:val="3E3293DC"/>
    <w:lvl w:ilvl="0" w:tplc="A8346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EE8"/>
    <w:multiLevelType w:val="hybridMultilevel"/>
    <w:tmpl w:val="A776FB74"/>
    <w:lvl w:ilvl="0" w:tplc="DEBC55F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EC21DC"/>
    <w:multiLevelType w:val="hybridMultilevel"/>
    <w:tmpl w:val="6FE4FDBC"/>
    <w:lvl w:ilvl="0" w:tplc="E7681362">
      <w:start w:val="1"/>
      <w:numFmt w:val="lowerLetter"/>
      <w:lvlText w:val="(%1)"/>
      <w:lvlJc w:val="left"/>
      <w:pPr>
        <w:tabs>
          <w:tab w:val="num" w:pos="2415"/>
        </w:tabs>
        <w:ind w:left="24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 w15:restartNumberingAfterBreak="0">
    <w:nsid w:val="6C3879DD"/>
    <w:multiLevelType w:val="hybridMultilevel"/>
    <w:tmpl w:val="E090763C"/>
    <w:lvl w:ilvl="0" w:tplc="7214024E">
      <w:start w:val="1"/>
      <w:numFmt w:val="lowerLetter"/>
      <w:lvlText w:val="(%1)"/>
      <w:lvlJc w:val="left"/>
      <w:pPr>
        <w:tabs>
          <w:tab w:val="num" w:pos="1935"/>
        </w:tabs>
        <w:ind w:left="1935" w:hanging="85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72416"/>
    <w:multiLevelType w:val="hybridMultilevel"/>
    <w:tmpl w:val="F6BE8282"/>
    <w:lvl w:ilvl="0" w:tplc="0D307120">
      <w:start w:val="1"/>
      <w:numFmt w:val="upperLetter"/>
      <w:pStyle w:val="R-AlphaCapital2"/>
      <w:lvlText w:val="(%1)"/>
      <w:lvlJc w:val="left"/>
      <w:pPr>
        <w:tabs>
          <w:tab w:val="num" w:pos="1361"/>
        </w:tabs>
        <w:ind w:left="1361" w:hanging="794"/>
      </w:pPr>
      <w:rPr>
        <w:rFonts w:ascii="Verdana" w:hAnsi="Verdana" w:hint="default"/>
        <w:b w:val="0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B5D6A"/>
    <w:multiLevelType w:val="multilevel"/>
    <w:tmpl w:val="08CCC0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F9B4DD5"/>
    <w:multiLevelType w:val="hybridMultilevel"/>
    <w:tmpl w:val="B2EA2E2A"/>
    <w:lvl w:ilvl="0" w:tplc="FF0E47D2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BB1E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6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0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2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C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44ED6"/>
    <w:multiLevelType w:val="multilevel"/>
    <w:tmpl w:val="871A7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4" w15:restartNumberingAfterBreak="0">
    <w:nsid w:val="717C65E7"/>
    <w:multiLevelType w:val="multilevel"/>
    <w:tmpl w:val="8A02E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8163B2E"/>
    <w:multiLevelType w:val="hybridMultilevel"/>
    <w:tmpl w:val="0C2E9978"/>
    <w:lvl w:ilvl="0" w:tplc="A8346A8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32BB2"/>
    <w:multiLevelType w:val="hybridMultilevel"/>
    <w:tmpl w:val="005AB42E"/>
    <w:lvl w:ilvl="0" w:tplc="0D863FCA">
      <w:start w:val="1"/>
      <w:numFmt w:val="lowerLetter"/>
      <w:lvlText w:val="(%1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2306B"/>
    <w:multiLevelType w:val="hybridMultilevel"/>
    <w:tmpl w:val="6516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359590">
    <w:abstractNumId w:val="32"/>
  </w:num>
  <w:num w:numId="2" w16cid:durableId="223414606">
    <w:abstractNumId w:val="31"/>
  </w:num>
  <w:num w:numId="3" w16cid:durableId="866022246">
    <w:abstractNumId w:val="43"/>
  </w:num>
  <w:num w:numId="4" w16cid:durableId="1657537946">
    <w:abstractNumId w:val="26"/>
  </w:num>
  <w:num w:numId="5" w16cid:durableId="16741355">
    <w:abstractNumId w:val="9"/>
  </w:num>
  <w:num w:numId="6" w16cid:durableId="1661036300">
    <w:abstractNumId w:val="27"/>
  </w:num>
  <w:num w:numId="7" w16cid:durableId="1882786780">
    <w:abstractNumId w:val="30"/>
  </w:num>
  <w:num w:numId="8" w16cid:durableId="1428111793">
    <w:abstractNumId w:val="14"/>
  </w:num>
  <w:num w:numId="9" w16cid:durableId="1567715288">
    <w:abstractNumId w:val="34"/>
  </w:num>
  <w:num w:numId="10" w16cid:durableId="281152242">
    <w:abstractNumId w:val="1"/>
  </w:num>
  <w:num w:numId="11" w16cid:durableId="369771125">
    <w:abstractNumId w:val="17"/>
  </w:num>
  <w:num w:numId="12" w16cid:durableId="1321619567">
    <w:abstractNumId w:val="40"/>
  </w:num>
  <w:num w:numId="13" w16cid:durableId="709771016">
    <w:abstractNumId w:val="16"/>
  </w:num>
  <w:num w:numId="14" w16cid:durableId="1009912196">
    <w:abstractNumId w:val="44"/>
  </w:num>
  <w:num w:numId="15" w16cid:durableId="1645964807">
    <w:abstractNumId w:val="18"/>
  </w:num>
  <w:num w:numId="16" w16cid:durableId="1832528624">
    <w:abstractNumId w:val="46"/>
  </w:num>
  <w:num w:numId="17" w16cid:durableId="1790973962">
    <w:abstractNumId w:val="7"/>
  </w:num>
  <w:num w:numId="18" w16cid:durableId="672150667">
    <w:abstractNumId w:val="42"/>
  </w:num>
  <w:num w:numId="19" w16cid:durableId="929586897">
    <w:abstractNumId w:val="4"/>
  </w:num>
  <w:num w:numId="20" w16cid:durableId="819421940">
    <w:abstractNumId w:val="21"/>
  </w:num>
  <w:num w:numId="21" w16cid:durableId="320164405">
    <w:abstractNumId w:val="2"/>
  </w:num>
  <w:num w:numId="22" w16cid:durableId="1341856015">
    <w:abstractNumId w:val="41"/>
  </w:num>
  <w:num w:numId="23" w16cid:durableId="19106469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235252">
    <w:abstractNumId w:val="33"/>
  </w:num>
  <w:num w:numId="25" w16cid:durableId="1678342871">
    <w:abstractNumId w:val="8"/>
  </w:num>
  <w:num w:numId="26" w16cid:durableId="143619670">
    <w:abstractNumId w:val="28"/>
  </w:num>
  <w:num w:numId="27" w16cid:durableId="1978994099">
    <w:abstractNumId w:val="15"/>
  </w:num>
  <w:num w:numId="28" w16cid:durableId="183054906">
    <w:abstractNumId w:val="37"/>
  </w:num>
  <w:num w:numId="29" w16cid:durableId="600572234">
    <w:abstractNumId w:val="0"/>
  </w:num>
  <w:num w:numId="30" w16cid:durableId="1282763195">
    <w:abstractNumId w:val="24"/>
  </w:num>
  <w:num w:numId="31" w16cid:durableId="638268822">
    <w:abstractNumId w:val="6"/>
  </w:num>
  <w:num w:numId="32" w16cid:durableId="1376273532">
    <w:abstractNumId w:val="39"/>
  </w:num>
  <w:num w:numId="33" w16cid:durableId="1875071923">
    <w:abstractNumId w:val="23"/>
  </w:num>
  <w:num w:numId="34" w16cid:durableId="1412041860">
    <w:abstractNumId w:val="45"/>
  </w:num>
  <w:num w:numId="35" w16cid:durableId="740057532">
    <w:abstractNumId w:val="3"/>
  </w:num>
  <w:num w:numId="36" w16cid:durableId="7489394">
    <w:abstractNumId w:val="11"/>
  </w:num>
  <w:num w:numId="37" w16cid:durableId="1082945968">
    <w:abstractNumId w:val="47"/>
  </w:num>
  <w:num w:numId="38" w16cid:durableId="293021660">
    <w:abstractNumId w:val="22"/>
  </w:num>
  <w:num w:numId="39" w16cid:durableId="1830903523">
    <w:abstractNumId w:val="29"/>
  </w:num>
  <w:num w:numId="40" w16cid:durableId="1850564972">
    <w:abstractNumId w:val="38"/>
  </w:num>
  <w:num w:numId="41" w16cid:durableId="796334888">
    <w:abstractNumId w:val="36"/>
  </w:num>
  <w:num w:numId="42" w16cid:durableId="379673351">
    <w:abstractNumId w:val="25"/>
  </w:num>
  <w:num w:numId="43" w16cid:durableId="213471451">
    <w:abstractNumId w:val="35"/>
  </w:num>
  <w:num w:numId="44" w16cid:durableId="482744624">
    <w:abstractNumId w:val="20"/>
  </w:num>
  <w:num w:numId="45" w16cid:durableId="583302188">
    <w:abstractNumId w:val="10"/>
  </w:num>
  <w:num w:numId="46" w16cid:durableId="162164108">
    <w:abstractNumId w:val="19"/>
  </w:num>
  <w:num w:numId="47" w16cid:durableId="2006199160">
    <w:abstractNumId w:val="13"/>
  </w:num>
  <w:num w:numId="48" w16cid:durableId="44303743">
    <w:abstractNumId w:val="5"/>
  </w:num>
  <w:num w:numId="49" w16cid:durableId="137515837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851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00000786"/>
    <w:rsid w:val="0000094C"/>
    <w:rsid w:val="000009A2"/>
    <w:rsid w:val="00001691"/>
    <w:rsid w:val="000017AF"/>
    <w:rsid w:val="0000204B"/>
    <w:rsid w:val="00002CDE"/>
    <w:rsid w:val="0000300B"/>
    <w:rsid w:val="000036B2"/>
    <w:rsid w:val="00003B4C"/>
    <w:rsid w:val="000045CC"/>
    <w:rsid w:val="0000481D"/>
    <w:rsid w:val="0000488A"/>
    <w:rsid w:val="0000553A"/>
    <w:rsid w:val="00006331"/>
    <w:rsid w:val="000066F0"/>
    <w:rsid w:val="00006843"/>
    <w:rsid w:val="0000697A"/>
    <w:rsid w:val="00006B5B"/>
    <w:rsid w:val="00007E47"/>
    <w:rsid w:val="000102E8"/>
    <w:rsid w:val="000105D7"/>
    <w:rsid w:val="0001069C"/>
    <w:rsid w:val="00010FCC"/>
    <w:rsid w:val="00011346"/>
    <w:rsid w:val="0001154F"/>
    <w:rsid w:val="000116B1"/>
    <w:rsid w:val="000116B3"/>
    <w:rsid w:val="000119CB"/>
    <w:rsid w:val="000125F9"/>
    <w:rsid w:val="00012B44"/>
    <w:rsid w:val="000132BF"/>
    <w:rsid w:val="000137AE"/>
    <w:rsid w:val="0001399A"/>
    <w:rsid w:val="000139F7"/>
    <w:rsid w:val="00013F88"/>
    <w:rsid w:val="00014746"/>
    <w:rsid w:val="00014CB2"/>
    <w:rsid w:val="00015330"/>
    <w:rsid w:val="0001580C"/>
    <w:rsid w:val="000168CC"/>
    <w:rsid w:val="000170FB"/>
    <w:rsid w:val="000176DF"/>
    <w:rsid w:val="0001793C"/>
    <w:rsid w:val="00020146"/>
    <w:rsid w:val="000201F7"/>
    <w:rsid w:val="0002031B"/>
    <w:rsid w:val="0002064E"/>
    <w:rsid w:val="0002179B"/>
    <w:rsid w:val="00021F80"/>
    <w:rsid w:val="00021FCF"/>
    <w:rsid w:val="00022915"/>
    <w:rsid w:val="00022BF8"/>
    <w:rsid w:val="000230D1"/>
    <w:rsid w:val="000239F4"/>
    <w:rsid w:val="00023E55"/>
    <w:rsid w:val="00024534"/>
    <w:rsid w:val="0002551F"/>
    <w:rsid w:val="0002594D"/>
    <w:rsid w:val="0002685C"/>
    <w:rsid w:val="00027A4A"/>
    <w:rsid w:val="00030CB6"/>
    <w:rsid w:val="00031137"/>
    <w:rsid w:val="000312B4"/>
    <w:rsid w:val="000318A5"/>
    <w:rsid w:val="00031914"/>
    <w:rsid w:val="00031A73"/>
    <w:rsid w:val="00032AAF"/>
    <w:rsid w:val="00032B2E"/>
    <w:rsid w:val="000333BB"/>
    <w:rsid w:val="00034B65"/>
    <w:rsid w:val="0003538F"/>
    <w:rsid w:val="0003592C"/>
    <w:rsid w:val="00035FA1"/>
    <w:rsid w:val="00036195"/>
    <w:rsid w:val="000367D7"/>
    <w:rsid w:val="000371AC"/>
    <w:rsid w:val="0003765E"/>
    <w:rsid w:val="000377A4"/>
    <w:rsid w:val="00040272"/>
    <w:rsid w:val="00040B91"/>
    <w:rsid w:val="00040FF8"/>
    <w:rsid w:val="00041735"/>
    <w:rsid w:val="00041F47"/>
    <w:rsid w:val="00042207"/>
    <w:rsid w:val="00042A2B"/>
    <w:rsid w:val="000444C3"/>
    <w:rsid w:val="000446EC"/>
    <w:rsid w:val="00044F70"/>
    <w:rsid w:val="000451FB"/>
    <w:rsid w:val="00045592"/>
    <w:rsid w:val="00045F5E"/>
    <w:rsid w:val="00047422"/>
    <w:rsid w:val="00047B9B"/>
    <w:rsid w:val="00050075"/>
    <w:rsid w:val="00050792"/>
    <w:rsid w:val="00050B3F"/>
    <w:rsid w:val="00050C39"/>
    <w:rsid w:val="000521A9"/>
    <w:rsid w:val="00052494"/>
    <w:rsid w:val="00053392"/>
    <w:rsid w:val="000534F5"/>
    <w:rsid w:val="00053BF5"/>
    <w:rsid w:val="00055244"/>
    <w:rsid w:val="000557EF"/>
    <w:rsid w:val="000566D7"/>
    <w:rsid w:val="00056C03"/>
    <w:rsid w:val="00060A03"/>
    <w:rsid w:val="00060D05"/>
    <w:rsid w:val="00061C15"/>
    <w:rsid w:val="00061ED7"/>
    <w:rsid w:val="000633EE"/>
    <w:rsid w:val="00063623"/>
    <w:rsid w:val="000636C0"/>
    <w:rsid w:val="00063845"/>
    <w:rsid w:val="000642E3"/>
    <w:rsid w:val="00064CD1"/>
    <w:rsid w:val="00064F1E"/>
    <w:rsid w:val="00065A49"/>
    <w:rsid w:val="0006615D"/>
    <w:rsid w:val="00066A6E"/>
    <w:rsid w:val="000674ED"/>
    <w:rsid w:val="000675B8"/>
    <w:rsid w:val="00070758"/>
    <w:rsid w:val="0007097A"/>
    <w:rsid w:val="00071A3A"/>
    <w:rsid w:val="000720F3"/>
    <w:rsid w:val="000736E1"/>
    <w:rsid w:val="00073890"/>
    <w:rsid w:val="00073905"/>
    <w:rsid w:val="00073A6B"/>
    <w:rsid w:val="000746A5"/>
    <w:rsid w:val="000750C4"/>
    <w:rsid w:val="0007514A"/>
    <w:rsid w:val="00075521"/>
    <w:rsid w:val="00075D5B"/>
    <w:rsid w:val="000770B6"/>
    <w:rsid w:val="000776C3"/>
    <w:rsid w:val="00077808"/>
    <w:rsid w:val="0007782F"/>
    <w:rsid w:val="0008024E"/>
    <w:rsid w:val="000809F3"/>
    <w:rsid w:val="00081019"/>
    <w:rsid w:val="00081612"/>
    <w:rsid w:val="000821D4"/>
    <w:rsid w:val="000821EC"/>
    <w:rsid w:val="000823DF"/>
    <w:rsid w:val="000827CE"/>
    <w:rsid w:val="0008324F"/>
    <w:rsid w:val="00083250"/>
    <w:rsid w:val="0008376C"/>
    <w:rsid w:val="000848F8"/>
    <w:rsid w:val="00084918"/>
    <w:rsid w:val="00084DAF"/>
    <w:rsid w:val="000865C2"/>
    <w:rsid w:val="00086985"/>
    <w:rsid w:val="00086ACE"/>
    <w:rsid w:val="000875B4"/>
    <w:rsid w:val="0009082E"/>
    <w:rsid w:val="0009093D"/>
    <w:rsid w:val="00090973"/>
    <w:rsid w:val="00090CAC"/>
    <w:rsid w:val="0009108B"/>
    <w:rsid w:val="0009165F"/>
    <w:rsid w:val="0009195C"/>
    <w:rsid w:val="00092F3B"/>
    <w:rsid w:val="00094593"/>
    <w:rsid w:val="000954D6"/>
    <w:rsid w:val="0009556F"/>
    <w:rsid w:val="00095D2A"/>
    <w:rsid w:val="00096334"/>
    <w:rsid w:val="00096944"/>
    <w:rsid w:val="000971EA"/>
    <w:rsid w:val="00097AFB"/>
    <w:rsid w:val="000A0A38"/>
    <w:rsid w:val="000A102C"/>
    <w:rsid w:val="000A1066"/>
    <w:rsid w:val="000A1185"/>
    <w:rsid w:val="000A17F3"/>
    <w:rsid w:val="000A1F9A"/>
    <w:rsid w:val="000A3208"/>
    <w:rsid w:val="000A409F"/>
    <w:rsid w:val="000A424C"/>
    <w:rsid w:val="000A49E8"/>
    <w:rsid w:val="000A4C5E"/>
    <w:rsid w:val="000A54BD"/>
    <w:rsid w:val="000A60D2"/>
    <w:rsid w:val="000A688D"/>
    <w:rsid w:val="000A6D36"/>
    <w:rsid w:val="000A74FA"/>
    <w:rsid w:val="000A78EF"/>
    <w:rsid w:val="000A7F51"/>
    <w:rsid w:val="000B0DFD"/>
    <w:rsid w:val="000B38F9"/>
    <w:rsid w:val="000B4061"/>
    <w:rsid w:val="000B41EB"/>
    <w:rsid w:val="000B48C3"/>
    <w:rsid w:val="000B4F09"/>
    <w:rsid w:val="000B4F28"/>
    <w:rsid w:val="000B561E"/>
    <w:rsid w:val="000B5D6E"/>
    <w:rsid w:val="000B6B55"/>
    <w:rsid w:val="000B74A1"/>
    <w:rsid w:val="000B75CF"/>
    <w:rsid w:val="000B7878"/>
    <w:rsid w:val="000B7CF1"/>
    <w:rsid w:val="000C05F9"/>
    <w:rsid w:val="000C07C7"/>
    <w:rsid w:val="000C3720"/>
    <w:rsid w:val="000C3F15"/>
    <w:rsid w:val="000C46DD"/>
    <w:rsid w:val="000C5652"/>
    <w:rsid w:val="000C6AF2"/>
    <w:rsid w:val="000C7024"/>
    <w:rsid w:val="000C7753"/>
    <w:rsid w:val="000C78D3"/>
    <w:rsid w:val="000D0206"/>
    <w:rsid w:val="000D1DE0"/>
    <w:rsid w:val="000D23A8"/>
    <w:rsid w:val="000D24FA"/>
    <w:rsid w:val="000D2889"/>
    <w:rsid w:val="000D2A1F"/>
    <w:rsid w:val="000D3004"/>
    <w:rsid w:val="000D3010"/>
    <w:rsid w:val="000D30F2"/>
    <w:rsid w:val="000D36AC"/>
    <w:rsid w:val="000D375A"/>
    <w:rsid w:val="000D3849"/>
    <w:rsid w:val="000D49D9"/>
    <w:rsid w:val="000D4A57"/>
    <w:rsid w:val="000D4B75"/>
    <w:rsid w:val="000D4B8B"/>
    <w:rsid w:val="000D4E44"/>
    <w:rsid w:val="000D68D8"/>
    <w:rsid w:val="000D6D48"/>
    <w:rsid w:val="000D6D7F"/>
    <w:rsid w:val="000D7251"/>
    <w:rsid w:val="000D742F"/>
    <w:rsid w:val="000D795A"/>
    <w:rsid w:val="000E02EF"/>
    <w:rsid w:val="000E0723"/>
    <w:rsid w:val="000E1383"/>
    <w:rsid w:val="000E1967"/>
    <w:rsid w:val="000E2A89"/>
    <w:rsid w:val="000E2F75"/>
    <w:rsid w:val="000E345D"/>
    <w:rsid w:val="000E3D4E"/>
    <w:rsid w:val="000E6633"/>
    <w:rsid w:val="000E6DCE"/>
    <w:rsid w:val="000E73D5"/>
    <w:rsid w:val="000E786D"/>
    <w:rsid w:val="000E7BE6"/>
    <w:rsid w:val="000F04DA"/>
    <w:rsid w:val="000F0542"/>
    <w:rsid w:val="000F0662"/>
    <w:rsid w:val="000F13E7"/>
    <w:rsid w:val="000F18F2"/>
    <w:rsid w:val="000F1E38"/>
    <w:rsid w:val="000F2128"/>
    <w:rsid w:val="000F2C13"/>
    <w:rsid w:val="000F3154"/>
    <w:rsid w:val="000F58A4"/>
    <w:rsid w:val="000F5912"/>
    <w:rsid w:val="000F630B"/>
    <w:rsid w:val="000F6A6F"/>
    <w:rsid w:val="000F781B"/>
    <w:rsid w:val="001003A2"/>
    <w:rsid w:val="00100B41"/>
    <w:rsid w:val="00100BC4"/>
    <w:rsid w:val="00100EB2"/>
    <w:rsid w:val="001015B9"/>
    <w:rsid w:val="001019E4"/>
    <w:rsid w:val="00102414"/>
    <w:rsid w:val="001025B1"/>
    <w:rsid w:val="00102673"/>
    <w:rsid w:val="00102709"/>
    <w:rsid w:val="001033B6"/>
    <w:rsid w:val="001035D6"/>
    <w:rsid w:val="00103B50"/>
    <w:rsid w:val="001045F9"/>
    <w:rsid w:val="00105353"/>
    <w:rsid w:val="00105620"/>
    <w:rsid w:val="001057AE"/>
    <w:rsid w:val="00105A52"/>
    <w:rsid w:val="0010709D"/>
    <w:rsid w:val="001074AC"/>
    <w:rsid w:val="00107EE2"/>
    <w:rsid w:val="001101AC"/>
    <w:rsid w:val="001108BE"/>
    <w:rsid w:val="00110BA2"/>
    <w:rsid w:val="00111183"/>
    <w:rsid w:val="0011198B"/>
    <w:rsid w:val="00111DC6"/>
    <w:rsid w:val="00112352"/>
    <w:rsid w:val="001126AD"/>
    <w:rsid w:val="00112BAD"/>
    <w:rsid w:val="00113105"/>
    <w:rsid w:val="00113A34"/>
    <w:rsid w:val="00114577"/>
    <w:rsid w:val="00114E39"/>
    <w:rsid w:val="001158EA"/>
    <w:rsid w:val="00116D0E"/>
    <w:rsid w:val="001170E1"/>
    <w:rsid w:val="001177A4"/>
    <w:rsid w:val="00117B29"/>
    <w:rsid w:val="00117E8D"/>
    <w:rsid w:val="00117EBB"/>
    <w:rsid w:val="001202DB"/>
    <w:rsid w:val="001214DE"/>
    <w:rsid w:val="00121AA8"/>
    <w:rsid w:val="00121C89"/>
    <w:rsid w:val="00122150"/>
    <w:rsid w:val="001229D2"/>
    <w:rsid w:val="00122AF3"/>
    <w:rsid w:val="00122C44"/>
    <w:rsid w:val="00122CDD"/>
    <w:rsid w:val="001235B5"/>
    <w:rsid w:val="00124427"/>
    <w:rsid w:val="00124EF8"/>
    <w:rsid w:val="001251A7"/>
    <w:rsid w:val="001257ED"/>
    <w:rsid w:val="0012586C"/>
    <w:rsid w:val="00125CE3"/>
    <w:rsid w:val="001260AD"/>
    <w:rsid w:val="00127291"/>
    <w:rsid w:val="001304C0"/>
    <w:rsid w:val="001307EE"/>
    <w:rsid w:val="00131725"/>
    <w:rsid w:val="0013251B"/>
    <w:rsid w:val="00132E61"/>
    <w:rsid w:val="001335E5"/>
    <w:rsid w:val="001346D2"/>
    <w:rsid w:val="00134916"/>
    <w:rsid w:val="00134C23"/>
    <w:rsid w:val="0013543A"/>
    <w:rsid w:val="00135661"/>
    <w:rsid w:val="0013578A"/>
    <w:rsid w:val="00135F66"/>
    <w:rsid w:val="00136528"/>
    <w:rsid w:val="0013676D"/>
    <w:rsid w:val="00136CB5"/>
    <w:rsid w:val="0013754A"/>
    <w:rsid w:val="0013755E"/>
    <w:rsid w:val="001376BA"/>
    <w:rsid w:val="00137C11"/>
    <w:rsid w:val="00140532"/>
    <w:rsid w:val="00140B3A"/>
    <w:rsid w:val="00140C42"/>
    <w:rsid w:val="00140E0C"/>
    <w:rsid w:val="00140EF4"/>
    <w:rsid w:val="00140FB8"/>
    <w:rsid w:val="00141BA0"/>
    <w:rsid w:val="00142B3E"/>
    <w:rsid w:val="00143120"/>
    <w:rsid w:val="00143211"/>
    <w:rsid w:val="00143C22"/>
    <w:rsid w:val="00143CF2"/>
    <w:rsid w:val="00143EBB"/>
    <w:rsid w:val="0014524C"/>
    <w:rsid w:val="001452D9"/>
    <w:rsid w:val="0014546A"/>
    <w:rsid w:val="001456B9"/>
    <w:rsid w:val="00145F56"/>
    <w:rsid w:val="0014698E"/>
    <w:rsid w:val="00146CFB"/>
    <w:rsid w:val="00150ACA"/>
    <w:rsid w:val="001511FB"/>
    <w:rsid w:val="00151B9C"/>
    <w:rsid w:val="00152920"/>
    <w:rsid w:val="001531F3"/>
    <w:rsid w:val="00153DF9"/>
    <w:rsid w:val="001542DD"/>
    <w:rsid w:val="0015450B"/>
    <w:rsid w:val="001546F0"/>
    <w:rsid w:val="001549A8"/>
    <w:rsid w:val="00154AE5"/>
    <w:rsid w:val="00154B17"/>
    <w:rsid w:val="00156CD0"/>
    <w:rsid w:val="00157353"/>
    <w:rsid w:val="00160B63"/>
    <w:rsid w:val="00160F0F"/>
    <w:rsid w:val="00160FE7"/>
    <w:rsid w:val="001617C8"/>
    <w:rsid w:val="00161A5D"/>
    <w:rsid w:val="00161FB9"/>
    <w:rsid w:val="00162A60"/>
    <w:rsid w:val="00162DE4"/>
    <w:rsid w:val="001630F1"/>
    <w:rsid w:val="0016330D"/>
    <w:rsid w:val="00164238"/>
    <w:rsid w:val="001646C4"/>
    <w:rsid w:val="00165901"/>
    <w:rsid w:val="00166FBD"/>
    <w:rsid w:val="00167BE5"/>
    <w:rsid w:val="0017058D"/>
    <w:rsid w:val="001706BE"/>
    <w:rsid w:val="00170AB4"/>
    <w:rsid w:val="0017105D"/>
    <w:rsid w:val="00171113"/>
    <w:rsid w:val="001717DB"/>
    <w:rsid w:val="0017247E"/>
    <w:rsid w:val="00172727"/>
    <w:rsid w:val="00172E9F"/>
    <w:rsid w:val="0017553B"/>
    <w:rsid w:val="0017589C"/>
    <w:rsid w:val="001765E1"/>
    <w:rsid w:val="00176824"/>
    <w:rsid w:val="00176921"/>
    <w:rsid w:val="00176BAC"/>
    <w:rsid w:val="0017743A"/>
    <w:rsid w:val="00177C03"/>
    <w:rsid w:val="00177E94"/>
    <w:rsid w:val="00180D69"/>
    <w:rsid w:val="00180F5A"/>
    <w:rsid w:val="001814B3"/>
    <w:rsid w:val="00182699"/>
    <w:rsid w:val="00182947"/>
    <w:rsid w:val="001829CB"/>
    <w:rsid w:val="00183B7D"/>
    <w:rsid w:val="0018404D"/>
    <w:rsid w:val="0018635D"/>
    <w:rsid w:val="001865B5"/>
    <w:rsid w:val="001872ED"/>
    <w:rsid w:val="0018750D"/>
    <w:rsid w:val="00187B74"/>
    <w:rsid w:val="00190E5D"/>
    <w:rsid w:val="00191469"/>
    <w:rsid w:val="00191555"/>
    <w:rsid w:val="00191B5A"/>
    <w:rsid w:val="0019249A"/>
    <w:rsid w:val="00192C5C"/>
    <w:rsid w:val="00193E71"/>
    <w:rsid w:val="00194EE9"/>
    <w:rsid w:val="00195165"/>
    <w:rsid w:val="0019567F"/>
    <w:rsid w:val="00196286"/>
    <w:rsid w:val="00197BBC"/>
    <w:rsid w:val="001A0426"/>
    <w:rsid w:val="001A1047"/>
    <w:rsid w:val="001A1481"/>
    <w:rsid w:val="001A18D8"/>
    <w:rsid w:val="001A1A25"/>
    <w:rsid w:val="001A24E0"/>
    <w:rsid w:val="001A25AE"/>
    <w:rsid w:val="001A288B"/>
    <w:rsid w:val="001A293F"/>
    <w:rsid w:val="001A3389"/>
    <w:rsid w:val="001A4000"/>
    <w:rsid w:val="001A40C9"/>
    <w:rsid w:val="001A4205"/>
    <w:rsid w:val="001A518C"/>
    <w:rsid w:val="001A5B5A"/>
    <w:rsid w:val="001A66B5"/>
    <w:rsid w:val="001A7187"/>
    <w:rsid w:val="001B0A70"/>
    <w:rsid w:val="001B0EE0"/>
    <w:rsid w:val="001B1A25"/>
    <w:rsid w:val="001B1AF5"/>
    <w:rsid w:val="001B1E50"/>
    <w:rsid w:val="001B23AE"/>
    <w:rsid w:val="001B3D12"/>
    <w:rsid w:val="001B4C7A"/>
    <w:rsid w:val="001B5548"/>
    <w:rsid w:val="001B6D8B"/>
    <w:rsid w:val="001C0904"/>
    <w:rsid w:val="001C0C94"/>
    <w:rsid w:val="001C0ED0"/>
    <w:rsid w:val="001C1FC6"/>
    <w:rsid w:val="001C23E5"/>
    <w:rsid w:val="001C3D1D"/>
    <w:rsid w:val="001C3E1F"/>
    <w:rsid w:val="001C4517"/>
    <w:rsid w:val="001C47A2"/>
    <w:rsid w:val="001C4BF3"/>
    <w:rsid w:val="001C5615"/>
    <w:rsid w:val="001C5D55"/>
    <w:rsid w:val="001C5EEA"/>
    <w:rsid w:val="001C60DF"/>
    <w:rsid w:val="001C68BD"/>
    <w:rsid w:val="001C79D9"/>
    <w:rsid w:val="001C7BF9"/>
    <w:rsid w:val="001D07AC"/>
    <w:rsid w:val="001D0A98"/>
    <w:rsid w:val="001D1A59"/>
    <w:rsid w:val="001D1AF1"/>
    <w:rsid w:val="001D1EC5"/>
    <w:rsid w:val="001D235F"/>
    <w:rsid w:val="001D2BA3"/>
    <w:rsid w:val="001D3783"/>
    <w:rsid w:val="001D37BA"/>
    <w:rsid w:val="001D3E48"/>
    <w:rsid w:val="001D3ED8"/>
    <w:rsid w:val="001D471A"/>
    <w:rsid w:val="001D5293"/>
    <w:rsid w:val="001D7E7E"/>
    <w:rsid w:val="001E0164"/>
    <w:rsid w:val="001E098F"/>
    <w:rsid w:val="001E0F41"/>
    <w:rsid w:val="001E1787"/>
    <w:rsid w:val="001E1D56"/>
    <w:rsid w:val="001E1E89"/>
    <w:rsid w:val="001E2647"/>
    <w:rsid w:val="001E2BCB"/>
    <w:rsid w:val="001E3B93"/>
    <w:rsid w:val="001E3D36"/>
    <w:rsid w:val="001E3E37"/>
    <w:rsid w:val="001E56CC"/>
    <w:rsid w:val="001E59D9"/>
    <w:rsid w:val="001E5C21"/>
    <w:rsid w:val="001E614A"/>
    <w:rsid w:val="001E6A8D"/>
    <w:rsid w:val="001E7E23"/>
    <w:rsid w:val="001F027D"/>
    <w:rsid w:val="001F0340"/>
    <w:rsid w:val="001F078C"/>
    <w:rsid w:val="001F086E"/>
    <w:rsid w:val="001F0CC3"/>
    <w:rsid w:val="001F0E3B"/>
    <w:rsid w:val="001F163C"/>
    <w:rsid w:val="001F2286"/>
    <w:rsid w:val="001F2C35"/>
    <w:rsid w:val="001F2DF5"/>
    <w:rsid w:val="001F4BE0"/>
    <w:rsid w:val="001F5ACA"/>
    <w:rsid w:val="001F5EDD"/>
    <w:rsid w:val="001F72ED"/>
    <w:rsid w:val="001F7724"/>
    <w:rsid w:val="001F779F"/>
    <w:rsid w:val="001F797E"/>
    <w:rsid w:val="00200AC6"/>
    <w:rsid w:val="00200D78"/>
    <w:rsid w:val="00201C7A"/>
    <w:rsid w:val="0020206C"/>
    <w:rsid w:val="0020222E"/>
    <w:rsid w:val="00202F2F"/>
    <w:rsid w:val="00203A0B"/>
    <w:rsid w:val="00203CD6"/>
    <w:rsid w:val="00203F09"/>
    <w:rsid w:val="00203FE6"/>
    <w:rsid w:val="00203FF8"/>
    <w:rsid w:val="002040F5"/>
    <w:rsid w:val="00204D17"/>
    <w:rsid w:val="00204F03"/>
    <w:rsid w:val="00205951"/>
    <w:rsid w:val="002076A5"/>
    <w:rsid w:val="00210591"/>
    <w:rsid w:val="00211114"/>
    <w:rsid w:val="00211432"/>
    <w:rsid w:val="00212674"/>
    <w:rsid w:val="00212677"/>
    <w:rsid w:val="002127B9"/>
    <w:rsid w:val="00212BE0"/>
    <w:rsid w:val="00212D02"/>
    <w:rsid w:val="00212FB6"/>
    <w:rsid w:val="002134C9"/>
    <w:rsid w:val="002142A8"/>
    <w:rsid w:val="002148DA"/>
    <w:rsid w:val="00215E0A"/>
    <w:rsid w:val="002162AA"/>
    <w:rsid w:val="002166A5"/>
    <w:rsid w:val="00216CAD"/>
    <w:rsid w:val="0021746E"/>
    <w:rsid w:val="00217A39"/>
    <w:rsid w:val="00217AA6"/>
    <w:rsid w:val="00220454"/>
    <w:rsid w:val="00220AAC"/>
    <w:rsid w:val="00220B7F"/>
    <w:rsid w:val="00220CC6"/>
    <w:rsid w:val="00221438"/>
    <w:rsid w:val="00222C8A"/>
    <w:rsid w:val="00224DD0"/>
    <w:rsid w:val="00225089"/>
    <w:rsid w:val="00225A78"/>
    <w:rsid w:val="00230385"/>
    <w:rsid w:val="002309B9"/>
    <w:rsid w:val="00230D5D"/>
    <w:rsid w:val="002310F3"/>
    <w:rsid w:val="00231896"/>
    <w:rsid w:val="002324CE"/>
    <w:rsid w:val="00232861"/>
    <w:rsid w:val="00232EA0"/>
    <w:rsid w:val="00233372"/>
    <w:rsid w:val="0023392F"/>
    <w:rsid w:val="00234F2B"/>
    <w:rsid w:val="00235BC3"/>
    <w:rsid w:val="00235F78"/>
    <w:rsid w:val="00236071"/>
    <w:rsid w:val="00236665"/>
    <w:rsid w:val="00236B87"/>
    <w:rsid w:val="00236D44"/>
    <w:rsid w:val="00240346"/>
    <w:rsid w:val="0024035F"/>
    <w:rsid w:val="00240ABC"/>
    <w:rsid w:val="00240F6D"/>
    <w:rsid w:val="0024167F"/>
    <w:rsid w:val="002424D2"/>
    <w:rsid w:val="00242502"/>
    <w:rsid w:val="00242C45"/>
    <w:rsid w:val="00242F80"/>
    <w:rsid w:val="002433CE"/>
    <w:rsid w:val="00243EF3"/>
    <w:rsid w:val="002442EB"/>
    <w:rsid w:val="002442F4"/>
    <w:rsid w:val="00245230"/>
    <w:rsid w:val="00245972"/>
    <w:rsid w:val="00246019"/>
    <w:rsid w:val="0024623F"/>
    <w:rsid w:val="00246901"/>
    <w:rsid w:val="00246A42"/>
    <w:rsid w:val="00246B90"/>
    <w:rsid w:val="00246CCC"/>
    <w:rsid w:val="00247699"/>
    <w:rsid w:val="002501C5"/>
    <w:rsid w:val="00250741"/>
    <w:rsid w:val="002513AB"/>
    <w:rsid w:val="00253B1B"/>
    <w:rsid w:val="00254021"/>
    <w:rsid w:val="00254D56"/>
    <w:rsid w:val="002554C7"/>
    <w:rsid w:val="00255743"/>
    <w:rsid w:val="00255A4E"/>
    <w:rsid w:val="00256379"/>
    <w:rsid w:val="00256418"/>
    <w:rsid w:val="0025642D"/>
    <w:rsid w:val="002578CD"/>
    <w:rsid w:val="00257E4A"/>
    <w:rsid w:val="0026050B"/>
    <w:rsid w:val="00261E46"/>
    <w:rsid w:val="00262FAD"/>
    <w:rsid w:val="00265B16"/>
    <w:rsid w:val="0026614E"/>
    <w:rsid w:val="0026705A"/>
    <w:rsid w:val="00267406"/>
    <w:rsid w:val="002700FA"/>
    <w:rsid w:val="00270CBF"/>
    <w:rsid w:val="00271683"/>
    <w:rsid w:val="00272277"/>
    <w:rsid w:val="00272621"/>
    <w:rsid w:val="0027290F"/>
    <w:rsid w:val="00272E02"/>
    <w:rsid w:val="002732C6"/>
    <w:rsid w:val="002735DC"/>
    <w:rsid w:val="00273F6E"/>
    <w:rsid w:val="00274221"/>
    <w:rsid w:val="0027435C"/>
    <w:rsid w:val="0027471D"/>
    <w:rsid w:val="0027475B"/>
    <w:rsid w:val="00274861"/>
    <w:rsid w:val="002751CE"/>
    <w:rsid w:val="002751ED"/>
    <w:rsid w:val="002756A8"/>
    <w:rsid w:val="00275CF1"/>
    <w:rsid w:val="00276305"/>
    <w:rsid w:val="00276469"/>
    <w:rsid w:val="002767EC"/>
    <w:rsid w:val="002769C4"/>
    <w:rsid w:val="002772BC"/>
    <w:rsid w:val="002779C5"/>
    <w:rsid w:val="00280162"/>
    <w:rsid w:val="00281C04"/>
    <w:rsid w:val="0028313E"/>
    <w:rsid w:val="00283979"/>
    <w:rsid w:val="00284A4C"/>
    <w:rsid w:val="00285B00"/>
    <w:rsid w:val="00285C34"/>
    <w:rsid w:val="00285F17"/>
    <w:rsid w:val="00286A3A"/>
    <w:rsid w:val="0028728B"/>
    <w:rsid w:val="00287B89"/>
    <w:rsid w:val="002901FE"/>
    <w:rsid w:val="002902D0"/>
    <w:rsid w:val="002902E9"/>
    <w:rsid w:val="00290C3E"/>
    <w:rsid w:val="002915E9"/>
    <w:rsid w:val="00291B6B"/>
    <w:rsid w:val="0029228D"/>
    <w:rsid w:val="0029436F"/>
    <w:rsid w:val="002948B5"/>
    <w:rsid w:val="0029658C"/>
    <w:rsid w:val="002966AE"/>
    <w:rsid w:val="002973D1"/>
    <w:rsid w:val="00297437"/>
    <w:rsid w:val="00297AE8"/>
    <w:rsid w:val="00297BEC"/>
    <w:rsid w:val="002A0B4F"/>
    <w:rsid w:val="002A0B61"/>
    <w:rsid w:val="002A0F6E"/>
    <w:rsid w:val="002A1912"/>
    <w:rsid w:val="002A1F0B"/>
    <w:rsid w:val="002A222F"/>
    <w:rsid w:val="002A2A78"/>
    <w:rsid w:val="002A2FAB"/>
    <w:rsid w:val="002A3A50"/>
    <w:rsid w:val="002A3D16"/>
    <w:rsid w:val="002A403C"/>
    <w:rsid w:val="002A48F9"/>
    <w:rsid w:val="002A4AEF"/>
    <w:rsid w:val="002A5499"/>
    <w:rsid w:val="002A5E2C"/>
    <w:rsid w:val="002A64C9"/>
    <w:rsid w:val="002A76A9"/>
    <w:rsid w:val="002A7D80"/>
    <w:rsid w:val="002B0BF9"/>
    <w:rsid w:val="002B131F"/>
    <w:rsid w:val="002B1DF6"/>
    <w:rsid w:val="002B316B"/>
    <w:rsid w:val="002B3721"/>
    <w:rsid w:val="002B3C8C"/>
    <w:rsid w:val="002B47B6"/>
    <w:rsid w:val="002B4BA1"/>
    <w:rsid w:val="002B5E44"/>
    <w:rsid w:val="002B7413"/>
    <w:rsid w:val="002B746E"/>
    <w:rsid w:val="002B7731"/>
    <w:rsid w:val="002C0404"/>
    <w:rsid w:val="002C0787"/>
    <w:rsid w:val="002C0D3F"/>
    <w:rsid w:val="002C108B"/>
    <w:rsid w:val="002C1595"/>
    <w:rsid w:val="002C1C2B"/>
    <w:rsid w:val="002C2FAF"/>
    <w:rsid w:val="002C30A1"/>
    <w:rsid w:val="002C3D79"/>
    <w:rsid w:val="002C43D5"/>
    <w:rsid w:val="002C48E0"/>
    <w:rsid w:val="002C55C1"/>
    <w:rsid w:val="002C5B59"/>
    <w:rsid w:val="002C658F"/>
    <w:rsid w:val="002C6BB3"/>
    <w:rsid w:val="002C7435"/>
    <w:rsid w:val="002C7D5E"/>
    <w:rsid w:val="002D0621"/>
    <w:rsid w:val="002D1EF5"/>
    <w:rsid w:val="002D2443"/>
    <w:rsid w:val="002D277D"/>
    <w:rsid w:val="002D3081"/>
    <w:rsid w:val="002D35AF"/>
    <w:rsid w:val="002D37FC"/>
    <w:rsid w:val="002D3C53"/>
    <w:rsid w:val="002D3CAA"/>
    <w:rsid w:val="002D43A4"/>
    <w:rsid w:val="002D490D"/>
    <w:rsid w:val="002D4A4A"/>
    <w:rsid w:val="002D525D"/>
    <w:rsid w:val="002D563C"/>
    <w:rsid w:val="002D5761"/>
    <w:rsid w:val="002D5BB7"/>
    <w:rsid w:val="002D5BCA"/>
    <w:rsid w:val="002D61D7"/>
    <w:rsid w:val="002D67BA"/>
    <w:rsid w:val="002D68EE"/>
    <w:rsid w:val="002D6CAF"/>
    <w:rsid w:val="002D7328"/>
    <w:rsid w:val="002D7FB6"/>
    <w:rsid w:val="002E0FE8"/>
    <w:rsid w:val="002E1C54"/>
    <w:rsid w:val="002E2045"/>
    <w:rsid w:val="002E24B7"/>
    <w:rsid w:val="002E3359"/>
    <w:rsid w:val="002E35CA"/>
    <w:rsid w:val="002E373C"/>
    <w:rsid w:val="002E3ADC"/>
    <w:rsid w:val="002E3BAB"/>
    <w:rsid w:val="002E406C"/>
    <w:rsid w:val="002E422E"/>
    <w:rsid w:val="002E4423"/>
    <w:rsid w:val="002E5EA5"/>
    <w:rsid w:val="002E6058"/>
    <w:rsid w:val="002E7A04"/>
    <w:rsid w:val="002F043F"/>
    <w:rsid w:val="002F136C"/>
    <w:rsid w:val="002F1497"/>
    <w:rsid w:val="002F2115"/>
    <w:rsid w:val="002F2F26"/>
    <w:rsid w:val="002F3B10"/>
    <w:rsid w:val="002F48FB"/>
    <w:rsid w:val="002F4F51"/>
    <w:rsid w:val="002F547E"/>
    <w:rsid w:val="002F575D"/>
    <w:rsid w:val="002F5775"/>
    <w:rsid w:val="002F5979"/>
    <w:rsid w:val="002F59A2"/>
    <w:rsid w:val="002F5C2C"/>
    <w:rsid w:val="002F5CF8"/>
    <w:rsid w:val="002F5EDC"/>
    <w:rsid w:val="002F7AB2"/>
    <w:rsid w:val="002F7AEF"/>
    <w:rsid w:val="0030000E"/>
    <w:rsid w:val="003006CD"/>
    <w:rsid w:val="00300D70"/>
    <w:rsid w:val="0030163B"/>
    <w:rsid w:val="00301CBE"/>
    <w:rsid w:val="00302004"/>
    <w:rsid w:val="00302C86"/>
    <w:rsid w:val="00302E91"/>
    <w:rsid w:val="00302F07"/>
    <w:rsid w:val="00303007"/>
    <w:rsid w:val="0030344D"/>
    <w:rsid w:val="00303539"/>
    <w:rsid w:val="00303721"/>
    <w:rsid w:val="00303AC7"/>
    <w:rsid w:val="0030438A"/>
    <w:rsid w:val="00304CB2"/>
    <w:rsid w:val="00305082"/>
    <w:rsid w:val="00305275"/>
    <w:rsid w:val="0030597B"/>
    <w:rsid w:val="003059CC"/>
    <w:rsid w:val="00305A69"/>
    <w:rsid w:val="00305B0C"/>
    <w:rsid w:val="00305B74"/>
    <w:rsid w:val="003066E3"/>
    <w:rsid w:val="00306CE8"/>
    <w:rsid w:val="00307DFA"/>
    <w:rsid w:val="00310115"/>
    <w:rsid w:val="0031113E"/>
    <w:rsid w:val="00311310"/>
    <w:rsid w:val="00315896"/>
    <w:rsid w:val="0031604D"/>
    <w:rsid w:val="0031622E"/>
    <w:rsid w:val="00316264"/>
    <w:rsid w:val="00316758"/>
    <w:rsid w:val="003168D2"/>
    <w:rsid w:val="0031746D"/>
    <w:rsid w:val="00317FCA"/>
    <w:rsid w:val="003202FC"/>
    <w:rsid w:val="00320406"/>
    <w:rsid w:val="003214B6"/>
    <w:rsid w:val="00322315"/>
    <w:rsid w:val="00322319"/>
    <w:rsid w:val="0032236B"/>
    <w:rsid w:val="00322B0A"/>
    <w:rsid w:val="00322EE9"/>
    <w:rsid w:val="0032350B"/>
    <w:rsid w:val="00323A07"/>
    <w:rsid w:val="00324734"/>
    <w:rsid w:val="00324E33"/>
    <w:rsid w:val="00325573"/>
    <w:rsid w:val="00325DAB"/>
    <w:rsid w:val="00326100"/>
    <w:rsid w:val="00326DAB"/>
    <w:rsid w:val="003271ED"/>
    <w:rsid w:val="00327383"/>
    <w:rsid w:val="00327CE8"/>
    <w:rsid w:val="0033022E"/>
    <w:rsid w:val="00330541"/>
    <w:rsid w:val="00330939"/>
    <w:rsid w:val="00331B79"/>
    <w:rsid w:val="0033201F"/>
    <w:rsid w:val="003326C9"/>
    <w:rsid w:val="00332BD4"/>
    <w:rsid w:val="00332D89"/>
    <w:rsid w:val="0033320B"/>
    <w:rsid w:val="003337A5"/>
    <w:rsid w:val="003339AE"/>
    <w:rsid w:val="00333F2D"/>
    <w:rsid w:val="00334638"/>
    <w:rsid w:val="0033524B"/>
    <w:rsid w:val="0033607E"/>
    <w:rsid w:val="00336124"/>
    <w:rsid w:val="00336287"/>
    <w:rsid w:val="003362B5"/>
    <w:rsid w:val="003368BC"/>
    <w:rsid w:val="0033721B"/>
    <w:rsid w:val="003378D0"/>
    <w:rsid w:val="00337E2E"/>
    <w:rsid w:val="00340696"/>
    <w:rsid w:val="003409C2"/>
    <w:rsid w:val="00340A18"/>
    <w:rsid w:val="00340AEE"/>
    <w:rsid w:val="003412FF"/>
    <w:rsid w:val="003422C1"/>
    <w:rsid w:val="00342586"/>
    <w:rsid w:val="00342667"/>
    <w:rsid w:val="00342AD0"/>
    <w:rsid w:val="003439B4"/>
    <w:rsid w:val="00343E0F"/>
    <w:rsid w:val="00345A02"/>
    <w:rsid w:val="00345A42"/>
    <w:rsid w:val="00345C7B"/>
    <w:rsid w:val="00346423"/>
    <w:rsid w:val="00346728"/>
    <w:rsid w:val="0034687E"/>
    <w:rsid w:val="00347B09"/>
    <w:rsid w:val="00350104"/>
    <w:rsid w:val="00350D96"/>
    <w:rsid w:val="00351E81"/>
    <w:rsid w:val="00352CE3"/>
    <w:rsid w:val="0035424F"/>
    <w:rsid w:val="003542D3"/>
    <w:rsid w:val="00354998"/>
    <w:rsid w:val="00355022"/>
    <w:rsid w:val="003554CF"/>
    <w:rsid w:val="003557F5"/>
    <w:rsid w:val="003560F0"/>
    <w:rsid w:val="00356C74"/>
    <w:rsid w:val="00356E94"/>
    <w:rsid w:val="00356FC7"/>
    <w:rsid w:val="0035717F"/>
    <w:rsid w:val="003578A6"/>
    <w:rsid w:val="00357CC2"/>
    <w:rsid w:val="00357E89"/>
    <w:rsid w:val="00360388"/>
    <w:rsid w:val="003605DA"/>
    <w:rsid w:val="0036083A"/>
    <w:rsid w:val="0036142E"/>
    <w:rsid w:val="00362194"/>
    <w:rsid w:val="0036270C"/>
    <w:rsid w:val="0036286E"/>
    <w:rsid w:val="003629F0"/>
    <w:rsid w:val="00363031"/>
    <w:rsid w:val="003637D0"/>
    <w:rsid w:val="0036437A"/>
    <w:rsid w:val="00365498"/>
    <w:rsid w:val="003660C6"/>
    <w:rsid w:val="003672A1"/>
    <w:rsid w:val="00367333"/>
    <w:rsid w:val="00367B8F"/>
    <w:rsid w:val="00367BB5"/>
    <w:rsid w:val="003708F8"/>
    <w:rsid w:val="0037117B"/>
    <w:rsid w:val="003716BA"/>
    <w:rsid w:val="00371782"/>
    <w:rsid w:val="003719B5"/>
    <w:rsid w:val="00373955"/>
    <w:rsid w:val="00373B29"/>
    <w:rsid w:val="00374BE4"/>
    <w:rsid w:val="00374E95"/>
    <w:rsid w:val="00376CBE"/>
    <w:rsid w:val="003771CF"/>
    <w:rsid w:val="00380071"/>
    <w:rsid w:val="003807F2"/>
    <w:rsid w:val="00380955"/>
    <w:rsid w:val="003813CD"/>
    <w:rsid w:val="003817ED"/>
    <w:rsid w:val="00381C6B"/>
    <w:rsid w:val="003833D1"/>
    <w:rsid w:val="0038374A"/>
    <w:rsid w:val="003850BD"/>
    <w:rsid w:val="00385C41"/>
    <w:rsid w:val="00386229"/>
    <w:rsid w:val="00386712"/>
    <w:rsid w:val="00386E14"/>
    <w:rsid w:val="00387E62"/>
    <w:rsid w:val="0039033A"/>
    <w:rsid w:val="003903A0"/>
    <w:rsid w:val="00390A10"/>
    <w:rsid w:val="00390D3A"/>
    <w:rsid w:val="00392477"/>
    <w:rsid w:val="0039271E"/>
    <w:rsid w:val="003934A8"/>
    <w:rsid w:val="00393874"/>
    <w:rsid w:val="00393C2F"/>
    <w:rsid w:val="00394091"/>
    <w:rsid w:val="00394814"/>
    <w:rsid w:val="00394E54"/>
    <w:rsid w:val="003951C6"/>
    <w:rsid w:val="003952DB"/>
    <w:rsid w:val="00395F7A"/>
    <w:rsid w:val="003966EE"/>
    <w:rsid w:val="00397DBA"/>
    <w:rsid w:val="003A03C9"/>
    <w:rsid w:val="003A07AD"/>
    <w:rsid w:val="003A08BC"/>
    <w:rsid w:val="003A0A07"/>
    <w:rsid w:val="003A1F13"/>
    <w:rsid w:val="003A253C"/>
    <w:rsid w:val="003A2D26"/>
    <w:rsid w:val="003A32E3"/>
    <w:rsid w:val="003A3993"/>
    <w:rsid w:val="003A3F7F"/>
    <w:rsid w:val="003A3FA9"/>
    <w:rsid w:val="003A405D"/>
    <w:rsid w:val="003A4BBF"/>
    <w:rsid w:val="003A4DF0"/>
    <w:rsid w:val="003A52F6"/>
    <w:rsid w:val="003A5761"/>
    <w:rsid w:val="003A621E"/>
    <w:rsid w:val="003A689B"/>
    <w:rsid w:val="003A69C9"/>
    <w:rsid w:val="003A7418"/>
    <w:rsid w:val="003A7456"/>
    <w:rsid w:val="003A74E5"/>
    <w:rsid w:val="003A7794"/>
    <w:rsid w:val="003A7909"/>
    <w:rsid w:val="003B1030"/>
    <w:rsid w:val="003B16D3"/>
    <w:rsid w:val="003B2FE3"/>
    <w:rsid w:val="003B3A5F"/>
    <w:rsid w:val="003B3CA9"/>
    <w:rsid w:val="003B3F9A"/>
    <w:rsid w:val="003B412B"/>
    <w:rsid w:val="003B49A2"/>
    <w:rsid w:val="003B4F75"/>
    <w:rsid w:val="003B5436"/>
    <w:rsid w:val="003B5AE7"/>
    <w:rsid w:val="003B662D"/>
    <w:rsid w:val="003B6FBC"/>
    <w:rsid w:val="003B7BBD"/>
    <w:rsid w:val="003C0283"/>
    <w:rsid w:val="003C0A93"/>
    <w:rsid w:val="003C0C00"/>
    <w:rsid w:val="003C0CD8"/>
    <w:rsid w:val="003C0F19"/>
    <w:rsid w:val="003C1226"/>
    <w:rsid w:val="003C149E"/>
    <w:rsid w:val="003C2EA8"/>
    <w:rsid w:val="003C32D5"/>
    <w:rsid w:val="003C3791"/>
    <w:rsid w:val="003C41AA"/>
    <w:rsid w:val="003C44F3"/>
    <w:rsid w:val="003C49CE"/>
    <w:rsid w:val="003C4CFF"/>
    <w:rsid w:val="003C4EE2"/>
    <w:rsid w:val="003C57A5"/>
    <w:rsid w:val="003C5E1B"/>
    <w:rsid w:val="003C6DD7"/>
    <w:rsid w:val="003C772E"/>
    <w:rsid w:val="003D065D"/>
    <w:rsid w:val="003D2380"/>
    <w:rsid w:val="003D2537"/>
    <w:rsid w:val="003D3096"/>
    <w:rsid w:val="003D35D0"/>
    <w:rsid w:val="003D3886"/>
    <w:rsid w:val="003D39A7"/>
    <w:rsid w:val="003D5443"/>
    <w:rsid w:val="003D59BE"/>
    <w:rsid w:val="003D6601"/>
    <w:rsid w:val="003D6627"/>
    <w:rsid w:val="003D695E"/>
    <w:rsid w:val="003D717B"/>
    <w:rsid w:val="003E0DA1"/>
    <w:rsid w:val="003E1D28"/>
    <w:rsid w:val="003E1F7C"/>
    <w:rsid w:val="003E290F"/>
    <w:rsid w:val="003E2D4D"/>
    <w:rsid w:val="003E303E"/>
    <w:rsid w:val="003E3758"/>
    <w:rsid w:val="003E3BA8"/>
    <w:rsid w:val="003E4394"/>
    <w:rsid w:val="003E46F5"/>
    <w:rsid w:val="003E4EF7"/>
    <w:rsid w:val="003E591E"/>
    <w:rsid w:val="003E59A4"/>
    <w:rsid w:val="003E6762"/>
    <w:rsid w:val="003E68DB"/>
    <w:rsid w:val="003E6CB9"/>
    <w:rsid w:val="003E72A7"/>
    <w:rsid w:val="003E73D4"/>
    <w:rsid w:val="003E7645"/>
    <w:rsid w:val="003E772F"/>
    <w:rsid w:val="003E7968"/>
    <w:rsid w:val="003E7BDF"/>
    <w:rsid w:val="003E7D6C"/>
    <w:rsid w:val="003F0EEF"/>
    <w:rsid w:val="003F26CE"/>
    <w:rsid w:val="003F2989"/>
    <w:rsid w:val="003F2A54"/>
    <w:rsid w:val="003F30E5"/>
    <w:rsid w:val="003F3176"/>
    <w:rsid w:val="003F3A80"/>
    <w:rsid w:val="003F3EB1"/>
    <w:rsid w:val="003F3EBC"/>
    <w:rsid w:val="003F40D8"/>
    <w:rsid w:val="003F4F4B"/>
    <w:rsid w:val="003F6F76"/>
    <w:rsid w:val="00400561"/>
    <w:rsid w:val="00400665"/>
    <w:rsid w:val="00401F64"/>
    <w:rsid w:val="00402202"/>
    <w:rsid w:val="004029CD"/>
    <w:rsid w:val="0040302A"/>
    <w:rsid w:val="004030F4"/>
    <w:rsid w:val="0040349E"/>
    <w:rsid w:val="004035C6"/>
    <w:rsid w:val="0040400D"/>
    <w:rsid w:val="00404A0A"/>
    <w:rsid w:val="00404C93"/>
    <w:rsid w:val="00404F05"/>
    <w:rsid w:val="0040590E"/>
    <w:rsid w:val="0040599A"/>
    <w:rsid w:val="00405ABE"/>
    <w:rsid w:val="00405C46"/>
    <w:rsid w:val="00406267"/>
    <w:rsid w:val="004062EA"/>
    <w:rsid w:val="00406D03"/>
    <w:rsid w:val="0040724B"/>
    <w:rsid w:val="0041114A"/>
    <w:rsid w:val="004113A5"/>
    <w:rsid w:val="00411423"/>
    <w:rsid w:val="00411547"/>
    <w:rsid w:val="004117C0"/>
    <w:rsid w:val="00412DC0"/>
    <w:rsid w:val="00413DF3"/>
    <w:rsid w:val="004144DD"/>
    <w:rsid w:val="00414BBD"/>
    <w:rsid w:val="00414CCA"/>
    <w:rsid w:val="004156E5"/>
    <w:rsid w:val="00415A69"/>
    <w:rsid w:val="00416081"/>
    <w:rsid w:val="00416548"/>
    <w:rsid w:val="00416637"/>
    <w:rsid w:val="00416DF9"/>
    <w:rsid w:val="0042028D"/>
    <w:rsid w:val="00420827"/>
    <w:rsid w:val="004217B1"/>
    <w:rsid w:val="004228B7"/>
    <w:rsid w:val="00422E7B"/>
    <w:rsid w:val="00423541"/>
    <w:rsid w:val="00423B5B"/>
    <w:rsid w:val="0042488D"/>
    <w:rsid w:val="00424991"/>
    <w:rsid w:val="00424E91"/>
    <w:rsid w:val="004254C0"/>
    <w:rsid w:val="00425BE2"/>
    <w:rsid w:val="00426040"/>
    <w:rsid w:val="00426C35"/>
    <w:rsid w:val="0042700C"/>
    <w:rsid w:val="004309D4"/>
    <w:rsid w:val="00430D49"/>
    <w:rsid w:val="00430FFE"/>
    <w:rsid w:val="0043164B"/>
    <w:rsid w:val="004317C9"/>
    <w:rsid w:val="00431910"/>
    <w:rsid w:val="00431C71"/>
    <w:rsid w:val="00431D99"/>
    <w:rsid w:val="00431DC5"/>
    <w:rsid w:val="00431FA0"/>
    <w:rsid w:val="004327FE"/>
    <w:rsid w:val="00432A48"/>
    <w:rsid w:val="00432ABC"/>
    <w:rsid w:val="0043340C"/>
    <w:rsid w:val="004337B6"/>
    <w:rsid w:val="00434518"/>
    <w:rsid w:val="00435307"/>
    <w:rsid w:val="00437146"/>
    <w:rsid w:val="00437A38"/>
    <w:rsid w:val="004401B7"/>
    <w:rsid w:val="00440608"/>
    <w:rsid w:val="00440B17"/>
    <w:rsid w:val="00441232"/>
    <w:rsid w:val="004413BF"/>
    <w:rsid w:val="004420EC"/>
    <w:rsid w:val="0044363D"/>
    <w:rsid w:val="00443DE8"/>
    <w:rsid w:val="0044426B"/>
    <w:rsid w:val="00445499"/>
    <w:rsid w:val="00445DF1"/>
    <w:rsid w:val="00447143"/>
    <w:rsid w:val="004479B3"/>
    <w:rsid w:val="00447DD1"/>
    <w:rsid w:val="004505FA"/>
    <w:rsid w:val="00450A7C"/>
    <w:rsid w:val="0045109D"/>
    <w:rsid w:val="00451455"/>
    <w:rsid w:val="004517EB"/>
    <w:rsid w:val="004529BF"/>
    <w:rsid w:val="00452CE4"/>
    <w:rsid w:val="004537CE"/>
    <w:rsid w:val="00453CAE"/>
    <w:rsid w:val="00453EAD"/>
    <w:rsid w:val="00454C68"/>
    <w:rsid w:val="00454F52"/>
    <w:rsid w:val="00455007"/>
    <w:rsid w:val="004554A8"/>
    <w:rsid w:val="00455741"/>
    <w:rsid w:val="00455E7D"/>
    <w:rsid w:val="00456A58"/>
    <w:rsid w:val="004576F1"/>
    <w:rsid w:val="004576F6"/>
    <w:rsid w:val="00457A06"/>
    <w:rsid w:val="00457C02"/>
    <w:rsid w:val="004607E0"/>
    <w:rsid w:val="00461AD9"/>
    <w:rsid w:val="00462558"/>
    <w:rsid w:val="00462A4A"/>
    <w:rsid w:val="004632CB"/>
    <w:rsid w:val="004641DE"/>
    <w:rsid w:val="004653FD"/>
    <w:rsid w:val="0046561D"/>
    <w:rsid w:val="00466752"/>
    <w:rsid w:val="0046705B"/>
    <w:rsid w:val="004678B3"/>
    <w:rsid w:val="004678DD"/>
    <w:rsid w:val="004700D1"/>
    <w:rsid w:val="004709F9"/>
    <w:rsid w:val="00470BA5"/>
    <w:rsid w:val="0047138B"/>
    <w:rsid w:val="0047188C"/>
    <w:rsid w:val="004719DC"/>
    <w:rsid w:val="00471A58"/>
    <w:rsid w:val="00471E71"/>
    <w:rsid w:val="0047268F"/>
    <w:rsid w:val="004726E8"/>
    <w:rsid w:val="00472BEA"/>
    <w:rsid w:val="004741E8"/>
    <w:rsid w:val="004752A4"/>
    <w:rsid w:val="004755CB"/>
    <w:rsid w:val="0047586F"/>
    <w:rsid w:val="00475DF7"/>
    <w:rsid w:val="00477559"/>
    <w:rsid w:val="00477B00"/>
    <w:rsid w:val="00480383"/>
    <w:rsid w:val="00480BA3"/>
    <w:rsid w:val="00481121"/>
    <w:rsid w:val="0048150A"/>
    <w:rsid w:val="00481BAB"/>
    <w:rsid w:val="00481DA4"/>
    <w:rsid w:val="00481F50"/>
    <w:rsid w:val="0048343D"/>
    <w:rsid w:val="00483820"/>
    <w:rsid w:val="00484046"/>
    <w:rsid w:val="00484552"/>
    <w:rsid w:val="00484620"/>
    <w:rsid w:val="004847A7"/>
    <w:rsid w:val="00484813"/>
    <w:rsid w:val="0048533A"/>
    <w:rsid w:val="004854A0"/>
    <w:rsid w:val="0048577C"/>
    <w:rsid w:val="004860F4"/>
    <w:rsid w:val="00486223"/>
    <w:rsid w:val="0048650A"/>
    <w:rsid w:val="004874C9"/>
    <w:rsid w:val="00490E22"/>
    <w:rsid w:val="00490EF1"/>
    <w:rsid w:val="00491E15"/>
    <w:rsid w:val="00492030"/>
    <w:rsid w:val="00492899"/>
    <w:rsid w:val="00493ED1"/>
    <w:rsid w:val="00494321"/>
    <w:rsid w:val="00494CEC"/>
    <w:rsid w:val="00494D05"/>
    <w:rsid w:val="00494D10"/>
    <w:rsid w:val="00494D59"/>
    <w:rsid w:val="00494D86"/>
    <w:rsid w:val="00497278"/>
    <w:rsid w:val="0049730C"/>
    <w:rsid w:val="00497747"/>
    <w:rsid w:val="00497B64"/>
    <w:rsid w:val="004A02BA"/>
    <w:rsid w:val="004A0529"/>
    <w:rsid w:val="004A05A5"/>
    <w:rsid w:val="004A1DB1"/>
    <w:rsid w:val="004A20D9"/>
    <w:rsid w:val="004A224D"/>
    <w:rsid w:val="004A28C0"/>
    <w:rsid w:val="004A2C56"/>
    <w:rsid w:val="004A334D"/>
    <w:rsid w:val="004A34EF"/>
    <w:rsid w:val="004A3CF5"/>
    <w:rsid w:val="004A498B"/>
    <w:rsid w:val="004A53DB"/>
    <w:rsid w:val="004A68EB"/>
    <w:rsid w:val="004A6BCC"/>
    <w:rsid w:val="004A6D73"/>
    <w:rsid w:val="004A74C0"/>
    <w:rsid w:val="004A74F2"/>
    <w:rsid w:val="004A793B"/>
    <w:rsid w:val="004B01DF"/>
    <w:rsid w:val="004B0C2E"/>
    <w:rsid w:val="004B1EC9"/>
    <w:rsid w:val="004B241E"/>
    <w:rsid w:val="004B2D50"/>
    <w:rsid w:val="004B3729"/>
    <w:rsid w:val="004B4596"/>
    <w:rsid w:val="004B484A"/>
    <w:rsid w:val="004B495D"/>
    <w:rsid w:val="004B4C01"/>
    <w:rsid w:val="004B53A5"/>
    <w:rsid w:val="004B582B"/>
    <w:rsid w:val="004B61E5"/>
    <w:rsid w:val="004B659B"/>
    <w:rsid w:val="004B7E05"/>
    <w:rsid w:val="004B7FEE"/>
    <w:rsid w:val="004C1500"/>
    <w:rsid w:val="004C1887"/>
    <w:rsid w:val="004C1B3A"/>
    <w:rsid w:val="004C247C"/>
    <w:rsid w:val="004C2681"/>
    <w:rsid w:val="004C35A2"/>
    <w:rsid w:val="004C3DEE"/>
    <w:rsid w:val="004C4930"/>
    <w:rsid w:val="004C4A75"/>
    <w:rsid w:val="004C58EA"/>
    <w:rsid w:val="004C6026"/>
    <w:rsid w:val="004C74F2"/>
    <w:rsid w:val="004D0014"/>
    <w:rsid w:val="004D0438"/>
    <w:rsid w:val="004D19F4"/>
    <w:rsid w:val="004D1BBD"/>
    <w:rsid w:val="004D1D7D"/>
    <w:rsid w:val="004D294B"/>
    <w:rsid w:val="004D29D5"/>
    <w:rsid w:val="004D2FE2"/>
    <w:rsid w:val="004D362F"/>
    <w:rsid w:val="004D38B6"/>
    <w:rsid w:val="004D39F5"/>
    <w:rsid w:val="004D4229"/>
    <w:rsid w:val="004D46A6"/>
    <w:rsid w:val="004D4791"/>
    <w:rsid w:val="004D4CDD"/>
    <w:rsid w:val="004D4E35"/>
    <w:rsid w:val="004D5505"/>
    <w:rsid w:val="004D5B6C"/>
    <w:rsid w:val="004D6EBC"/>
    <w:rsid w:val="004D753B"/>
    <w:rsid w:val="004E01F8"/>
    <w:rsid w:val="004E149A"/>
    <w:rsid w:val="004E1BAB"/>
    <w:rsid w:val="004E2469"/>
    <w:rsid w:val="004E3CAC"/>
    <w:rsid w:val="004E49C4"/>
    <w:rsid w:val="004E4BA4"/>
    <w:rsid w:val="004E4E2B"/>
    <w:rsid w:val="004E5542"/>
    <w:rsid w:val="004E58D1"/>
    <w:rsid w:val="004E5A9E"/>
    <w:rsid w:val="004E606D"/>
    <w:rsid w:val="004E622C"/>
    <w:rsid w:val="004E62CC"/>
    <w:rsid w:val="004E6C3E"/>
    <w:rsid w:val="004E6D7C"/>
    <w:rsid w:val="004E6EB5"/>
    <w:rsid w:val="004E703B"/>
    <w:rsid w:val="004E7C62"/>
    <w:rsid w:val="004F0054"/>
    <w:rsid w:val="004F0383"/>
    <w:rsid w:val="004F1613"/>
    <w:rsid w:val="004F211A"/>
    <w:rsid w:val="004F2577"/>
    <w:rsid w:val="004F2C6B"/>
    <w:rsid w:val="004F2DEA"/>
    <w:rsid w:val="004F3EC5"/>
    <w:rsid w:val="004F66ED"/>
    <w:rsid w:val="004F6CA7"/>
    <w:rsid w:val="004F71EA"/>
    <w:rsid w:val="004F727D"/>
    <w:rsid w:val="004F7471"/>
    <w:rsid w:val="004F7565"/>
    <w:rsid w:val="004F7D8F"/>
    <w:rsid w:val="004F7E9D"/>
    <w:rsid w:val="004F7E9E"/>
    <w:rsid w:val="004F7F95"/>
    <w:rsid w:val="005004BE"/>
    <w:rsid w:val="005008FE"/>
    <w:rsid w:val="00500B74"/>
    <w:rsid w:val="00501C1D"/>
    <w:rsid w:val="00501FC9"/>
    <w:rsid w:val="00502845"/>
    <w:rsid w:val="00503071"/>
    <w:rsid w:val="00503D16"/>
    <w:rsid w:val="005046DE"/>
    <w:rsid w:val="005046FD"/>
    <w:rsid w:val="00504A2B"/>
    <w:rsid w:val="00505FCF"/>
    <w:rsid w:val="005065BE"/>
    <w:rsid w:val="00506D0A"/>
    <w:rsid w:val="0051191F"/>
    <w:rsid w:val="005121DD"/>
    <w:rsid w:val="005125A4"/>
    <w:rsid w:val="00512863"/>
    <w:rsid w:val="00512C24"/>
    <w:rsid w:val="00513973"/>
    <w:rsid w:val="00513E26"/>
    <w:rsid w:val="00513FD5"/>
    <w:rsid w:val="005142E8"/>
    <w:rsid w:val="00514417"/>
    <w:rsid w:val="00514445"/>
    <w:rsid w:val="005145A3"/>
    <w:rsid w:val="00514BAA"/>
    <w:rsid w:val="00514F03"/>
    <w:rsid w:val="00515225"/>
    <w:rsid w:val="00515E1F"/>
    <w:rsid w:val="0051763E"/>
    <w:rsid w:val="00517C5E"/>
    <w:rsid w:val="00520FD6"/>
    <w:rsid w:val="005215D3"/>
    <w:rsid w:val="00521E83"/>
    <w:rsid w:val="00521F31"/>
    <w:rsid w:val="00522266"/>
    <w:rsid w:val="0052229E"/>
    <w:rsid w:val="005223E2"/>
    <w:rsid w:val="00522DDB"/>
    <w:rsid w:val="00523065"/>
    <w:rsid w:val="00523CBC"/>
    <w:rsid w:val="00523FA1"/>
    <w:rsid w:val="005255B0"/>
    <w:rsid w:val="0052670F"/>
    <w:rsid w:val="00526851"/>
    <w:rsid w:val="00527792"/>
    <w:rsid w:val="005279EC"/>
    <w:rsid w:val="005308F9"/>
    <w:rsid w:val="00531BE1"/>
    <w:rsid w:val="0053201F"/>
    <w:rsid w:val="005324E5"/>
    <w:rsid w:val="005329D9"/>
    <w:rsid w:val="00532CF3"/>
    <w:rsid w:val="00533062"/>
    <w:rsid w:val="005331D4"/>
    <w:rsid w:val="00533E12"/>
    <w:rsid w:val="00533E79"/>
    <w:rsid w:val="00535526"/>
    <w:rsid w:val="005356B8"/>
    <w:rsid w:val="00535C05"/>
    <w:rsid w:val="00535F5C"/>
    <w:rsid w:val="00536355"/>
    <w:rsid w:val="00536483"/>
    <w:rsid w:val="00536F80"/>
    <w:rsid w:val="0053798C"/>
    <w:rsid w:val="00537B2F"/>
    <w:rsid w:val="00537DF9"/>
    <w:rsid w:val="005400EC"/>
    <w:rsid w:val="00540A4B"/>
    <w:rsid w:val="005412B3"/>
    <w:rsid w:val="00541BC2"/>
    <w:rsid w:val="005420A5"/>
    <w:rsid w:val="00542805"/>
    <w:rsid w:val="0054301F"/>
    <w:rsid w:val="005434D4"/>
    <w:rsid w:val="00543DE2"/>
    <w:rsid w:val="00543E9B"/>
    <w:rsid w:val="005445D1"/>
    <w:rsid w:val="0054490C"/>
    <w:rsid w:val="005451AD"/>
    <w:rsid w:val="00545304"/>
    <w:rsid w:val="00545CC2"/>
    <w:rsid w:val="00545D1D"/>
    <w:rsid w:val="00550EED"/>
    <w:rsid w:val="005511ED"/>
    <w:rsid w:val="00551D15"/>
    <w:rsid w:val="005522DC"/>
    <w:rsid w:val="00552E8C"/>
    <w:rsid w:val="00553158"/>
    <w:rsid w:val="005533F0"/>
    <w:rsid w:val="00553606"/>
    <w:rsid w:val="0055370F"/>
    <w:rsid w:val="005538A5"/>
    <w:rsid w:val="00554820"/>
    <w:rsid w:val="00555235"/>
    <w:rsid w:val="005561CB"/>
    <w:rsid w:val="005562C6"/>
    <w:rsid w:val="00556512"/>
    <w:rsid w:val="0055682E"/>
    <w:rsid w:val="005568E1"/>
    <w:rsid w:val="00556C62"/>
    <w:rsid w:val="00556EC4"/>
    <w:rsid w:val="00557CB7"/>
    <w:rsid w:val="005602FB"/>
    <w:rsid w:val="0056093C"/>
    <w:rsid w:val="00560F81"/>
    <w:rsid w:val="00562937"/>
    <w:rsid w:val="00562C7A"/>
    <w:rsid w:val="00566899"/>
    <w:rsid w:val="00567B1C"/>
    <w:rsid w:val="00567B8C"/>
    <w:rsid w:val="00571341"/>
    <w:rsid w:val="005717FB"/>
    <w:rsid w:val="00571DC0"/>
    <w:rsid w:val="00571EC9"/>
    <w:rsid w:val="00572470"/>
    <w:rsid w:val="00573EB8"/>
    <w:rsid w:val="00574691"/>
    <w:rsid w:val="00575584"/>
    <w:rsid w:val="005757CB"/>
    <w:rsid w:val="005764FB"/>
    <w:rsid w:val="005765B5"/>
    <w:rsid w:val="005771A6"/>
    <w:rsid w:val="00577EFD"/>
    <w:rsid w:val="005807BC"/>
    <w:rsid w:val="0058141D"/>
    <w:rsid w:val="00582D32"/>
    <w:rsid w:val="00583ECA"/>
    <w:rsid w:val="0058467F"/>
    <w:rsid w:val="00585EC8"/>
    <w:rsid w:val="00586D9D"/>
    <w:rsid w:val="00586EDF"/>
    <w:rsid w:val="005872B3"/>
    <w:rsid w:val="00587434"/>
    <w:rsid w:val="005878E0"/>
    <w:rsid w:val="00587BFC"/>
    <w:rsid w:val="00587F2D"/>
    <w:rsid w:val="00590525"/>
    <w:rsid w:val="00591246"/>
    <w:rsid w:val="005919B4"/>
    <w:rsid w:val="00592893"/>
    <w:rsid w:val="005935E4"/>
    <w:rsid w:val="0059439D"/>
    <w:rsid w:val="00594602"/>
    <w:rsid w:val="00594657"/>
    <w:rsid w:val="005951DF"/>
    <w:rsid w:val="00595285"/>
    <w:rsid w:val="00597282"/>
    <w:rsid w:val="005A1C0F"/>
    <w:rsid w:val="005A2048"/>
    <w:rsid w:val="005A209F"/>
    <w:rsid w:val="005A276F"/>
    <w:rsid w:val="005A299E"/>
    <w:rsid w:val="005A2A66"/>
    <w:rsid w:val="005A350E"/>
    <w:rsid w:val="005A40F8"/>
    <w:rsid w:val="005A4470"/>
    <w:rsid w:val="005A4C11"/>
    <w:rsid w:val="005A5072"/>
    <w:rsid w:val="005A6325"/>
    <w:rsid w:val="005A65FD"/>
    <w:rsid w:val="005A68DF"/>
    <w:rsid w:val="005A71E0"/>
    <w:rsid w:val="005B25FE"/>
    <w:rsid w:val="005B2EB8"/>
    <w:rsid w:val="005B3334"/>
    <w:rsid w:val="005B57FE"/>
    <w:rsid w:val="005B593A"/>
    <w:rsid w:val="005B5C64"/>
    <w:rsid w:val="005B5FF3"/>
    <w:rsid w:val="005B68AD"/>
    <w:rsid w:val="005B7158"/>
    <w:rsid w:val="005B75B3"/>
    <w:rsid w:val="005B75FA"/>
    <w:rsid w:val="005B790A"/>
    <w:rsid w:val="005B7BD4"/>
    <w:rsid w:val="005B7D4E"/>
    <w:rsid w:val="005C0B24"/>
    <w:rsid w:val="005C146B"/>
    <w:rsid w:val="005C156E"/>
    <w:rsid w:val="005C179B"/>
    <w:rsid w:val="005C17C4"/>
    <w:rsid w:val="005C1A77"/>
    <w:rsid w:val="005C2714"/>
    <w:rsid w:val="005C27AB"/>
    <w:rsid w:val="005C29EC"/>
    <w:rsid w:val="005C2A45"/>
    <w:rsid w:val="005C2BC7"/>
    <w:rsid w:val="005C4032"/>
    <w:rsid w:val="005C4115"/>
    <w:rsid w:val="005C5BAB"/>
    <w:rsid w:val="005C6713"/>
    <w:rsid w:val="005C7214"/>
    <w:rsid w:val="005C76A8"/>
    <w:rsid w:val="005D0113"/>
    <w:rsid w:val="005D0414"/>
    <w:rsid w:val="005D078B"/>
    <w:rsid w:val="005D1184"/>
    <w:rsid w:val="005D1568"/>
    <w:rsid w:val="005D270A"/>
    <w:rsid w:val="005D2EA0"/>
    <w:rsid w:val="005D30AE"/>
    <w:rsid w:val="005D363E"/>
    <w:rsid w:val="005D3993"/>
    <w:rsid w:val="005D3F70"/>
    <w:rsid w:val="005D4B56"/>
    <w:rsid w:val="005D6394"/>
    <w:rsid w:val="005D64C2"/>
    <w:rsid w:val="005D681D"/>
    <w:rsid w:val="005D6C3F"/>
    <w:rsid w:val="005D7520"/>
    <w:rsid w:val="005D764D"/>
    <w:rsid w:val="005D766D"/>
    <w:rsid w:val="005D79CC"/>
    <w:rsid w:val="005E0552"/>
    <w:rsid w:val="005E06AB"/>
    <w:rsid w:val="005E0B4F"/>
    <w:rsid w:val="005E0D80"/>
    <w:rsid w:val="005E12C0"/>
    <w:rsid w:val="005E16EE"/>
    <w:rsid w:val="005E1A52"/>
    <w:rsid w:val="005E1C4B"/>
    <w:rsid w:val="005E26DC"/>
    <w:rsid w:val="005E32A3"/>
    <w:rsid w:val="005E3945"/>
    <w:rsid w:val="005E3F20"/>
    <w:rsid w:val="005E40D2"/>
    <w:rsid w:val="005E4996"/>
    <w:rsid w:val="005E4ABB"/>
    <w:rsid w:val="005E4FA7"/>
    <w:rsid w:val="005E6326"/>
    <w:rsid w:val="005E6702"/>
    <w:rsid w:val="005E7B37"/>
    <w:rsid w:val="005E7EC3"/>
    <w:rsid w:val="005F08E6"/>
    <w:rsid w:val="005F1176"/>
    <w:rsid w:val="005F167D"/>
    <w:rsid w:val="005F1A93"/>
    <w:rsid w:val="005F2583"/>
    <w:rsid w:val="005F3424"/>
    <w:rsid w:val="005F351A"/>
    <w:rsid w:val="005F3AC7"/>
    <w:rsid w:val="005F3F2C"/>
    <w:rsid w:val="005F4154"/>
    <w:rsid w:val="005F4C54"/>
    <w:rsid w:val="005F5050"/>
    <w:rsid w:val="005F5201"/>
    <w:rsid w:val="005F5C63"/>
    <w:rsid w:val="005F5F1F"/>
    <w:rsid w:val="005F5F71"/>
    <w:rsid w:val="005F6129"/>
    <w:rsid w:val="005F6D45"/>
    <w:rsid w:val="005F77A4"/>
    <w:rsid w:val="005F7DC6"/>
    <w:rsid w:val="00600068"/>
    <w:rsid w:val="00601B8B"/>
    <w:rsid w:val="006036D8"/>
    <w:rsid w:val="00603BE9"/>
    <w:rsid w:val="00603D85"/>
    <w:rsid w:val="00604E95"/>
    <w:rsid w:val="00604EEB"/>
    <w:rsid w:val="006055CF"/>
    <w:rsid w:val="00605D6A"/>
    <w:rsid w:val="00606388"/>
    <w:rsid w:val="00606E5B"/>
    <w:rsid w:val="00607123"/>
    <w:rsid w:val="006073AC"/>
    <w:rsid w:val="00610231"/>
    <w:rsid w:val="006107F1"/>
    <w:rsid w:val="00610C4D"/>
    <w:rsid w:val="00611682"/>
    <w:rsid w:val="006118ED"/>
    <w:rsid w:val="00611B56"/>
    <w:rsid w:val="00612383"/>
    <w:rsid w:val="00612B1C"/>
    <w:rsid w:val="006132B2"/>
    <w:rsid w:val="00613882"/>
    <w:rsid w:val="00613B9F"/>
    <w:rsid w:val="00613E4C"/>
    <w:rsid w:val="00615587"/>
    <w:rsid w:val="00615E37"/>
    <w:rsid w:val="0061679C"/>
    <w:rsid w:val="00616F49"/>
    <w:rsid w:val="006170BE"/>
    <w:rsid w:val="006175BF"/>
    <w:rsid w:val="006204B3"/>
    <w:rsid w:val="00620692"/>
    <w:rsid w:val="006208B0"/>
    <w:rsid w:val="0062095A"/>
    <w:rsid w:val="00621099"/>
    <w:rsid w:val="0062205F"/>
    <w:rsid w:val="0062210C"/>
    <w:rsid w:val="00622D43"/>
    <w:rsid w:val="00622F2C"/>
    <w:rsid w:val="00622F86"/>
    <w:rsid w:val="006234F7"/>
    <w:rsid w:val="00624938"/>
    <w:rsid w:val="00624E7B"/>
    <w:rsid w:val="006252D3"/>
    <w:rsid w:val="00625797"/>
    <w:rsid w:val="00625885"/>
    <w:rsid w:val="00625C21"/>
    <w:rsid w:val="0062618F"/>
    <w:rsid w:val="0062636A"/>
    <w:rsid w:val="00627028"/>
    <w:rsid w:val="0062715E"/>
    <w:rsid w:val="0062734F"/>
    <w:rsid w:val="0063121A"/>
    <w:rsid w:val="00631966"/>
    <w:rsid w:val="00631998"/>
    <w:rsid w:val="006321FF"/>
    <w:rsid w:val="00632687"/>
    <w:rsid w:val="0063274F"/>
    <w:rsid w:val="00632D65"/>
    <w:rsid w:val="0063335D"/>
    <w:rsid w:val="00633436"/>
    <w:rsid w:val="0063399B"/>
    <w:rsid w:val="00633AA4"/>
    <w:rsid w:val="00633F95"/>
    <w:rsid w:val="0063443A"/>
    <w:rsid w:val="00634994"/>
    <w:rsid w:val="00634C79"/>
    <w:rsid w:val="006357F7"/>
    <w:rsid w:val="0063594C"/>
    <w:rsid w:val="00636141"/>
    <w:rsid w:val="00636582"/>
    <w:rsid w:val="00636E7C"/>
    <w:rsid w:val="0063729A"/>
    <w:rsid w:val="0064017F"/>
    <w:rsid w:val="00640310"/>
    <w:rsid w:val="00640545"/>
    <w:rsid w:val="0064128B"/>
    <w:rsid w:val="00641993"/>
    <w:rsid w:val="006426B3"/>
    <w:rsid w:val="00642DDD"/>
    <w:rsid w:val="00643229"/>
    <w:rsid w:val="006436CD"/>
    <w:rsid w:val="00643D2F"/>
    <w:rsid w:val="00644FA0"/>
    <w:rsid w:val="00644FE9"/>
    <w:rsid w:val="006453AA"/>
    <w:rsid w:val="00645922"/>
    <w:rsid w:val="00645B1C"/>
    <w:rsid w:val="00645FCA"/>
    <w:rsid w:val="006461D2"/>
    <w:rsid w:val="00646774"/>
    <w:rsid w:val="00646D45"/>
    <w:rsid w:val="00647D5B"/>
    <w:rsid w:val="00650D2E"/>
    <w:rsid w:val="00651333"/>
    <w:rsid w:val="00651C6E"/>
    <w:rsid w:val="00652F29"/>
    <w:rsid w:val="00653409"/>
    <w:rsid w:val="0065370D"/>
    <w:rsid w:val="00653C6C"/>
    <w:rsid w:val="006554AD"/>
    <w:rsid w:val="00657051"/>
    <w:rsid w:val="00657755"/>
    <w:rsid w:val="006577DE"/>
    <w:rsid w:val="006602FF"/>
    <w:rsid w:val="00660753"/>
    <w:rsid w:val="00660E28"/>
    <w:rsid w:val="00660F64"/>
    <w:rsid w:val="00661387"/>
    <w:rsid w:val="00661975"/>
    <w:rsid w:val="00662509"/>
    <w:rsid w:val="00663C9F"/>
    <w:rsid w:val="00664222"/>
    <w:rsid w:val="00664244"/>
    <w:rsid w:val="00664785"/>
    <w:rsid w:val="00664EFE"/>
    <w:rsid w:val="00664F20"/>
    <w:rsid w:val="00665139"/>
    <w:rsid w:val="00665678"/>
    <w:rsid w:val="006657D4"/>
    <w:rsid w:val="00666390"/>
    <w:rsid w:val="0066667A"/>
    <w:rsid w:val="00666750"/>
    <w:rsid w:val="006673BE"/>
    <w:rsid w:val="0067068A"/>
    <w:rsid w:val="00670A69"/>
    <w:rsid w:val="00670D9F"/>
    <w:rsid w:val="0067110D"/>
    <w:rsid w:val="00671E3D"/>
    <w:rsid w:val="00672993"/>
    <w:rsid w:val="00673557"/>
    <w:rsid w:val="00675126"/>
    <w:rsid w:val="006753F3"/>
    <w:rsid w:val="006758E5"/>
    <w:rsid w:val="00675A46"/>
    <w:rsid w:val="0067720F"/>
    <w:rsid w:val="00677493"/>
    <w:rsid w:val="00677E70"/>
    <w:rsid w:val="00677F36"/>
    <w:rsid w:val="00680313"/>
    <w:rsid w:val="00680441"/>
    <w:rsid w:val="006813D9"/>
    <w:rsid w:val="006816D3"/>
    <w:rsid w:val="00682477"/>
    <w:rsid w:val="006827DB"/>
    <w:rsid w:val="00682D86"/>
    <w:rsid w:val="006839E0"/>
    <w:rsid w:val="00683B31"/>
    <w:rsid w:val="00683C08"/>
    <w:rsid w:val="00683D0E"/>
    <w:rsid w:val="00684256"/>
    <w:rsid w:val="00684501"/>
    <w:rsid w:val="00684605"/>
    <w:rsid w:val="00684BDF"/>
    <w:rsid w:val="00684C29"/>
    <w:rsid w:val="00684E97"/>
    <w:rsid w:val="00685173"/>
    <w:rsid w:val="00685B79"/>
    <w:rsid w:val="006863C3"/>
    <w:rsid w:val="00687264"/>
    <w:rsid w:val="00687342"/>
    <w:rsid w:val="00687CE3"/>
    <w:rsid w:val="00687E13"/>
    <w:rsid w:val="006900BC"/>
    <w:rsid w:val="00690E75"/>
    <w:rsid w:val="00690EA8"/>
    <w:rsid w:val="00691F99"/>
    <w:rsid w:val="00692066"/>
    <w:rsid w:val="00692210"/>
    <w:rsid w:val="006932C0"/>
    <w:rsid w:val="0069381D"/>
    <w:rsid w:val="00693F2E"/>
    <w:rsid w:val="00694712"/>
    <w:rsid w:val="00694A59"/>
    <w:rsid w:val="0069681C"/>
    <w:rsid w:val="00696901"/>
    <w:rsid w:val="00696B41"/>
    <w:rsid w:val="00696D02"/>
    <w:rsid w:val="00697486"/>
    <w:rsid w:val="00697985"/>
    <w:rsid w:val="00697C0D"/>
    <w:rsid w:val="006A0AB0"/>
    <w:rsid w:val="006A0DCB"/>
    <w:rsid w:val="006A0EE5"/>
    <w:rsid w:val="006A0F08"/>
    <w:rsid w:val="006A1276"/>
    <w:rsid w:val="006A1730"/>
    <w:rsid w:val="006A1BE8"/>
    <w:rsid w:val="006A1FA6"/>
    <w:rsid w:val="006A21A7"/>
    <w:rsid w:val="006A2407"/>
    <w:rsid w:val="006A2B7D"/>
    <w:rsid w:val="006A2C8F"/>
    <w:rsid w:val="006A2E8E"/>
    <w:rsid w:val="006A3615"/>
    <w:rsid w:val="006A3F88"/>
    <w:rsid w:val="006A3FEA"/>
    <w:rsid w:val="006A4015"/>
    <w:rsid w:val="006A413F"/>
    <w:rsid w:val="006A5DB1"/>
    <w:rsid w:val="006A5E0D"/>
    <w:rsid w:val="006A65D8"/>
    <w:rsid w:val="006A6EC2"/>
    <w:rsid w:val="006B0027"/>
    <w:rsid w:val="006B069F"/>
    <w:rsid w:val="006B1161"/>
    <w:rsid w:val="006B1BD3"/>
    <w:rsid w:val="006B2AC8"/>
    <w:rsid w:val="006B2E26"/>
    <w:rsid w:val="006B37F1"/>
    <w:rsid w:val="006B5A53"/>
    <w:rsid w:val="006B6F05"/>
    <w:rsid w:val="006B7918"/>
    <w:rsid w:val="006B7ADB"/>
    <w:rsid w:val="006C091C"/>
    <w:rsid w:val="006C0CD0"/>
    <w:rsid w:val="006C1499"/>
    <w:rsid w:val="006C1804"/>
    <w:rsid w:val="006C32CF"/>
    <w:rsid w:val="006C4A00"/>
    <w:rsid w:val="006C5C4C"/>
    <w:rsid w:val="006C5FC0"/>
    <w:rsid w:val="006C7686"/>
    <w:rsid w:val="006C787B"/>
    <w:rsid w:val="006D00AA"/>
    <w:rsid w:val="006D0256"/>
    <w:rsid w:val="006D15E1"/>
    <w:rsid w:val="006D165E"/>
    <w:rsid w:val="006D2335"/>
    <w:rsid w:val="006D24EF"/>
    <w:rsid w:val="006D25F4"/>
    <w:rsid w:val="006D2AC7"/>
    <w:rsid w:val="006D2B6C"/>
    <w:rsid w:val="006D2D81"/>
    <w:rsid w:val="006D39D0"/>
    <w:rsid w:val="006D4786"/>
    <w:rsid w:val="006D5734"/>
    <w:rsid w:val="006D5C6F"/>
    <w:rsid w:val="006D5E75"/>
    <w:rsid w:val="006D7158"/>
    <w:rsid w:val="006D72CD"/>
    <w:rsid w:val="006D7ABC"/>
    <w:rsid w:val="006E0096"/>
    <w:rsid w:val="006E055B"/>
    <w:rsid w:val="006E12F2"/>
    <w:rsid w:val="006E1408"/>
    <w:rsid w:val="006E1705"/>
    <w:rsid w:val="006E1B17"/>
    <w:rsid w:val="006E1C4C"/>
    <w:rsid w:val="006E226F"/>
    <w:rsid w:val="006E24DE"/>
    <w:rsid w:val="006E2800"/>
    <w:rsid w:val="006E2A9B"/>
    <w:rsid w:val="006E36BB"/>
    <w:rsid w:val="006E3F27"/>
    <w:rsid w:val="006E3F93"/>
    <w:rsid w:val="006E4270"/>
    <w:rsid w:val="006E47FB"/>
    <w:rsid w:val="006E49F3"/>
    <w:rsid w:val="006E4C71"/>
    <w:rsid w:val="006E506C"/>
    <w:rsid w:val="006E54FE"/>
    <w:rsid w:val="006E5995"/>
    <w:rsid w:val="006E5F3B"/>
    <w:rsid w:val="006E643B"/>
    <w:rsid w:val="006E64FA"/>
    <w:rsid w:val="006E6DF2"/>
    <w:rsid w:val="006E7DBB"/>
    <w:rsid w:val="006F013B"/>
    <w:rsid w:val="006F01D7"/>
    <w:rsid w:val="006F0701"/>
    <w:rsid w:val="006F0ACD"/>
    <w:rsid w:val="006F0F6A"/>
    <w:rsid w:val="006F156D"/>
    <w:rsid w:val="006F15FB"/>
    <w:rsid w:val="006F19E8"/>
    <w:rsid w:val="006F1E45"/>
    <w:rsid w:val="006F3373"/>
    <w:rsid w:val="006F3672"/>
    <w:rsid w:val="006F3AB2"/>
    <w:rsid w:val="006F40F0"/>
    <w:rsid w:val="006F54A3"/>
    <w:rsid w:val="006F5DE3"/>
    <w:rsid w:val="00700799"/>
    <w:rsid w:val="00700E46"/>
    <w:rsid w:val="00701EFA"/>
    <w:rsid w:val="00702680"/>
    <w:rsid w:val="007033C1"/>
    <w:rsid w:val="00704484"/>
    <w:rsid w:val="00704637"/>
    <w:rsid w:val="00705000"/>
    <w:rsid w:val="00705B9B"/>
    <w:rsid w:val="007068D6"/>
    <w:rsid w:val="00706FBD"/>
    <w:rsid w:val="00707785"/>
    <w:rsid w:val="007101C6"/>
    <w:rsid w:val="0071022C"/>
    <w:rsid w:val="00710CE2"/>
    <w:rsid w:val="00711C24"/>
    <w:rsid w:val="007127FE"/>
    <w:rsid w:val="007129C8"/>
    <w:rsid w:val="0071362B"/>
    <w:rsid w:val="007137D7"/>
    <w:rsid w:val="007142D9"/>
    <w:rsid w:val="00714654"/>
    <w:rsid w:val="007157D0"/>
    <w:rsid w:val="00716A02"/>
    <w:rsid w:val="00716B1E"/>
    <w:rsid w:val="00716CA8"/>
    <w:rsid w:val="00716EF2"/>
    <w:rsid w:val="00716FE1"/>
    <w:rsid w:val="00717191"/>
    <w:rsid w:val="00720729"/>
    <w:rsid w:val="00720945"/>
    <w:rsid w:val="0072098E"/>
    <w:rsid w:val="00720B79"/>
    <w:rsid w:val="00720C90"/>
    <w:rsid w:val="007213E2"/>
    <w:rsid w:val="00721854"/>
    <w:rsid w:val="007228D7"/>
    <w:rsid w:val="00722D42"/>
    <w:rsid w:val="00723F4A"/>
    <w:rsid w:val="0072434B"/>
    <w:rsid w:val="00724C57"/>
    <w:rsid w:val="00725326"/>
    <w:rsid w:val="00725484"/>
    <w:rsid w:val="007257CE"/>
    <w:rsid w:val="00725AE6"/>
    <w:rsid w:val="007265B8"/>
    <w:rsid w:val="00726F34"/>
    <w:rsid w:val="0072720F"/>
    <w:rsid w:val="0072757F"/>
    <w:rsid w:val="0072792D"/>
    <w:rsid w:val="00730051"/>
    <w:rsid w:val="00730548"/>
    <w:rsid w:val="00730A75"/>
    <w:rsid w:val="00731125"/>
    <w:rsid w:val="00733137"/>
    <w:rsid w:val="00733433"/>
    <w:rsid w:val="00733A81"/>
    <w:rsid w:val="00734389"/>
    <w:rsid w:val="007349BA"/>
    <w:rsid w:val="00734A92"/>
    <w:rsid w:val="00735259"/>
    <w:rsid w:val="0073541C"/>
    <w:rsid w:val="007355FB"/>
    <w:rsid w:val="00735823"/>
    <w:rsid w:val="00736092"/>
    <w:rsid w:val="0073682A"/>
    <w:rsid w:val="00737203"/>
    <w:rsid w:val="00737D65"/>
    <w:rsid w:val="00740038"/>
    <w:rsid w:val="00740A70"/>
    <w:rsid w:val="00741ABD"/>
    <w:rsid w:val="0074208B"/>
    <w:rsid w:val="007431EF"/>
    <w:rsid w:val="0074342F"/>
    <w:rsid w:val="0074499E"/>
    <w:rsid w:val="007449CD"/>
    <w:rsid w:val="007456B8"/>
    <w:rsid w:val="00745C28"/>
    <w:rsid w:val="00745F2A"/>
    <w:rsid w:val="0074661A"/>
    <w:rsid w:val="00746FF4"/>
    <w:rsid w:val="00747431"/>
    <w:rsid w:val="00747861"/>
    <w:rsid w:val="00747FC9"/>
    <w:rsid w:val="00750681"/>
    <w:rsid w:val="0075075F"/>
    <w:rsid w:val="00751038"/>
    <w:rsid w:val="00751209"/>
    <w:rsid w:val="007513CB"/>
    <w:rsid w:val="007517AE"/>
    <w:rsid w:val="00752272"/>
    <w:rsid w:val="007524B1"/>
    <w:rsid w:val="0075349F"/>
    <w:rsid w:val="00753813"/>
    <w:rsid w:val="00753B38"/>
    <w:rsid w:val="007548E2"/>
    <w:rsid w:val="00755320"/>
    <w:rsid w:val="007556EF"/>
    <w:rsid w:val="00755CF0"/>
    <w:rsid w:val="0075606A"/>
    <w:rsid w:val="00756272"/>
    <w:rsid w:val="00757349"/>
    <w:rsid w:val="0075749C"/>
    <w:rsid w:val="007574BF"/>
    <w:rsid w:val="00757D20"/>
    <w:rsid w:val="0076007C"/>
    <w:rsid w:val="0076054D"/>
    <w:rsid w:val="00760A26"/>
    <w:rsid w:val="00760C1E"/>
    <w:rsid w:val="007611E2"/>
    <w:rsid w:val="007617EA"/>
    <w:rsid w:val="00761BC9"/>
    <w:rsid w:val="00761C65"/>
    <w:rsid w:val="00761D33"/>
    <w:rsid w:val="007633BC"/>
    <w:rsid w:val="00764616"/>
    <w:rsid w:val="00764FD7"/>
    <w:rsid w:val="00765032"/>
    <w:rsid w:val="0076522A"/>
    <w:rsid w:val="0076574D"/>
    <w:rsid w:val="007658C5"/>
    <w:rsid w:val="00765DB5"/>
    <w:rsid w:val="00766A77"/>
    <w:rsid w:val="00766A84"/>
    <w:rsid w:val="00766EC0"/>
    <w:rsid w:val="00767364"/>
    <w:rsid w:val="007704FD"/>
    <w:rsid w:val="00770590"/>
    <w:rsid w:val="00770829"/>
    <w:rsid w:val="0077093B"/>
    <w:rsid w:val="00770A43"/>
    <w:rsid w:val="00770F14"/>
    <w:rsid w:val="00770F60"/>
    <w:rsid w:val="00773826"/>
    <w:rsid w:val="00774617"/>
    <w:rsid w:val="007752C5"/>
    <w:rsid w:val="00775510"/>
    <w:rsid w:val="00776992"/>
    <w:rsid w:val="00776B3C"/>
    <w:rsid w:val="007816DB"/>
    <w:rsid w:val="00781DD5"/>
    <w:rsid w:val="00781F0C"/>
    <w:rsid w:val="00782A59"/>
    <w:rsid w:val="00783092"/>
    <w:rsid w:val="0078379C"/>
    <w:rsid w:val="007838B1"/>
    <w:rsid w:val="007846E9"/>
    <w:rsid w:val="00786850"/>
    <w:rsid w:val="007868E0"/>
    <w:rsid w:val="00786CCE"/>
    <w:rsid w:val="00787597"/>
    <w:rsid w:val="00787CA6"/>
    <w:rsid w:val="00790336"/>
    <w:rsid w:val="007916AE"/>
    <w:rsid w:val="007917E2"/>
    <w:rsid w:val="00792012"/>
    <w:rsid w:val="00792333"/>
    <w:rsid w:val="00793206"/>
    <w:rsid w:val="007932DA"/>
    <w:rsid w:val="00793714"/>
    <w:rsid w:val="00794DD7"/>
    <w:rsid w:val="00796174"/>
    <w:rsid w:val="00796BD4"/>
    <w:rsid w:val="00797B01"/>
    <w:rsid w:val="00797EA4"/>
    <w:rsid w:val="007A0889"/>
    <w:rsid w:val="007A0C7C"/>
    <w:rsid w:val="007A0D57"/>
    <w:rsid w:val="007A1217"/>
    <w:rsid w:val="007A14A4"/>
    <w:rsid w:val="007A1632"/>
    <w:rsid w:val="007A19FD"/>
    <w:rsid w:val="007A1F50"/>
    <w:rsid w:val="007A2114"/>
    <w:rsid w:val="007A21F3"/>
    <w:rsid w:val="007A25BA"/>
    <w:rsid w:val="007A293A"/>
    <w:rsid w:val="007A3879"/>
    <w:rsid w:val="007A3B79"/>
    <w:rsid w:val="007A3F20"/>
    <w:rsid w:val="007A4293"/>
    <w:rsid w:val="007A47C6"/>
    <w:rsid w:val="007A52C2"/>
    <w:rsid w:val="007A7189"/>
    <w:rsid w:val="007A76DE"/>
    <w:rsid w:val="007B12EA"/>
    <w:rsid w:val="007B139B"/>
    <w:rsid w:val="007B1768"/>
    <w:rsid w:val="007B2CD6"/>
    <w:rsid w:val="007B3036"/>
    <w:rsid w:val="007B3482"/>
    <w:rsid w:val="007B3649"/>
    <w:rsid w:val="007B3910"/>
    <w:rsid w:val="007B4C74"/>
    <w:rsid w:val="007B5277"/>
    <w:rsid w:val="007B52DB"/>
    <w:rsid w:val="007B6EA6"/>
    <w:rsid w:val="007C0989"/>
    <w:rsid w:val="007C1B9A"/>
    <w:rsid w:val="007C20AF"/>
    <w:rsid w:val="007C2B1E"/>
    <w:rsid w:val="007C2C24"/>
    <w:rsid w:val="007C3721"/>
    <w:rsid w:val="007C39B7"/>
    <w:rsid w:val="007C39ED"/>
    <w:rsid w:val="007C3F94"/>
    <w:rsid w:val="007C3FDA"/>
    <w:rsid w:val="007C4793"/>
    <w:rsid w:val="007C4A29"/>
    <w:rsid w:val="007C535B"/>
    <w:rsid w:val="007C5AF1"/>
    <w:rsid w:val="007C5FF3"/>
    <w:rsid w:val="007C7075"/>
    <w:rsid w:val="007C73FE"/>
    <w:rsid w:val="007D0DE0"/>
    <w:rsid w:val="007D0E4A"/>
    <w:rsid w:val="007D1E1F"/>
    <w:rsid w:val="007D249D"/>
    <w:rsid w:val="007D355C"/>
    <w:rsid w:val="007D3FD0"/>
    <w:rsid w:val="007D4784"/>
    <w:rsid w:val="007D4D1F"/>
    <w:rsid w:val="007D5773"/>
    <w:rsid w:val="007D6302"/>
    <w:rsid w:val="007D646E"/>
    <w:rsid w:val="007D6ADE"/>
    <w:rsid w:val="007D71BB"/>
    <w:rsid w:val="007D7224"/>
    <w:rsid w:val="007D766F"/>
    <w:rsid w:val="007E0A4E"/>
    <w:rsid w:val="007E1D90"/>
    <w:rsid w:val="007E2477"/>
    <w:rsid w:val="007E24AE"/>
    <w:rsid w:val="007E25B0"/>
    <w:rsid w:val="007E28C8"/>
    <w:rsid w:val="007E2B02"/>
    <w:rsid w:val="007E2EAB"/>
    <w:rsid w:val="007E30DD"/>
    <w:rsid w:val="007E37CE"/>
    <w:rsid w:val="007E3AEA"/>
    <w:rsid w:val="007E3FE9"/>
    <w:rsid w:val="007E4AC7"/>
    <w:rsid w:val="007E4CCE"/>
    <w:rsid w:val="007E58EB"/>
    <w:rsid w:val="007E62FD"/>
    <w:rsid w:val="007E7707"/>
    <w:rsid w:val="007F085A"/>
    <w:rsid w:val="007F0EF8"/>
    <w:rsid w:val="007F1761"/>
    <w:rsid w:val="007F1E0F"/>
    <w:rsid w:val="007F1F41"/>
    <w:rsid w:val="007F2092"/>
    <w:rsid w:val="007F21AD"/>
    <w:rsid w:val="007F2770"/>
    <w:rsid w:val="007F3157"/>
    <w:rsid w:val="007F4242"/>
    <w:rsid w:val="007F437E"/>
    <w:rsid w:val="007F4B49"/>
    <w:rsid w:val="007F4C4A"/>
    <w:rsid w:val="007F4DFF"/>
    <w:rsid w:val="007F6476"/>
    <w:rsid w:val="0080026A"/>
    <w:rsid w:val="00800809"/>
    <w:rsid w:val="00800BF6"/>
    <w:rsid w:val="0080163A"/>
    <w:rsid w:val="00801BDD"/>
    <w:rsid w:val="00801CA0"/>
    <w:rsid w:val="00802797"/>
    <w:rsid w:val="00803096"/>
    <w:rsid w:val="0080321F"/>
    <w:rsid w:val="00804120"/>
    <w:rsid w:val="0080449C"/>
    <w:rsid w:val="00804AFB"/>
    <w:rsid w:val="00804F55"/>
    <w:rsid w:val="008050B8"/>
    <w:rsid w:val="00805670"/>
    <w:rsid w:val="00805C84"/>
    <w:rsid w:val="00806700"/>
    <w:rsid w:val="00806DB8"/>
    <w:rsid w:val="00807EF1"/>
    <w:rsid w:val="0081108F"/>
    <w:rsid w:val="00811346"/>
    <w:rsid w:val="008119E7"/>
    <w:rsid w:val="0081205D"/>
    <w:rsid w:val="008120FF"/>
    <w:rsid w:val="008142A2"/>
    <w:rsid w:val="00814618"/>
    <w:rsid w:val="00815171"/>
    <w:rsid w:val="00815A4D"/>
    <w:rsid w:val="00815ADF"/>
    <w:rsid w:val="00816174"/>
    <w:rsid w:val="008164CE"/>
    <w:rsid w:val="00816642"/>
    <w:rsid w:val="008176DA"/>
    <w:rsid w:val="008177CE"/>
    <w:rsid w:val="008178B0"/>
    <w:rsid w:val="0082004E"/>
    <w:rsid w:val="00820CCE"/>
    <w:rsid w:val="00821120"/>
    <w:rsid w:val="008211FE"/>
    <w:rsid w:val="00821CCA"/>
    <w:rsid w:val="00822098"/>
    <w:rsid w:val="008224E0"/>
    <w:rsid w:val="008231A3"/>
    <w:rsid w:val="00823E17"/>
    <w:rsid w:val="00823F81"/>
    <w:rsid w:val="008244B6"/>
    <w:rsid w:val="00824542"/>
    <w:rsid w:val="008247F1"/>
    <w:rsid w:val="0082485F"/>
    <w:rsid w:val="0082566E"/>
    <w:rsid w:val="008261A7"/>
    <w:rsid w:val="008263E9"/>
    <w:rsid w:val="00826E06"/>
    <w:rsid w:val="00827B8C"/>
    <w:rsid w:val="0083030B"/>
    <w:rsid w:val="0083040F"/>
    <w:rsid w:val="008310F3"/>
    <w:rsid w:val="00831C06"/>
    <w:rsid w:val="008337C0"/>
    <w:rsid w:val="008341A1"/>
    <w:rsid w:val="00834B69"/>
    <w:rsid w:val="00835B03"/>
    <w:rsid w:val="00836946"/>
    <w:rsid w:val="0083741F"/>
    <w:rsid w:val="00837A36"/>
    <w:rsid w:val="00837FD7"/>
    <w:rsid w:val="00840716"/>
    <w:rsid w:val="00841129"/>
    <w:rsid w:val="00841692"/>
    <w:rsid w:val="00841BB7"/>
    <w:rsid w:val="00841DF4"/>
    <w:rsid w:val="00841E9B"/>
    <w:rsid w:val="00841EAD"/>
    <w:rsid w:val="00843446"/>
    <w:rsid w:val="0084390E"/>
    <w:rsid w:val="00843CDB"/>
    <w:rsid w:val="00844701"/>
    <w:rsid w:val="008448BE"/>
    <w:rsid w:val="0084540D"/>
    <w:rsid w:val="00846039"/>
    <w:rsid w:val="0084625E"/>
    <w:rsid w:val="00846D89"/>
    <w:rsid w:val="0084741E"/>
    <w:rsid w:val="00847F40"/>
    <w:rsid w:val="00847F6A"/>
    <w:rsid w:val="008501E4"/>
    <w:rsid w:val="008505A8"/>
    <w:rsid w:val="00850F0F"/>
    <w:rsid w:val="008518AE"/>
    <w:rsid w:val="00851CC1"/>
    <w:rsid w:val="00852116"/>
    <w:rsid w:val="00852C40"/>
    <w:rsid w:val="00852F52"/>
    <w:rsid w:val="0085379D"/>
    <w:rsid w:val="00853DA6"/>
    <w:rsid w:val="00853FBA"/>
    <w:rsid w:val="0085401A"/>
    <w:rsid w:val="008544E8"/>
    <w:rsid w:val="008547D1"/>
    <w:rsid w:val="0085500A"/>
    <w:rsid w:val="0085505B"/>
    <w:rsid w:val="0085539E"/>
    <w:rsid w:val="00855F32"/>
    <w:rsid w:val="0085658E"/>
    <w:rsid w:val="00857272"/>
    <w:rsid w:val="00857C76"/>
    <w:rsid w:val="00857D34"/>
    <w:rsid w:val="0086045F"/>
    <w:rsid w:val="00860AB2"/>
    <w:rsid w:val="00861273"/>
    <w:rsid w:val="008618F4"/>
    <w:rsid w:val="00861CC2"/>
    <w:rsid w:val="00861D63"/>
    <w:rsid w:val="00862BA6"/>
    <w:rsid w:val="00863764"/>
    <w:rsid w:val="008647F0"/>
    <w:rsid w:val="00864C82"/>
    <w:rsid w:val="0086506E"/>
    <w:rsid w:val="00865F13"/>
    <w:rsid w:val="00865F9A"/>
    <w:rsid w:val="008664F6"/>
    <w:rsid w:val="00866A6B"/>
    <w:rsid w:val="0086711D"/>
    <w:rsid w:val="0086717B"/>
    <w:rsid w:val="008673E1"/>
    <w:rsid w:val="00870662"/>
    <w:rsid w:val="00870912"/>
    <w:rsid w:val="008730E5"/>
    <w:rsid w:val="00873358"/>
    <w:rsid w:val="0087368C"/>
    <w:rsid w:val="00873933"/>
    <w:rsid w:val="00874D48"/>
    <w:rsid w:val="00875159"/>
    <w:rsid w:val="0087516E"/>
    <w:rsid w:val="0087640A"/>
    <w:rsid w:val="00876822"/>
    <w:rsid w:val="00876A67"/>
    <w:rsid w:val="00876C27"/>
    <w:rsid w:val="00876FBA"/>
    <w:rsid w:val="008779E8"/>
    <w:rsid w:val="00880685"/>
    <w:rsid w:val="00880B82"/>
    <w:rsid w:val="00880D60"/>
    <w:rsid w:val="008813F5"/>
    <w:rsid w:val="00881665"/>
    <w:rsid w:val="008829BE"/>
    <w:rsid w:val="008837F2"/>
    <w:rsid w:val="008839BE"/>
    <w:rsid w:val="008844AB"/>
    <w:rsid w:val="00884AB6"/>
    <w:rsid w:val="00884D72"/>
    <w:rsid w:val="0088513A"/>
    <w:rsid w:val="008858C5"/>
    <w:rsid w:val="0088593C"/>
    <w:rsid w:val="00886314"/>
    <w:rsid w:val="00886462"/>
    <w:rsid w:val="008874F0"/>
    <w:rsid w:val="00887610"/>
    <w:rsid w:val="008876A7"/>
    <w:rsid w:val="00887808"/>
    <w:rsid w:val="00887BD6"/>
    <w:rsid w:val="00890161"/>
    <w:rsid w:val="0089063A"/>
    <w:rsid w:val="0089170F"/>
    <w:rsid w:val="008918F6"/>
    <w:rsid w:val="008919A0"/>
    <w:rsid w:val="00892CCE"/>
    <w:rsid w:val="008938B8"/>
    <w:rsid w:val="00893BCD"/>
    <w:rsid w:val="00894C3B"/>
    <w:rsid w:val="00894D74"/>
    <w:rsid w:val="008950BD"/>
    <w:rsid w:val="00895179"/>
    <w:rsid w:val="0089538A"/>
    <w:rsid w:val="0089718A"/>
    <w:rsid w:val="00897D2B"/>
    <w:rsid w:val="008A06EE"/>
    <w:rsid w:val="008A0DBE"/>
    <w:rsid w:val="008A0F22"/>
    <w:rsid w:val="008A132B"/>
    <w:rsid w:val="008A1854"/>
    <w:rsid w:val="008A2432"/>
    <w:rsid w:val="008A2D4C"/>
    <w:rsid w:val="008A3478"/>
    <w:rsid w:val="008A357D"/>
    <w:rsid w:val="008A36E0"/>
    <w:rsid w:val="008A380D"/>
    <w:rsid w:val="008A38A7"/>
    <w:rsid w:val="008A3C73"/>
    <w:rsid w:val="008A3FBE"/>
    <w:rsid w:val="008A42DC"/>
    <w:rsid w:val="008A4401"/>
    <w:rsid w:val="008A4684"/>
    <w:rsid w:val="008A48E2"/>
    <w:rsid w:val="008A5D49"/>
    <w:rsid w:val="008A619F"/>
    <w:rsid w:val="008B0AC7"/>
    <w:rsid w:val="008B1501"/>
    <w:rsid w:val="008B162D"/>
    <w:rsid w:val="008B24D5"/>
    <w:rsid w:val="008B2537"/>
    <w:rsid w:val="008B277D"/>
    <w:rsid w:val="008B2A90"/>
    <w:rsid w:val="008B34A6"/>
    <w:rsid w:val="008B40E8"/>
    <w:rsid w:val="008B45FC"/>
    <w:rsid w:val="008B4630"/>
    <w:rsid w:val="008B4845"/>
    <w:rsid w:val="008B50B6"/>
    <w:rsid w:val="008B54F0"/>
    <w:rsid w:val="008B5846"/>
    <w:rsid w:val="008B5BE2"/>
    <w:rsid w:val="008B69BA"/>
    <w:rsid w:val="008B72D8"/>
    <w:rsid w:val="008B7B88"/>
    <w:rsid w:val="008C0335"/>
    <w:rsid w:val="008C0E70"/>
    <w:rsid w:val="008C115B"/>
    <w:rsid w:val="008C1A78"/>
    <w:rsid w:val="008C23AF"/>
    <w:rsid w:val="008C365F"/>
    <w:rsid w:val="008C41A9"/>
    <w:rsid w:val="008C58A6"/>
    <w:rsid w:val="008C5B3D"/>
    <w:rsid w:val="008C7C84"/>
    <w:rsid w:val="008C7EBC"/>
    <w:rsid w:val="008D0349"/>
    <w:rsid w:val="008D0A45"/>
    <w:rsid w:val="008D0C09"/>
    <w:rsid w:val="008D0D5F"/>
    <w:rsid w:val="008D1ACC"/>
    <w:rsid w:val="008D23E6"/>
    <w:rsid w:val="008D267F"/>
    <w:rsid w:val="008D2A4A"/>
    <w:rsid w:val="008D2F13"/>
    <w:rsid w:val="008D3073"/>
    <w:rsid w:val="008D380D"/>
    <w:rsid w:val="008D387F"/>
    <w:rsid w:val="008D38FA"/>
    <w:rsid w:val="008D3FC3"/>
    <w:rsid w:val="008D5036"/>
    <w:rsid w:val="008D50EB"/>
    <w:rsid w:val="008D5239"/>
    <w:rsid w:val="008D5DDD"/>
    <w:rsid w:val="008D5FF1"/>
    <w:rsid w:val="008D6436"/>
    <w:rsid w:val="008D64C5"/>
    <w:rsid w:val="008D64E8"/>
    <w:rsid w:val="008D6A83"/>
    <w:rsid w:val="008D6F25"/>
    <w:rsid w:val="008D6F27"/>
    <w:rsid w:val="008D72E8"/>
    <w:rsid w:val="008D7821"/>
    <w:rsid w:val="008E09CA"/>
    <w:rsid w:val="008E1498"/>
    <w:rsid w:val="008E150F"/>
    <w:rsid w:val="008E16ED"/>
    <w:rsid w:val="008E18AA"/>
    <w:rsid w:val="008E23F4"/>
    <w:rsid w:val="008E2662"/>
    <w:rsid w:val="008E2FB4"/>
    <w:rsid w:val="008E2FEC"/>
    <w:rsid w:val="008E312B"/>
    <w:rsid w:val="008E3732"/>
    <w:rsid w:val="008E3F01"/>
    <w:rsid w:val="008E4002"/>
    <w:rsid w:val="008E4EB3"/>
    <w:rsid w:val="008E5EDB"/>
    <w:rsid w:val="008E680A"/>
    <w:rsid w:val="008E7D11"/>
    <w:rsid w:val="008F0514"/>
    <w:rsid w:val="008F1D8B"/>
    <w:rsid w:val="008F238A"/>
    <w:rsid w:val="008F2750"/>
    <w:rsid w:val="008F288E"/>
    <w:rsid w:val="008F355F"/>
    <w:rsid w:val="008F3EBC"/>
    <w:rsid w:val="008F4F0B"/>
    <w:rsid w:val="008F4F1E"/>
    <w:rsid w:val="008F5D76"/>
    <w:rsid w:val="008F5D85"/>
    <w:rsid w:val="008F60C9"/>
    <w:rsid w:val="008F673F"/>
    <w:rsid w:val="008F6871"/>
    <w:rsid w:val="008F757E"/>
    <w:rsid w:val="008F7B19"/>
    <w:rsid w:val="008F7FD7"/>
    <w:rsid w:val="00900960"/>
    <w:rsid w:val="00900AC8"/>
    <w:rsid w:val="00902239"/>
    <w:rsid w:val="00902B5F"/>
    <w:rsid w:val="00902BBE"/>
    <w:rsid w:val="00902F95"/>
    <w:rsid w:val="00903001"/>
    <w:rsid w:val="00903840"/>
    <w:rsid w:val="00903B38"/>
    <w:rsid w:val="009048F9"/>
    <w:rsid w:val="00904E70"/>
    <w:rsid w:val="0090542C"/>
    <w:rsid w:val="009055BB"/>
    <w:rsid w:val="00905616"/>
    <w:rsid w:val="00905A09"/>
    <w:rsid w:val="00905EEF"/>
    <w:rsid w:val="00906402"/>
    <w:rsid w:val="0090651C"/>
    <w:rsid w:val="00906545"/>
    <w:rsid w:val="00906E69"/>
    <w:rsid w:val="009100D1"/>
    <w:rsid w:val="00910266"/>
    <w:rsid w:val="009123ED"/>
    <w:rsid w:val="00912420"/>
    <w:rsid w:val="00912FB5"/>
    <w:rsid w:val="00912FC8"/>
    <w:rsid w:val="00913141"/>
    <w:rsid w:val="00913AE7"/>
    <w:rsid w:val="00914141"/>
    <w:rsid w:val="0091430C"/>
    <w:rsid w:val="009151B2"/>
    <w:rsid w:val="009152E0"/>
    <w:rsid w:val="00915EC8"/>
    <w:rsid w:val="0091659D"/>
    <w:rsid w:val="00916D4D"/>
    <w:rsid w:val="00916FFF"/>
    <w:rsid w:val="00917193"/>
    <w:rsid w:val="0091736B"/>
    <w:rsid w:val="00917F09"/>
    <w:rsid w:val="00920121"/>
    <w:rsid w:val="009207EE"/>
    <w:rsid w:val="0092123C"/>
    <w:rsid w:val="009213C5"/>
    <w:rsid w:val="00921523"/>
    <w:rsid w:val="00921813"/>
    <w:rsid w:val="00922FCE"/>
    <w:rsid w:val="00923648"/>
    <w:rsid w:val="0092438F"/>
    <w:rsid w:val="00924B83"/>
    <w:rsid w:val="00925146"/>
    <w:rsid w:val="0092583D"/>
    <w:rsid w:val="00925AD0"/>
    <w:rsid w:val="009263D3"/>
    <w:rsid w:val="00926AFE"/>
    <w:rsid w:val="00926BAF"/>
    <w:rsid w:val="00926FA3"/>
    <w:rsid w:val="0092755D"/>
    <w:rsid w:val="00927B1C"/>
    <w:rsid w:val="00927DB5"/>
    <w:rsid w:val="00927DCC"/>
    <w:rsid w:val="009307A7"/>
    <w:rsid w:val="00931215"/>
    <w:rsid w:val="00931A9D"/>
    <w:rsid w:val="0093212C"/>
    <w:rsid w:val="009323AD"/>
    <w:rsid w:val="00932BCD"/>
    <w:rsid w:val="009336DA"/>
    <w:rsid w:val="00933CCB"/>
    <w:rsid w:val="00933F83"/>
    <w:rsid w:val="00934167"/>
    <w:rsid w:val="009342FF"/>
    <w:rsid w:val="009356AB"/>
    <w:rsid w:val="00935CAC"/>
    <w:rsid w:val="00936533"/>
    <w:rsid w:val="009374AF"/>
    <w:rsid w:val="00937510"/>
    <w:rsid w:val="009377A9"/>
    <w:rsid w:val="00937D50"/>
    <w:rsid w:val="00940126"/>
    <w:rsid w:val="009409CD"/>
    <w:rsid w:val="00940AB2"/>
    <w:rsid w:val="00940F5B"/>
    <w:rsid w:val="00941063"/>
    <w:rsid w:val="009412B9"/>
    <w:rsid w:val="00941837"/>
    <w:rsid w:val="0094198F"/>
    <w:rsid w:val="00941A4F"/>
    <w:rsid w:val="00941EAF"/>
    <w:rsid w:val="0094261E"/>
    <w:rsid w:val="0094334F"/>
    <w:rsid w:val="0094347E"/>
    <w:rsid w:val="00943739"/>
    <w:rsid w:val="00944201"/>
    <w:rsid w:val="00944447"/>
    <w:rsid w:val="00944784"/>
    <w:rsid w:val="00945308"/>
    <w:rsid w:val="00945C95"/>
    <w:rsid w:val="00946C4D"/>
    <w:rsid w:val="00946D5D"/>
    <w:rsid w:val="0094729E"/>
    <w:rsid w:val="00947CD3"/>
    <w:rsid w:val="00947DB7"/>
    <w:rsid w:val="009504C2"/>
    <w:rsid w:val="0095081F"/>
    <w:rsid w:val="00950B2B"/>
    <w:rsid w:val="00951932"/>
    <w:rsid w:val="00951C62"/>
    <w:rsid w:val="00952549"/>
    <w:rsid w:val="00952B46"/>
    <w:rsid w:val="00953CF1"/>
    <w:rsid w:val="00953CF5"/>
    <w:rsid w:val="009544D7"/>
    <w:rsid w:val="0095471E"/>
    <w:rsid w:val="009548C6"/>
    <w:rsid w:val="009553CA"/>
    <w:rsid w:val="009556BB"/>
    <w:rsid w:val="009558EB"/>
    <w:rsid w:val="00955E32"/>
    <w:rsid w:val="00960804"/>
    <w:rsid w:val="00960E0F"/>
    <w:rsid w:val="009630CF"/>
    <w:rsid w:val="00963343"/>
    <w:rsid w:val="00963A95"/>
    <w:rsid w:val="00965402"/>
    <w:rsid w:val="00965EEF"/>
    <w:rsid w:val="00966998"/>
    <w:rsid w:val="00967F3D"/>
    <w:rsid w:val="00971ED4"/>
    <w:rsid w:val="009721AF"/>
    <w:rsid w:val="00972DD3"/>
    <w:rsid w:val="00973B18"/>
    <w:rsid w:val="00974763"/>
    <w:rsid w:val="0097480E"/>
    <w:rsid w:val="00975128"/>
    <w:rsid w:val="00975B2E"/>
    <w:rsid w:val="00976213"/>
    <w:rsid w:val="00976E08"/>
    <w:rsid w:val="00977C0B"/>
    <w:rsid w:val="00977C3E"/>
    <w:rsid w:val="00980437"/>
    <w:rsid w:val="00980797"/>
    <w:rsid w:val="00980E1C"/>
    <w:rsid w:val="0098249C"/>
    <w:rsid w:val="00982943"/>
    <w:rsid w:val="00982A18"/>
    <w:rsid w:val="00982A3D"/>
    <w:rsid w:val="00982AD1"/>
    <w:rsid w:val="00982D61"/>
    <w:rsid w:val="00982E64"/>
    <w:rsid w:val="00982FA0"/>
    <w:rsid w:val="009836F2"/>
    <w:rsid w:val="00984A4A"/>
    <w:rsid w:val="009856C8"/>
    <w:rsid w:val="00985EB3"/>
    <w:rsid w:val="00986AAD"/>
    <w:rsid w:val="00990076"/>
    <w:rsid w:val="009907F2"/>
    <w:rsid w:val="00990B5D"/>
    <w:rsid w:val="00990CE5"/>
    <w:rsid w:val="00990D7C"/>
    <w:rsid w:val="00990E52"/>
    <w:rsid w:val="00991B38"/>
    <w:rsid w:val="009921A9"/>
    <w:rsid w:val="009928E3"/>
    <w:rsid w:val="00992A06"/>
    <w:rsid w:val="009933EA"/>
    <w:rsid w:val="00994349"/>
    <w:rsid w:val="00994813"/>
    <w:rsid w:val="00994E41"/>
    <w:rsid w:val="00994F3E"/>
    <w:rsid w:val="009953A6"/>
    <w:rsid w:val="009956A8"/>
    <w:rsid w:val="00995C04"/>
    <w:rsid w:val="009961F9"/>
    <w:rsid w:val="00996317"/>
    <w:rsid w:val="009973BD"/>
    <w:rsid w:val="00997844"/>
    <w:rsid w:val="009979CD"/>
    <w:rsid w:val="009A0B20"/>
    <w:rsid w:val="009A0F05"/>
    <w:rsid w:val="009A125B"/>
    <w:rsid w:val="009A13C0"/>
    <w:rsid w:val="009A2908"/>
    <w:rsid w:val="009A2B03"/>
    <w:rsid w:val="009A3218"/>
    <w:rsid w:val="009A32F7"/>
    <w:rsid w:val="009A3417"/>
    <w:rsid w:val="009A35D8"/>
    <w:rsid w:val="009A364E"/>
    <w:rsid w:val="009A483F"/>
    <w:rsid w:val="009A4A47"/>
    <w:rsid w:val="009A4B29"/>
    <w:rsid w:val="009A4E08"/>
    <w:rsid w:val="009A4EDB"/>
    <w:rsid w:val="009A76BF"/>
    <w:rsid w:val="009B05FA"/>
    <w:rsid w:val="009B10D1"/>
    <w:rsid w:val="009B149F"/>
    <w:rsid w:val="009B15B7"/>
    <w:rsid w:val="009B18E6"/>
    <w:rsid w:val="009B1997"/>
    <w:rsid w:val="009B1C54"/>
    <w:rsid w:val="009B21B0"/>
    <w:rsid w:val="009B2D7A"/>
    <w:rsid w:val="009B3688"/>
    <w:rsid w:val="009B3C1C"/>
    <w:rsid w:val="009B4651"/>
    <w:rsid w:val="009B48A0"/>
    <w:rsid w:val="009B4D0E"/>
    <w:rsid w:val="009B6C0A"/>
    <w:rsid w:val="009B7016"/>
    <w:rsid w:val="009B7E9B"/>
    <w:rsid w:val="009C15B7"/>
    <w:rsid w:val="009C2EB6"/>
    <w:rsid w:val="009C33D9"/>
    <w:rsid w:val="009C36D4"/>
    <w:rsid w:val="009C3C87"/>
    <w:rsid w:val="009C3EEB"/>
    <w:rsid w:val="009C41B1"/>
    <w:rsid w:val="009C4B31"/>
    <w:rsid w:val="009C4EF4"/>
    <w:rsid w:val="009C6B62"/>
    <w:rsid w:val="009C6FC8"/>
    <w:rsid w:val="009D0AE7"/>
    <w:rsid w:val="009D0E6C"/>
    <w:rsid w:val="009D176F"/>
    <w:rsid w:val="009D216E"/>
    <w:rsid w:val="009D273D"/>
    <w:rsid w:val="009D35C5"/>
    <w:rsid w:val="009D35C7"/>
    <w:rsid w:val="009D3F56"/>
    <w:rsid w:val="009D5143"/>
    <w:rsid w:val="009D664B"/>
    <w:rsid w:val="009D673B"/>
    <w:rsid w:val="009D6B0C"/>
    <w:rsid w:val="009D6DED"/>
    <w:rsid w:val="009D6F3F"/>
    <w:rsid w:val="009D7748"/>
    <w:rsid w:val="009D7822"/>
    <w:rsid w:val="009D7A66"/>
    <w:rsid w:val="009E0F31"/>
    <w:rsid w:val="009E14DB"/>
    <w:rsid w:val="009E1743"/>
    <w:rsid w:val="009E505D"/>
    <w:rsid w:val="009E56B6"/>
    <w:rsid w:val="009E5750"/>
    <w:rsid w:val="009E5F91"/>
    <w:rsid w:val="009E677B"/>
    <w:rsid w:val="009E6899"/>
    <w:rsid w:val="009F0D4F"/>
    <w:rsid w:val="009F0F76"/>
    <w:rsid w:val="009F1D39"/>
    <w:rsid w:val="009F2562"/>
    <w:rsid w:val="009F28A1"/>
    <w:rsid w:val="009F377D"/>
    <w:rsid w:val="009F4BA2"/>
    <w:rsid w:val="009F5153"/>
    <w:rsid w:val="009F57EC"/>
    <w:rsid w:val="009F5D33"/>
    <w:rsid w:val="009F5E07"/>
    <w:rsid w:val="009F5EA7"/>
    <w:rsid w:val="009F5F17"/>
    <w:rsid w:val="009F6856"/>
    <w:rsid w:val="009F68C9"/>
    <w:rsid w:val="009F6DB3"/>
    <w:rsid w:val="009F7388"/>
    <w:rsid w:val="009F7EC3"/>
    <w:rsid w:val="00A00599"/>
    <w:rsid w:val="00A00747"/>
    <w:rsid w:val="00A007E1"/>
    <w:rsid w:val="00A00929"/>
    <w:rsid w:val="00A00DB0"/>
    <w:rsid w:val="00A02137"/>
    <w:rsid w:val="00A02930"/>
    <w:rsid w:val="00A02937"/>
    <w:rsid w:val="00A02B9B"/>
    <w:rsid w:val="00A03558"/>
    <w:rsid w:val="00A03690"/>
    <w:rsid w:val="00A042C5"/>
    <w:rsid w:val="00A042D3"/>
    <w:rsid w:val="00A04601"/>
    <w:rsid w:val="00A056F5"/>
    <w:rsid w:val="00A057D1"/>
    <w:rsid w:val="00A064B5"/>
    <w:rsid w:val="00A06C73"/>
    <w:rsid w:val="00A06D1B"/>
    <w:rsid w:val="00A070F5"/>
    <w:rsid w:val="00A07835"/>
    <w:rsid w:val="00A104B2"/>
    <w:rsid w:val="00A10818"/>
    <w:rsid w:val="00A12C8F"/>
    <w:rsid w:val="00A15D4F"/>
    <w:rsid w:val="00A15E8C"/>
    <w:rsid w:val="00A169CE"/>
    <w:rsid w:val="00A16C00"/>
    <w:rsid w:val="00A16C6E"/>
    <w:rsid w:val="00A17352"/>
    <w:rsid w:val="00A20C10"/>
    <w:rsid w:val="00A21B5E"/>
    <w:rsid w:val="00A230E3"/>
    <w:rsid w:val="00A23937"/>
    <w:rsid w:val="00A24081"/>
    <w:rsid w:val="00A24C14"/>
    <w:rsid w:val="00A2533D"/>
    <w:rsid w:val="00A25647"/>
    <w:rsid w:val="00A256B1"/>
    <w:rsid w:val="00A25A44"/>
    <w:rsid w:val="00A25D28"/>
    <w:rsid w:val="00A25F02"/>
    <w:rsid w:val="00A25F6A"/>
    <w:rsid w:val="00A276E7"/>
    <w:rsid w:val="00A27C05"/>
    <w:rsid w:val="00A301F7"/>
    <w:rsid w:val="00A30A30"/>
    <w:rsid w:val="00A31805"/>
    <w:rsid w:val="00A320E8"/>
    <w:rsid w:val="00A33406"/>
    <w:rsid w:val="00A337DE"/>
    <w:rsid w:val="00A33884"/>
    <w:rsid w:val="00A344F2"/>
    <w:rsid w:val="00A345DA"/>
    <w:rsid w:val="00A34656"/>
    <w:rsid w:val="00A34931"/>
    <w:rsid w:val="00A34E72"/>
    <w:rsid w:val="00A35275"/>
    <w:rsid w:val="00A3537B"/>
    <w:rsid w:val="00A35823"/>
    <w:rsid w:val="00A360E8"/>
    <w:rsid w:val="00A3652C"/>
    <w:rsid w:val="00A369B9"/>
    <w:rsid w:val="00A37DA0"/>
    <w:rsid w:val="00A400FB"/>
    <w:rsid w:val="00A4138B"/>
    <w:rsid w:val="00A4190C"/>
    <w:rsid w:val="00A41A9C"/>
    <w:rsid w:val="00A41BDE"/>
    <w:rsid w:val="00A41BE1"/>
    <w:rsid w:val="00A41F9E"/>
    <w:rsid w:val="00A42263"/>
    <w:rsid w:val="00A425C0"/>
    <w:rsid w:val="00A42BEC"/>
    <w:rsid w:val="00A439FE"/>
    <w:rsid w:val="00A43AEC"/>
    <w:rsid w:val="00A44225"/>
    <w:rsid w:val="00A4667B"/>
    <w:rsid w:val="00A47128"/>
    <w:rsid w:val="00A47A69"/>
    <w:rsid w:val="00A47F96"/>
    <w:rsid w:val="00A501C4"/>
    <w:rsid w:val="00A50804"/>
    <w:rsid w:val="00A50A5B"/>
    <w:rsid w:val="00A5122A"/>
    <w:rsid w:val="00A513BA"/>
    <w:rsid w:val="00A5177D"/>
    <w:rsid w:val="00A536C7"/>
    <w:rsid w:val="00A537D4"/>
    <w:rsid w:val="00A53F82"/>
    <w:rsid w:val="00A5448F"/>
    <w:rsid w:val="00A54E8A"/>
    <w:rsid w:val="00A560CF"/>
    <w:rsid w:val="00A57126"/>
    <w:rsid w:val="00A57ADA"/>
    <w:rsid w:val="00A57B3F"/>
    <w:rsid w:val="00A60A4F"/>
    <w:rsid w:val="00A613EF"/>
    <w:rsid w:val="00A61CB5"/>
    <w:rsid w:val="00A62209"/>
    <w:rsid w:val="00A62311"/>
    <w:rsid w:val="00A63269"/>
    <w:rsid w:val="00A63917"/>
    <w:rsid w:val="00A63EBF"/>
    <w:rsid w:val="00A64A2E"/>
    <w:rsid w:val="00A6673C"/>
    <w:rsid w:val="00A67194"/>
    <w:rsid w:val="00A672FC"/>
    <w:rsid w:val="00A67918"/>
    <w:rsid w:val="00A70825"/>
    <w:rsid w:val="00A70FE0"/>
    <w:rsid w:val="00A71266"/>
    <w:rsid w:val="00A71C48"/>
    <w:rsid w:val="00A71CFC"/>
    <w:rsid w:val="00A720C5"/>
    <w:rsid w:val="00A72366"/>
    <w:rsid w:val="00A73191"/>
    <w:rsid w:val="00A750C8"/>
    <w:rsid w:val="00A755BC"/>
    <w:rsid w:val="00A75E10"/>
    <w:rsid w:val="00A776AC"/>
    <w:rsid w:val="00A77CF1"/>
    <w:rsid w:val="00A77F36"/>
    <w:rsid w:val="00A808D9"/>
    <w:rsid w:val="00A80FB8"/>
    <w:rsid w:val="00A81279"/>
    <w:rsid w:val="00A82600"/>
    <w:rsid w:val="00A849B5"/>
    <w:rsid w:val="00A857D3"/>
    <w:rsid w:val="00A8709D"/>
    <w:rsid w:val="00A878FD"/>
    <w:rsid w:val="00A87BF6"/>
    <w:rsid w:val="00A907BE"/>
    <w:rsid w:val="00A91F15"/>
    <w:rsid w:val="00A9208A"/>
    <w:rsid w:val="00A92502"/>
    <w:rsid w:val="00A92839"/>
    <w:rsid w:val="00A92917"/>
    <w:rsid w:val="00A92CF2"/>
    <w:rsid w:val="00A92EBC"/>
    <w:rsid w:val="00A93DEE"/>
    <w:rsid w:val="00A9435B"/>
    <w:rsid w:val="00A9451C"/>
    <w:rsid w:val="00A94B56"/>
    <w:rsid w:val="00A94E0D"/>
    <w:rsid w:val="00A95024"/>
    <w:rsid w:val="00A95476"/>
    <w:rsid w:val="00A959FB"/>
    <w:rsid w:val="00A95C68"/>
    <w:rsid w:val="00A95E39"/>
    <w:rsid w:val="00A97409"/>
    <w:rsid w:val="00A9755E"/>
    <w:rsid w:val="00A97C25"/>
    <w:rsid w:val="00A97CCD"/>
    <w:rsid w:val="00A97E58"/>
    <w:rsid w:val="00AA0D67"/>
    <w:rsid w:val="00AA139B"/>
    <w:rsid w:val="00AA1784"/>
    <w:rsid w:val="00AA1F29"/>
    <w:rsid w:val="00AA2253"/>
    <w:rsid w:val="00AA26ED"/>
    <w:rsid w:val="00AA2DBB"/>
    <w:rsid w:val="00AA3505"/>
    <w:rsid w:val="00AA388D"/>
    <w:rsid w:val="00AA3B9C"/>
    <w:rsid w:val="00AA3BA5"/>
    <w:rsid w:val="00AA3DF8"/>
    <w:rsid w:val="00AA48E1"/>
    <w:rsid w:val="00AA4EA4"/>
    <w:rsid w:val="00AA52B1"/>
    <w:rsid w:val="00AA543F"/>
    <w:rsid w:val="00AA592B"/>
    <w:rsid w:val="00AA5A86"/>
    <w:rsid w:val="00AA5B35"/>
    <w:rsid w:val="00AA718C"/>
    <w:rsid w:val="00AA7A3B"/>
    <w:rsid w:val="00AB0698"/>
    <w:rsid w:val="00AB16C6"/>
    <w:rsid w:val="00AB1784"/>
    <w:rsid w:val="00AB1BD3"/>
    <w:rsid w:val="00AB24CA"/>
    <w:rsid w:val="00AB2FC3"/>
    <w:rsid w:val="00AB32F8"/>
    <w:rsid w:val="00AB367E"/>
    <w:rsid w:val="00AB37CC"/>
    <w:rsid w:val="00AB45E9"/>
    <w:rsid w:val="00AB50F9"/>
    <w:rsid w:val="00AB59B5"/>
    <w:rsid w:val="00AB5E37"/>
    <w:rsid w:val="00AB5E6D"/>
    <w:rsid w:val="00AB5E87"/>
    <w:rsid w:val="00AB61E8"/>
    <w:rsid w:val="00AB620C"/>
    <w:rsid w:val="00AB688C"/>
    <w:rsid w:val="00AB69A1"/>
    <w:rsid w:val="00AB6C26"/>
    <w:rsid w:val="00AC00E7"/>
    <w:rsid w:val="00AC173E"/>
    <w:rsid w:val="00AC220A"/>
    <w:rsid w:val="00AC24DF"/>
    <w:rsid w:val="00AC34DC"/>
    <w:rsid w:val="00AC378F"/>
    <w:rsid w:val="00AC3F50"/>
    <w:rsid w:val="00AC4467"/>
    <w:rsid w:val="00AC5196"/>
    <w:rsid w:val="00AC5D36"/>
    <w:rsid w:val="00AC5F51"/>
    <w:rsid w:val="00AC62C5"/>
    <w:rsid w:val="00AC7719"/>
    <w:rsid w:val="00AC78AB"/>
    <w:rsid w:val="00AC7A42"/>
    <w:rsid w:val="00AD01D0"/>
    <w:rsid w:val="00AD0359"/>
    <w:rsid w:val="00AD0785"/>
    <w:rsid w:val="00AD0FE8"/>
    <w:rsid w:val="00AD1135"/>
    <w:rsid w:val="00AD217E"/>
    <w:rsid w:val="00AD254E"/>
    <w:rsid w:val="00AD289C"/>
    <w:rsid w:val="00AD582D"/>
    <w:rsid w:val="00AD5862"/>
    <w:rsid w:val="00AD5957"/>
    <w:rsid w:val="00AD59FA"/>
    <w:rsid w:val="00AD5BC1"/>
    <w:rsid w:val="00AD5F7C"/>
    <w:rsid w:val="00AD6867"/>
    <w:rsid w:val="00AD6C6C"/>
    <w:rsid w:val="00AD786F"/>
    <w:rsid w:val="00AD7CE8"/>
    <w:rsid w:val="00AE07E2"/>
    <w:rsid w:val="00AE126B"/>
    <w:rsid w:val="00AE239D"/>
    <w:rsid w:val="00AE2EEA"/>
    <w:rsid w:val="00AE2F03"/>
    <w:rsid w:val="00AE32BC"/>
    <w:rsid w:val="00AE34C8"/>
    <w:rsid w:val="00AE3BF8"/>
    <w:rsid w:val="00AE4DD3"/>
    <w:rsid w:val="00AE5AE8"/>
    <w:rsid w:val="00AE5C13"/>
    <w:rsid w:val="00AE6485"/>
    <w:rsid w:val="00AE67D5"/>
    <w:rsid w:val="00AE6EB4"/>
    <w:rsid w:val="00AE6FE1"/>
    <w:rsid w:val="00AE78A4"/>
    <w:rsid w:val="00AF00CB"/>
    <w:rsid w:val="00AF0BB2"/>
    <w:rsid w:val="00AF22C2"/>
    <w:rsid w:val="00AF3E74"/>
    <w:rsid w:val="00AF40F5"/>
    <w:rsid w:val="00AF4967"/>
    <w:rsid w:val="00AF4CC4"/>
    <w:rsid w:val="00AF5D6A"/>
    <w:rsid w:val="00AF5EE7"/>
    <w:rsid w:val="00AF6146"/>
    <w:rsid w:val="00AF647A"/>
    <w:rsid w:val="00AF6503"/>
    <w:rsid w:val="00AF7894"/>
    <w:rsid w:val="00AF7D4A"/>
    <w:rsid w:val="00B00095"/>
    <w:rsid w:val="00B00469"/>
    <w:rsid w:val="00B0056A"/>
    <w:rsid w:val="00B00646"/>
    <w:rsid w:val="00B009F7"/>
    <w:rsid w:val="00B01E98"/>
    <w:rsid w:val="00B02538"/>
    <w:rsid w:val="00B028E0"/>
    <w:rsid w:val="00B02919"/>
    <w:rsid w:val="00B02B0A"/>
    <w:rsid w:val="00B02FB2"/>
    <w:rsid w:val="00B0432F"/>
    <w:rsid w:val="00B044D4"/>
    <w:rsid w:val="00B049F2"/>
    <w:rsid w:val="00B04AF2"/>
    <w:rsid w:val="00B053ED"/>
    <w:rsid w:val="00B0733A"/>
    <w:rsid w:val="00B07892"/>
    <w:rsid w:val="00B07EA0"/>
    <w:rsid w:val="00B10569"/>
    <w:rsid w:val="00B11069"/>
    <w:rsid w:val="00B129B6"/>
    <w:rsid w:val="00B12B98"/>
    <w:rsid w:val="00B12FC2"/>
    <w:rsid w:val="00B1317F"/>
    <w:rsid w:val="00B14F60"/>
    <w:rsid w:val="00B16659"/>
    <w:rsid w:val="00B1690A"/>
    <w:rsid w:val="00B1702A"/>
    <w:rsid w:val="00B1782D"/>
    <w:rsid w:val="00B17C75"/>
    <w:rsid w:val="00B2064E"/>
    <w:rsid w:val="00B20665"/>
    <w:rsid w:val="00B20F9E"/>
    <w:rsid w:val="00B2155C"/>
    <w:rsid w:val="00B21620"/>
    <w:rsid w:val="00B21857"/>
    <w:rsid w:val="00B2198D"/>
    <w:rsid w:val="00B21D06"/>
    <w:rsid w:val="00B226ED"/>
    <w:rsid w:val="00B228C8"/>
    <w:rsid w:val="00B2322F"/>
    <w:rsid w:val="00B2335C"/>
    <w:rsid w:val="00B235E5"/>
    <w:rsid w:val="00B238B7"/>
    <w:rsid w:val="00B240CA"/>
    <w:rsid w:val="00B25B3B"/>
    <w:rsid w:val="00B2635F"/>
    <w:rsid w:val="00B2695C"/>
    <w:rsid w:val="00B279BE"/>
    <w:rsid w:val="00B304A4"/>
    <w:rsid w:val="00B30D75"/>
    <w:rsid w:val="00B31210"/>
    <w:rsid w:val="00B32E6F"/>
    <w:rsid w:val="00B330D9"/>
    <w:rsid w:val="00B34270"/>
    <w:rsid w:val="00B34A69"/>
    <w:rsid w:val="00B34AFF"/>
    <w:rsid w:val="00B354E1"/>
    <w:rsid w:val="00B367E5"/>
    <w:rsid w:val="00B36AF7"/>
    <w:rsid w:val="00B375AA"/>
    <w:rsid w:val="00B37B0D"/>
    <w:rsid w:val="00B403A1"/>
    <w:rsid w:val="00B40C52"/>
    <w:rsid w:val="00B41273"/>
    <w:rsid w:val="00B4272B"/>
    <w:rsid w:val="00B427AD"/>
    <w:rsid w:val="00B429E4"/>
    <w:rsid w:val="00B42E0C"/>
    <w:rsid w:val="00B43159"/>
    <w:rsid w:val="00B433FD"/>
    <w:rsid w:val="00B435BB"/>
    <w:rsid w:val="00B443C9"/>
    <w:rsid w:val="00B443E2"/>
    <w:rsid w:val="00B455EC"/>
    <w:rsid w:val="00B472EF"/>
    <w:rsid w:val="00B5002F"/>
    <w:rsid w:val="00B50C99"/>
    <w:rsid w:val="00B513BF"/>
    <w:rsid w:val="00B51636"/>
    <w:rsid w:val="00B54318"/>
    <w:rsid w:val="00B551B8"/>
    <w:rsid w:val="00B56758"/>
    <w:rsid w:val="00B567FF"/>
    <w:rsid w:val="00B601CB"/>
    <w:rsid w:val="00B60A27"/>
    <w:rsid w:val="00B61995"/>
    <w:rsid w:val="00B61C42"/>
    <w:rsid w:val="00B61F9F"/>
    <w:rsid w:val="00B633B0"/>
    <w:rsid w:val="00B64087"/>
    <w:rsid w:val="00B651A8"/>
    <w:rsid w:val="00B657F5"/>
    <w:rsid w:val="00B67376"/>
    <w:rsid w:val="00B703B3"/>
    <w:rsid w:val="00B71F1E"/>
    <w:rsid w:val="00B75555"/>
    <w:rsid w:val="00B760FF"/>
    <w:rsid w:val="00B7709E"/>
    <w:rsid w:val="00B801DD"/>
    <w:rsid w:val="00B8029A"/>
    <w:rsid w:val="00B80621"/>
    <w:rsid w:val="00B825A3"/>
    <w:rsid w:val="00B8356F"/>
    <w:rsid w:val="00B8369D"/>
    <w:rsid w:val="00B83851"/>
    <w:rsid w:val="00B84091"/>
    <w:rsid w:val="00B841BB"/>
    <w:rsid w:val="00B846C9"/>
    <w:rsid w:val="00B848DB"/>
    <w:rsid w:val="00B84913"/>
    <w:rsid w:val="00B84A1D"/>
    <w:rsid w:val="00B8554E"/>
    <w:rsid w:val="00B85564"/>
    <w:rsid w:val="00B8632C"/>
    <w:rsid w:val="00B867D2"/>
    <w:rsid w:val="00B87061"/>
    <w:rsid w:val="00B87942"/>
    <w:rsid w:val="00B902D8"/>
    <w:rsid w:val="00B9150C"/>
    <w:rsid w:val="00B91B5B"/>
    <w:rsid w:val="00B9298D"/>
    <w:rsid w:val="00B92B56"/>
    <w:rsid w:val="00B931A0"/>
    <w:rsid w:val="00B942C1"/>
    <w:rsid w:val="00B951D4"/>
    <w:rsid w:val="00B9665B"/>
    <w:rsid w:val="00B96851"/>
    <w:rsid w:val="00B971F2"/>
    <w:rsid w:val="00B9722A"/>
    <w:rsid w:val="00B97AB9"/>
    <w:rsid w:val="00B97B12"/>
    <w:rsid w:val="00B97CC1"/>
    <w:rsid w:val="00B97E44"/>
    <w:rsid w:val="00BA0313"/>
    <w:rsid w:val="00BA055B"/>
    <w:rsid w:val="00BA0CD3"/>
    <w:rsid w:val="00BA113A"/>
    <w:rsid w:val="00BA115A"/>
    <w:rsid w:val="00BA136D"/>
    <w:rsid w:val="00BA16C6"/>
    <w:rsid w:val="00BA215E"/>
    <w:rsid w:val="00BA2D35"/>
    <w:rsid w:val="00BA2FA6"/>
    <w:rsid w:val="00BA3153"/>
    <w:rsid w:val="00BA3DBB"/>
    <w:rsid w:val="00BA4C39"/>
    <w:rsid w:val="00BA4DB0"/>
    <w:rsid w:val="00BA4E95"/>
    <w:rsid w:val="00BA53C2"/>
    <w:rsid w:val="00BA5554"/>
    <w:rsid w:val="00BA607D"/>
    <w:rsid w:val="00BA61FE"/>
    <w:rsid w:val="00BA682C"/>
    <w:rsid w:val="00BA72E3"/>
    <w:rsid w:val="00BA7535"/>
    <w:rsid w:val="00BA7758"/>
    <w:rsid w:val="00BA7BBC"/>
    <w:rsid w:val="00BB1BB9"/>
    <w:rsid w:val="00BB2004"/>
    <w:rsid w:val="00BB22FF"/>
    <w:rsid w:val="00BB29CC"/>
    <w:rsid w:val="00BB3037"/>
    <w:rsid w:val="00BB3B4C"/>
    <w:rsid w:val="00BB3DC0"/>
    <w:rsid w:val="00BB4454"/>
    <w:rsid w:val="00BB44F8"/>
    <w:rsid w:val="00BB5A54"/>
    <w:rsid w:val="00BB5BE6"/>
    <w:rsid w:val="00BB6066"/>
    <w:rsid w:val="00BB7CE9"/>
    <w:rsid w:val="00BB7E76"/>
    <w:rsid w:val="00BB7F60"/>
    <w:rsid w:val="00BC07C9"/>
    <w:rsid w:val="00BC1558"/>
    <w:rsid w:val="00BC25D7"/>
    <w:rsid w:val="00BC2653"/>
    <w:rsid w:val="00BC2F04"/>
    <w:rsid w:val="00BC3B58"/>
    <w:rsid w:val="00BC4A22"/>
    <w:rsid w:val="00BC4CA0"/>
    <w:rsid w:val="00BC50A9"/>
    <w:rsid w:val="00BC5557"/>
    <w:rsid w:val="00BC5E30"/>
    <w:rsid w:val="00BC60D9"/>
    <w:rsid w:val="00BC61C0"/>
    <w:rsid w:val="00BC646C"/>
    <w:rsid w:val="00BC692E"/>
    <w:rsid w:val="00BD06E6"/>
    <w:rsid w:val="00BD0CF7"/>
    <w:rsid w:val="00BD1479"/>
    <w:rsid w:val="00BD1647"/>
    <w:rsid w:val="00BD19F9"/>
    <w:rsid w:val="00BD1BB9"/>
    <w:rsid w:val="00BD1F99"/>
    <w:rsid w:val="00BD2E59"/>
    <w:rsid w:val="00BD2F0E"/>
    <w:rsid w:val="00BD306D"/>
    <w:rsid w:val="00BD44AC"/>
    <w:rsid w:val="00BD4EF8"/>
    <w:rsid w:val="00BD5396"/>
    <w:rsid w:val="00BD5446"/>
    <w:rsid w:val="00BD5C21"/>
    <w:rsid w:val="00BD5CEA"/>
    <w:rsid w:val="00BD5FB3"/>
    <w:rsid w:val="00BD6309"/>
    <w:rsid w:val="00BD6CA6"/>
    <w:rsid w:val="00BE0282"/>
    <w:rsid w:val="00BE0472"/>
    <w:rsid w:val="00BE0474"/>
    <w:rsid w:val="00BE04E9"/>
    <w:rsid w:val="00BE0505"/>
    <w:rsid w:val="00BE06AC"/>
    <w:rsid w:val="00BE0BCC"/>
    <w:rsid w:val="00BE0F97"/>
    <w:rsid w:val="00BE1165"/>
    <w:rsid w:val="00BE1E98"/>
    <w:rsid w:val="00BE29D0"/>
    <w:rsid w:val="00BE378E"/>
    <w:rsid w:val="00BE41F5"/>
    <w:rsid w:val="00BE53A2"/>
    <w:rsid w:val="00BE556F"/>
    <w:rsid w:val="00BE5947"/>
    <w:rsid w:val="00BE656D"/>
    <w:rsid w:val="00BE695A"/>
    <w:rsid w:val="00BE6FC9"/>
    <w:rsid w:val="00BE7B98"/>
    <w:rsid w:val="00BE7D06"/>
    <w:rsid w:val="00BF202C"/>
    <w:rsid w:val="00BF21F5"/>
    <w:rsid w:val="00BF2F90"/>
    <w:rsid w:val="00BF30E9"/>
    <w:rsid w:val="00BF30EE"/>
    <w:rsid w:val="00BF40D4"/>
    <w:rsid w:val="00BF41E5"/>
    <w:rsid w:val="00BF45A4"/>
    <w:rsid w:val="00BF47F6"/>
    <w:rsid w:val="00BF58CC"/>
    <w:rsid w:val="00BF6113"/>
    <w:rsid w:val="00BF6736"/>
    <w:rsid w:val="00BF69C6"/>
    <w:rsid w:val="00BF6C4E"/>
    <w:rsid w:val="00BF7632"/>
    <w:rsid w:val="00BF783F"/>
    <w:rsid w:val="00C00169"/>
    <w:rsid w:val="00C01354"/>
    <w:rsid w:val="00C03261"/>
    <w:rsid w:val="00C03556"/>
    <w:rsid w:val="00C03B61"/>
    <w:rsid w:val="00C03E5F"/>
    <w:rsid w:val="00C0457A"/>
    <w:rsid w:val="00C049F9"/>
    <w:rsid w:val="00C0507A"/>
    <w:rsid w:val="00C051E2"/>
    <w:rsid w:val="00C056FD"/>
    <w:rsid w:val="00C05832"/>
    <w:rsid w:val="00C06678"/>
    <w:rsid w:val="00C06E38"/>
    <w:rsid w:val="00C072DE"/>
    <w:rsid w:val="00C07A10"/>
    <w:rsid w:val="00C07F0C"/>
    <w:rsid w:val="00C106D2"/>
    <w:rsid w:val="00C1079B"/>
    <w:rsid w:val="00C10B65"/>
    <w:rsid w:val="00C11276"/>
    <w:rsid w:val="00C12157"/>
    <w:rsid w:val="00C12866"/>
    <w:rsid w:val="00C12E2C"/>
    <w:rsid w:val="00C1328A"/>
    <w:rsid w:val="00C1329C"/>
    <w:rsid w:val="00C14048"/>
    <w:rsid w:val="00C14A0A"/>
    <w:rsid w:val="00C1500A"/>
    <w:rsid w:val="00C15AFB"/>
    <w:rsid w:val="00C15D66"/>
    <w:rsid w:val="00C15EF4"/>
    <w:rsid w:val="00C16277"/>
    <w:rsid w:val="00C16400"/>
    <w:rsid w:val="00C16B71"/>
    <w:rsid w:val="00C16D73"/>
    <w:rsid w:val="00C17919"/>
    <w:rsid w:val="00C179B5"/>
    <w:rsid w:val="00C17D3A"/>
    <w:rsid w:val="00C17D84"/>
    <w:rsid w:val="00C2051E"/>
    <w:rsid w:val="00C20969"/>
    <w:rsid w:val="00C21421"/>
    <w:rsid w:val="00C21682"/>
    <w:rsid w:val="00C2180D"/>
    <w:rsid w:val="00C21FBB"/>
    <w:rsid w:val="00C235E1"/>
    <w:rsid w:val="00C24292"/>
    <w:rsid w:val="00C248A0"/>
    <w:rsid w:val="00C2503A"/>
    <w:rsid w:val="00C257E4"/>
    <w:rsid w:val="00C26820"/>
    <w:rsid w:val="00C26C70"/>
    <w:rsid w:val="00C272EF"/>
    <w:rsid w:val="00C27F5F"/>
    <w:rsid w:val="00C307BB"/>
    <w:rsid w:val="00C3095A"/>
    <w:rsid w:val="00C316EB"/>
    <w:rsid w:val="00C31A44"/>
    <w:rsid w:val="00C31DBD"/>
    <w:rsid w:val="00C335DA"/>
    <w:rsid w:val="00C3432E"/>
    <w:rsid w:val="00C343CD"/>
    <w:rsid w:val="00C345C3"/>
    <w:rsid w:val="00C34A5D"/>
    <w:rsid w:val="00C34D8B"/>
    <w:rsid w:val="00C3569F"/>
    <w:rsid w:val="00C36AE5"/>
    <w:rsid w:val="00C36E4B"/>
    <w:rsid w:val="00C36E92"/>
    <w:rsid w:val="00C370AE"/>
    <w:rsid w:val="00C37804"/>
    <w:rsid w:val="00C37A56"/>
    <w:rsid w:val="00C4030E"/>
    <w:rsid w:val="00C4081C"/>
    <w:rsid w:val="00C41828"/>
    <w:rsid w:val="00C4235A"/>
    <w:rsid w:val="00C434B1"/>
    <w:rsid w:val="00C436BB"/>
    <w:rsid w:val="00C43EA4"/>
    <w:rsid w:val="00C441FD"/>
    <w:rsid w:val="00C4471C"/>
    <w:rsid w:val="00C447DB"/>
    <w:rsid w:val="00C4497F"/>
    <w:rsid w:val="00C44D3A"/>
    <w:rsid w:val="00C44DF5"/>
    <w:rsid w:val="00C4640A"/>
    <w:rsid w:val="00C465AA"/>
    <w:rsid w:val="00C4668A"/>
    <w:rsid w:val="00C47047"/>
    <w:rsid w:val="00C479B7"/>
    <w:rsid w:val="00C47E71"/>
    <w:rsid w:val="00C47F05"/>
    <w:rsid w:val="00C502C2"/>
    <w:rsid w:val="00C518C9"/>
    <w:rsid w:val="00C51923"/>
    <w:rsid w:val="00C5286A"/>
    <w:rsid w:val="00C52EAE"/>
    <w:rsid w:val="00C534A1"/>
    <w:rsid w:val="00C537AC"/>
    <w:rsid w:val="00C53B69"/>
    <w:rsid w:val="00C54444"/>
    <w:rsid w:val="00C54CA3"/>
    <w:rsid w:val="00C54E6D"/>
    <w:rsid w:val="00C564F5"/>
    <w:rsid w:val="00C56A31"/>
    <w:rsid w:val="00C56A5E"/>
    <w:rsid w:val="00C57C83"/>
    <w:rsid w:val="00C60D57"/>
    <w:rsid w:val="00C62381"/>
    <w:rsid w:val="00C62A62"/>
    <w:rsid w:val="00C62F97"/>
    <w:rsid w:val="00C638B4"/>
    <w:rsid w:val="00C6538D"/>
    <w:rsid w:val="00C655CB"/>
    <w:rsid w:val="00C65E3F"/>
    <w:rsid w:val="00C66620"/>
    <w:rsid w:val="00C6720F"/>
    <w:rsid w:val="00C673D1"/>
    <w:rsid w:val="00C6742C"/>
    <w:rsid w:val="00C677F0"/>
    <w:rsid w:val="00C6783C"/>
    <w:rsid w:val="00C701E3"/>
    <w:rsid w:val="00C705C7"/>
    <w:rsid w:val="00C70AD5"/>
    <w:rsid w:val="00C70DF8"/>
    <w:rsid w:val="00C70EA9"/>
    <w:rsid w:val="00C71A52"/>
    <w:rsid w:val="00C71D29"/>
    <w:rsid w:val="00C72358"/>
    <w:rsid w:val="00C72502"/>
    <w:rsid w:val="00C7261F"/>
    <w:rsid w:val="00C73922"/>
    <w:rsid w:val="00C73B2F"/>
    <w:rsid w:val="00C753D5"/>
    <w:rsid w:val="00C75DA2"/>
    <w:rsid w:val="00C76283"/>
    <w:rsid w:val="00C76295"/>
    <w:rsid w:val="00C76A90"/>
    <w:rsid w:val="00C76B1C"/>
    <w:rsid w:val="00C77389"/>
    <w:rsid w:val="00C777A9"/>
    <w:rsid w:val="00C77E5A"/>
    <w:rsid w:val="00C77F65"/>
    <w:rsid w:val="00C81367"/>
    <w:rsid w:val="00C81D8A"/>
    <w:rsid w:val="00C81DC3"/>
    <w:rsid w:val="00C83028"/>
    <w:rsid w:val="00C836D2"/>
    <w:rsid w:val="00C83FB9"/>
    <w:rsid w:val="00C83FEF"/>
    <w:rsid w:val="00C84C22"/>
    <w:rsid w:val="00C853A0"/>
    <w:rsid w:val="00C85A49"/>
    <w:rsid w:val="00C85BE1"/>
    <w:rsid w:val="00C8663F"/>
    <w:rsid w:val="00C8664D"/>
    <w:rsid w:val="00C87440"/>
    <w:rsid w:val="00C8798B"/>
    <w:rsid w:val="00C8799C"/>
    <w:rsid w:val="00C87B2C"/>
    <w:rsid w:val="00C90364"/>
    <w:rsid w:val="00C90E52"/>
    <w:rsid w:val="00C90E7C"/>
    <w:rsid w:val="00C913B8"/>
    <w:rsid w:val="00C91444"/>
    <w:rsid w:val="00C91CBB"/>
    <w:rsid w:val="00C91E75"/>
    <w:rsid w:val="00C92CC5"/>
    <w:rsid w:val="00C933DF"/>
    <w:rsid w:val="00C94D01"/>
    <w:rsid w:val="00C960A1"/>
    <w:rsid w:val="00C96670"/>
    <w:rsid w:val="00C966E6"/>
    <w:rsid w:val="00C966EC"/>
    <w:rsid w:val="00C9698E"/>
    <w:rsid w:val="00C979E0"/>
    <w:rsid w:val="00CA00AD"/>
    <w:rsid w:val="00CA073A"/>
    <w:rsid w:val="00CA15B7"/>
    <w:rsid w:val="00CA1FFE"/>
    <w:rsid w:val="00CA21FA"/>
    <w:rsid w:val="00CA22D1"/>
    <w:rsid w:val="00CA24F6"/>
    <w:rsid w:val="00CA28CF"/>
    <w:rsid w:val="00CA294C"/>
    <w:rsid w:val="00CA2CFA"/>
    <w:rsid w:val="00CA323C"/>
    <w:rsid w:val="00CA36CC"/>
    <w:rsid w:val="00CA3B83"/>
    <w:rsid w:val="00CA3F34"/>
    <w:rsid w:val="00CA44C1"/>
    <w:rsid w:val="00CA59DD"/>
    <w:rsid w:val="00CA5FE3"/>
    <w:rsid w:val="00CA6582"/>
    <w:rsid w:val="00CA676E"/>
    <w:rsid w:val="00CA7438"/>
    <w:rsid w:val="00CA75E1"/>
    <w:rsid w:val="00CA7B4E"/>
    <w:rsid w:val="00CB155E"/>
    <w:rsid w:val="00CB1758"/>
    <w:rsid w:val="00CB17E3"/>
    <w:rsid w:val="00CB184A"/>
    <w:rsid w:val="00CB191F"/>
    <w:rsid w:val="00CB19B1"/>
    <w:rsid w:val="00CB1FB6"/>
    <w:rsid w:val="00CB22A8"/>
    <w:rsid w:val="00CB2356"/>
    <w:rsid w:val="00CB2E5E"/>
    <w:rsid w:val="00CB2F76"/>
    <w:rsid w:val="00CB44C3"/>
    <w:rsid w:val="00CB45A9"/>
    <w:rsid w:val="00CB5D77"/>
    <w:rsid w:val="00CB5F40"/>
    <w:rsid w:val="00CB651D"/>
    <w:rsid w:val="00CB6546"/>
    <w:rsid w:val="00CB7DE5"/>
    <w:rsid w:val="00CC0246"/>
    <w:rsid w:val="00CC087E"/>
    <w:rsid w:val="00CC0EF1"/>
    <w:rsid w:val="00CC1AB5"/>
    <w:rsid w:val="00CC1F25"/>
    <w:rsid w:val="00CC348A"/>
    <w:rsid w:val="00CC3935"/>
    <w:rsid w:val="00CC4440"/>
    <w:rsid w:val="00CC4808"/>
    <w:rsid w:val="00CC519F"/>
    <w:rsid w:val="00CC6F47"/>
    <w:rsid w:val="00CD003E"/>
    <w:rsid w:val="00CD033B"/>
    <w:rsid w:val="00CD1160"/>
    <w:rsid w:val="00CD1630"/>
    <w:rsid w:val="00CD1C36"/>
    <w:rsid w:val="00CD1F68"/>
    <w:rsid w:val="00CD2C10"/>
    <w:rsid w:val="00CD2CC0"/>
    <w:rsid w:val="00CD2D63"/>
    <w:rsid w:val="00CD30C3"/>
    <w:rsid w:val="00CD32FC"/>
    <w:rsid w:val="00CD38D0"/>
    <w:rsid w:val="00CD3B59"/>
    <w:rsid w:val="00CD3B70"/>
    <w:rsid w:val="00CD461F"/>
    <w:rsid w:val="00CD5C7B"/>
    <w:rsid w:val="00CD5D4F"/>
    <w:rsid w:val="00CD6C94"/>
    <w:rsid w:val="00CD795C"/>
    <w:rsid w:val="00CE00A1"/>
    <w:rsid w:val="00CE0E05"/>
    <w:rsid w:val="00CE0ECA"/>
    <w:rsid w:val="00CE1068"/>
    <w:rsid w:val="00CE26A6"/>
    <w:rsid w:val="00CE3B82"/>
    <w:rsid w:val="00CE4021"/>
    <w:rsid w:val="00CE4456"/>
    <w:rsid w:val="00CE467A"/>
    <w:rsid w:val="00CE4B71"/>
    <w:rsid w:val="00CE4DF1"/>
    <w:rsid w:val="00CE4E22"/>
    <w:rsid w:val="00CE5502"/>
    <w:rsid w:val="00CE5AB3"/>
    <w:rsid w:val="00CE60BA"/>
    <w:rsid w:val="00CE6C9C"/>
    <w:rsid w:val="00CE7471"/>
    <w:rsid w:val="00CE74C8"/>
    <w:rsid w:val="00CE7E2E"/>
    <w:rsid w:val="00CF03ED"/>
    <w:rsid w:val="00CF0786"/>
    <w:rsid w:val="00CF16C2"/>
    <w:rsid w:val="00CF1BA6"/>
    <w:rsid w:val="00CF21B6"/>
    <w:rsid w:val="00CF28F9"/>
    <w:rsid w:val="00CF2A7A"/>
    <w:rsid w:val="00CF35DA"/>
    <w:rsid w:val="00CF391E"/>
    <w:rsid w:val="00CF49BE"/>
    <w:rsid w:val="00CF63D4"/>
    <w:rsid w:val="00CF6453"/>
    <w:rsid w:val="00CF6B64"/>
    <w:rsid w:val="00CF7307"/>
    <w:rsid w:val="00CF7DC5"/>
    <w:rsid w:val="00D0086F"/>
    <w:rsid w:val="00D00A81"/>
    <w:rsid w:val="00D00EE6"/>
    <w:rsid w:val="00D0151F"/>
    <w:rsid w:val="00D01D20"/>
    <w:rsid w:val="00D021E9"/>
    <w:rsid w:val="00D0289D"/>
    <w:rsid w:val="00D03386"/>
    <w:rsid w:val="00D035B5"/>
    <w:rsid w:val="00D0417F"/>
    <w:rsid w:val="00D052DD"/>
    <w:rsid w:val="00D06092"/>
    <w:rsid w:val="00D0672D"/>
    <w:rsid w:val="00D06791"/>
    <w:rsid w:val="00D06C96"/>
    <w:rsid w:val="00D06DB9"/>
    <w:rsid w:val="00D06E21"/>
    <w:rsid w:val="00D0770C"/>
    <w:rsid w:val="00D101F3"/>
    <w:rsid w:val="00D102F9"/>
    <w:rsid w:val="00D105E9"/>
    <w:rsid w:val="00D10B6C"/>
    <w:rsid w:val="00D122CF"/>
    <w:rsid w:val="00D12B00"/>
    <w:rsid w:val="00D12F00"/>
    <w:rsid w:val="00D1335D"/>
    <w:rsid w:val="00D1371E"/>
    <w:rsid w:val="00D1524C"/>
    <w:rsid w:val="00D15B4F"/>
    <w:rsid w:val="00D166BD"/>
    <w:rsid w:val="00D167E8"/>
    <w:rsid w:val="00D217CA"/>
    <w:rsid w:val="00D2231D"/>
    <w:rsid w:val="00D22C12"/>
    <w:rsid w:val="00D22E63"/>
    <w:rsid w:val="00D23048"/>
    <w:rsid w:val="00D23136"/>
    <w:rsid w:val="00D23464"/>
    <w:rsid w:val="00D23EE5"/>
    <w:rsid w:val="00D24040"/>
    <w:rsid w:val="00D24168"/>
    <w:rsid w:val="00D243BE"/>
    <w:rsid w:val="00D25005"/>
    <w:rsid w:val="00D26763"/>
    <w:rsid w:val="00D26BA6"/>
    <w:rsid w:val="00D26CB8"/>
    <w:rsid w:val="00D278E4"/>
    <w:rsid w:val="00D3121C"/>
    <w:rsid w:val="00D31338"/>
    <w:rsid w:val="00D31383"/>
    <w:rsid w:val="00D317F4"/>
    <w:rsid w:val="00D31A57"/>
    <w:rsid w:val="00D32513"/>
    <w:rsid w:val="00D32722"/>
    <w:rsid w:val="00D32E41"/>
    <w:rsid w:val="00D331CE"/>
    <w:rsid w:val="00D33B05"/>
    <w:rsid w:val="00D33C19"/>
    <w:rsid w:val="00D33C69"/>
    <w:rsid w:val="00D3413A"/>
    <w:rsid w:val="00D3448E"/>
    <w:rsid w:val="00D34949"/>
    <w:rsid w:val="00D34A23"/>
    <w:rsid w:val="00D34DB0"/>
    <w:rsid w:val="00D34ECC"/>
    <w:rsid w:val="00D35205"/>
    <w:rsid w:val="00D354E6"/>
    <w:rsid w:val="00D35789"/>
    <w:rsid w:val="00D35A73"/>
    <w:rsid w:val="00D36104"/>
    <w:rsid w:val="00D3615A"/>
    <w:rsid w:val="00D36A07"/>
    <w:rsid w:val="00D36BE6"/>
    <w:rsid w:val="00D36C2C"/>
    <w:rsid w:val="00D36D83"/>
    <w:rsid w:val="00D37731"/>
    <w:rsid w:val="00D41B21"/>
    <w:rsid w:val="00D435F1"/>
    <w:rsid w:val="00D4371F"/>
    <w:rsid w:val="00D43D3E"/>
    <w:rsid w:val="00D452BD"/>
    <w:rsid w:val="00D4533B"/>
    <w:rsid w:val="00D459FE"/>
    <w:rsid w:val="00D45D02"/>
    <w:rsid w:val="00D45D46"/>
    <w:rsid w:val="00D45D79"/>
    <w:rsid w:val="00D460F3"/>
    <w:rsid w:val="00D46B17"/>
    <w:rsid w:val="00D50562"/>
    <w:rsid w:val="00D51098"/>
    <w:rsid w:val="00D5113D"/>
    <w:rsid w:val="00D525FE"/>
    <w:rsid w:val="00D5264F"/>
    <w:rsid w:val="00D526AF"/>
    <w:rsid w:val="00D5354D"/>
    <w:rsid w:val="00D5476C"/>
    <w:rsid w:val="00D5494C"/>
    <w:rsid w:val="00D54B43"/>
    <w:rsid w:val="00D54C02"/>
    <w:rsid w:val="00D54FCD"/>
    <w:rsid w:val="00D552EF"/>
    <w:rsid w:val="00D5598D"/>
    <w:rsid w:val="00D559CA"/>
    <w:rsid w:val="00D57732"/>
    <w:rsid w:val="00D57C55"/>
    <w:rsid w:val="00D601EC"/>
    <w:rsid w:val="00D6075B"/>
    <w:rsid w:val="00D608FB"/>
    <w:rsid w:val="00D61438"/>
    <w:rsid w:val="00D61730"/>
    <w:rsid w:val="00D624FD"/>
    <w:rsid w:val="00D63952"/>
    <w:rsid w:val="00D63F66"/>
    <w:rsid w:val="00D643C9"/>
    <w:rsid w:val="00D64733"/>
    <w:rsid w:val="00D65947"/>
    <w:rsid w:val="00D66903"/>
    <w:rsid w:val="00D70090"/>
    <w:rsid w:val="00D70F3F"/>
    <w:rsid w:val="00D70FC2"/>
    <w:rsid w:val="00D71922"/>
    <w:rsid w:val="00D71F0E"/>
    <w:rsid w:val="00D7290B"/>
    <w:rsid w:val="00D73475"/>
    <w:rsid w:val="00D73830"/>
    <w:rsid w:val="00D73B0D"/>
    <w:rsid w:val="00D73BBE"/>
    <w:rsid w:val="00D7478A"/>
    <w:rsid w:val="00D74D03"/>
    <w:rsid w:val="00D75032"/>
    <w:rsid w:val="00D750C9"/>
    <w:rsid w:val="00D75129"/>
    <w:rsid w:val="00D75B76"/>
    <w:rsid w:val="00D75E79"/>
    <w:rsid w:val="00D76781"/>
    <w:rsid w:val="00D80153"/>
    <w:rsid w:val="00D802D4"/>
    <w:rsid w:val="00D8258A"/>
    <w:rsid w:val="00D825F7"/>
    <w:rsid w:val="00D82932"/>
    <w:rsid w:val="00D83E3C"/>
    <w:rsid w:val="00D84343"/>
    <w:rsid w:val="00D843C7"/>
    <w:rsid w:val="00D84B20"/>
    <w:rsid w:val="00D85DBE"/>
    <w:rsid w:val="00D86C98"/>
    <w:rsid w:val="00D87AEC"/>
    <w:rsid w:val="00D87C5F"/>
    <w:rsid w:val="00D87CE7"/>
    <w:rsid w:val="00D87EBA"/>
    <w:rsid w:val="00D903C5"/>
    <w:rsid w:val="00D908FE"/>
    <w:rsid w:val="00D9136F"/>
    <w:rsid w:val="00D91701"/>
    <w:rsid w:val="00D920AD"/>
    <w:rsid w:val="00D923E7"/>
    <w:rsid w:val="00D92583"/>
    <w:rsid w:val="00D92C7E"/>
    <w:rsid w:val="00D92C8C"/>
    <w:rsid w:val="00D92E80"/>
    <w:rsid w:val="00D92F2B"/>
    <w:rsid w:val="00D93ECF"/>
    <w:rsid w:val="00D9503F"/>
    <w:rsid w:val="00D96107"/>
    <w:rsid w:val="00D96B77"/>
    <w:rsid w:val="00D96F63"/>
    <w:rsid w:val="00D97BE0"/>
    <w:rsid w:val="00DA07BD"/>
    <w:rsid w:val="00DA0820"/>
    <w:rsid w:val="00DA08B3"/>
    <w:rsid w:val="00DA0CA5"/>
    <w:rsid w:val="00DA0EAF"/>
    <w:rsid w:val="00DA115A"/>
    <w:rsid w:val="00DA1460"/>
    <w:rsid w:val="00DA17B1"/>
    <w:rsid w:val="00DA211A"/>
    <w:rsid w:val="00DA2DAA"/>
    <w:rsid w:val="00DA34C3"/>
    <w:rsid w:val="00DA3AFA"/>
    <w:rsid w:val="00DA406F"/>
    <w:rsid w:val="00DA462F"/>
    <w:rsid w:val="00DA48DE"/>
    <w:rsid w:val="00DA60D4"/>
    <w:rsid w:val="00DA660D"/>
    <w:rsid w:val="00DA7B87"/>
    <w:rsid w:val="00DA7E4F"/>
    <w:rsid w:val="00DB0B25"/>
    <w:rsid w:val="00DB12D7"/>
    <w:rsid w:val="00DB2ADA"/>
    <w:rsid w:val="00DB2B92"/>
    <w:rsid w:val="00DB2C85"/>
    <w:rsid w:val="00DB32EC"/>
    <w:rsid w:val="00DB36AC"/>
    <w:rsid w:val="00DB40BC"/>
    <w:rsid w:val="00DB4DBB"/>
    <w:rsid w:val="00DB5CC7"/>
    <w:rsid w:val="00DB6A21"/>
    <w:rsid w:val="00DB6AC1"/>
    <w:rsid w:val="00DB6AE1"/>
    <w:rsid w:val="00DB7697"/>
    <w:rsid w:val="00DB772D"/>
    <w:rsid w:val="00DB77E8"/>
    <w:rsid w:val="00DB7A3C"/>
    <w:rsid w:val="00DC0492"/>
    <w:rsid w:val="00DC0AF0"/>
    <w:rsid w:val="00DC0B3D"/>
    <w:rsid w:val="00DC136B"/>
    <w:rsid w:val="00DC3291"/>
    <w:rsid w:val="00DC372E"/>
    <w:rsid w:val="00DC39FD"/>
    <w:rsid w:val="00DC3BDA"/>
    <w:rsid w:val="00DC4605"/>
    <w:rsid w:val="00DC4870"/>
    <w:rsid w:val="00DC4A01"/>
    <w:rsid w:val="00DC4A48"/>
    <w:rsid w:val="00DC52B8"/>
    <w:rsid w:val="00DC52BC"/>
    <w:rsid w:val="00DC5D83"/>
    <w:rsid w:val="00DC5F53"/>
    <w:rsid w:val="00DC60EF"/>
    <w:rsid w:val="00DC6D13"/>
    <w:rsid w:val="00DC7094"/>
    <w:rsid w:val="00DC79A5"/>
    <w:rsid w:val="00DD0797"/>
    <w:rsid w:val="00DD1446"/>
    <w:rsid w:val="00DD1BAB"/>
    <w:rsid w:val="00DD2899"/>
    <w:rsid w:val="00DD29C8"/>
    <w:rsid w:val="00DD2CEE"/>
    <w:rsid w:val="00DD3697"/>
    <w:rsid w:val="00DD3CD3"/>
    <w:rsid w:val="00DD3E9F"/>
    <w:rsid w:val="00DD3FC9"/>
    <w:rsid w:val="00DD5836"/>
    <w:rsid w:val="00DD5851"/>
    <w:rsid w:val="00DD5A48"/>
    <w:rsid w:val="00DD5E7F"/>
    <w:rsid w:val="00DD63B0"/>
    <w:rsid w:val="00DD659B"/>
    <w:rsid w:val="00DD6E3C"/>
    <w:rsid w:val="00DD7F63"/>
    <w:rsid w:val="00DE01B9"/>
    <w:rsid w:val="00DE1412"/>
    <w:rsid w:val="00DE1693"/>
    <w:rsid w:val="00DE1F15"/>
    <w:rsid w:val="00DE2E65"/>
    <w:rsid w:val="00DE2E7F"/>
    <w:rsid w:val="00DE3CB7"/>
    <w:rsid w:val="00DE3CF3"/>
    <w:rsid w:val="00DE497A"/>
    <w:rsid w:val="00DE4A9F"/>
    <w:rsid w:val="00DE4E59"/>
    <w:rsid w:val="00DE542F"/>
    <w:rsid w:val="00DE5847"/>
    <w:rsid w:val="00DE5B3E"/>
    <w:rsid w:val="00DE5F35"/>
    <w:rsid w:val="00DE6F15"/>
    <w:rsid w:val="00DE7535"/>
    <w:rsid w:val="00DE76E8"/>
    <w:rsid w:val="00DF0469"/>
    <w:rsid w:val="00DF079A"/>
    <w:rsid w:val="00DF17A0"/>
    <w:rsid w:val="00DF1866"/>
    <w:rsid w:val="00DF19F9"/>
    <w:rsid w:val="00DF1A20"/>
    <w:rsid w:val="00DF2C5F"/>
    <w:rsid w:val="00DF3F1A"/>
    <w:rsid w:val="00DF3F89"/>
    <w:rsid w:val="00DF420D"/>
    <w:rsid w:val="00DF483B"/>
    <w:rsid w:val="00DF48B3"/>
    <w:rsid w:val="00DF4C36"/>
    <w:rsid w:val="00DF5606"/>
    <w:rsid w:val="00DF5906"/>
    <w:rsid w:val="00DF6FFC"/>
    <w:rsid w:val="00DF70CD"/>
    <w:rsid w:val="00DF7CA6"/>
    <w:rsid w:val="00E007C4"/>
    <w:rsid w:val="00E01A10"/>
    <w:rsid w:val="00E023EF"/>
    <w:rsid w:val="00E0301A"/>
    <w:rsid w:val="00E031A7"/>
    <w:rsid w:val="00E034B9"/>
    <w:rsid w:val="00E037A8"/>
    <w:rsid w:val="00E03F16"/>
    <w:rsid w:val="00E044BF"/>
    <w:rsid w:val="00E04A2A"/>
    <w:rsid w:val="00E04E8B"/>
    <w:rsid w:val="00E04F03"/>
    <w:rsid w:val="00E05766"/>
    <w:rsid w:val="00E05D38"/>
    <w:rsid w:val="00E06E41"/>
    <w:rsid w:val="00E06F69"/>
    <w:rsid w:val="00E10CB0"/>
    <w:rsid w:val="00E10EB8"/>
    <w:rsid w:val="00E110AF"/>
    <w:rsid w:val="00E11645"/>
    <w:rsid w:val="00E11E27"/>
    <w:rsid w:val="00E127EF"/>
    <w:rsid w:val="00E131F2"/>
    <w:rsid w:val="00E13FED"/>
    <w:rsid w:val="00E1433F"/>
    <w:rsid w:val="00E144C0"/>
    <w:rsid w:val="00E15718"/>
    <w:rsid w:val="00E15B35"/>
    <w:rsid w:val="00E162CA"/>
    <w:rsid w:val="00E16EF2"/>
    <w:rsid w:val="00E17343"/>
    <w:rsid w:val="00E17856"/>
    <w:rsid w:val="00E20ABA"/>
    <w:rsid w:val="00E211F7"/>
    <w:rsid w:val="00E21872"/>
    <w:rsid w:val="00E21FEE"/>
    <w:rsid w:val="00E22306"/>
    <w:rsid w:val="00E22B42"/>
    <w:rsid w:val="00E22F5E"/>
    <w:rsid w:val="00E243BF"/>
    <w:rsid w:val="00E2442B"/>
    <w:rsid w:val="00E2469C"/>
    <w:rsid w:val="00E24BCD"/>
    <w:rsid w:val="00E25170"/>
    <w:rsid w:val="00E25378"/>
    <w:rsid w:val="00E25974"/>
    <w:rsid w:val="00E27563"/>
    <w:rsid w:val="00E27E26"/>
    <w:rsid w:val="00E27E3B"/>
    <w:rsid w:val="00E27FCA"/>
    <w:rsid w:val="00E30145"/>
    <w:rsid w:val="00E30653"/>
    <w:rsid w:val="00E3138B"/>
    <w:rsid w:val="00E31963"/>
    <w:rsid w:val="00E32127"/>
    <w:rsid w:val="00E32B10"/>
    <w:rsid w:val="00E334C9"/>
    <w:rsid w:val="00E334FF"/>
    <w:rsid w:val="00E337C1"/>
    <w:rsid w:val="00E33853"/>
    <w:rsid w:val="00E3488F"/>
    <w:rsid w:val="00E349E1"/>
    <w:rsid w:val="00E34D69"/>
    <w:rsid w:val="00E34DE4"/>
    <w:rsid w:val="00E34F3D"/>
    <w:rsid w:val="00E35F73"/>
    <w:rsid w:val="00E3612A"/>
    <w:rsid w:val="00E36475"/>
    <w:rsid w:val="00E369A0"/>
    <w:rsid w:val="00E36C22"/>
    <w:rsid w:val="00E3795F"/>
    <w:rsid w:val="00E37FC5"/>
    <w:rsid w:val="00E402BA"/>
    <w:rsid w:val="00E40A37"/>
    <w:rsid w:val="00E417DD"/>
    <w:rsid w:val="00E41B1E"/>
    <w:rsid w:val="00E41CFA"/>
    <w:rsid w:val="00E41F15"/>
    <w:rsid w:val="00E41FCB"/>
    <w:rsid w:val="00E420AB"/>
    <w:rsid w:val="00E4271C"/>
    <w:rsid w:val="00E43466"/>
    <w:rsid w:val="00E4531F"/>
    <w:rsid w:val="00E45829"/>
    <w:rsid w:val="00E46C0C"/>
    <w:rsid w:val="00E47E15"/>
    <w:rsid w:val="00E507DE"/>
    <w:rsid w:val="00E51A8E"/>
    <w:rsid w:val="00E51B32"/>
    <w:rsid w:val="00E523CB"/>
    <w:rsid w:val="00E53C17"/>
    <w:rsid w:val="00E53CFA"/>
    <w:rsid w:val="00E55CFB"/>
    <w:rsid w:val="00E55D7E"/>
    <w:rsid w:val="00E5615C"/>
    <w:rsid w:val="00E574FD"/>
    <w:rsid w:val="00E6112C"/>
    <w:rsid w:val="00E61D2D"/>
    <w:rsid w:val="00E61FB8"/>
    <w:rsid w:val="00E62194"/>
    <w:rsid w:val="00E629B1"/>
    <w:rsid w:val="00E6300A"/>
    <w:rsid w:val="00E632F5"/>
    <w:rsid w:val="00E63709"/>
    <w:rsid w:val="00E63886"/>
    <w:rsid w:val="00E63922"/>
    <w:rsid w:val="00E6681F"/>
    <w:rsid w:val="00E6733D"/>
    <w:rsid w:val="00E673FB"/>
    <w:rsid w:val="00E67936"/>
    <w:rsid w:val="00E67DF7"/>
    <w:rsid w:val="00E709E8"/>
    <w:rsid w:val="00E71E4C"/>
    <w:rsid w:val="00E71FD3"/>
    <w:rsid w:val="00E72D4D"/>
    <w:rsid w:val="00E72E66"/>
    <w:rsid w:val="00E737FD"/>
    <w:rsid w:val="00E73A1E"/>
    <w:rsid w:val="00E748EF"/>
    <w:rsid w:val="00E74995"/>
    <w:rsid w:val="00E74EED"/>
    <w:rsid w:val="00E751E3"/>
    <w:rsid w:val="00E75A6E"/>
    <w:rsid w:val="00E76239"/>
    <w:rsid w:val="00E76A3B"/>
    <w:rsid w:val="00E76C78"/>
    <w:rsid w:val="00E77C42"/>
    <w:rsid w:val="00E80391"/>
    <w:rsid w:val="00E803D8"/>
    <w:rsid w:val="00E8259E"/>
    <w:rsid w:val="00E826EE"/>
    <w:rsid w:val="00E82FB7"/>
    <w:rsid w:val="00E840C9"/>
    <w:rsid w:val="00E84360"/>
    <w:rsid w:val="00E843C8"/>
    <w:rsid w:val="00E846D4"/>
    <w:rsid w:val="00E846D6"/>
    <w:rsid w:val="00E84AFC"/>
    <w:rsid w:val="00E85334"/>
    <w:rsid w:val="00E85B2A"/>
    <w:rsid w:val="00E85CA3"/>
    <w:rsid w:val="00E8628F"/>
    <w:rsid w:val="00E8649C"/>
    <w:rsid w:val="00E87B1D"/>
    <w:rsid w:val="00E87D48"/>
    <w:rsid w:val="00E90ADA"/>
    <w:rsid w:val="00E90EB8"/>
    <w:rsid w:val="00E914F1"/>
    <w:rsid w:val="00E92273"/>
    <w:rsid w:val="00E92B04"/>
    <w:rsid w:val="00E930C1"/>
    <w:rsid w:val="00E9480D"/>
    <w:rsid w:val="00E95A67"/>
    <w:rsid w:val="00E95DFC"/>
    <w:rsid w:val="00E966C1"/>
    <w:rsid w:val="00E967C2"/>
    <w:rsid w:val="00E968EC"/>
    <w:rsid w:val="00E96CA8"/>
    <w:rsid w:val="00EA038A"/>
    <w:rsid w:val="00EA03B6"/>
    <w:rsid w:val="00EA087A"/>
    <w:rsid w:val="00EA0A84"/>
    <w:rsid w:val="00EA0AA6"/>
    <w:rsid w:val="00EA0BBC"/>
    <w:rsid w:val="00EA1EC7"/>
    <w:rsid w:val="00EA2213"/>
    <w:rsid w:val="00EA45D1"/>
    <w:rsid w:val="00EA4811"/>
    <w:rsid w:val="00EA5315"/>
    <w:rsid w:val="00EA7201"/>
    <w:rsid w:val="00EA7657"/>
    <w:rsid w:val="00EA7E4F"/>
    <w:rsid w:val="00EB04CB"/>
    <w:rsid w:val="00EB05A0"/>
    <w:rsid w:val="00EB0BAD"/>
    <w:rsid w:val="00EB21FC"/>
    <w:rsid w:val="00EB2AAE"/>
    <w:rsid w:val="00EB35C6"/>
    <w:rsid w:val="00EB3813"/>
    <w:rsid w:val="00EB39A0"/>
    <w:rsid w:val="00EB3DBD"/>
    <w:rsid w:val="00EB44B1"/>
    <w:rsid w:val="00EB4CDF"/>
    <w:rsid w:val="00EB51B2"/>
    <w:rsid w:val="00EB5718"/>
    <w:rsid w:val="00EB5C9B"/>
    <w:rsid w:val="00EB5ED4"/>
    <w:rsid w:val="00EB5EF9"/>
    <w:rsid w:val="00EB6B63"/>
    <w:rsid w:val="00EB6DD8"/>
    <w:rsid w:val="00EB6F38"/>
    <w:rsid w:val="00EB7EC6"/>
    <w:rsid w:val="00EC02EA"/>
    <w:rsid w:val="00EC0904"/>
    <w:rsid w:val="00EC0D96"/>
    <w:rsid w:val="00EC0E88"/>
    <w:rsid w:val="00EC1478"/>
    <w:rsid w:val="00EC1B67"/>
    <w:rsid w:val="00EC30BB"/>
    <w:rsid w:val="00EC3172"/>
    <w:rsid w:val="00EC40A3"/>
    <w:rsid w:val="00EC44CD"/>
    <w:rsid w:val="00EC510A"/>
    <w:rsid w:val="00EC59E8"/>
    <w:rsid w:val="00EC5C0C"/>
    <w:rsid w:val="00EC63E9"/>
    <w:rsid w:val="00EC6C6E"/>
    <w:rsid w:val="00EC6D5D"/>
    <w:rsid w:val="00EC75AC"/>
    <w:rsid w:val="00EC797E"/>
    <w:rsid w:val="00EC7A78"/>
    <w:rsid w:val="00ED04A0"/>
    <w:rsid w:val="00ED074F"/>
    <w:rsid w:val="00ED0B7E"/>
    <w:rsid w:val="00ED0E83"/>
    <w:rsid w:val="00ED1A73"/>
    <w:rsid w:val="00ED2362"/>
    <w:rsid w:val="00ED2863"/>
    <w:rsid w:val="00ED2A7B"/>
    <w:rsid w:val="00ED30B8"/>
    <w:rsid w:val="00ED36BA"/>
    <w:rsid w:val="00ED4BEE"/>
    <w:rsid w:val="00ED4FC3"/>
    <w:rsid w:val="00ED6FF5"/>
    <w:rsid w:val="00ED7131"/>
    <w:rsid w:val="00ED7558"/>
    <w:rsid w:val="00EE0284"/>
    <w:rsid w:val="00EE070F"/>
    <w:rsid w:val="00EE082C"/>
    <w:rsid w:val="00EE0FC0"/>
    <w:rsid w:val="00EE2734"/>
    <w:rsid w:val="00EE33A5"/>
    <w:rsid w:val="00EE347B"/>
    <w:rsid w:val="00EE49CD"/>
    <w:rsid w:val="00EE4CEA"/>
    <w:rsid w:val="00EE5072"/>
    <w:rsid w:val="00EE51BD"/>
    <w:rsid w:val="00EE520C"/>
    <w:rsid w:val="00EE57A1"/>
    <w:rsid w:val="00EE5B6C"/>
    <w:rsid w:val="00EE5B72"/>
    <w:rsid w:val="00EE64B1"/>
    <w:rsid w:val="00EE6E89"/>
    <w:rsid w:val="00EE6EA7"/>
    <w:rsid w:val="00EE7F2C"/>
    <w:rsid w:val="00EF08A1"/>
    <w:rsid w:val="00EF0E6C"/>
    <w:rsid w:val="00EF130D"/>
    <w:rsid w:val="00EF154B"/>
    <w:rsid w:val="00EF1FF6"/>
    <w:rsid w:val="00EF2395"/>
    <w:rsid w:val="00EF308B"/>
    <w:rsid w:val="00EF3625"/>
    <w:rsid w:val="00EF3959"/>
    <w:rsid w:val="00EF3D2E"/>
    <w:rsid w:val="00EF4D76"/>
    <w:rsid w:val="00EF4F1B"/>
    <w:rsid w:val="00EF577E"/>
    <w:rsid w:val="00EF63A6"/>
    <w:rsid w:val="00EF648F"/>
    <w:rsid w:val="00EF64FF"/>
    <w:rsid w:val="00EF6F0A"/>
    <w:rsid w:val="00EF71A1"/>
    <w:rsid w:val="00F00AA7"/>
    <w:rsid w:val="00F01ECB"/>
    <w:rsid w:val="00F047DA"/>
    <w:rsid w:val="00F052FA"/>
    <w:rsid w:val="00F05878"/>
    <w:rsid w:val="00F05C83"/>
    <w:rsid w:val="00F06130"/>
    <w:rsid w:val="00F06371"/>
    <w:rsid w:val="00F06EAE"/>
    <w:rsid w:val="00F0712A"/>
    <w:rsid w:val="00F0716E"/>
    <w:rsid w:val="00F07B6F"/>
    <w:rsid w:val="00F07C30"/>
    <w:rsid w:val="00F10540"/>
    <w:rsid w:val="00F105FE"/>
    <w:rsid w:val="00F10755"/>
    <w:rsid w:val="00F10982"/>
    <w:rsid w:val="00F10CDC"/>
    <w:rsid w:val="00F11D47"/>
    <w:rsid w:val="00F11F65"/>
    <w:rsid w:val="00F12C82"/>
    <w:rsid w:val="00F12DE2"/>
    <w:rsid w:val="00F12E06"/>
    <w:rsid w:val="00F13830"/>
    <w:rsid w:val="00F13865"/>
    <w:rsid w:val="00F138F9"/>
    <w:rsid w:val="00F13A8C"/>
    <w:rsid w:val="00F1454C"/>
    <w:rsid w:val="00F145DB"/>
    <w:rsid w:val="00F145E3"/>
    <w:rsid w:val="00F14D22"/>
    <w:rsid w:val="00F14F38"/>
    <w:rsid w:val="00F15361"/>
    <w:rsid w:val="00F15C33"/>
    <w:rsid w:val="00F15C82"/>
    <w:rsid w:val="00F15F9B"/>
    <w:rsid w:val="00F1639A"/>
    <w:rsid w:val="00F16A39"/>
    <w:rsid w:val="00F16B80"/>
    <w:rsid w:val="00F17DBA"/>
    <w:rsid w:val="00F21535"/>
    <w:rsid w:val="00F21C45"/>
    <w:rsid w:val="00F2234E"/>
    <w:rsid w:val="00F2244E"/>
    <w:rsid w:val="00F23039"/>
    <w:rsid w:val="00F23231"/>
    <w:rsid w:val="00F24912"/>
    <w:rsid w:val="00F24F8D"/>
    <w:rsid w:val="00F25165"/>
    <w:rsid w:val="00F252BD"/>
    <w:rsid w:val="00F257D5"/>
    <w:rsid w:val="00F26341"/>
    <w:rsid w:val="00F27430"/>
    <w:rsid w:val="00F27AA3"/>
    <w:rsid w:val="00F30A97"/>
    <w:rsid w:val="00F310AC"/>
    <w:rsid w:val="00F318E7"/>
    <w:rsid w:val="00F3194A"/>
    <w:rsid w:val="00F31C8E"/>
    <w:rsid w:val="00F320AE"/>
    <w:rsid w:val="00F327D6"/>
    <w:rsid w:val="00F32C28"/>
    <w:rsid w:val="00F32C9F"/>
    <w:rsid w:val="00F332AA"/>
    <w:rsid w:val="00F3356E"/>
    <w:rsid w:val="00F33922"/>
    <w:rsid w:val="00F33D14"/>
    <w:rsid w:val="00F34C7B"/>
    <w:rsid w:val="00F35150"/>
    <w:rsid w:val="00F356CD"/>
    <w:rsid w:val="00F3586E"/>
    <w:rsid w:val="00F359E8"/>
    <w:rsid w:val="00F36788"/>
    <w:rsid w:val="00F377AE"/>
    <w:rsid w:val="00F37B58"/>
    <w:rsid w:val="00F40252"/>
    <w:rsid w:val="00F40C2F"/>
    <w:rsid w:val="00F41764"/>
    <w:rsid w:val="00F4206D"/>
    <w:rsid w:val="00F423B0"/>
    <w:rsid w:val="00F42808"/>
    <w:rsid w:val="00F42AE3"/>
    <w:rsid w:val="00F42C5F"/>
    <w:rsid w:val="00F4336F"/>
    <w:rsid w:val="00F4374F"/>
    <w:rsid w:val="00F44B0C"/>
    <w:rsid w:val="00F44B3D"/>
    <w:rsid w:val="00F45341"/>
    <w:rsid w:val="00F45DD7"/>
    <w:rsid w:val="00F45DF5"/>
    <w:rsid w:val="00F45E18"/>
    <w:rsid w:val="00F45ECD"/>
    <w:rsid w:val="00F4606E"/>
    <w:rsid w:val="00F4653E"/>
    <w:rsid w:val="00F46695"/>
    <w:rsid w:val="00F466BC"/>
    <w:rsid w:val="00F4748F"/>
    <w:rsid w:val="00F50277"/>
    <w:rsid w:val="00F507AB"/>
    <w:rsid w:val="00F50A56"/>
    <w:rsid w:val="00F50F9B"/>
    <w:rsid w:val="00F5174B"/>
    <w:rsid w:val="00F51D86"/>
    <w:rsid w:val="00F524FC"/>
    <w:rsid w:val="00F52C89"/>
    <w:rsid w:val="00F532E8"/>
    <w:rsid w:val="00F53499"/>
    <w:rsid w:val="00F534DE"/>
    <w:rsid w:val="00F53888"/>
    <w:rsid w:val="00F54C42"/>
    <w:rsid w:val="00F558FF"/>
    <w:rsid w:val="00F56092"/>
    <w:rsid w:val="00F5690A"/>
    <w:rsid w:val="00F5756A"/>
    <w:rsid w:val="00F60004"/>
    <w:rsid w:val="00F60567"/>
    <w:rsid w:val="00F6076D"/>
    <w:rsid w:val="00F6205D"/>
    <w:rsid w:val="00F6213B"/>
    <w:rsid w:val="00F62356"/>
    <w:rsid w:val="00F62507"/>
    <w:rsid w:val="00F62765"/>
    <w:rsid w:val="00F62775"/>
    <w:rsid w:val="00F62E60"/>
    <w:rsid w:val="00F637A0"/>
    <w:rsid w:val="00F63F13"/>
    <w:rsid w:val="00F648B1"/>
    <w:rsid w:val="00F64A82"/>
    <w:rsid w:val="00F64BF0"/>
    <w:rsid w:val="00F65BA8"/>
    <w:rsid w:val="00F662F0"/>
    <w:rsid w:val="00F669F6"/>
    <w:rsid w:val="00F66FF5"/>
    <w:rsid w:val="00F6766A"/>
    <w:rsid w:val="00F67F32"/>
    <w:rsid w:val="00F70153"/>
    <w:rsid w:val="00F701EA"/>
    <w:rsid w:val="00F707D6"/>
    <w:rsid w:val="00F70817"/>
    <w:rsid w:val="00F70DAD"/>
    <w:rsid w:val="00F70E4D"/>
    <w:rsid w:val="00F70EF9"/>
    <w:rsid w:val="00F70F7B"/>
    <w:rsid w:val="00F710E7"/>
    <w:rsid w:val="00F71647"/>
    <w:rsid w:val="00F717C5"/>
    <w:rsid w:val="00F71DFD"/>
    <w:rsid w:val="00F72022"/>
    <w:rsid w:val="00F72287"/>
    <w:rsid w:val="00F7266B"/>
    <w:rsid w:val="00F74438"/>
    <w:rsid w:val="00F74C99"/>
    <w:rsid w:val="00F750E8"/>
    <w:rsid w:val="00F75124"/>
    <w:rsid w:val="00F75D14"/>
    <w:rsid w:val="00F75D22"/>
    <w:rsid w:val="00F75D54"/>
    <w:rsid w:val="00F761A9"/>
    <w:rsid w:val="00F764BE"/>
    <w:rsid w:val="00F769BA"/>
    <w:rsid w:val="00F76BF9"/>
    <w:rsid w:val="00F76F1C"/>
    <w:rsid w:val="00F77869"/>
    <w:rsid w:val="00F77982"/>
    <w:rsid w:val="00F77BE9"/>
    <w:rsid w:val="00F80A03"/>
    <w:rsid w:val="00F81B3C"/>
    <w:rsid w:val="00F81D10"/>
    <w:rsid w:val="00F8223B"/>
    <w:rsid w:val="00F82BE9"/>
    <w:rsid w:val="00F836C6"/>
    <w:rsid w:val="00F83FD4"/>
    <w:rsid w:val="00F843F9"/>
    <w:rsid w:val="00F84BB5"/>
    <w:rsid w:val="00F84CBE"/>
    <w:rsid w:val="00F86830"/>
    <w:rsid w:val="00F8686D"/>
    <w:rsid w:val="00F86BCD"/>
    <w:rsid w:val="00F87A9C"/>
    <w:rsid w:val="00F87C19"/>
    <w:rsid w:val="00F9034F"/>
    <w:rsid w:val="00F90BE8"/>
    <w:rsid w:val="00F90E6F"/>
    <w:rsid w:val="00F9118A"/>
    <w:rsid w:val="00F91524"/>
    <w:rsid w:val="00F92817"/>
    <w:rsid w:val="00F93E47"/>
    <w:rsid w:val="00F944AC"/>
    <w:rsid w:val="00F945C2"/>
    <w:rsid w:val="00F951AD"/>
    <w:rsid w:val="00F95E11"/>
    <w:rsid w:val="00F9651F"/>
    <w:rsid w:val="00F96EA6"/>
    <w:rsid w:val="00F96F04"/>
    <w:rsid w:val="00F97A70"/>
    <w:rsid w:val="00FA03F4"/>
    <w:rsid w:val="00FA106F"/>
    <w:rsid w:val="00FA11D2"/>
    <w:rsid w:val="00FA186E"/>
    <w:rsid w:val="00FA1FE5"/>
    <w:rsid w:val="00FA2109"/>
    <w:rsid w:val="00FA2136"/>
    <w:rsid w:val="00FA22C9"/>
    <w:rsid w:val="00FA345D"/>
    <w:rsid w:val="00FA4B1E"/>
    <w:rsid w:val="00FA4B97"/>
    <w:rsid w:val="00FA559E"/>
    <w:rsid w:val="00FA603C"/>
    <w:rsid w:val="00FA66D6"/>
    <w:rsid w:val="00FA6FFD"/>
    <w:rsid w:val="00FB07F7"/>
    <w:rsid w:val="00FB0A29"/>
    <w:rsid w:val="00FB0A8F"/>
    <w:rsid w:val="00FB0EA6"/>
    <w:rsid w:val="00FB210A"/>
    <w:rsid w:val="00FB227A"/>
    <w:rsid w:val="00FB3999"/>
    <w:rsid w:val="00FB480D"/>
    <w:rsid w:val="00FB4A89"/>
    <w:rsid w:val="00FB607B"/>
    <w:rsid w:val="00FB69FB"/>
    <w:rsid w:val="00FB6D1F"/>
    <w:rsid w:val="00FB7110"/>
    <w:rsid w:val="00FB7169"/>
    <w:rsid w:val="00FB71A9"/>
    <w:rsid w:val="00FB7307"/>
    <w:rsid w:val="00FC02A3"/>
    <w:rsid w:val="00FC066D"/>
    <w:rsid w:val="00FC0D4D"/>
    <w:rsid w:val="00FC1847"/>
    <w:rsid w:val="00FC2056"/>
    <w:rsid w:val="00FC2383"/>
    <w:rsid w:val="00FC2468"/>
    <w:rsid w:val="00FC3BCA"/>
    <w:rsid w:val="00FC3C91"/>
    <w:rsid w:val="00FC433D"/>
    <w:rsid w:val="00FC44F5"/>
    <w:rsid w:val="00FC48C1"/>
    <w:rsid w:val="00FC4ABF"/>
    <w:rsid w:val="00FC4DAB"/>
    <w:rsid w:val="00FC50EB"/>
    <w:rsid w:val="00FC53F8"/>
    <w:rsid w:val="00FC55C6"/>
    <w:rsid w:val="00FC565A"/>
    <w:rsid w:val="00FC5EC6"/>
    <w:rsid w:val="00FC686C"/>
    <w:rsid w:val="00FC6FB2"/>
    <w:rsid w:val="00FC7276"/>
    <w:rsid w:val="00FC7E41"/>
    <w:rsid w:val="00FD1342"/>
    <w:rsid w:val="00FD15BD"/>
    <w:rsid w:val="00FD1928"/>
    <w:rsid w:val="00FD1CFD"/>
    <w:rsid w:val="00FD2FC6"/>
    <w:rsid w:val="00FD350E"/>
    <w:rsid w:val="00FD3997"/>
    <w:rsid w:val="00FD4EAF"/>
    <w:rsid w:val="00FD539E"/>
    <w:rsid w:val="00FD65C8"/>
    <w:rsid w:val="00FD78EA"/>
    <w:rsid w:val="00FD7E89"/>
    <w:rsid w:val="00FE027C"/>
    <w:rsid w:val="00FE065F"/>
    <w:rsid w:val="00FE0827"/>
    <w:rsid w:val="00FE12FE"/>
    <w:rsid w:val="00FE1715"/>
    <w:rsid w:val="00FE22E8"/>
    <w:rsid w:val="00FE3649"/>
    <w:rsid w:val="00FE3AD8"/>
    <w:rsid w:val="00FE3E54"/>
    <w:rsid w:val="00FE3F2F"/>
    <w:rsid w:val="00FE497C"/>
    <w:rsid w:val="00FE4BB9"/>
    <w:rsid w:val="00FE4C0B"/>
    <w:rsid w:val="00FE5869"/>
    <w:rsid w:val="00FE5B9D"/>
    <w:rsid w:val="00FE5F6D"/>
    <w:rsid w:val="00FE694F"/>
    <w:rsid w:val="00FE7045"/>
    <w:rsid w:val="00FE7170"/>
    <w:rsid w:val="00FF030C"/>
    <w:rsid w:val="00FF0B39"/>
    <w:rsid w:val="00FF1081"/>
    <w:rsid w:val="00FF14E2"/>
    <w:rsid w:val="00FF1535"/>
    <w:rsid w:val="00FF2718"/>
    <w:rsid w:val="00FF2C91"/>
    <w:rsid w:val="00FF351E"/>
    <w:rsid w:val="00FF3C1D"/>
    <w:rsid w:val="00FF3F90"/>
    <w:rsid w:val="00FF4518"/>
    <w:rsid w:val="00FF465E"/>
    <w:rsid w:val="00FF4810"/>
    <w:rsid w:val="00FF4EDE"/>
    <w:rsid w:val="00FF524C"/>
    <w:rsid w:val="00FF656E"/>
    <w:rsid w:val="00FF6EF4"/>
    <w:rsid w:val="00FF7A6F"/>
    <w:rsid w:val="00FF7BF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E927"/>
  <w15:docId w15:val="{FD716D15-FEE0-40D3-B85D-C6E9DA7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No numbers,h1,Heading 1 Char,Základní kapitola,Článek"/>
    <w:basedOn w:val="Normln"/>
    <w:next w:val="Nadpis2"/>
    <w:link w:val="Nadpis1Char"/>
    <w:qFormat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adpis3"/>
    <w:link w:val="Nadpis2Char"/>
    <w:qFormat/>
    <w:pPr>
      <w:jc w:val="both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link w:val="Nadpis3Char"/>
    <w:qFormat/>
    <w:pPr>
      <w:keepNext/>
      <w:spacing w:before="24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pPr>
      <w:keepNext/>
      <w:widowControl w:val="0"/>
      <w:spacing w:before="240" w:after="6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05FCF"/>
    <w:pPr>
      <w:tabs>
        <w:tab w:val="num" w:pos="2280"/>
      </w:tabs>
      <w:overflowPunct w:val="0"/>
      <w:autoSpaceDE w:val="0"/>
      <w:autoSpaceDN w:val="0"/>
      <w:adjustRightInd w:val="0"/>
      <w:spacing w:before="240" w:after="60"/>
      <w:ind w:left="2127" w:hanging="567"/>
      <w:jc w:val="both"/>
      <w:textAlignment w:val="baseline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026" w:hanging="720"/>
      <w:jc w:val="both"/>
      <w:textAlignment w:val="baseline"/>
      <w:outlineLvl w:val="5"/>
    </w:pPr>
    <w:rPr>
      <w:rFonts w:eastAsia="MS Mincho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746" w:hanging="720"/>
      <w:jc w:val="both"/>
      <w:textAlignment w:val="baseline"/>
      <w:outlineLvl w:val="6"/>
    </w:pPr>
    <w:rPr>
      <w:rFonts w:eastAsia="MS Mincho"/>
      <w:lang w:val="en-US"/>
    </w:rPr>
  </w:style>
  <w:style w:type="paragraph" w:styleId="Nadpis8">
    <w:name w:val="heading 8"/>
    <w:basedOn w:val="Normln"/>
    <w:next w:val="Normln"/>
    <w:link w:val="Nadpis8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5466" w:hanging="720"/>
      <w:jc w:val="both"/>
      <w:textAlignment w:val="baseline"/>
      <w:outlineLvl w:val="7"/>
    </w:pPr>
    <w:rPr>
      <w:rFonts w:eastAsia="MS Mincho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6186" w:hanging="720"/>
      <w:jc w:val="both"/>
      <w:textAlignment w:val="baseline"/>
      <w:outlineLvl w:val="8"/>
    </w:pPr>
    <w:rPr>
      <w:rFonts w:ascii="Arial" w:eastAsia="MS Mincho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numPr>
        <w:numId w:val="1"/>
      </w:numPr>
    </w:pPr>
    <w:rPr>
      <w:caps/>
    </w:rPr>
  </w:style>
  <w:style w:type="paragraph" w:customStyle="1" w:styleId="Styl2">
    <w:name w:val="Styl2"/>
    <w:basedOn w:val="Normln"/>
    <w:pPr>
      <w:ind w:left="454" w:hanging="454"/>
      <w:jc w:val="both"/>
    </w:pPr>
    <w:rPr>
      <w:lang w:val="de-DE"/>
    </w:rPr>
  </w:style>
  <w:style w:type="paragraph" w:customStyle="1" w:styleId="Styl3">
    <w:name w:val="Styl3"/>
    <w:basedOn w:val="Normln"/>
    <w:autoRedefine/>
    <w:rsid w:val="00C81DC3"/>
    <w:pPr>
      <w:numPr>
        <w:ilvl w:val="2"/>
        <w:numId w:val="22"/>
      </w:numPr>
      <w:spacing w:before="120" w:after="120"/>
      <w:jc w:val="both"/>
    </w:pPr>
  </w:style>
  <w:style w:type="paragraph" w:customStyle="1" w:styleId="Styl4">
    <w:name w:val="Styl4"/>
    <w:basedOn w:val="Normln"/>
    <w:autoRedefine/>
    <w:pPr>
      <w:ind w:left="1134" w:hanging="567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Cs w:val="20"/>
      <w:lang w:val="en-GB" w:eastAsia="it-IT"/>
    </w:rPr>
  </w:style>
  <w:style w:type="paragraph" w:styleId="Zkladntextodsazen">
    <w:name w:val="Body Text Indent"/>
    <w:basedOn w:val="Normln"/>
    <w:pPr>
      <w:ind w:left="400" w:hanging="400"/>
      <w:jc w:val="both"/>
    </w:pPr>
  </w:style>
  <w:style w:type="paragraph" w:styleId="Zkladntextodsazen2">
    <w:name w:val="Body Text Indent 2"/>
    <w:basedOn w:val="Normln"/>
    <w:pPr>
      <w:ind w:left="700" w:hanging="700"/>
      <w:jc w:val="both"/>
    </w:p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9400"/>
      </w:tabs>
      <w:spacing w:after="120"/>
      <w:ind w:left="851" w:hanging="851"/>
    </w:pPr>
  </w:style>
  <w:style w:type="paragraph" w:customStyle="1" w:styleId="StylNadpis2Vlevo0cmPrvndek0cm">
    <w:name w:val="Styl Nadpis 2 + Vlevo:  0 cm První řádek:  0 cm"/>
    <w:basedOn w:val="Nadpis2"/>
    <w:pPr>
      <w:numPr>
        <w:ilvl w:val="1"/>
        <w:numId w:val="3"/>
      </w:numPr>
    </w:pPr>
    <w:rPr>
      <w:rFonts w:cs="Times New Roman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numPr>
        <w:ilvl w:val="2"/>
        <w:numId w:val="4"/>
      </w:numPr>
    </w:pPr>
  </w:style>
  <w:style w:type="paragraph" w:styleId="Obsah2">
    <w:name w:val="toc 2"/>
    <w:basedOn w:val="Normln"/>
    <w:next w:val="Normln"/>
    <w:autoRedefine/>
    <w:uiPriority w:val="39"/>
    <w:pPr>
      <w:tabs>
        <w:tab w:val="left" w:pos="1700"/>
        <w:tab w:val="right" w:leader="dot" w:pos="9396"/>
      </w:tabs>
      <w:spacing w:after="120"/>
      <w:ind w:left="1702" w:hanging="851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RecitalsCtrlShiftRE">
    <w:name w:val="Recitals (CtrlShift R+E)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ody2CtrlShiftB2">
    <w:name w:val="Body 2 (CtrlShift B+2)"/>
    <w:basedOn w:val="Normln"/>
    <w:pPr>
      <w:numPr>
        <w:ilvl w:val="1"/>
        <w:numId w:val="5"/>
      </w:numPr>
    </w:pPr>
  </w:style>
  <w:style w:type="paragraph" w:customStyle="1" w:styleId="Alpha3CtrlShiftA3">
    <w:name w:val="Alpha 3 (CtrlShift A+3)"/>
    <w:pPr>
      <w:numPr>
        <w:numId w:val="8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Level5CtrlShiftL5">
    <w:name w:val="Level 5 (CtrlShift L+5)"/>
    <w:pPr>
      <w:numPr>
        <w:ilvl w:val="4"/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evel4CtrlShiftL4">
    <w:name w:val="Level 4 (CtrlShift L+4)"/>
    <w:pPr>
      <w:tabs>
        <w:tab w:val="num" w:pos="2722"/>
      </w:tabs>
      <w:spacing w:after="140" w:line="290" w:lineRule="auto"/>
      <w:ind w:left="2722" w:hanging="681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semiHidden/>
    <w:rsid w:val="009548C6"/>
    <w:rPr>
      <w:b/>
      <w:bCs/>
    </w:rPr>
  </w:style>
  <w:style w:type="paragraph" w:customStyle="1" w:styleId="PartiesCtrlShiftPA">
    <w:name w:val="Parties (CtrlShift P+A)"/>
    <w:rsid w:val="0040599A"/>
    <w:pPr>
      <w:numPr>
        <w:numId w:val="1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472EF"/>
    <w:pPr>
      <w:ind w:left="708"/>
    </w:pPr>
  </w:style>
  <w:style w:type="character" w:customStyle="1" w:styleId="Nadpis5Char">
    <w:name w:val="Nadpis 5 Char"/>
    <w:link w:val="Nadpis5"/>
    <w:rsid w:val="00505FCF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rsid w:val="00505FCF"/>
    <w:rPr>
      <w:rFonts w:eastAsia="MS Mincho"/>
      <w:b/>
      <w:bCs/>
      <w:sz w:val="22"/>
      <w:szCs w:val="22"/>
      <w:lang w:val="en-US"/>
    </w:rPr>
  </w:style>
  <w:style w:type="character" w:customStyle="1" w:styleId="Nadpis7Char">
    <w:name w:val="Nadpis 7 Char"/>
    <w:link w:val="Nadpis7"/>
    <w:rsid w:val="00505FCF"/>
    <w:rPr>
      <w:rFonts w:eastAsia="MS Mincho"/>
      <w:sz w:val="24"/>
      <w:szCs w:val="24"/>
      <w:lang w:val="en-US"/>
    </w:rPr>
  </w:style>
  <w:style w:type="character" w:customStyle="1" w:styleId="Nadpis8Char">
    <w:name w:val="Nadpis 8 Char"/>
    <w:link w:val="Nadpis8"/>
    <w:rsid w:val="00505FCF"/>
    <w:rPr>
      <w:rFonts w:eastAsia="MS Mincho"/>
      <w:i/>
      <w:iCs/>
      <w:sz w:val="24"/>
      <w:szCs w:val="24"/>
      <w:lang w:val="en-US"/>
    </w:rPr>
  </w:style>
  <w:style w:type="character" w:customStyle="1" w:styleId="Nadpis9Char">
    <w:name w:val="Nadpis 9 Char"/>
    <w:link w:val="Nadpis9"/>
    <w:rsid w:val="00505FCF"/>
    <w:rPr>
      <w:rFonts w:ascii="Arial" w:eastAsia="MS Mincho" w:hAnsi="Arial" w:cs="Arial"/>
      <w:sz w:val="22"/>
      <w:szCs w:val="22"/>
      <w:lang w:val="en-US"/>
    </w:rPr>
  </w:style>
  <w:style w:type="paragraph" w:customStyle="1" w:styleId="Normal2">
    <w:name w:val="Normal 2"/>
    <w:basedOn w:val="Normln"/>
    <w:rsid w:val="00BE556F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CMSHeadL1">
    <w:name w:val="CMS Head L1"/>
    <w:basedOn w:val="Normln"/>
    <w:next w:val="CMSHeadL2"/>
    <w:rsid w:val="00757349"/>
    <w:pPr>
      <w:pageBreakBefore/>
      <w:numPr>
        <w:numId w:val="11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Normln"/>
    <w:next w:val="CMSHeadL3"/>
    <w:rsid w:val="00757349"/>
    <w:pPr>
      <w:keepNext/>
      <w:keepLines/>
      <w:numPr>
        <w:ilvl w:val="1"/>
        <w:numId w:val="11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Normln"/>
    <w:rsid w:val="00757349"/>
    <w:pPr>
      <w:numPr>
        <w:ilvl w:val="2"/>
        <w:numId w:val="11"/>
      </w:numPr>
      <w:spacing w:after="240"/>
      <w:jc w:val="both"/>
      <w:outlineLvl w:val="2"/>
    </w:pPr>
    <w:rPr>
      <w:rFonts w:ascii="Garamond MT" w:hAnsi="Garamond MT"/>
      <w:lang w:eastAsia="en-US"/>
    </w:rPr>
  </w:style>
  <w:style w:type="paragraph" w:customStyle="1" w:styleId="CMSHeadL4">
    <w:name w:val="CMS Head L4"/>
    <w:basedOn w:val="Normln"/>
    <w:rsid w:val="00757349"/>
    <w:pPr>
      <w:numPr>
        <w:ilvl w:val="3"/>
        <w:numId w:val="11"/>
      </w:numPr>
      <w:tabs>
        <w:tab w:val="clear" w:pos="1701"/>
      </w:tabs>
      <w:spacing w:after="240"/>
      <w:ind w:left="851"/>
      <w:jc w:val="both"/>
      <w:outlineLvl w:val="3"/>
    </w:pPr>
    <w:rPr>
      <w:rFonts w:ascii="Garamond MT" w:hAnsi="Garamond MT"/>
      <w:lang w:eastAsia="en-US"/>
    </w:rPr>
  </w:style>
  <w:style w:type="paragraph" w:customStyle="1" w:styleId="CMSHeadL5">
    <w:name w:val="CMS Head L5"/>
    <w:basedOn w:val="Normln"/>
    <w:rsid w:val="00757349"/>
    <w:pPr>
      <w:numPr>
        <w:ilvl w:val="4"/>
        <w:numId w:val="11"/>
      </w:numPr>
      <w:spacing w:after="240"/>
      <w:ind w:left="2552" w:hanging="851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Normln"/>
    <w:rsid w:val="00757349"/>
    <w:pPr>
      <w:numPr>
        <w:ilvl w:val="5"/>
        <w:numId w:val="11"/>
      </w:numPr>
      <w:spacing w:after="240"/>
      <w:ind w:left="3403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ln"/>
    <w:rsid w:val="00757349"/>
    <w:pPr>
      <w:numPr>
        <w:ilvl w:val="6"/>
        <w:numId w:val="11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Normln"/>
    <w:rsid w:val="00757349"/>
    <w:pPr>
      <w:numPr>
        <w:ilvl w:val="7"/>
        <w:numId w:val="11"/>
      </w:numPr>
      <w:spacing w:after="240"/>
      <w:ind w:left="1702" w:hanging="851"/>
      <w:outlineLvl w:val="7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ln"/>
    <w:rsid w:val="00757349"/>
    <w:pPr>
      <w:numPr>
        <w:ilvl w:val="8"/>
        <w:numId w:val="11"/>
      </w:numPr>
      <w:spacing w:after="240"/>
      <w:outlineLvl w:val="8"/>
    </w:pPr>
    <w:rPr>
      <w:rFonts w:ascii="Garamond MT" w:hAnsi="Garamond MT"/>
      <w:lang w:val="en-GB" w:eastAsia="en-US"/>
    </w:rPr>
  </w:style>
  <w:style w:type="character" w:customStyle="1" w:styleId="TextkomenteChar">
    <w:name w:val="Text komentáře Char"/>
    <w:link w:val="Textkomente"/>
    <w:rsid w:val="00757349"/>
  </w:style>
  <w:style w:type="paragraph" w:customStyle="1" w:styleId="R-AlphaCapital2">
    <w:name w:val="R-Alpha Capital 2"/>
    <w:rsid w:val="004337B6"/>
    <w:pPr>
      <w:numPr>
        <w:numId w:val="12"/>
      </w:numPr>
      <w:tabs>
        <w:tab w:val="left" w:pos="964"/>
      </w:tabs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paragraph" w:customStyle="1" w:styleId="L-Table1-CtrlShiftL1">
    <w:name w:val="L-Table 1 - (CtrlShift L+1)"/>
    <w:rsid w:val="004337B6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4337B6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Obsah5">
    <w:name w:val="toc 5"/>
    <w:basedOn w:val="Normln"/>
    <w:next w:val="Normln"/>
    <w:rsid w:val="004337B6"/>
    <w:rPr>
      <w:lang w:val="en-US" w:eastAsia="en-US"/>
    </w:rPr>
  </w:style>
  <w:style w:type="paragraph" w:styleId="Obsah6">
    <w:name w:val="toc 6"/>
    <w:basedOn w:val="Normln"/>
    <w:next w:val="Normln"/>
    <w:rsid w:val="004337B6"/>
    <w:rPr>
      <w:lang w:val="en-US" w:eastAsia="en-US"/>
    </w:rPr>
  </w:style>
  <w:style w:type="paragraph" w:styleId="Obsah7">
    <w:name w:val="toc 7"/>
    <w:basedOn w:val="Normln"/>
    <w:next w:val="Normln"/>
    <w:rsid w:val="004337B6"/>
    <w:rPr>
      <w:lang w:val="en-US" w:eastAsia="en-US"/>
    </w:rPr>
  </w:style>
  <w:style w:type="paragraph" w:customStyle="1" w:styleId="L-alpha1">
    <w:name w:val="L-alpha 1"/>
    <w:rsid w:val="004337B6"/>
    <w:pPr>
      <w:keepNext/>
      <w:numPr>
        <w:numId w:val="13"/>
      </w:numPr>
      <w:tabs>
        <w:tab w:val="left" w:pos="567"/>
      </w:tabs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Nadpis2Char">
    <w:name w:val="Nadpis 2 Char"/>
    <w:link w:val="Nadpis2"/>
    <w:rsid w:val="00255A4E"/>
    <w:rPr>
      <w:rFonts w:cs="Arial"/>
      <w:b/>
      <w:bCs/>
      <w:iCs/>
      <w:sz w:val="24"/>
      <w:szCs w:val="28"/>
    </w:rPr>
  </w:style>
  <w:style w:type="paragraph" w:customStyle="1" w:styleId="Level1CtrlShiftL1">
    <w:name w:val="Level 1 (CtrlShift L+1)"/>
    <w:next w:val="Normln"/>
    <w:rsid w:val="00301CBE"/>
    <w:pPr>
      <w:keepNext/>
      <w:tabs>
        <w:tab w:val="num" w:pos="567"/>
      </w:tabs>
      <w:spacing w:before="60" w:after="14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KODnadpis2">
    <w:name w:val="KOD nadpis 2"/>
    <w:link w:val="KODnadpis2CharChar"/>
    <w:rsid w:val="00301CBE"/>
    <w:pPr>
      <w:keepNext/>
      <w:tabs>
        <w:tab w:val="num" w:pos="1390"/>
      </w:tabs>
      <w:spacing w:after="140" w:line="290" w:lineRule="auto"/>
      <w:ind w:left="1390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KODnadpis3">
    <w:name w:val="KOD nadpis 3"/>
    <w:link w:val="KODnadpis3CharChar"/>
    <w:rsid w:val="00301CBE"/>
    <w:pPr>
      <w:keepNext/>
      <w:tabs>
        <w:tab w:val="num" w:pos="2071"/>
      </w:tabs>
      <w:spacing w:after="140" w:line="290" w:lineRule="auto"/>
      <w:ind w:left="2071" w:hanging="794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Level6CtrlShiftL6">
    <w:name w:val="Level 6 (CtrlShift L+6)"/>
    <w:rsid w:val="00301CBE"/>
    <w:pPr>
      <w:tabs>
        <w:tab w:val="num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2CharChar">
    <w:name w:val="KOD nadpis 2 Char Char"/>
    <w:link w:val="KODnadpis2"/>
    <w:rsid w:val="00301CBE"/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1C0904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"/>
    <w:link w:val="Nadpis1"/>
    <w:rsid w:val="00E967C2"/>
    <w:rPr>
      <w:rFonts w:cs="Arial"/>
      <w:b/>
      <w:bCs/>
      <w:caps/>
      <w:kern w:val="32"/>
      <w:sz w:val="24"/>
      <w:szCs w:val="32"/>
    </w:rPr>
  </w:style>
  <w:style w:type="paragraph" w:customStyle="1" w:styleId="AgreementPlaceDate">
    <w:name w:val="Agreement_PlaceDate"/>
    <w:basedOn w:val="Normln"/>
    <w:next w:val="Normln"/>
    <w:uiPriority w:val="99"/>
    <w:rsid w:val="00F710E7"/>
    <w:pPr>
      <w:spacing w:before="240"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Company">
    <w:name w:val="Agreement_SignatureCompany"/>
    <w:basedOn w:val="Normln"/>
    <w:uiPriority w:val="99"/>
    <w:rsid w:val="00F710E7"/>
    <w:pPr>
      <w:keepNext/>
      <w:spacing w:before="400" w:after="60" w:line="290" w:lineRule="auto"/>
    </w:pPr>
    <w:rPr>
      <w:rFonts w:ascii="Verdana" w:hAnsi="Verdana"/>
      <w:b/>
      <w:kern w:val="20"/>
      <w:sz w:val="18"/>
      <w:szCs w:val="20"/>
      <w:lang w:eastAsia="en-US"/>
    </w:rPr>
  </w:style>
  <w:style w:type="paragraph" w:customStyle="1" w:styleId="AgreementSignatureLine">
    <w:name w:val="Agreement_SignatureLine"/>
    <w:next w:val="AgreementSignatureName"/>
    <w:uiPriority w:val="99"/>
    <w:rsid w:val="00F710E7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Normln"/>
    <w:next w:val="AgreementSignaturePosition"/>
    <w:uiPriority w:val="99"/>
    <w:rsid w:val="00F710E7"/>
    <w:pPr>
      <w:keepNext/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Position">
    <w:name w:val="Agreement_SignaturePosition"/>
    <w:basedOn w:val="Normln"/>
    <w:next w:val="Normln"/>
    <w:uiPriority w:val="99"/>
    <w:rsid w:val="00F710E7"/>
    <w:pPr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RomanCapital1">
    <w:name w:val="Roman Capital 1"/>
    <w:rsid w:val="00F710E7"/>
    <w:pPr>
      <w:numPr>
        <w:numId w:val="17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3CharChar">
    <w:name w:val="KOD nadpis 3 Char Char"/>
    <w:link w:val="KODnadpis3"/>
    <w:rsid w:val="00F710E7"/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Dashbullet6CtrlShiftD6">
    <w:name w:val="Dash bullet 6 (CtrlShift D+6)"/>
    <w:rsid w:val="00C12157"/>
    <w:pPr>
      <w:numPr>
        <w:numId w:val="1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ED2863"/>
    <w:rPr>
      <w:color w:val="808080"/>
    </w:rPr>
  </w:style>
  <w:style w:type="paragraph" w:customStyle="1" w:styleId="Text11">
    <w:name w:val="Text 1.1"/>
    <w:basedOn w:val="Normln"/>
    <w:link w:val="Text11Char"/>
    <w:qFormat/>
    <w:rsid w:val="00AF5D6A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AF5D6A"/>
    <w:pPr>
      <w:spacing w:before="480" w:after="240"/>
      <w:jc w:val="both"/>
    </w:pPr>
    <w:rPr>
      <w:rFonts w:ascii="Times New Roman Bold" w:hAnsi="Times New Roman Bold"/>
      <w:b/>
      <w:caps/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AF5D6A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AF5D6A"/>
    <w:rPr>
      <w:sz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2442F4"/>
    <w:pPr>
      <w:widowControl w:val="0"/>
      <w:tabs>
        <w:tab w:val="num" w:pos="360"/>
      </w:tabs>
      <w:spacing w:before="120" w:after="120"/>
    </w:pPr>
    <w:rPr>
      <w:b w:val="0"/>
      <w:sz w:val="22"/>
      <w:lang w:val="en-GB" w:eastAsia="en-US"/>
    </w:rPr>
  </w:style>
  <w:style w:type="paragraph" w:customStyle="1" w:styleId="Claneka">
    <w:name w:val="Clanek (a)"/>
    <w:basedOn w:val="Normln"/>
    <w:qFormat/>
    <w:rsid w:val="002442F4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val="en-GB" w:eastAsia="en-US"/>
    </w:rPr>
  </w:style>
  <w:style w:type="paragraph" w:customStyle="1" w:styleId="Claneki">
    <w:name w:val="Clanek (i)"/>
    <w:basedOn w:val="Normln"/>
    <w:qFormat/>
    <w:rsid w:val="002442F4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val="en-GB" w:eastAsia="en-US"/>
    </w:rPr>
  </w:style>
  <w:style w:type="character" w:customStyle="1" w:styleId="Clanek11Char">
    <w:name w:val="Clanek 1.1 Char"/>
    <w:basedOn w:val="Standardnpsmoodstavce"/>
    <w:link w:val="Clanek11"/>
    <w:rsid w:val="00253B1B"/>
    <w:rPr>
      <w:rFonts w:cs="Arial"/>
      <w:bCs/>
      <w:iCs/>
      <w:sz w:val="22"/>
      <w:szCs w:val="28"/>
      <w:lang w:val="en-GB" w:eastAsia="en-US"/>
    </w:rPr>
  </w:style>
  <w:style w:type="paragraph" w:customStyle="1" w:styleId="Body1CtrlShiftB1">
    <w:name w:val="Body 1 (CtrlShift B+1)"/>
    <w:rsid w:val="00253B1B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Obsah4">
    <w:name w:val="toc 4"/>
    <w:basedOn w:val="Normln"/>
    <w:next w:val="Normln"/>
    <w:rsid w:val="00EA7657"/>
    <w:pPr>
      <w:spacing w:before="280" w:after="140" w:line="290" w:lineRule="auto"/>
      <w:ind w:left="2041" w:hanging="794"/>
    </w:pPr>
    <w:rPr>
      <w:rFonts w:ascii="Verdana" w:hAnsi="Verdana"/>
      <w:kern w:val="20"/>
      <w:sz w:val="18"/>
      <w:lang w:val="en-GB" w:eastAsia="en-US"/>
    </w:rPr>
  </w:style>
  <w:style w:type="paragraph" w:customStyle="1" w:styleId="R-Table1">
    <w:name w:val="R-Table 1"/>
    <w:rsid w:val="00EA7657"/>
    <w:pPr>
      <w:numPr>
        <w:numId w:val="25"/>
      </w:numPr>
      <w:spacing w:before="60" w:after="60" w:line="290" w:lineRule="auto"/>
      <w:jc w:val="both"/>
    </w:pPr>
    <w:rPr>
      <w:rFonts w:ascii="Verdana" w:hAnsi="Verdana"/>
      <w:b/>
      <w:i/>
      <w:kern w:val="20"/>
      <w:sz w:val="21"/>
      <w:szCs w:val="24"/>
      <w:lang w:val="en-GB" w:eastAsia="en-US"/>
    </w:rPr>
  </w:style>
  <w:style w:type="paragraph" w:customStyle="1" w:styleId="R-Table2">
    <w:name w:val="R-Table 2"/>
    <w:rsid w:val="00EA7657"/>
    <w:pPr>
      <w:numPr>
        <w:ilvl w:val="1"/>
        <w:numId w:val="25"/>
      </w:numPr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character" w:customStyle="1" w:styleId="nowrap">
    <w:name w:val="nowrap"/>
    <w:basedOn w:val="Standardnpsmoodstavce"/>
    <w:rsid w:val="00EF64FF"/>
  </w:style>
  <w:style w:type="character" w:customStyle="1" w:styleId="preformatted">
    <w:name w:val="preformatted"/>
    <w:basedOn w:val="Standardnpsmoodstavce"/>
    <w:rsid w:val="00F423B0"/>
  </w:style>
  <w:style w:type="paragraph" w:customStyle="1" w:styleId="Level2CtrlShiftL2">
    <w:name w:val="Level 2 (CtrlShift L+2)"/>
    <w:link w:val="Level2CtrlShiftL2Char"/>
    <w:rsid w:val="00EA4811"/>
    <w:pPr>
      <w:tabs>
        <w:tab w:val="num" w:pos="822"/>
      </w:tabs>
      <w:spacing w:after="140" w:line="290" w:lineRule="auto"/>
      <w:ind w:left="822" w:hanging="680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EA4811"/>
    <w:pPr>
      <w:tabs>
        <w:tab w:val="num" w:pos="2212"/>
      </w:tabs>
      <w:spacing w:after="140" w:line="290" w:lineRule="auto"/>
      <w:ind w:left="2212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AlphaCapital3">
    <w:name w:val="Alpha Capital 3"/>
    <w:rsid w:val="00EA4811"/>
    <w:pPr>
      <w:numPr>
        <w:numId w:val="28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Level2CtrlShiftL2Char">
    <w:name w:val="Level 2 (CtrlShift L+2) Char"/>
    <w:link w:val="Level2CtrlShiftL2"/>
    <w:rsid w:val="00EA4811"/>
    <w:rPr>
      <w:rFonts w:ascii="Verdana" w:hAnsi="Verdana"/>
      <w:kern w:val="20"/>
      <w:sz w:val="1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1F5EDD"/>
    <w:pPr>
      <w:spacing w:before="100" w:beforeAutospacing="1" w:after="100" w:afterAutospacing="1"/>
    </w:pPr>
    <w:rPr>
      <w:lang w:val="en-US" w:eastAsia="en-US"/>
    </w:rPr>
  </w:style>
  <w:style w:type="paragraph" w:customStyle="1" w:styleId="Bullet5CtrlShiftU5">
    <w:name w:val="Bullet 5 (CtrlShift U+5)"/>
    <w:rsid w:val="00064CD1"/>
    <w:pPr>
      <w:numPr>
        <w:numId w:val="33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hps">
    <w:name w:val="hps"/>
    <w:basedOn w:val="Standardnpsmoodstavce"/>
    <w:rsid w:val="00E34F3D"/>
  </w:style>
  <w:style w:type="character" w:customStyle="1" w:styleId="shorttext">
    <w:name w:val="short_text"/>
    <w:basedOn w:val="Standardnpsmoodstavce"/>
    <w:rsid w:val="00A75E10"/>
  </w:style>
  <w:style w:type="character" w:customStyle="1" w:styleId="Nadpis3Char">
    <w:name w:val="Nadpis 3 Char"/>
    <w:basedOn w:val="Standardnpsmoodstavce"/>
    <w:link w:val="Nadpis3"/>
    <w:rsid w:val="005C27AB"/>
    <w:rPr>
      <w:rFonts w:cs="Arial"/>
      <w:bCs/>
      <w:sz w:val="24"/>
      <w:szCs w:val="26"/>
    </w:rPr>
  </w:style>
  <w:style w:type="character" w:customStyle="1" w:styleId="ZhlavChar">
    <w:name w:val="Záhlaví Char"/>
    <w:basedOn w:val="Standardnpsmoodstavce"/>
    <w:link w:val="Zhlav"/>
    <w:rsid w:val="00DF046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20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846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6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06885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76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9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7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15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72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3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0888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2950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4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0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262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1861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9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8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551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9710-F176-4ECE-9000-146A6ADFB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BF131-700F-46E2-BFD0-E6856AF85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5BAFA5-86DF-46CF-A346-32BB307E23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CEF37-DEFB-4DC1-8738-6EE3F58CC2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105B16-9F05-4452-B067-F0B2445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1934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Andrea Vrchotová</cp:lastModifiedBy>
  <cp:revision>6</cp:revision>
  <dcterms:created xsi:type="dcterms:W3CDTF">2023-06-30T16:31:00Z</dcterms:created>
  <dcterms:modified xsi:type="dcterms:W3CDTF">2023-06-30T16:38:00Z</dcterms:modified>
</cp:coreProperties>
</file>