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30" w:rsidRPr="004B0230" w:rsidRDefault="004B0230" w:rsidP="004B0230">
      <w:pPr>
        <w:ind w:firstLine="0"/>
        <w:jc w:val="center"/>
        <w:rPr>
          <w:rStyle w:val="fontstyle01"/>
          <w:rFonts w:asciiTheme="minorHAnsi" w:hAnsiTheme="minorHAnsi" w:cstheme="minorHAnsi"/>
          <w:b/>
          <w:sz w:val="24"/>
          <w:szCs w:val="24"/>
        </w:rPr>
      </w:pPr>
      <w:r>
        <w:rPr>
          <w:rStyle w:val="fontstyle01"/>
          <w:rFonts w:asciiTheme="minorHAnsi" w:hAnsiTheme="minorHAnsi" w:cstheme="minorHAnsi"/>
          <w:b/>
          <w:sz w:val="24"/>
          <w:szCs w:val="24"/>
        </w:rPr>
        <w:t>DODATEK Č</w:t>
      </w:r>
      <w:r w:rsidRPr="004B0230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Style w:val="fontstyle01"/>
          <w:rFonts w:asciiTheme="minorHAnsi" w:hAnsiTheme="minorHAnsi" w:cstheme="minorHAnsi"/>
          <w:b/>
          <w:sz w:val="24"/>
          <w:szCs w:val="24"/>
        </w:rPr>
        <w:t>1</w:t>
      </w:r>
      <w:r w:rsidRPr="004B0230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KE SMLOUVĚ O NÁJMU č. 801/823</w:t>
      </w:r>
      <w:r w:rsidRPr="004B0230">
        <w:rPr>
          <w:rFonts w:cstheme="minorHAnsi"/>
          <w:b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ZE DNE </w:t>
      </w:r>
      <w:proofErr w:type="gramStart"/>
      <w:r w:rsidRPr="004B0230">
        <w:rPr>
          <w:rStyle w:val="fontstyle01"/>
          <w:rFonts w:asciiTheme="minorHAnsi" w:hAnsiTheme="minorHAnsi" w:cstheme="minorHAnsi"/>
          <w:b/>
          <w:sz w:val="24"/>
          <w:szCs w:val="24"/>
        </w:rPr>
        <w:t>14.12.2012</w:t>
      </w:r>
      <w:proofErr w:type="gramEnd"/>
    </w:p>
    <w:p w:rsidR="004B0230" w:rsidRDefault="004B0230" w:rsidP="004B0230">
      <w:pPr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který níže uváděného dne, měsíce a roku uzavřeli v souladu s obecně závaznými právními</w:t>
      </w: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předpisy</w:t>
      </w:r>
    </w:p>
    <w:p w:rsidR="004B0230" w:rsidRDefault="004B0230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Pronajímatel: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Město Znojmo, </w:t>
      </w:r>
      <w:proofErr w:type="spellStart"/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Obroková</w:t>
      </w:r>
      <w:proofErr w:type="spellEnd"/>
      <w:r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 10-12, 669 22 Znojmo</w:t>
      </w:r>
      <w:r w:rsidRPr="004B0230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IČ</w:t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 00293881</w:t>
      </w:r>
      <w:r w:rsidRPr="004B0230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DI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Č </w:t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CZ00293881</w:t>
      </w:r>
      <w:r w:rsidRPr="004B0230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zastoupené Správou nemovitostí města Znojma, organizací založenou</w:t>
      </w:r>
      <w:r w:rsidRPr="004B0230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usnesením MZ Města Znojma č. 25/91 odst. 2 b, ze dne 19. 11. 1991</w:t>
      </w:r>
      <w:r w:rsidRPr="004B0230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se sídlem </w:t>
      </w:r>
      <w:proofErr w:type="spellStart"/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Pontassievská</w:t>
      </w:r>
      <w:proofErr w:type="spellEnd"/>
      <w:r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 14, 669 02 Znojmo, </w:t>
      </w:r>
      <w:proofErr w:type="spellStart"/>
      <w:proofErr w:type="gramStart"/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č.účtu</w:t>
      </w:r>
      <w:proofErr w:type="spellEnd"/>
      <w:proofErr w:type="gramEnd"/>
      <w:r w:rsidRPr="004B0230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proofErr w:type="spellStart"/>
      <w:r w:rsidRPr="004B0230"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xxxxxxxxxxxxxxxxx</w:t>
      </w:r>
      <w:proofErr w:type="spellEnd"/>
      <w:r w:rsidRPr="004B0230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IČ</w:t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 00839060</w:t>
      </w:r>
      <w:r w:rsidRPr="004B0230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zast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. Ing. Tomášem 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Š</w:t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turalou</w:t>
      </w:r>
      <w:proofErr w:type="spellEnd"/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, ředitelem</w:t>
      </w:r>
      <w:r w:rsidRPr="004B0230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(jako pronajímatel)</w:t>
      </w:r>
      <w:r w:rsidRPr="004B0230">
        <w:rPr>
          <w:rFonts w:cstheme="minorHAnsi"/>
          <w:color w:val="000000"/>
          <w:sz w:val="24"/>
          <w:szCs w:val="24"/>
        </w:rPr>
        <w:br/>
      </w:r>
    </w:p>
    <w:p w:rsidR="004B0230" w:rsidRDefault="004B0230" w:rsidP="004B023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a</w:t>
      </w: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Nájemce: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Lubomír Musil</w:t>
      </w:r>
      <w:r w:rsidRPr="004B0230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IČ</w:t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fontstyle01"/>
          <w:rFonts w:asciiTheme="minorHAnsi" w:hAnsiTheme="minorHAnsi" w:cstheme="minorHAnsi"/>
          <w:sz w:val="24"/>
          <w:szCs w:val="24"/>
        </w:rPr>
        <w:t>011</w:t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 99</w:t>
      </w:r>
      <w:r>
        <w:rPr>
          <w:rStyle w:val="fontstyle01"/>
          <w:rFonts w:asciiTheme="minorHAnsi" w:hAnsiTheme="minorHAnsi" w:cstheme="minorHAnsi"/>
          <w:sz w:val="24"/>
          <w:szCs w:val="24"/>
        </w:rPr>
        <w:t> </w:t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901</w:t>
      </w:r>
      <w:r w:rsidRPr="004B0230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sídlo </w:t>
      </w:r>
      <w:proofErr w:type="spellStart"/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Mramotice</w:t>
      </w:r>
      <w:proofErr w:type="spellEnd"/>
      <w:r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 138,671 51 </w:t>
      </w:r>
      <w:proofErr w:type="spellStart"/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Kravsko</w:t>
      </w:r>
      <w:proofErr w:type="spellEnd"/>
      <w:r w:rsidRPr="004B0230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(jako nájemce)</w:t>
      </w:r>
    </w:p>
    <w:p w:rsidR="004B0230" w:rsidRDefault="004B0230" w:rsidP="004B023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Výše uvedené smluvní strany uzavřely dne 14.12.2012 smlouvu o nájmu nebytových prostor,</w:t>
      </w: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jejímž předmětem je nebytový prostor, který se nachází v budově </w:t>
      </w:r>
      <w:proofErr w:type="spellStart"/>
      <w:proofErr w:type="gramStart"/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č.o</w:t>
      </w:r>
      <w:proofErr w:type="spellEnd"/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.</w:t>
      </w:r>
      <w:proofErr w:type="gramEnd"/>
      <w:r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 15, ve Znojmě na nám.</w:t>
      </w: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Svobody (Městské lázně) a který je nájemc</w:t>
      </w:r>
      <w:r>
        <w:rPr>
          <w:rStyle w:val="fontstyle01"/>
          <w:rFonts w:asciiTheme="minorHAnsi" w:hAnsiTheme="minorHAnsi" w:cstheme="minorHAnsi"/>
          <w:sz w:val="24"/>
          <w:szCs w:val="24"/>
        </w:rPr>
        <w:t>em užíván za účelem provozování</w:t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: masérských</w:t>
      </w: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služeb.</w:t>
      </w:r>
    </w:p>
    <w:p w:rsidR="00B038AC" w:rsidRDefault="004B0230" w:rsidP="004B0230">
      <w:pPr>
        <w:ind w:firstLine="0"/>
        <w:rPr>
          <w:rFonts w:cstheme="minorHAnsi"/>
          <w:color w:val="000000"/>
          <w:sz w:val="24"/>
          <w:szCs w:val="24"/>
        </w:rPr>
      </w:pP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b/>
          <w:sz w:val="24"/>
          <w:szCs w:val="24"/>
        </w:rPr>
        <w:t>Oddíl I. a II. se tímto dodatkem upravuje:</w:t>
      </w:r>
    </w:p>
    <w:p w:rsidR="00623834" w:rsidRDefault="004B0230" w:rsidP="00623834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Shora uvedené smluvní strany se dohodly na následujícím dodatku:</w:t>
      </w:r>
    </w:p>
    <w:p w:rsidR="00B038AC" w:rsidRPr="00623834" w:rsidRDefault="004B0230" w:rsidP="00623834">
      <w:pPr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4B0230">
        <w:rPr>
          <w:rFonts w:cstheme="minorHAnsi"/>
          <w:color w:val="000000"/>
          <w:sz w:val="24"/>
          <w:szCs w:val="24"/>
        </w:rPr>
        <w:br/>
      </w:r>
      <w:r w:rsidRPr="00B038AC">
        <w:rPr>
          <w:rStyle w:val="fontstyle01"/>
          <w:rFonts w:asciiTheme="minorHAnsi" w:hAnsiTheme="minorHAnsi" w:cstheme="minorHAnsi"/>
          <w:b/>
          <w:sz w:val="24"/>
          <w:szCs w:val="24"/>
        </w:rPr>
        <w:t>I.</w:t>
      </w:r>
    </w:p>
    <w:p w:rsidR="00B038AC" w:rsidRDefault="004B0230" w:rsidP="004B023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Pronajímatel pronajímá nájemce nebytové prostory o celkové výměře:</w:t>
      </w:r>
    </w:p>
    <w:p w:rsidR="00B038AC" w:rsidRDefault="004B0230" w:rsidP="00B038AC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Místnost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>17,22 m2</w:t>
      </w:r>
      <w:r w:rsidR="00623834" w:rsidRPr="00623834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za 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>490,- Kč/m2/rok</w:t>
      </w:r>
    </w:p>
    <w:p w:rsidR="00B038AC" w:rsidRDefault="00B038AC" w:rsidP="00B038AC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WC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  <w:t>1</w:t>
      </w:r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>,50 m2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za 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>490,- Kč/m2/rok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</w:p>
    <w:p w:rsidR="00623834" w:rsidRDefault="00B038AC" w:rsidP="00623834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</w:t>
      </w:r>
      <w:r w:rsidR="004B0230" w:rsidRPr="004B0230">
        <w:rPr>
          <w:rFonts w:cstheme="minorHAnsi"/>
          <w:color w:val="000000"/>
          <w:sz w:val="24"/>
          <w:szCs w:val="24"/>
        </w:rPr>
        <w:br/>
      </w:r>
      <w:r w:rsidR="004B0230" w:rsidRPr="004B0230">
        <w:rPr>
          <w:rStyle w:val="fontstyle01"/>
          <w:rFonts w:asciiTheme="minorHAnsi" w:hAnsiTheme="minorHAnsi" w:cstheme="minorHAnsi"/>
          <w:sz w:val="24"/>
          <w:szCs w:val="24"/>
        </w:rPr>
        <w:t>Celkem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>18,72 m2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za 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 w:rsidRPr="00623834">
        <w:rPr>
          <w:rStyle w:val="fontstyle01"/>
          <w:rFonts w:asciiTheme="minorHAnsi" w:hAnsiTheme="minorHAnsi" w:cstheme="minorHAnsi"/>
          <w:b/>
          <w:sz w:val="24"/>
          <w:szCs w:val="24"/>
        </w:rPr>
        <w:t>9.173,- Kč ročně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4B0230" w:rsidRPr="004B0230">
        <w:rPr>
          <w:rFonts w:cstheme="minorHAnsi"/>
          <w:color w:val="000000"/>
          <w:sz w:val="24"/>
          <w:szCs w:val="24"/>
        </w:rPr>
        <w:br/>
      </w:r>
      <w:r w:rsidR="004B0230" w:rsidRPr="004B0230">
        <w:rPr>
          <w:rFonts w:cstheme="minorHAnsi"/>
          <w:color w:val="000000"/>
          <w:sz w:val="24"/>
          <w:szCs w:val="24"/>
        </w:rPr>
        <w:br/>
      </w:r>
      <w:r w:rsidR="004B0230" w:rsidRPr="004B0230">
        <w:rPr>
          <w:rFonts w:cstheme="minorHAnsi"/>
          <w:color w:val="000000"/>
          <w:sz w:val="24"/>
          <w:szCs w:val="24"/>
        </w:rPr>
        <w:br/>
      </w:r>
      <w:r w:rsidR="004B0230" w:rsidRPr="004B0230">
        <w:rPr>
          <w:rFonts w:cstheme="minorHAnsi"/>
          <w:color w:val="000000"/>
          <w:sz w:val="24"/>
          <w:szCs w:val="24"/>
        </w:rPr>
        <w:lastRenderedPageBreak/>
        <w:br/>
      </w:r>
      <w:r w:rsidR="004B0230" w:rsidRPr="004B0230">
        <w:rPr>
          <w:rFonts w:cstheme="minorHAnsi"/>
          <w:color w:val="000000"/>
          <w:sz w:val="24"/>
          <w:szCs w:val="24"/>
        </w:rPr>
        <w:br/>
      </w:r>
      <w:r w:rsidR="004B0230" w:rsidRPr="004B0230">
        <w:rPr>
          <w:rFonts w:cstheme="minorHAnsi"/>
          <w:color w:val="000000"/>
          <w:sz w:val="24"/>
          <w:szCs w:val="24"/>
        </w:rPr>
        <w:br/>
      </w:r>
      <w:r w:rsidR="004B0230" w:rsidRPr="00623834">
        <w:rPr>
          <w:rStyle w:val="fontstyle01"/>
          <w:rFonts w:asciiTheme="minorHAnsi" w:hAnsiTheme="minorHAnsi" w:cstheme="minorHAnsi"/>
          <w:b/>
          <w:sz w:val="24"/>
          <w:szCs w:val="24"/>
        </w:rPr>
        <w:t>II.</w:t>
      </w:r>
    </w:p>
    <w:p w:rsidR="00E97D25" w:rsidRDefault="004B0230" w:rsidP="00B038AC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4B0230">
        <w:rPr>
          <w:rFonts w:cstheme="minorHAnsi"/>
          <w:color w:val="000000"/>
          <w:sz w:val="24"/>
          <w:szCs w:val="24"/>
        </w:rPr>
        <w:br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a) Vodné a stočné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>3.600Kč/ročně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>300,- Kč/</w:t>
      </w:r>
      <w:proofErr w:type="spellStart"/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Pr="004B0230">
        <w:rPr>
          <w:rFonts w:cstheme="minorHAnsi"/>
          <w:color w:val="000000"/>
          <w:sz w:val="24"/>
          <w:szCs w:val="24"/>
        </w:rPr>
        <w:br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b) Elektrika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>1.200Kč/ročně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>100,-Kč/</w:t>
      </w:r>
      <w:proofErr w:type="spellStart"/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Pr="004B0230">
        <w:rPr>
          <w:rFonts w:cstheme="minorHAnsi"/>
          <w:color w:val="000000"/>
          <w:sz w:val="24"/>
          <w:szCs w:val="24"/>
        </w:rPr>
        <w:br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c) Teplo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>6.000 Kč/ročně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>500,- Kč/</w:t>
      </w:r>
      <w:proofErr w:type="spellStart"/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 w:rsidR="00623834" w:rsidRPr="004B0230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Úhrada nájmu včetně záloh na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 xml:space="preserve"> služby činí celkem </w:t>
      </w:r>
      <w:r w:rsidR="00623834" w:rsidRPr="00623834">
        <w:rPr>
          <w:rStyle w:val="fontstyle01"/>
          <w:rFonts w:asciiTheme="minorHAnsi" w:hAnsiTheme="minorHAnsi" w:cstheme="minorHAnsi"/>
          <w:b/>
          <w:sz w:val="24"/>
          <w:szCs w:val="24"/>
        </w:rPr>
        <w:t>19.973,- Kč</w:t>
      </w:r>
      <w:r w:rsidRPr="00623834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ročně</w:t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 zaokrouhleně </w:t>
      </w:r>
      <w:r w:rsidRPr="00623834">
        <w:rPr>
          <w:rStyle w:val="fontstyle01"/>
          <w:rFonts w:asciiTheme="minorHAnsi" w:hAnsiTheme="minorHAnsi" w:cstheme="minorHAnsi"/>
          <w:b/>
          <w:sz w:val="24"/>
          <w:szCs w:val="24"/>
        </w:rPr>
        <w:t>1.665,- Kč</w:t>
      </w:r>
      <w:r w:rsidRPr="00623834">
        <w:rPr>
          <w:rFonts w:cstheme="minorHAnsi"/>
          <w:b/>
          <w:color w:val="000000"/>
          <w:sz w:val="24"/>
          <w:szCs w:val="24"/>
        </w:rPr>
        <w:br/>
      </w:r>
      <w:r w:rsidRPr="00623834">
        <w:rPr>
          <w:rStyle w:val="fontstyle01"/>
          <w:rFonts w:asciiTheme="minorHAnsi" w:hAnsiTheme="minorHAnsi" w:cstheme="minorHAnsi"/>
          <w:b/>
          <w:sz w:val="24"/>
          <w:szCs w:val="24"/>
        </w:rPr>
        <w:t>měsíčně.</w:t>
      </w:r>
      <w:r w:rsidRPr="004B0230">
        <w:rPr>
          <w:rFonts w:cstheme="minorHAnsi"/>
          <w:sz w:val="24"/>
          <w:szCs w:val="24"/>
        </w:rPr>
        <w:br/>
      </w: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Ostatní ustanovení smlouvy zůstávají beze změny.</w:t>
      </w: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Tento dodatek je vyhotoven ve dvou stejnopisech, z n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>ichž každá strana obdrží po jedno</w:t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m</w:t>
      </w: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vyhotovení.</w:t>
      </w: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 xml:space="preserve">Tento dodatek vstupuje v platnost a účinnost od </w:t>
      </w:r>
      <w:proofErr w:type="gramStart"/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1.1.2013</w:t>
      </w:r>
      <w:proofErr w:type="gramEnd"/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Pr="004B0230">
        <w:rPr>
          <w:rFonts w:cstheme="minorHAnsi"/>
          <w:color w:val="000000"/>
          <w:sz w:val="24"/>
          <w:szCs w:val="24"/>
        </w:rPr>
        <w:br/>
      </w:r>
      <w:r w:rsidRPr="004B0230">
        <w:rPr>
          <w:rStyle w:val="fontstyle01"/>
          <w:rFonts w:asciiTheme="minorHAnsi" w:hAnsiTheme="minorHAnsi" w:cstheme="minorHAnsi"/>
          <w:sz w:val="24"/>
          <w:szCs w:val="24"/>
        </w:rPr>
        <w:t>Ve Znojmě dn</w:t>
      </w:r>
      <w:r w:rsidR="00623834">
        <w:rPr>
          <w:rStyle w:val="fontstyle01"/>
          <w:rFonts w:asciiTheme="minorHAnsi" w:hAnsiTheme="minorHAnsi" w:cstheme="minorHAnsi"/>
          <w:sz w:val="24"/>
          <w:szCs w:val="24"/>
        </w:rPr>
        <w:t>e 3.1.2013</w:t>
      </w:r>
    </w:p>
    <w:p w:rsidR="00623834" w:rsidRDefault="00623834" w:rsidP="00B038AC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623834" w:rsidRDefault="00623834" w:rsidP="00B038AC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623834" w:rsidRDefault="00623834" w:rsidP="00B038AC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623834" w:rsidRDefault="00623834" w:rsidP="00B038AC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623834" w:rsidRDefault="00623834" w:rsidP="00B038AC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623834" w:rsidRDefault="00623834" w:rsidP="00B038AC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…………………………………………………..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623834" w:rsidRPr="00B038AC" w:rsidRDefault="00623834" w:rsidP="00B038A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  <w:t>Pronajímatel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Nájemce</w:t>
      </w:r>
      <w:bookmarkStart w:id="0" w:name="_GoBack"/>
      <w:bookmarkEnd w:id="0"/>
    </w:p>
    <w:sectPr w:rsidR="00623834" w:rsidRPr="00B0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30"/>
    <w:rsid w:val="004B0230"/>
    <w:rsid w:val="00623834"/>
    <w:rsid w:val="00B038AC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4B0230"/>
    <w:rPr>
      <w:rFonts w:ascii="Helvetica" w:hAnsi="Helvetica" w:cs="Helvetica" w:hint="default"/>
      <w:b w:val="0"/>
      <w:bCs w:val="0"/>
      <w:i w:val="0"/>
      <w:iCs w:val="0"/>
      <w:color w:val="00000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4B0230"/>
    <w:rPr>
      <w:rFonts w:ascii="Helvetica" w:hAnsi="Helvetica" w:cs="Helvetica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271</Words>
  <Characters>1605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2023-06-30T10:32:00Z</dcterms:created>
  <dcterms:modified xsi:type="dcterms:W3CDTF">2023-06-30T11:02:00Z</dcterms:modified>
</cp:coreProperties>
</file>