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436AE4DC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="00212C68">
        <w:rPr>
          <w:rFonts w:ascii="Calibri" w:hAnsi="Calibri"/>
          <w:b/>
        </w:rPr>
        <w:t>programů</w:t>
      </w:r>
      <w:r w:rsidR="00A62216">
        <w:rPr>
          <w:rFonts w:ascii="Calibri" w:hAnsi="Calibri"/>
          <w:b/>
        </w:rPr>
        <w:t xml:space="preserve"> </w:t>
      </w:r>
      <w:r w:rsidR="009F3D16">
        <w:rPr>
          <w:rFonts w:ascii="Calibri" w:hAnsi="Calibri"/>
          <w:b/>
        </w:rPr>
        <w:t>v Areálu v Červených, Ratiboř</w:t>
      </w:r>
    </w:p>
    <w:p w14:paraId="70BD1675" w14:textId="77777777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>uzavřená mezi</w:t>
      </w:r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399AD15C" w:rsidR="00197898" w:rsidRPr="00197898" w:rsidRDefault="009F3D16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Mgr. Lukáš Kamas</w:t>
      </w:r>
    </w:p>
    <w:p w14:paraId="6AC871D2" w14:textId="0EFB3AF2" w:rsidR="00197898" w:rsidRPr="00197898" w:rsidRDefault="009F3D16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Kateřinice 342</w:t>
      </w:r>
      <w:r w:rsidR="00CE5E10">
        <w:rPr>
          <w:rFonts w:asciiTheme="minorHAnsi" w:hAnsiTheme="minorHAnsi" w:cstheme="minorHAnsi"/>
          <w:sz w:val="20"/>
          <w:szCs w:val="20"/>
        </w:rPr>
        <w:t>, 75</w:t>
      </w:r>
      <w:r>
        <w:rPr>
          <w:rFonts w:asciiTheme="minorHAnsi" w:hAnsiTheme="minorHAnsi" w:cstheme="minorHAnsi"/>
          <w:sz w:val="20"/>
          <w:szCs w:val="20"/>
        </w:rPr>
        <w:t>6 2</w:t>
      </w:r>
      <w:r w:rsidR="00CE5E10">
        <w:rPr>
          <w:rFonts w:asciiTheme="minorHAnsi" w:hAnsiTheme="minorHAnsi" w:cstheme="minorHAnsi"/>
          <w:sz w:val="20"/>
          <w:szCs w:val="20"/>
        </w:rPr>
        <w:t xml:space="preserve">1  </w:t>
      </w:r>
      <w:r>
        <w:rPr>
          <w:rFonts w:asciiTheme="minorHAnsi" w:hAnsiTheme="minorHAnsi" w:cstheme="minorHAnsi"/>
          <w:sz w:val="20"/>
          <w:szCs w:val="20"/>
        </w:rPr>
        <w:t>Ratiboř</w:t>
      </w:r>
    </w:p>
    <w:p w14:paraId="344CE26D" w14:textId="4BBAA97F"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9F3D16">
        <w:rPr>
          <w:rFonts w:asciiTheme="minorHAnsi" w:hAnsiTheme="minorHAnsi" w:cstheme="minorHAnsi"/>
          <w:sz w:val="20"/>
          <w:szCs w:val="20"/>
        </w:rPr>
        <w:t>05149061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3770E752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14:paraId="0167159A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AB45C21" w14:textId="4A494798" w:rsidR="00197898" w:rsidRPr="00197898" w:rsidRDefault="0056660A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Střední odborná škola Josefa Sousedíka</w:t>
      </w:r>
    </w:p>
    <w:p w14:paraId="243F5E1E" w14:textId="7F148989" w:rsidR="00197898" w:rsidRPr="00197898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Benátky 1779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>, 755 01 Vsetín</w:t>
      </w:r>
    </w:p>
    <w:p w14:paraId="632010AB" w14:textId="49415F90" w:rsid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357F74">
        <w:rPr>
          <w:rFonts w:asciiTheme="minorHAnsi" w:hAnsiTheme="minorHAnsi" w:cstheme="minorHAnsi"/>
          <w:bCs/>
          <w:sz w:val="20"/>
          <w:szCs w:val="20"/>
        </w:rPr>
        <w:t>á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CE5E10">
        <w:rPr>
          <w:rFonts w:asciiTheme="minorHAnsi" w:hAnsiTheme="minorHAnsi" w:cstheme="minorHAnsi"/>
          <w:bCs/>
          <w:sz w:val="20"/>
          <w:szCs w:val="20"/>
        </w:rPr>
        <w:t>M</w:t>
      </w:r>
      <w:r w:rsidR="0056660A">
        <w:rPr>
          <w:rFonts w:asciiTheme="minorHAnsi" w:hAnsiTheme="minorHAnsi" w:cstheme="minorHAnsi"/>
          <w:bCs/>
          <w:sz w:val="20"/>
          <w:szCs w:val="20"/>
        </w:rPr>
        <w:t>arkem Wandrolem</w:t>
      </w:r>
      <w:r w:rsidR="00CE5E10">
        <w:rPr>
          <w:rFonts w:asciiTheme="minorHAnsi" w:hAnsiTheme="minorHAnsi" w:cstheme="minorHAnsi"/>
          <w:bCs/>
          <w:sz w:val="20"/>
          <w:szCs w:val="20"/>
        </w:rPr>
        <w:t>, ředitelem</w:t>
      </w:r>
      <w:r w:rsidR="00357F74">
        <w:rPr>
          <w:rFonts w:asciiTheme="minorHAnsi" w:hAnsiTheme="minorHAnsi" w:cstheme="minorHAnsi"/>
          <w:bCs/>
          <w:sz w:val="20"/>
          <w:szCs w:val="20"/>
        </w:rPr>
        <w:t xml:space="preserve"> školy</w:t>
      </w:r>
    </w:p>
    <w:p w14:paraId="6BFBF93E" w14:textId="778A328F" w:rsidR="00357F74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IČ: 13643878</w:t>
      </w:r>
    </w:p>
    <w:p w14:paraId="0BC28DE4" w14:textId="4AA956C6" w:rsidR="00357F74" w:rsidRPr="00197898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DIČ: CZ13643878</w:t>
      </w:r>
    </w:p>
    <w:p w14:paraId="1F91035C" w14:textId="77777777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33108599" w:rsidR="008C312A" w:rsidRDefault="008C312A" w:rsidP="0056660A">
      <w:pPr>
        <w:ind w:left="2124" w:hanging="212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ty </w:t>
      </w:r>
      <w:r w:rsidR="0056660A">
        <w:rPr>
          <w:rFonts w:asciiTheme="minorHAnsi" w:hAnsiTheme="minorHAnsi" w:cstheme="minorHAnsi"/>
          <w:bCs/>
          <w:sz w:val="20"/>
          <w:szCs w:val="20"/>
        </w:rPr>
        <w:t>Střední odborné školy Josefa Sousedíka Vsetín</w:t>
      </w:r>
      <w:r>
        <w:rPr>
          <w:rFonts w:asciiTheme="minorHAnsi" w:hAnsiTheme="minorHAnsi" w:cstheme="minorHAnsi"/>
          <w:bCs/>
          <w:sz w:val="20"/>
          <w:szCs w:val="20"/>
        </w:rPr>
        <w:t xml:space="preserve">, kdy program </w:t>
      </w:r>
      <w:r w:rsidR="00212C68">
        <w:rPr>
          <w:rFonts w:asciiTheme="minorHAnsi" w:hAnsiTheme="minorHAnsi" w:cstheme="minorHAnsi"/>
          <w:bCs/>
          <w:sz w:val="20"/>
          <w:szCs w:val="20"/>
        </w:rPr>
        <w:t>v dopoledním a odpoledním bloku s ukončením ve 14 hodin, probíhá vždy ve třech po sobě jdoucích dnech. Dále každý den je zajištěn oběd.</w:t>
      </w:r>
    </w:p>
    <w:p w14:paraId="03AF229F" w14:textId="3CAA9D4F" w:rsidR="0056660A" w:rsidRDefault="0056660A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7861B809" w14:textId="77777777" w:rsidR="009F3D16" w:rsidRPr="00197898" w:rsidRDefault="009F3D16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0546E3EF" w14:textId="77777777" w:rsidR="00212C68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Termín</w:t>
      </w:r>
      <w:r w:rsidR="00CE5E10">
        <w:rPr>
          <w:rFonts w:asciiTheme="minorHAnsi" w:hAnsiTheme="minorHAnsi" w:cstheme="minorHAnsi"/>
          <w:sz w:val="20"/>
          <w:szCs w:val="20"/>
        </w:rPr>
        <w:t>y</w:t>
      </w:r>
      <w:r w:rsidR="00617B10">
        <w:rPr>
          <w:rFonts w:asciiTheme="minorHAnsi" w:hAnsiTheme="minorHAnsi" w:cstheme="minorHAnsi"/>
          <w:sz w:val="20"/>
          <w:szCs w:val="20"/>
        </w:rPr>
        <w:t>,</w:t>
      </w:r>
      <w:r w:rsidR="00CE5E10">
        <w:rPr>
          <w:rFonts w:asciiTheme="minorHAnsi" w:hAnsiTheme="minorHAnsi" w:cstheme="minorHAnsi"/>
          <w:sz w:val="20"/>
          <w:szCs w:val="20"/>
        </w:rPr>
        <w:t xml:space="preserve"> místa </w:t>
      </w:r>
      <w:r w:rsidRPr="00197898">
        <w:rPr>
          <w:rFonts w:asciiTheme="minorHAnsi" w:hAnsiTheme="minorHAnsi" w:cstheme="minorHAnsi"/>
          <w:sz w:val="20"/>
          <w:szCs w:val="20"/>
        </w:rPr>
        <w:t>pobytu</w:t>
      </w:r>
      <w:r w:rsidR="00617B10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197898">
        <w:rPr>
          <w:rFonts w:asciiTheme="minorHAnsi" w:hAnsiTheme="minorHAnsi" w:cstheme="minorHAnsi"/>
          <w:sz w:val="20"/>
          <w:szCs w:val="20"/>
        </w:rPr>
        <w:tab/>
      </w:r>
    </w:p>
    <w:p w14:paraId="5C91495C" w14:textId="5124A125" w:rsidR="00212C68" w:rsidRPr="00212C68" w:rsidRDefault="004B506D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>třída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  <w:t>termín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  <w:t>místo pobytu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  <w:t>předpokládaný počet účastníků</w:t>
      </w:r>
    </w:p>
    <w:p w14:paraId="52C9BC62" w14:textId="00CC35ED" w:rsidR="005F3761" w:rsidRDefault="00212C6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12C68">
        <w:rPr>
          <w:rFonts w:asciiTheme="minorHAnsi" w:hAnsiTheme="minorHAnsi" w:cstheme="minorHAnsi"/>
          <w:sz w:val="20"/>
          <w:szCs w:val="20"/>
        </w:rPr>
        <w:tab/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6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9F3D16">
        <w:rPr>
          <w:rFonts w:asciiTheme="minorHAnsi" w:hAnsiTheme="minorHAnsi" w:cstheme="minorHAnsi"/>
          <w:sz w:val="20"/>
          <w:szCs w:val="20"/>
        </w:rPr>
        <w:t>8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111</w:t>
      </w:r>
      <w:r w:rsidR="003276A9">
        <w:rPr>
          <w:rFonts w:asciiTheme="minorHAnsi" w:hAnsiTheme="minorHAnsi" w:cstheme="minorHAnsi"/>
          <w:sz w:val="20"/>
          <w:szCs w:val="20"/>
        </w:rPr>
        <w:tab/>
      </w:r>
    </w:p>
    <w:p w14:paraId="7F156226" w14:textId="6D467594" w:rsidR="005F3761" w:rsidRDefault="003276A9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57F74">
        <w:rPr>
          <w:rFonts w:asciiTheme="minorHAnsi" w:hAnsiTheme="minorHAnsi" w:cstheme="minorHAnsi"/>
          <w:sz w:val="20"/>
          <w:szCs w:val="20"/>
        </w:rPr>
        <w:t>1</w:t>
      </w:r>
      <w:r w:rsidR="009F3D16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– </w:t>
      </w:r>
      <w:r w:rsidR="00E17211">
        <w:rPr>
          <w:rFonts w:asciiTheme="minorHAnsi" w:hAnsiTheme="minorHAnsi" w:cstheme="minorHAnsi"/>
          <w:sz w:val="20"/>
          <w:szCs w:val="20"/>
        </w:rPr>
        <w:t>1</w:t>
      </w:r>
      <w:r w:rsidR="009F3D16">
        <w:rPr>
          <w:rFonts w:asciiTheme="minorHAnsi" w:hAnsiTheme="minorHAnsi" w:cstheme="minorHAnsi"/>
          <w:sz w:val="20"/>
          <w:szCs w:val="20"/>
        </w:rPr>
        <w:t>5</w:t>
      </w:r>
      <w:r w:rsidRPr="004B506D">
        <w:rPr>
          <w:rFonts w:asciiTheme="minorHAnsi" w:hAnsiTheme="minorHAnsi" w:cstheme="minorHAnsi"/>
          <w:sz w:val="20"/>
          <w:szCs w:val="20"/>
        </w:rPr>
        <w:t>. září</w:t>
      </w:r>
      <w:r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 xml:space="preserve">  </w:t>
      </w:r>
      <w:r w:rsidR="00357F74">
        <w:rPr>
          <w:rFonts w:asciiTheme="minorHAnsi" w:hAnsiTheme="minorHAnsi" w:cstheme="minorHAnsi"/>
          <w:sz w:val="20"/>
          <w:szCs w:val="20"/>
        </w:rPr>
        <w:t>9</w:t>
      </w:r>
      <w:r w:rsidR="009F3D16">
        <w:rPr>
          <w:rFonts w:asciiTheme="minorHAnsi" w:hAnsiTheme="minorHAnsi" w:cstheme="minorHAnsi"/>
          <w:sz w:val="20"/>
          <w:szCs w:val="20"/>
        </w:rPr>
        <w:t>4</w:t>
      </w:r>
    </w:p>
    <w:p w14:paraId="3F18A928" w14:textId="40B908B5" w:rsidR="005F3761" w:rsidRDefault="00197898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Cena </w:t>
      </w:r>
      <w:r w:rsidR="00212C68">
        <w:rPr>
          <w:rFonts w:asciiTheme="minorHAnsi" w:hAnsiTheme="minorHAnsi" w:cstheme="minorHAnsi"/>
          <w:sz w:val="20"/>
          <w:szCs w:val="20"/>
        </w:rPr>
        <w:t>za akci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357F74">
        <w:rPr>
          <w:rFonts w:asciiTheme="minorHAnsi" w:hAnsiTheme="minorHAnsi" w:cstheme="minorHAnsi"/>
          <w:sz w:val="20"/>
          <w:szCs w:val="20"/>
        </w:rPr>
        <w:t>1.050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  <w:r w:rsidR="00212C68">
        <w:rPr>
          <w:rFonts w:asciiTheme="minorHAnsi" w:hAnsiTheme="minorHAnsi" w:cstheme="minorHAnsi"/>
          <w:sz w:val="20"/>
          <w:szCs w:val="20"/>
        </w:rPr>
        <w:t xml:space="preserve"> Kč/ 1 účastník</w:t>
      </w:r>
    </w:p>
    <w:p w14:paraId="3D1733D8" w14:textId="77777777" w:rsidR="00212C68" w:rsidRDefault="00212C6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C4B4BAB" w14:textId="0526938C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215.250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5F32" w14:textId="3E6B2233" w:rsidR="00212C68" w:rsidRPr="00197898" w:rsidRDefault="00197898" w:rsidP="00212C6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>zajištění výukového programu</w:t>
      </w:r>
      <w:r w:rsidR="00357F74">
        <w:rPr>
          <w:rFonts w:asciiTheme="minorHAnsi" w:hAnsiTheme="minorHAnsi" w:cstheme="minorHAnsi"/>
          <w:sz w:val="20"/>
          <w:szCs w:val="20"/>
        </w:rPr>
        <w:t>, oběd, pitný režim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7923C1A1" w14:textId="360CC3C5" w:rsidR="00167066" w:rsidRDefault="00197898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 w:rsidR="00357F74">
        <w:rPr>
          <w:rFonts w:asciiTheme="minorHAnsi" w:hAnsiTheme="minorHAnsi" w:cstheme="minorHAnsi"/>
          <w:sz w:val="20"/>
          <w:szCs w:val="20"/>
        </w:rPr>
        <w:t xml:space="preserve"> </w:t>
      </w:r>
      <w:r w:rsidR="00167066">
        <w:rPr>
          <w:rFonts w:asciiTheme="minorHAnsi" w:hAnsiTheme="minorHAnsi" w:cstheme="minorHAnsi"/>
          <w:sz w:val="20"/>
          <w:szCs w:val="20"/>
        </w:rPr>
        <w:t xml:space="preserve">jednotlivých faktur (po třídách), po ukončení jednotlivých adaptačních </w:t>
      </w:r>
    </w:p>
    <w:p w14:paraId="6BC82D94" w14:textId="77777777" w:rsidR="00197898" w:rsidRPr="00197898" w:rsidRDefault="00167066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</w:p>
    <w:p w14:paraId="79897CC6" w14:textId="77777777" w:rsidR="00197898" w:rsidRPr="00197898" w:rsidRDefault="00197898" w:rsidP="00197898">
      <w:pPr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A84BB6E" w14:textId="77777777" w:rsidR="00167066" w:rsidRDefault="00CE5E10" w:rsidP="0016706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</w:p>
    <w:p w14:paraId="41173C69" w14:textId="77777777"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5A05ED44" w14:textId="77777777"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22BF1D75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57B87D6F" w:rsidR="00197898" w:rsidRDefault="009F3D16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Mgr. Lukáš Kamas</w:t>
      </w:r>
      <w:r w:rsidR="00CE5E10">
        <w:rPr>
          <w:rFonts w:asciiTheme="minorHAnsi" w:hAnsiTheme="minorHAnsi" w:cstheme="minorHAnsi"/>
          <w:sz w:val="20"/>
          <w:szCs w:val="20"/>
        </w:rPr>
        <w:t xml:space="preserve">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152CFEF" w14:textId="3E2CC201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561B86B7" w14:textId="77777777" w:rsidR="00212C68" w:rsidRDefault="00212C6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4C04E926" w:rsidR="00CE5E10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</w:p>
    <w:p w14:paraId="737132AA" w14:textId="58B1981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3025BA8C" w14:textId="32726C2B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6AAC8942" w14:textId="781A886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CF0F3E6" w14:textId="77777777" w:rsidR="00357F74" w:rsidRPr="00197898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20D1E43" w14:textId="3EB7590E" w:rsidR="00667C3D" w:rsidRPr="00197898" w:rsidRDefault="009F3D16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Mgr. Lukáš Kamas</w:t>
      </w:r>
      <w:bookmarkStart w:id="1" w:name="_GoBack"/>
      <w:bookmarkEnd w:id="1"/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  <w:t xml:space="preserve">Mgr. </w:t>
      </w:r>
      <w:r w:rsidR="0056660A">
        <w:rPr>
          <w:rFonts w:asciiTheme="minorHAnsi" w:hAnsiTheme="minorHAnsi" w:cstheme="minorHAnsi"/>
          <w:sz w:val="20"/>
          <w:szCs w:val="20"/>
        </w:rPr>
        <w:t>Marek Wandrol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98"/>
    <w:rsid w:val="0015743C"/>
    <w:rsid w:val="00167066"/>
    <w:rsid w:val="00197898"/>
    <w:rsid w:val="001C3F94"/>
    <w:rsid w:val="001E213B"/>
    <w:rsid w:val="00212C68"/>
    <w:rsid w:val="002C2788"/>
    <w:rsid w:val="002E4FF3"/>
    <w:rsid w:val="003276A9"/>
    <w:rsid w:val="00357F74"/>
    <w:rsid w:val="003A4BE9"/>
    <w:rsid w:val="003B548B"/>
    <w:rsid w:val="004616A3"/>
    <w:rsid w:val="004A2A48"/>
    <w:rsid w:val="004B506D"/>
    <w:rsid w:val="004C6138"/>
    <w:rsid w:val="0056660A"/>
    <w:rsid w:val="005F3761"/>
    <w:rsid w:val="00617B10"/>
    <w:rsid w:val="00635E90"/>
    <w:rsid w:val="00667C3D"/>
    <w:rsid w:val="00696DF6"/>
    <w:rsid w:val="006B5496"/>
    <w:rsid w:val="006F2A1C"/>
    <w:rsid w:val="006F2E71"/>
    <w:rsid w:val="007A5A9A"/>
    <w:rsid w:val="0080054C"/>
    <w:rsid w:val="0084479D"/>
    <w:rsid w:val="00880FAA"/>
    <w:rsid w:val="008C312A"/>
    <w:rsid w:val="008E42B8"/>
    <w:rsid w:val="00971F59"/>
    <w:rsid w:val="009F3D16"/>
    <w:rsid w:val="00A62216"/>
    <w:rsid w:val="00A775BE"/>
    <w:rsid w:val="00AC4AD7"/>
    <w:rsid w:val="00C12C05"/>
    <w:rsid w:val="00C61923"/>
    <w:rsid w:val="00C91F94"/>
    <w:rsid w:val="00CE5E10"/>
    <w:rsid w:val="00E17211"/>
    <w:rsid w:val="00E20DE1"/>
    <w:rsid w:val="00E22CEA"/>
    <w:rsid w:val="00EB612F"/>
    <w:rsid w:val="00F22A88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  <w15:docId w15:val="{C749B462-AA2A-4A8C-BD5A-7634538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1" ma:contentTypeDescription="Create a new document." ma:contentTypeScope="" ma:versionID="7b58571c461e7a925e2f1abc1d181809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e5ecefd02279c517daf2a51554d215ce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1B2B8-EC00-4CD4-8130-F539065A757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eb7be2-4600-4d8e-b14f-1c77ad7589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1334D9-8DDD-4186-A163-B016935E8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E8021-72F1-4245-B486-9F5EEE53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Mikulíková Pavlína</cp:lastModifiedBy>
  <cp:revision>2</cp:revision>
  <cp:lastPrinted>2023-06-30T09:08:00Z</cp:lastPrinted>
  <dcterms:created xsi:type="dcterms:W3CDTF">2023-06-30T11:54:00Z</dcterms:created>
  <dcterms:modified xsi:type="dcterms:W3CDTF">2023-06-30T11:54:00Z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