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919" w:rsidRPr="00D903B1" w:rsidRDefault="00136919" w:rsidP="00136919">
      <w:pPr>
        <w:jc w:val="center"/>
        <w:rPr>
          <w:b/>
        </w:rPr>
      </w:pPr>
      <w:r w:rsidRPr="00D903B1">
        <w:rPr>
          <w:b/>
        </w:rPr>
        <w:t>Darovací smlouva</w:t>
      </w:r>
    </w:p>
    <w:p w:rsidR="00136919" w:rsidRPr="00D903B1" w:rsidRDefault="00136919" w:rsidP="00136919">
      <w:pPr>
        <w:tabs>
          <w:tab w:val="left" w:pos="5633"/>
        </w:tabs>
        <w:jc w:val="center"/>
      </w:pPr>
      <w:r w:rsidRPr="00D903B1">
        <w:t xml:space="preserve">Číslo smlouvy obdarovaného: </w:t>
      </w:r>
      <w:r w:rsidR="00A07A6F">
        <w:t>005</w:t>
      </w:r>
      <w:r w:rsidR="007D53B1">
        <w:t>6</w:t>
      </w:r>
      <w:bookmarkStart w:id="0" w:name="_GoBack"/>
      <w:bookmarkEnd w:id="0"/>
      <w:r w:rsidR="008C1FF0" w:rsidRPr="00D903B1">
        <w:t>/</w:t>
      </w:r>
      <w:r w:rsidR="003F2AD7" w:rsidRPr="00D903B1">
        <w:t>47558458/20</w:t>
      </w:r>
      <w:r w:rsidR="008C1FF0" w:rsidRPr="00D903B1">
        <w:t>2</w:t>
      </w:r>
      <w:r w:rsidR="00F8356B" w:rsidRPr="00D903B1">
        <w:t>3</w:t>
      </w:r>
    </w:p>
    <w:p w:rsidR="00136919" w:rsidRPr="00D903B1" w:rsidRDefault="00136919" w:rsidP="00136919">
      <w:pPr>
        <w:jc w:val="center"/>
        <w:rPr>
          <w:b/>
        </w:rPr>
      </w:pPr>
    </w:p>
    <w:p w:rsidR="00136919" w:rsidRPr="00D903B1" w:rsidRDefault="00136919" w:rsidP="00136919">
      <w:pPr>
        <w:jc w:val="center"/>
        <w:rPr>
          <w:b/>
        </w:rPr>
      </w:pPr>
      <w:r w:rsidRPr="00D903B1">
        <w:rPr>
          <w:b/>
        </w:rPr>
        <w:t>Smluvní strany</w:t>
      </w:r>
    </w:p>
    <w:p w:rsidR="00136919" w:rsidRPr="00D903B1" w:rsidRDefault="007702CE" w:rsidP="00136919">
      <w:pPr>
        <w:tabs>
          <w:tab w:val="left" w:pos="5633"/>
        </w:tabs>
      </w:pPr>
      <w:r w:rsidRPr="00D903B1">
        <w:rPr>
          <w:b/>
        </w:rPr>
        <w:t>Mgr. Lucie Kučerová</w:t>
      </w:r>
      <w:r w:rsidR="00136919" w:rsidRPr="00D903B1">
        <w:rPr>
          <w:b/>
        </w:rPr>
        <w:t xml:space="preserve"> </w:t>
      </w:r>
    </w:p>
    <w:p w:rsidR="00136919" w:rsidRPr="00D903B1" w:rsidRDefault="00136919" w:rsidP="00136919">
      <w:pPr>
        <w:tabs>
          <w:tab w:val="left" w:pos="5633"/>
        </w:tabs>
      </w:pPr>
      <w:r w:rsidRPr="00D903B1">
        <w:t>trvalým bydlištěm</w:t>
      </w:r>
      <w:r w:rsidR="007702CE" w:rsidRPr="00D903B1">
        <w:t xml:space="preserve"> </w:t>
      </w:r>
      <w:r w:rsidR="00E977F6">
        <w:t>XXXXXXXXXXXXXXXXXXXXX</w:t>
      </w:r>
    </w:p>
    <w:p w:rsidR="00136919" w:rsidRPr="00D903B1" w:rsidRDefault="00F8356B" w:rsidP="00136919">
      <w:pPr>
        <w:tabs>
          <w:tab w:val="left" w:pos="5633"/>
        </w:tabs>
      </w:pPr>
      <w:r w:rsidRPr="00D903B1">
        <w:t>datum narození</w:t>
      </w:r>
      <w:r w:rsidR="007702CE" w:rsidRPr="00D903B1">
        <w:t xml:space="preserve">: </w:t>
      </w:r>
      <w:r w:rsidR="00E977F6">
        <w:t>XXXXXXXXXXXXXXXXXXXXXX</w:t>
      </w:r>
    </w:p>
    <w:p w:rsidR="007702CE" w:rsidRPr="00D903B1" w:rsidRDefault="007702CE" w:rsidP="00095A3F">
      <w:pPr>
        <w:tabs>
          <w:tab w:val="left" w:pos="5633"/>
        </w:tabs>
      </w:pPr>
      <w:r w:rsidRPr="00D903B1">
        <w:t xml:space="preserve"> </w:t>
      </w:r>
      <w:r w:rsidR="00136919" w:rsidRPr="00D903B1">
        <w:t>(dále jen „</w:t>
      </w:r>
      <w:r w:rsidR="00136919" w:rsidRPr="00D903B1">
        <w:rPr>
          <w:b/>
        </w:rPr>
        <w:t>dárce“</w:t>
      </w:r>
      <w:r w:rsidR="00136919" w:rsidRPr="00D903B1">
        <w:t>)</w:t>
      </w:r>
    </w:p>
    <w:p w:rsidR="007702CE" w:rsidRPr="00D903B1" w:rsidRDefault="007702CE" w:rsidP="00136919">
      <w:r w:rsidRPr="00D903B1">
        <w:t>a</w:t>
      </w:r>
    </w:p>
    <w:p w:rsidR="003F2AD7" w:rsidRPr="00D903B1" w:rsidRDefault="003F2AD7" w:rsidP="003F2AD7">
      <w:pPr>
        <w:rPr>
          <w:i/>
        </w:rPr>
      </w:pPr>
      <w:r w:rsidRPr="00D903B1">
        <w:rPr>
          <w:b/>
          <w:bCs/>
        </w:rPr>
        <w:t>Gymnázium Václava Hraběte, Hořovice, Jiráskova 617</w:t>
      </w:r>
    </w:p>
    <w:p w:rsidR="003F2AD7" w:rsidRPr="00D903B1" w:rsidRDefault="003F2AD7" w:rsidP="003F2AD7">
      <w:r w:rsidRPr="00D903B1">
        <w:t xml:space="preserve">se sídlem Jiráskova 617, 268 01 Hořovice, </w:t>
      </w:r>
    </w:p>
    <w:p w:rsidR="003F2AD7" w:rsidRPr="00D903B1" w:rsidRDefault="003F2AD7" w:rsidP="003F2AD7">
      <w:r w:rsidRPr="00D903B1">
        <w:t>zastoupená  PhDr. Jiřím Vlčkem, ředitelem příspěvkové organizace</w:t>
      </w:r>
    </w:p>
    <w:p w:rsidR="003F2AD7" w:rsidRPr="00D903B1" w:rsidRDefault="003F2AD7" w:rsidP="003F2AD7">
      <w:r w:rsidRPr="00D903B1">
        <w:t>IČ: 47558458</w:t>
      </w:r>
    </w:p>
    <w:p w:rsidR="003F2AD7" w:rsidRPr="00D903B1" w:rsidRDefault="003F2AD7" w:rsidP="003F2AD7">
      <w:r w:rsidRPr="00D903B1">
        <w:t>bankovní spojení: Komerční banka</w:t>
      </w:r>
    </w:p>
    <w:p w:rsidR="003F2AD7" w:rsidRPr="00D903B1" w:rsidRDefault="003F2AD7" w:rsidP="003F2AD7">
      <w:proofErr w:type="spellStart"/>
      <w:proofErr w:type="gramStart"/>
      <w:r w:rsidRPr="00D903B1">
        <w:t>č.ú</w:t>
      </w:r>
      <w:proofErr w:type="spellEnd"/>
      <w:r w:rsidRPr="00D903B1">
        <w:t>.: 7757120217/0100</w:t>
      </w:r>
      <w:proofErr w:type="gramEnd"/>
    </w:p>
    <w:p w:rsidR="003F2AD7" w:rsidRPr="00D903B1" w:rsidRDefault="003F2AD7" w:rsidP="003F2AD7">
      <w:pPr>
        <w:rPr>
          <w:b/>
        </w:rPr>
      </w:pPr>
      <w:r w:rsidRPr="00D903B1">
        <w:t>(dále jen</w:t>
      </w:r>
      <w:r w:rsidRPr="00D903B1">
        <w:rPr>
          <w:b/>
        </w:rPr>
        <w:t xml:space="preserve"> „obdarovaný“</w:t>
      </w:r>
      <w:r w:rsidRPr="00D903B1">
        <w:t>)</w:t>
      </w:r>
      <w:r w:rsidRPr="00D903B1">
        <w:rPr>
          <w:b/>
        </w:rPr>
        <w:t xml:space="preserve"> </w:t>
      </w:r>
    </w:p>
    <w:p w:rsidR="00136919" w:rsidRPr="00D903B1" w:rsidRDefault="00136919" w:rsidP="00136919"/>
    <w:p w:rsidR="00136919" w:rsidRPr="00D903B1" w:rsidRDefault="00136919" w:rsidP="00136919">
      <w:pPr>
        <w:tabs>
          <w:tab w:val="left" w:pos="5633"/>
        </w:tabs>
        <w:jc w:val="center"/>
      </w:pPr>
      <w:r w:rsidRPr="00D903B1">
        <w:t>uzavírají podle § 2055 a následujících zákona č. 89/2012 Sb., občanský zákoník,</w:t>
      </w:r>
    </w:p>
    <w:p w:rsidR="00136919" w:rsidRPr="00D903B1" w:rsidRDefault="00136919" w:rsidP="00136919">
      <w:pPr>
        <w:tabs>
          <w:tab w:val="left" w:pos="5633"/>
        </w:tabs>
        <w:jc w:val="center"/>
        <w:rPr>
          <w:b/>
        </w:rPr>
      </w:pPr>
      <w:r w:rsidRPr="00D903B1">
        <w:rPr>
          <w:b/>
        </w:rPr>
        <w:t>tuto darovací smlouvu:</w:t>
      </w:r>
    </w:p>
    <w:p w:rsidR="00136919" w:rsidRPr="00D903B1" w:rsidRDefault="00136919" w:rsidP="00136919">
      <w:pPr>
        <w:jc w:val="both"/>
      </w:pPr>
    </w:p>
    <w:p w:rsidR="00136919" w:rsidRPr="00D903B1" w:rsidRDefault="00136919" w:rsidP="00136919">
      <w:pPr>
        <w:jc w:val="center"/>
        <w:rPr>
          <w:b/>
        </w:rPr>
      </w:pPr>
      <w:r w:rsidRPr="00D903B1">
        <w:rPr>
          <w:b/>
        </w:rPr>
        <w:t>I.</w:t>
      </w:r>
    </w:p>
    <w:p w:rsidR="00B76546" w:rsidRPr="00D903B1" w:rsidRDefault="00B76546" w:rsidP="00B76546">
      <w:pPr>
        <w:jc w:val="center"/>
        <w:rPr>
          <w:b/>
        </w:rPr>
      </w:pPr>
      <w:r w:rsidRPr="00D903B1">
        <w:rPr>
          <w:b/>
        </w:rPr>
        <w:t>Článek I.</w:t>
      </w:r>
    </w:p>
    <w:p w:rsidR="00B76546" w:rsidRPr="00D903B1" w:rsidRDefault="00B76546" w:rsidP="00B76546">
      <w:pPr>
        <w:jc w:val="both"/>
        <w:rPr>
          <w:highlight w:val="yellow"/>
        </w:rPr>
      </w:pPr>
    </w:p>
    <w:p w:rsidR="00B76546" w:rsidRPr="00D903B1" w:rsidRDefault="00D903B1" w:rsidP="00B76546">
      <w:pPr>
        <w:ind w:left="426" w:hanging="426"/>
        <w:jc w:val="both"/>
      </w:pPr>
      <w:r>
        <w:t xml:space="preserve">1.1  </w:t>
      </w:r>
      <w:r w:rsidR="00B76546" w:rsidRPr="00D903B1">
        <w:t xml:space="preserve">Dárce daruje obdarovanému </w:t>
      </w:r>
      <w:r w:rsidR="00B76546" w:rsidRPr="00D903B1">
        <w:rPr>
          <w:b/>
        </w:rPr>
        <w:t>účelově neurčený peněžitý</w:t>
      </w:r>
      <w:r w:rsidR="00B76546" w:rsidRPr="00D903B1">
        <w:t xml:space="preserve"> dar ve výši </w:t>
      </w:r>
      <w:r w:rsidR="00F8356B" w:rsidRPr="00D903B1">
        <w:rPr>
          <w:b/>
        </w:rPr>
        <w:t>98</w:t>
      </w:r>
      <w:r w:rsidR="00B76546" w:rsidRPr="00D903B1">
        <w:rPr>
          <w:b/>
        </w:rPr>
        <w:t xml:space="preserve"> 000 Kč </w:t>
      </w:r>
      <w:r w:rsidR="00B76546" w:rsidRPr="00D903B1">
        <w:t xml:space="preserve">(slovy </w:t>
      </w:r>
      <w:r>
        <w:t xml:space="preserve">  </w:t>
      </w:r>
      <w:r w:rsidR="00F8356B" w:rsidRPr="00D903B1">
        <w:t xml:space="preserve">devadesát osm </w:t>
      </w:r>
      <w:r w:rsidR="00B76546" w:rsidRPr="00D903B1">
        <w:t xml:space="preserve">tisíc korun českých)) a obdarovaný tento peněžitý dar přijímá do svého vlastnictví. </w:t>
      </w:r>
    </w:p>
    <w:p w:rsidR="00B76546" w:rsidRPr="00D903B1" w:rsidRDefault="00B76546" w:rsidP="00B76546">
      <w:pPr>
        <w:ind w:left="426" w:hanging="426"/>
        <w:jc w:val="both"/>
        <w:rPr>
          <w:i/>
        </w:rPr>
      </w:pPr>
      <w:r w:rsidRPr="00D903B1">
        <w:t xml:space="preserve">1.2 </w:t>
      </w:r>
      <w:r w:rsidR="00D903B1">
        <w:t xml:space="preserve"> </w:t>
      </w:r>
      <w:r w:rsidRPr="00D903B1">
        <w:t>Peněžitý dar bude zaslán dárcem obdarovanému na účet číslo 7757120217/0100, vedený u Komerční banky.</w:t>
      </w:r>
    </w:p>
    <w:p w:rsidR="00B76546" w:rsidRPr="00D903B1" w:rsidRDefault="00B76546" w:rsidP="00B76546">
      <w:pPr>
        <w:ind w:left="426" w:hanging="426"/>
        <w:jc w:val="both"/>
      </w:pPr>
      <w:r w:rsidRPr="00D903B1">
        <w:t xml:space="preserve"> 1.3  Předchozí souhlas s přijetím účelově neurčeného peněžitého daru do výše 100 000 Kč do vlastnictví obdarovaného jménem zřizovatele Středočeského kraje byl udělen Radou Středočeského kraje dne 18. 11. 2019  usnesením  č. 060-35/2019/RK .  </w:t>
      </w:r>
    </w:p>
    <w:p w:rsidR="00B76546" w:rsidRPr="00D903B1" w:rsidRDefault="00B76546" w:rsidP="00B76546">
      <w:pPr>
        <w:jc w:val="both"/>
        <w:rPr>
          <w:highlight w:val="yellow"/>
        </w:rPr>
      </w:pPr>
    </w:p>
    <w:p w:rsidR="00B76546" w:rsidRPr="00D903B1" w:rsidRDefault="00B76546" w:rsidP="00B76546">
      <w:pPr>
        <w:jc w:val="center"/>
        <w:rPr>
          <w:b/>
        </w:rPr>
      </w:pPr>
      <w:r w:rsidRPr="00D903B1">
        <w:rPr>
          <w:b/>
        </w:rPr>
        <w:t>Článek II.</w:t>
      </w:r>
    </w:p>
    <w:p w:rsidR="00B76546" w:rsidRPr="00D903B1" w:rsidRDefault="00B76546" w:rsidP="00B76546"/>
    <w:p w:rsidR="00B76546" w:rsidRPr="00D903B1" w:rsidRDefault="00B76546" w:rsidP="00B76546">
      <w:pPr>
        <w:jc w:val="both"/>
      </w:pPr>
      <w:r w:rsidRPr="00D903B1">
        <w:t xml:space="preserve">2.1    Práva a povinnosti smluvních stran touto smlouvou výslovně neupravené se řídí obecně  </w:t>
      </w:r>
    </w:p>
    <w:p w:rsidR="00B76546" w:rsidRPr="00D903B1" w:rsidRDefault="00B76546" w:rsidP="00B76546">
      <w:pPr>
        <w:ind w:left="567" w:hanging="426"/>
        <w:jc w:val="both"/>
      </w:pPr>
      <w:r w:rsidRPr="00D903B1">
        <w:t xml:space="preserve">       závaznými právními předpisy, zejména zákonem č. 89/2012 Sb., občanský zákoník, </w:t>
      </w:r>
    </w:p>
    <w:p w:rsidR="00B76546" w:rsidRPr="00D903B1" w:rsidRDefault="00B76546" w:rsidP="00B76546">
      <w:pPr>
        <w:ind w:left="567" w:hanging="426"/>
        <w:jc w:val="both"/>
      </w:pPr>
      <w:r w:rsidRPr="00D903B1">
        <w:t xml:space="preserve">       ve znění pozdějších předpisů.</w:t>
      </w:r>
    </w:p>
    <w:p w:rsidR="00B76546" w:rsidRPr="00D903B1" w:rsidRDefault="00B76546" w:rsidP="00B76546">
      <w:pPr>
        <w:ind w:left="567" w:hanging="567"/>
        <w:jc w:val="both"/>
      </w:pPr>
      <w:r w:rsidRPr="00D903B1">
        <w:t>2.2    Tato smlouva může být měněna a doplňována pouze písemnými číslovanými dodatky</w:t>
      </w:r>
    </w:p>
    <w:p w:rsidR="00B76546" w:rsidRPr="00D903B1" w:rsidRDefault="00B76546" w:rsidP="00B76546">
      <w:pPr>
        <w:ind w:left="567" w:hanging="567"/>
        <w:jc w:val="both"/>
      </w:pPr>
      <w:r w:rsidRPr="00D903B1">
        <w:t xml:space="preserve">         podepsanými oběma účastníky smlouvy. </w:t>
      </w:r>
    </w:p>
    <w:p w:rsidR="00D903B1" w:rsidRPr="00D903B1" w:rsidRDefault="00D903B1" w:rsidP="00D903B1">
      <w:pPr>
        <w:ind w:left="567" w:hanging="567"/>
        <w:jc w:val="both"/>
      </w:pPr>
      <w:r>
        <w:t>2.3</w:t>
      </w:r>
      <w:r w:rsidRPr="00D903B1">
        <w:t>.  Tato smlouva nabývá platnosti dnem podpisu oběma jejími účastníky a účinnosti dnem jejího   zveřejnění v registru smluv.</w:t>
      </w:r>
    </w:p>
    <w:p w:rsidR="00136919" w:rsidRPr="00D903B1" w:rsidRDefault="00B76546" w:rsidP="00D903B1">
      <w:pPr>
        <w:ind w:left="567" w:hanging="567"/>
        <w:jc w:val="both"/>
        <w:rPr>
          <w:i/>
        </w:rPr>
      </w:pPr>
      <w:r w:rsidRPr="00D903B1">
        <w:t xml:space="preserve">2.4. Tato smlouva je vyhotovena ve 2 stejnopisech, z nichž každá ze smluvních stran obdrží  </w:t>
      </w:r>
      <w:r w:rsidR="00D903B1">
        <w:t xml:space="preserve">   </w:t>
      </w:r>
      <w:r w:rsidRPr="00D903B1">
        <w:t xml:space="preserve">jeden stejnopis.   </w:t>
      </w:r>
    </w:p>
    <w:p w:rsidR="007702CE" w:rsidRPr="00D903B1" w:rsidRDefault="007702CE" w:rsidP="00136919">
      <w:pPr>
        <w:jc w:val="both"/>
      </w:pPr>
    </w:p>
    <w:p w:rsidR="00136919" w:rsidRPr="00D903B1" w:rsidRDefault="00136919" w:rsidP="00136919">
      <w:pPr>
        <w:jc w:val="both"/>
      </w:pPr>
      <w:r w:rsidRPr="00D903B1">
        <w:t>V </w:t>
      </w:r>
      <w:r w:rsidR="007702CE" w:rsidRPr="00D903B1">
        <w:t>Chodouni</w:t>
      </w:r>
      <w:r w:rsidRPr="00D903B1">
        <w:t xml:space="preserve">   dne </w:t>
      </w:r>
      <w:r w:rsidR="00F8356B" w:rsidRPr="00D903B1">
        <w:t>26</w:t>
      </w:r>
      <w:r w:rsidR="007702CE" w:rsidRPr="00D903B1">
        <w:t>.</w:t>
      </w:r>
      <w:r w:rsidR="00F8356B" w:rsidRPr="00D903B1">
        <w:t xml:space="preserve"> 6</w:t>
      </w:r>
      <w:r w:rsidR="007702CE" w:rsidRPr="00D903B1">
        <w:t>. 20</w:t>
      </w:r>
      <w:r w:rsidR="00B76546" w:rsidRPr="00D903B1">
        <w:t>2</w:t>
      </w:r>
      <w:r w:rsidR="00F8356B" w:rsidRPr="00D903B1">
        <w:t>3</w:t>
      </w:r>
      <w:r w:rsidRPr="00D903B1">
        <w:tab/>
      </w:r>
      <w:r w:rsidRPr="00D903B1">
        <w:tab/>
        <w:t xml:space="preserve">       </w:t>
      </w:r>
      <w:r w:rsidR="00B76546" w:rsidRPr="00D903B1">
        <w:t xml:space="preserve"> </w:t>
      </w:r>
      <w:r w:rsidR="00F8356B" w:rsidRPr="00D903B1">
        <w:t xml:space="preserve">                   </w:t>
      </w:r>
      <w:r w:rsidRPr="00D903B1">
        <w:t xml:space="preserve"> V </w:t>
      </w:r>
      <w:r w:rsidR="003F2AD7" w:rsidRPr="00D903B1">
        <w:t>Hořovicích</w:t>
      </w:r>
      <w:r w:rsidRPr="00D903B1">
        <w:t xml:space="preserve"> dne </w:t>
      </w:r>
      <w:r w:rsidR="00F8356B" w:rsidRPr="00D903B1">
        <w:t>27</w:t>
      </w:r>
      <w:r w:rsidR="00B76546" w:rsidRPr="00D903B1">
        <w:t>.</w:t>
      </w:r>
      <w:r w:rsidR="00F8356B" w:rsidRPr="00D903B1">
        <w:t xml:space="preserve"> 6</w:t>
      </w:r>
      <w:r w:rsidR="008337F2" w:rsidRPr="00D903B1">
        <w:t xml:space="preserve">. </w:t>
      </w:r>
      <w:r w:rsidR="007702CE" w:rsidRPr="00D903B1">
        <w:t>20</w:t>
      </w:r>
      <w:r w:rsidR="00B76546" w:rsidRPr="00D903B1">
        <w:t>2</w:t>
      </w:r>
      <w:r w:rsidR="00F8356B" w:rsidRPr="00D903B1">
        <w:t>3</w:t>
      </w:r>
      <w:r w:rsidRPr="00D903B1">
        <w:t xml:space="preserve"> </w:t>
      </w:r>
    </w:p>
    <w:p w:rsidR="007702CE" w:rsidRPr="00D903B1" w:rsidRDefault="007702CE" w:rsidP="00136919">
      <w:pPr>
        <w:jc w:val="both"/>
      </w:pPr>
    </w:p>
    <w:p w:rsidR="007702CE" w:rsidRPr="00D903B1" w:rsidRDefault="007702CE" w:rsidP="003F2AD7">
      <w:pPr>
        <w:rPr>
          <w:b/>
        </w:rPr>
      </w:pPr>
    </w:p>
    <w:p w:rsidR="00136919" w:rsidRPr="00D903B1" w:rsidRDefault="00136919" w:rsidP="003F2AD7">
      <w:pPr>
        <w:rPr>
          <w:b/>
        </w:rPr>
      </w:pPr>
      <w:r w:rsidRPr="00D903B1">
        <w:rPr>
          <w:b/>
        </w:rPr>
        <w:t>Dárce</w:t>
      </w:r>
      <w:r w:rsidRPr="00D903B1">
        <w:rPr>
          <w:b/>
        </w:rPr>
        <w:tab/>
      </w:r>
      <w:r w:rsidRPr="00D903B1">
        <w:rPr>
          <w:b/>
        </w:rPr>
        <w:tab/>
      </w:r>
      <w:r w:rsidRPr="00D903B1">
        <w:rPr>
          <w:b/>
        </w:rPr>
        <w:tab/>
      </w:r>
      <w:r w:rsidRPr="00D903B1">
        <w:rPr>
          <w:b/>
        </w:rPr>
        <w:tab/>
      </w:r>
      <w:r w:rsidRPr="00D903B1">
        <w:rPr>
          <w:b/>
        </w:rPr>
        <w:tab/>
      </w:r>
      <w:r w:rsidRPr="00D903B1">
        <w:rPr>
          <w:b/>
        </w:rPr>
        <w:tab/>
        <w:t xml:space="preserve">       </w:t>
      </w:r>
      <w:r w:rsidR="003F2AD7" w:rsidRPr="00D903B1">
        <w:rPr>
          <w:b/>
        </w:rPr>
        <w:t xml:space="preserve">                                                  Obdarovaný  </w:t>
      </w:r>
    </w:p>
    <w:p w:rsidR="003F2AD7" w:rsidRPr="00D903B1" w:rsidRDefault="00136919" w:rsidP="003F2AD7">
      <w:pPr>
        <w:jc w:val="right"/>
        <w:rPr>
          <w:bCs/>
        </w:rPr>
      </w:pPr>
      <w:r w:rsidRPr="00D903B1">
        <w:rPr>
          <w:b/>
        </w:rPr>
        <w:tab/>
      </w:r>
      <w:r w:rsidRPr="00D903B1">
        <w:rPr>
          <w:b/>
        </w:rPr>
        <w:tab/>
      </w:r>
      <w:r w:rsidRPr="00D903B1">
        <w:rPr>
          <w:b/>
        </w:rPr>
        <w:tab/>
      </w:r>
      <w:r w:rsidRPr="00D903B1">
        <w:rPr>
          <w:b/>
        </w:rPr>
        <w:tab/>
        <w:t xml:space="preserve">  </w:t>
      </w:r>
      <w:r w:rsidR="003F2AD7" w:rsidRPr="00D903B1">
        <w:rPr>
          <w:b/>
        </w:rPr>
        <w:t xml:space="preserve">       </w:t>
      </w:r>
      <w:r w:rsidR="003F2AD7" w:rsidRPr="00D903B1">
        <w:rPr>
          <w:bCs/>
        </w:rPr>
        <w:t>Gymnázium Václava Hraběte</w:t>
      </w:r>
    </w:p>
    <w:p w:rsidR="003F2AD7" w:rsidRPr="00D903B1" w:rsidRDefault="007702CE" w:rsidP="007702CE">
      <w:pPr>
        <w:rPr>
          <w:i/>
        </w:rPr>
      </w:pPr>
      <w:r w:rsidRPr="00D903B1">
        <w:rPr>
          <w:bCs/>
        </w:rPr>
        <w:t xml:space="preserve">Mgr. Lucie Kučerová                            </w:t>
      </w:r>
      <w:r w:rsidR="003F2AD7" w:rsidRPr="00D903B1">
        <w:rPr>
          <w:bCs/>
        </w:rPr>
        <w:t xml:space="preserve">                                     </w:t>
      </w:r>
      <w:r w:rsidRPr="00D903B1">
        <w:rPr>
          <w:bCs/>
        </w:rPr>
        <w:t xml:space="preserve">         </w:t>
      </w:r>
      <w:r w:rsidR="003F2AD7" w:rsidRPr="00D903B1">
        <w:rPr>
          <w:bCs/>
        </w:rPr>
        <w:t xml:space="preserve">  Hořovice, Jiráskova 617</w:t>
      </w:r>
    </w:p>
    <w:p w:rsidR="00136919" w:rsidRPr="00D903B1" w:rsidRDefault="00136919" w:rsidP="00136919">
      <w:pPr>
        <w:jc w:val="both"/>
        <w:rPr>
          <w:i/>
        </w:rPr>
      </w:pPr>
    </w:p>
    <w:p w:rsidR="00136919" w:rsidRPr="00D903B1" w:rsidRDefault="00136919" w:rsidP="00136919">
      <w:pPr>
        <w:jc w:val="both"/>
        <w:rPr>
          <w:b/>
        </w:rPr>
      </w:pPr>
    </w:p>
    <w:p w:rsidR="003F2AD7" w:rsidRPr="00D903B1" w:rsidRDefault="003F2AD7" w:rsidP="00136919">
      <w:pPr>
        <w:jc w:val="both"/>
        <w:rPr>
          <w:b/>
        </w:rPr>
      </w:pPr>
    </w:p>
    <w:p w:rsidR="003F2AD7" w:rsidRPr="00D903B1" w:rsidRDefault="003F2AD7" w:rsidP="00136919">
      <w:pPr>
        <w:jc w:val="both"/>
        <w:rPr>
          <w:b/>
        </w:rPr>
      </w:pPr>
    </w:p>
    <w:p w:rsidR="00AE31C0" w:rsidRPr="00D903B1" w:rsidRDefault="00AE31C0"/>
    <w:sectPr w:rsidR="00AE31C0" w:rsidRPr="00D903B1" w:rsidSect="00D903B1">
      <w:footerReference w:type="even" r:id="rId6"/>
      <w:footerReference w:type="default" r:id="rId7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CA2" w:rsidRDefault="006E0CA2">
      <w:r>
        <w:separator/>
      </w:r>
    </w:p>
  </w:endnote>
  <w:endnote w:type="continuationSeparator" w:id="0">
    <w:p w:rsidR="006E0CA2" w:rsidRDefault="006E0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charset w:val="00"/>
    <w:family w:val="auto"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393" w:rsidRDefault="00136919" w:rsidP="00D67AD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31393" w:rsidRDefault="006E0CA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393" w:rsidRDefault="00136919" w:rsidP="00D67AD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D53B1">
      <w:rPr>
        <w:rStyle w:val="slostrnky"/>
        <w:noProof/>
      </w:rPr>
      <w:t>2</w:t>
    </w:r>
    <w:r>
      <w:rPr>
        <w:rStyle w:val="slostrnky"/>
      </w:rPr>
      <w:fldChar w:fldCharType="end"/>
    </w:r>
  </w:p>
  <w:p w:rsidR="00C31393" w:rsidRDefault="006E0CA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CA2" w:rsidRDefault="006E0CA2">
      <w:r>
        <w:separator/>
      </w:r>
    </w:p>
  </w:footnote>
  <w:footnote w:type="continuationSeparator" w:id="0">
    <w:p w:rsidR="006E0CA2" w:rsidRDefault="006E0C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919"/>
    <w:rsid w:val="00095A3F"/>
    <w:rsid w:val="001131BE"/>
    <w:rsid w:val="00136919"/>
    <w:rsid w:val="001A5AB4"/>
    <w:rsid w:val="002E7BE5"/>
    <w:rsid w:val="00367769"/>
    <w:rsid w:val="003F2AD7"/>
    <w:rsid w:val="00406837"/>
    <w:rsid w:val="005855D9"/>
    <w:rsid w:val="006E0CA2"/>
    <w:rsid w:val="00710157"/>
    <w:rsid w:val="007702CE"/>
    <w:rsid w:val="007D53B1"/>
    <w:rsid w:val="008337F2"/>
    <w:rsid w:val="008C1FF0"/>
    <w:rsid w:val="00A07A6F"/>
    <w:rsid w:val="00AE31C0"/>
    <w:rsid w:val="00AE32A4"/>
    <w:rsid w:val="00B76546"/>
    <w:rsid w:val="00C7715B"/>
    <w:rsid w:val="00C86F7C"/>
    <w:rsid w:val="00CB431E"/>
    <w:rsid w:val="00D903B1"/>
    <w:rsid w:val="00E93F7E"/>
    <w:rsid w:val="00E977F6"/>
    <w:rsid w:val="00ED2166"/>
    <w:rsid w:val="00F12AA2"/>
    <w:rsid w:val="00F8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F8A02"/>
  <w15:chartTrackingRefBased/>
  <w15:docId w15:val="{DE65B994-29C5-48B0-822A-0BAA59538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69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1369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3691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136919"/>
  </w:style>
  <w:style w:type="paragraph" w:customStyle="1" w:styleId="Char4CharCharChar">
    <w:name w:val="Char4 Char Char Char"/>
    <w:basedOn w:val="Normln"/>
    <w:rsid w:val="00136919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/>
      <w:sz w:val="22"/>
      <w:szCs w:val="26"/>
      <w:lang w:val="sk-SK" w:eastAsia="en-US"/>
    </w:rPr>
  </w:style>
  <w:style w:type="paragraph" w:styleId="Zhlav">
    <w:name w:val="header"/>
    <w:basedOn w:val="Normln"/>
    <w:link w:val="ZhlavChar"/>
    <w:rsid w:val="0013691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3691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5A3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5A3F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Char4CharCharCharChar">
    <w:name w:val="Char4 Char Char Char Char"/>
    <w:basedOn w:val="Normln"/>
    <w:rsid w:val="003F2AD7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4CharCharChar0">
    <w:name w:val="Char4 Char Char Char"/>
    <w:basedOn w:val="Normln"/>
    <w:rsid w:val="00D903B1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/>
      <w:sz w:val="22"/>
      <w:szCs w:val="26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ucitel</cp:lastModifiedBy>
  <cp:revision>6</cp:revision>
  <cp:lastPrinted>2023-06-27T07:52:00Z</cp:lastPrinted>
  <dcterms:created xsi:type="dcterms:W3CDTF">2023-06-27T11:29:00Z</dcterms:created>
  <dcterms:modified xsi:type="dcterms:W3CDTF">2023-06-30T08:07:00Z</dcterms:modified>
</cp:coreProperties>
</file>