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728D" w:rsidRDefault="0093728D"/>
    <w:p w:rsidR="00065BE9" w:rsidRDefault="00B31344">
      <w:r>
        <w:t>Ř 13/2023</w:t>
      </w:r>
    </w:p>
    <w:p w:rsidR="00303224" w:rsidRDefault="00303224">
      <w:pPr>
        <w:rPr>
          <w:b/>
        </w:rPr>
      </w:pPr>
    </w:p>
    <w:p w:rsidR="00B31344" w:rsidRDefault="00B31344">
      <w:pPr>
        <w:rPr>
          <w:b/>
        </w:rPr>
      </w:pPr>
      <w:r>
        <w:rPr>
          <w:b/>
        </w:rPr>
        <w:t>Podlahy V</w:t>
      </w:r>
      <w:bookmarkStart w:id="0" w:name="_GoBack"/>
      <w:bookmarkEnd w:id="0"/>
      <w:r>
        <w:rPr>
          <w:b/>
        </w:rPr>
        <w:t>yhnal</w:t>
      </w:r>
    </w:p>
    <w:p w:rsidR="00B31344" w:rsidRDefault="00B31344">
      <w:pPr>
        <w:rPr>
          <w:b/>
        </w:rPr>
      </w:pPr>
      <w:r>
        <w:rPr>
          <w:b/>
        </w:rPr>
        <w:t>Doubravice 2</w:t>
      </w:r>
    </w:p>
    <w:p w:rsidR="00B31344" w:rsidRDefault="00B31344">
      <w:pPr>
        <w:rPr>
          <w:b/>
        </w:rPr>
      </w:pPr>
      <w:r>
        <w:rPr>
          <w:b/>
        </w:rPr>
        <w:t>Vranov 257 22</w:t>
      </w:r>
    </w:p>
    <w:p w:rsidR="00BD50A9" w:rsidRDefault="00BD50A9">
      <w:r>
        <w:t xml:space="preserve">                                                  Objednávka</w:t>
      </w:r>
      <w:r w:rsidR="00B31344">
        <w:t xml:space="preserve"> zpevnění podlahy a pokládka krytiny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799"/>
        <w:gridCol w:w="2263"/>
      </w:tblGrid>
      <w:tr w:rsidR="00B31344" w:rsidTr="00B31344">
        <w:tc>
          <w:tcPr>
            <w:tcW w:w="6799" w:type="dxa"/>
          </w:tcPr>
          <w:p w:rsidR="00B31344" w:rsidRDefault="00B31344">
            <w:r>
              <w:t>Text</w:t>
            </w:r>
          </w:p>
        </w:tc>
        <w:tc>
          <w:tcPr>
            <w:tcW w:w="2263" w:type="dxa"/>
          </w:tcPr>
          <w:p w:rsidR="00B31344" w:rsidRDefault="00B31344">
            <w:r>
              <w:t>cena</w:t>
            </w:r>
          </w:p>
        </w:tc>
      </w:tr>
      <w:tr w:rsidR="00B31344" w:rsidTr="00B31344">
        <w:tc>
          <w:tcPr>
            <w:tcW w:w="6799" w:type="dxa"/>
          </w:tcPr>
          <w:p w:rsidR="00B31344" w:rsidRDefault="00B31344">
            <w:r>
              <w:t xml:space="preserve">   Na základě předložené cenové nabídky objednáváme:</w:t>
            </w:r>
          </w:p>
          <w:p w:rsidR="00B31344" w:rsidRDefault="00B31344" w:rsidP="00B31344">
            <w:pPr>
              <w:pStyle w:val="Odstavecseseznamem"/>
              <w:numPr>
                <w:ilvl w:val="0"/>
                <w:numId w:val="1"/>
              </w:numPr>
            </w:pPr>
            <w:r>
              <w:t xml:space="preserve">penetrace, nivelační stěrka, broušení, </w:t>
            </w:r>
          </w:p>
          <w:p w:rsidR="00B31344" w:rsidRDefault="00B31344" w:rsidP="00B31344">
            <w:pPr>
              <w:pStyle w:val="Odstavecseseznamem"/>
              <w:numPr>
                <w:ilvl w:val="0"/>
                <w:numId w:val="1"/>
              </w:numPr>
            </w:pPr>
            <w:r>
              <w:t xml:space="preserve">pokládka, lepení, svařování PVC, </w:t>
            </w:r>
          </w:p>
          <w:p w:rsidR="00B31344" w:rsidRDefault="00B31344" w:rsidP="00B31344">
            <w:pPr>
              <w:pStyle w:val="Odstavecseseznamem"/>
              <w:numPr>
                <w:ilvl w:val="0"/>
                <w:numId w:val="1"/>
              </w:numPr>
            </w:pPr>
            <w:r>
              <w:t>PVC zátěžové,</w:t>
            </w:r>
          </w:p>
          <w:p w:rsidR="00B31344" w:rsidRDefault="00B31344" w:rsidP="00B31344">
            <w:pPr>
              <w:pStyle w:val="Odstavecseseznamem"/>
              <w:numPr>
                <w:ilvl w:val="0"/>
                <w:numId w:val="1"/>
              </w:numPr>
            </w:pPr>
            <w:r>
              <w:t>přechodové lišty,</w:t>
            </w:r>
          </w:p>
          <w:p w:rsidR="00B31344" w:rsidRDefault="00B31344" w:rsidP="00B31344">
            <w:pPr>
              <w:pStyle w:val="Odstavecseseznamem"/>
              <w:numPr>
                <w:ilvl w:val="0"/>
                <w:numId w:val="1"/>
              </w:numPr>
            </w:pPr>
            <w:r>
              <w:t xml:space="preserve">manipulační a režijní náklady </w:t>
            </w:r>
          </w:p>
          <w:p w:rsidR="00B31344" w:rsidRDefault="00B31344"/>
          <w:p w:rsidR="00B31344" w:rsidRDefault="00B31344"/>
          <w:p w:rsidR="00B31344" w:rsidRDefault="00B31344"/>
          <w:p w:rsidR="00B31344" w:rsidRDefault="00B31344"/>
          <w:p w:rsidR="00B31344" w:rsidRDefault="00B31344"/>
        </w:tc>
        <w:tc>
          <w:tcPr>
            <w:tcW w:w="2263" w:type="dxa"/>
          </w:tcPr>
          <w:p w:rsidR="00B31344" w:rsidRDefault="00B31344"/>
          <w:p w:rsidR="00B31344" w:rsidRDefault="00B31344"/>
          <w:p w:rsidR="00B31344" w:rsidRDefault="00B31344"/>
          <w:p w:rsidR="00B31344" w:rsidRDefault="00B31344"/>
          <w:p w:rsidR="00B31344" w:rsidRDefault="00B31344"/>
          <w:p w:rsidR="00B31344" w:rsidRDefault="00B31344"/>
          <w:p w:rsidR="00B31344" w:rsidRDefault="00B31344"/>
          <w:p w:rsidR="00B31344" w:rsidRDefault="00B31344"/>
          <w:p w:rsidR="00B31344" w:rsidRDefault="00B31344">
            <w:r>
              <w:t>79 991,- Kč</w:t>
            </w:r>
          </w:p>
        </w:tc>
      </w:tr>
    </w:tbl>
    <w:p w:rsidR="00B31344" w:rsidRDefault="00B31344"/>
    <w:p w:rsidR="00303224" w:rsidRDefault="00B31344">
      <w:r>
        <w:t xml:space="preserve">        </w:t>
      </w:r>
    </w:p>
    <w:p w:rsidR="00BD50A9" w:rsidRDefault="00BD50A9"/>
    <w:p w:rsidR="00BD50A9" w:rsidRDefault="00BD50A9"/>
    <w:p w:rsidR="00BD50A9" w:rsidRPr="00BD50A9" w:rsidRDefault="00BD50A9"/>
    <w:p w:rsidR="00C63798" w:rsidRDefault="00C63798">
      <w:r w:rsidRPr="00F62895">
        <w:t xml:space="preserve">Český Brod dne </w:t>
      </w:r>
      <w:r w:rsidR="00303224">
        <w:t>30</w:t>
      </w:r>
      <w:r w:rsidR="00BD50A9">
        <w:t>.5.2023</w:t>
      </w:r>
      <w:r w:rsidRPr="00F62895">
        <w:t xml:space="preserve"> </w:t>
      </w:r>
      <w:r w:rsidRPr="00F62895">
        <w:rPr>
          <w:b/>
        </w:rPr>
        <w:t xml:space="preserve">                                               </w:t>
      </w:r>
      <w:r>
        <w:t xml:space="preserve"> </w:t>
      </w:r>
      <w:r w:rsidR="00F62895">
        <w:t>Mgr. Jitka Majerová</w:t>
      </w:r>
    </w:p>
    <w:sectPr w:rsidR="00C6379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0409" w:rsidRDefault="007B0409" w:rsidP="00543048">
      <w:pPr>
        <w:spacing w:after="0" w:line="240" w:lineRule="auto"/>
      </w:pPr>
      <w:r>
        <w:separator/>
      </w:r>
    </w:p>
  </w:endnote>
  <w:endnote w:type="continuationSeparator" w:id="0">
    <w:p w:rsidR="007B0409" w:rsidRDefault="007B0409" w:rsidP="005430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20000287" w:usb1="00000000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0409" w:rsidRDefault="007B0409" w:rsidP="00543048">
      <w:pPr>
        <w:spacing w:after="0" w:line="240" w:lineRule="auto"/>
      </w:pPr>
      <w:r>
        <w:separator/>
      </w:r>
    </w:p>
  </w:footnote>
  <w:footnote w:type="continuationSeparator" w:id="0">
    <w:p w:rsidR="007B0409" w:rsidRDefault="007B0409" w:rsidP="005430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3048" w:rsidRDefault="00543048">
    <w:pPr>
      <w:pStyle w:val="Zhlav"/>
    </w:pPr>
    <w:r>
      <w:rPr>
        <w:noProof/>
        <w:lang w:eastAsia="cs-CZ"/>
      </w:rPr>
      <w:drawing>
        <wp:inline distT="0" distB="0" distL="0" distR="0">
          <wp:extent cx="2110740" cy="678180"/>
          <wp:effectExtent l="0" t="0" r="3810" b="7620"/>
          <wp:docPr id="1" name="Obrázek 1" descr="C:\Users\uzivatel\Desktop\mysarnaFIN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zivatel\Desktop\mysarnaFINA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0740" cy="678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43048" w:rsidRDefault="00543048">
    <w:pPr>
      <w:pStyle w:val="Zhlav"/>
    </w:pPr>
    <w:r>
      <w:t xml:space="preserve">       IČ: 46383514, e-mail: </w:t>
    </w:r>
    <w:hyperlink r:id="rId2" w:history="1">
      <w:r w:rsidRPr="000F658A">
        <w:rPr>
          <w:rStyle w:val="Hypertextovodkaz"/>
        </w:rPr>
        <w:t>info@2zscbrod.cz</w:t>
      </w:r>
    </w:hyperlink>
    <w:r>
      <w:t>, tel.: +420 321 622 496, datová schránka: 6uj3e3n</w:t>
    </w:r>
  </w:p>
  <w:p w:rsidR="00543048" w:rsidRPr="00543048" w:rsidRDefault="00543048">
    <w:pPr>
      <w:pStyle w:val="Zhlav"/>
    </w:pPr>
    <w:r>
      <w:t>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B700D0"/>
    <w:multiLevelType w:val="hybridMultilevel"/>
    <w:tmpl w:val="74B6C96A"/>
    <w:lvl w:ilvl="0" w:tplc="0DD4D038">
      <w:start w:val="37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048"/>
    <w:rsid w:val="00065BE9"/>
    <w:rsid w:val="001C3584"/>
    <w:rsid w:val="00303224"/>
    <w:rsid w:val="00350907"/>
    <w:rsid w:val="00543048"/>
    <w:rsid w:val="005A4929"/>
    <w:rsid w:val="00755EF0"/>
    <w:rsid w:val="007B0409"/>
    <w:rsid w:val="00801598"/>
    <w:rsid w:val="008E0914"/>
    <w:rsid w:val="0093728D"/>
    <w:rsid w:val="009424EE"/>
    <w:rsid w:val="00A149B8"/>
    <w:rsid w:val="00B31344"/>
    <w:rsid w:val="00BD50A9"/>
    <w:rsid w:val="00C63798"/>
    <w:rsid w:val="00C91471"/>
    <w:rsid w:val="00CB36ED"/>
    <w:rsid w:val="00E82769"/>
    <w:rsid w:val="00E87B0C"/>
    <w:rsid w:val="00F62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119FD"/>
  <w15:docId w15:val="{00D4DC07-D8DA-44A0-A59F-CD608C385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A149B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A149B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430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43048"/>
  </w:style>
  <w:style w:type="paragraph" w:styleId="Zpat">
    <w:name w:val="footer"/>
    <w:basedOn w:val="Normln"/>
    <w:link w:val="ZpatChar"/>
    <w:uiPriority w:val="99"/>
    <w:unhideWhenUsed/>
    <w:rsid w:val="005430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43048"/>
  </w:style>
  <w:style w:type="paragraph" w:styleId="Textbubliny">
    <w:name w:val="Balloon Text"/>
    <w:basedOn w:val="Normln"/>
    <w:link w:val="TextbublinyChar"/>
    <w:uiPriority w:val="99"/>
    <w:semiHidden/>
    <w:unhideWhenUsed/>
    <w:rsid w:val="005430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3048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543048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A149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A149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A149B8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A149B8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A149B8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A149B8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A149B8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B31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313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136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3741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81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2zscbrod.cz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uzivatel</dc:creator>
  <cp:lastModifiedBy>Jitka Majerová</cp:lastModifiedBy>
  <cp:revision>2</cp:revision>
  <cp:lastPrinted>2023-06-30T08:04:00Z</cp:lastPrinted>
  <dcterms:created xsi:type="dcterms:W3CDTF">2023-06-30T08:05:00Z</dcterms:created>
  <dcterms:modified xsi:type="dcterms:W3CDTF">2023-06-30T08:05:00Z</dcterms:modified>
</cp:coreProperties>
</file>