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6861" w14:textId="77777777" w:rsidR="00CA047F" w:rsidRPr="00CA047F" w:rsidRDefault="00CA047F" w:rsidP="00C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7B702BAC" w14:textId="77777777" w:rsidR="00CA047F" w:rsidRPr="00CA047F" w:rsidRDefault="00CA047F" w:rsidP="00C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19486EE8" w14:textId="77777777" w:rsidR="00CA047F" w:rsidRPr="00CA047F" w:rsidRDefault="00CA047F" w:rsidP="00CA0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372DB" w14:textId="77777777" w:rsidR="00CA047F" w:rsidRPr="00CA047F" w:rsidRDefault="00CA047F" w:rsidP="00C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6CE9F45A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5014C2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CA047F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29393E41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14160D0C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IČO: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2CFF3923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DIČ: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563FBAE5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doc. MUDr. Jaroslav Feyereisl, CSc., ředitel</w:t>
      </w:r>
    </w:p>
    <w:p w14:paraId="65F1D275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0923C898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D32CE3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a</w:t>
      </w:r>
    </w:p>
    <w:p w14:paraId="0C6DC6C0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6E75C2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Název: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  </w:t>
      </w:r>
      <w:r w:rsidRPr="00CA047F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Medsol s.r.o.</w:t>
      </w:r>
      <w:r w:rsidRPr="00CA047F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</w:p>
    <w:p w14:paraId="2AA894A8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 xml:space="preserve">se sídlem:           </w:t>
      </w:r>
      <w:r w:rsidRPr="00CA047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Lužná 591/4, PSČ 16000 Praha 6 - Vokovice</w:t>
      </w:r>
    </w:p>
    <w:p w14:paraId="205BAA34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CA047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</w:t>
      </w:r>
      <w:r w:rsidRPr="00CA047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 xml:space="preserve"> Městského soudu v Praze</w:t>
      </w:r>
      <w:r w:rsidRPr="00CA047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, vložka C </w:t>
      </w:r>
      <w:r w:rsidRPr="00CA047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>188143</w:t>
      </w:r>
    </w:p>
    <w:p w14:paraId="779D5711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6A2220A2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IČO: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24201596</w:t>
      </w:r>
    </w:p>
    <w:p w14:paraId="3A4AD1A0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6358BABE" w14:textId="77777777" w:rsidR="00CA047F" w:rsidRPr="00CA047F" w:rsidRDefault="00CA047F" w:rsidP="00CA0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010023" w14:textId="77777777" w:rsidR="00CA047F" w:rsidRPr="00CA047F" w:rsidRDefault="00CA047F" w:rsidP="00C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CA047F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CA047F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CA047F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CA047F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676F14E1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B80F799" w14:textId="77777777" w:rsidR="00CA047F" w:rsidRPr="00CA047F" w:rsidRDefault="00CA047F" w:rsidP="00CA047F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A047F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0DA765BA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9F64C70" w14:textId="77777777" w:rsidR="00CA047F" w:rsidRPr="00CA047F" w:rsidRDefault="00CA047F" w:rsidP="00CA047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Smluvní strany uzavřely dne 22.07.2022 objednávku č.356/2022, (dále jen „</w:t>
      </w:r>
      <w:r w:rsidRPr="00CA047F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CA047F">
        <w:rPr>
          <w:rFonts w:ascii="Calibri" w:eastAsia="Times New Roman" w:hAnsi="Calibri" w:cs="Calibri"/>
          <w:color w:val="000000"/>
          <w:lang w:eastAsia="cs-CZ"/>
        </w:rPr>
        <w:t>“), jejímž předmětem je zajištění opravy bilirubinometru.</w:t>
      </w:r>
    </w:p>
    <w:p w14:paraId="28DF438C" w14:textId="77777777" w:rsidR="00CA047F" w:rsidRPr="00CA047F" w:rsidRDefault="00CA047F" w:rsidP="00CA047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182F2A0D" w14:textId="77777777" w:rsidR="00CA047F" w:rsidRPr="00CA047F" w:rsidRDefault="00CA047F" w:rsidP="00CA047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646D068B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5A0E9D2" w14:textId="77777777" w:rsidR="00CA047F" w:rsidRPr="00CA047F" w:rsidRDefault="00CA047F" w:rsidP="00CA047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CA047F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493709A3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F797EB7" w14:textId="77777777" w:rsidR="00CA047F" w:rsidRPr="00CA047F" w:rsidRDefault="00CA047F" w:rsidP="00CA047F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52FF1DC7" w14:textId="77777777" w:rsidR="00CA047F" w:rsidRPr="00CA047F" w:rsidRDefault="00CA047F" w:rsidP="00CA047F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20263955" w14:textId="77777777" w:rsidR="00CA047F" w:rsidRPr="00CA047F" w:rsidRDefault="00CA047F" w:rsidP="00CA047F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757223C7" w14:textId="77777777" w:rsidR="00CA047F" w:rsidRPr="00CA047F" w:rsidRDefault="00CA047F" w:rsidP="00CA047F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36D38872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C2660B1" w14:textId="77777777" w:rsidR="00CA047F" w:rsidRPr="00CA047F" w:rsidRDefault="00CA047F" w:rsidP="00CA047F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CA047F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175859FE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3812A22" w14:textId="77777777" w:rsidR="00CA047F" w:rsidRPr="00CA047F" w:rsidRDefault="00CA047F" w:rsidP="00CA047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7D3A316A" w14:textId="77777777" w:rsidR="00CA047F" w:rsidRPr="00CA047F" w:rsidRDefault="00CA047F" w:rsidP="00CA047F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3C86B242" w14:textId="77777777" w:rsidR="00CA047F" w:rsidRPr="00CA047F" w:rsidRDefault="00CA047F" w:rsidP="00CA0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6716678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Pr="00CA047F">
        <w:rPr>
          <w:rFonts w:ascii="Calibri" w:eastAsia="Times New Roman" w:hAnsi="Calibri" w:cs="Calibri"/>
          <w:b/>
          <w:bCs/>
          <w:color w:val="000000"/>
          <w:lang w:eastAsia="cs-CZ"/>
        </w:rPr>
        <w:t>356/2022 - oprava bilirubinometru</w:t>
      </w:r>
    </w:p>
    <w:p w14:paraId="1774D0EE" w14:textId="77777777" w:rsidR="00CA047F" w:rsidRPr="00CA047F" w:rsidRDefault="00CA047F" w:rsidP="00CA0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77FEAF0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0164E709" w14:textId="77777777" w:rsidR="00CA047F" w:rsidRPr="00CA047F" w:rsidRDefault="00CA047F" w:rsidP="00CA0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Hlk137805937"/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70002D6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767998EB" w14:textId="0358C2FD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>doc. MUDr. Jaroslav Feyereisl, CSc.,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…………………………….                         </w:t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31EC5829" w14:textId="77777777" w:rsidR="00CA047F" w:rsidRPr="00CA047F" w:rsidRDefault="00CA047F" w:rsidP="00CA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  <w:r w:rsidRPr="00CA047F">
        <w:rPr>
          <w:rFonts w:ascii="Calibri" w:eastAsia="Times New Roman" w:hAnsi="Calibri" w:cs="Calibri"/>
          <w:color w:val="000000"/>
          <w:lang w:eastAsia="cs-CZ"/>
        </w:rPr>
        <w:tab/>
      </w:r>
    </w:p>
    <w:p w14:paraId="7858B682" w14:textId="77777777" w:rsidR="001651CA" w:rsidRDefault="00CA047F" w:rsidP="00CA04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End w:id="0"/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04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D3F6D93" w14:textId="77777777" w:rsidR="001651CA" w:rsidRDefault="001651CA" w:rsidP="00CA04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D237B" w14:textId="77777777" w:rsidR="001651CA" w:rsidRDefault="001651CA" w:rsidP="00CA04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6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DF5" w14:textId="77777777" w:rsidR="006310E4" w:rsidRDefault="006310E4" w:rsidP="00BF0F16">
      <w:pPr>
        <w:spacing w:after="0" w:line="240" w:lineRule="auto"/>
      </w:pPr>
      <w:r>
        <w:separator/>
      </w:r>
    </w:p>
  </w:endnote>
  <w:endnote w:type="continuationSeparator" w:id="0">
    <w:p w14:paraId="7F704C91" w14:textId="77777777" w:rsidR="006310E4" w:rsidRDefault="006310E4" w:rsidP="00B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5B99" w14:textId="77777777" w:rsidR="006310E4" w:rsidRDefault="006310E4" w:rsidP="00BF0F16">
      <w:pPr>
        <w:spacing w:after="0" w:line="240" w:lineRule="auto"/>
      </w:pPr>
      <w:r>
        <w:separator/>
      </w:r>
    </w:p>
  </w:footnote>
  <w:footnote w:type="continuationSeparator" w:id="0">
    <w:p w14:paraId="44BC7344" w14:textId="77777777" w:rsidR="006310E4" w:rsidRDefault="006310E4" w:rsidP="00BF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DAD"/>
    <w:multiLevelType w:val="multilevel"/>
    <w:tmpl w:val="0D5AB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1597"/>
    <w:multiLevelType w:val="multilevel"/>
    <w:tmpl w:val="E33AE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15FE6"/>
    <w:multiLevelType w:val="multilevel"/>
    <w:tmpl w:val="66C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35F00"/>
    <w:multiLevelType w:val="multilevel"/>
    <w:tmpl w:val="B66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C768A"/>
    <w:multiLevelType w:val="multilevel"/>
    <w:tmpl w:val="C262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A4A65"/>
    <w:multiLevelType w:val="multilevel"/>
    <w:tmpl w:val="7BDE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150A2"/>
    <w:multiLevelType w:val="multilevel"/>
    <w:tmpl w:val="411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32A47"/>
    <w:multiLevelType w:val="multilevel"/>
    <w:tmpl w:val="4E72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454EF"/>
    <w:multiLevelType w:val="multilevel"/>
    <w:tmpl w:val="2F84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C0E29"/>
    <w:multiLevelType w:val="multilevel"/>
    <w:tmpl w:val="FEA8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E50F1"/>
    <w:multiLevelType w:val="multilevel"/>
    <w:tmpl w:val="CE44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64E13"/>
    <w:multiLevelType w:val="multilevel"/>
    <w:tmpl w:val="F6A0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82E21"/>
    <w:multiLevelType w:val="multilevel"/>
    <w:tmpl w:val="AFB8A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F777A"/>
    <w:multiLevelType w:val="multilevel"/>
    <w:tmpl w:val="C6BA4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42C52"/>
    <w:multiLevelType w:val="multilevel"/>
    <w:tmpl w:val="E97A6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10C26"/>
    <w:multiLevelType w:val="multilevel"/>
    <w:tmpl w:val="726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A26C2"/>
    <w:multiLevelType w:val="multilevel"/>
    <w:tmpl w:val="2F1C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8526E"/>
    <w:multiLevelType w:val="multilevel"/>
    <w:tmpl w:val="14265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97713"/>
    <w:multiLevelType w:val="multilevel"/>
    <w:tmpl w:val="EB16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F6C7E"/>
    <w:multiLevelType w:val="multilevel"/>
    <w:tmpl w:val="B60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44A13"/>
    <w:multiLevelType w:val="multilevel"/>
    <w:tmpl w:val="DF5C4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F3D5A"/>
    <w:multiLevelType w:val="multilevel"/>
    <w:tmpl w:val="D348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93254"/>
    <w:multiLevelType w:val="multilevel"/>
    <w:tmpl w:val="08FA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15A1F"/>
    <w:multiLevelType w:val="multilevel"/>
    <w:tmpl w:val="5094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763770">
    <w:abstractNumId w:val="15"/>
  </w:num>
  <w:num w:numId="2" w16cid:durableId="271790879">
    <w:abstractNumId w:val="5"/>
  </w:num>
  <w:num w:numId="3" w16cid:durableId="526911240">
    <w:abstractNumId w:val="16"/>
    <w:lvlOverride w:ilvl="0">
      <w:lvl w:ilvl="0">
        <w:numFmt w:val="decimal"/>
        <w:lvlText w:val="%1."/>
        <w:lvlJc w:val="left"/>
      </w:lvl>
    </w:lvlOverride>
  </w:num>
  <w:num w:numId="4" w16cid:durableId="1175532687">
    <w:abstractNumId w:val="3"/>
  </w:num>
  <w:num w:numId="5" w16cid:durableId="1041588233">
    <w:abstractNumId w:val="12"/>
    <w:lvlOverride w:ilvl="0">
      <w:lvl w:ilvl="0">
        <w:numFmt w:val="decimal"/>
        <w:lvlText w:val="%1."/>
        <w:lvlJc w:val="left"/>
      </w:lvl>
    </w:lvlOverride>
  </w:num>
  <w:num w:numId="6" w16cid:durableId="1726879077">
    <w:abstractNumId w:val="18"/>
  </w:num>
  <w:num w:numId="7" w16cid:durableId="1055274353">
    <w:abstractNumId w:val="4"/>
  </w:num>
  <w:num w:numId="8" w16cid:durableId="2010981954">
    <w:abstractNumId w:val="10"/>
  </w:num>
  <w:num w:numId="9" w16cid:durableId="1288924545">
    <w:abstractNumId w:val="20"/>
    <w:lvlOverride w:ilvl="0">
      <w:lvl w:ilvl="0">
        <w:numFmt w:val="decimal"/>
        <w:lvlText w:val="%1."/>
        <w:lvlJc w:val="left"/>
      </w:lvl>
    </w:lvlOverride>
  </w:num>
  <w:num w:numId="10" w16cid:durableId="1947300855">
    <w:abstractNumId w:val="2"/>
  </w:num>
  <w:num w:numId="11" w16cid:durableId="1093742393">
    <w:abstractNumId w:val="14"/>
    <w:lvlOverride w:ilvl="0">
      <w:lvl w:ilvl="0">
        <w:numFmt w:val="decimal"/>
        <w:lvlText w:val="%1."/>
        <w:lvlJc w:val="left"/>
      </w:lvl>
    </w:lvlOverride>
  </w:num>
  <w:num w:numId="12" w16cid:durableId="1725059505">
    <w:abstractNumId w:val="21"/>
  </w:num>
  <w:num w:numId="13" w16cid:durableId="1864778701">
    <w:abstractNumId w:val="22"/>
  </w:num>
  <w:num w:numId="14" w16cid:durableId="1213929341">
    <w:abstractNumId w:val="7"/>
  </w:num>
  <w:num w:numId="15" w16cid:durableId="1189609529">
    <w:abstractNumId w:val="1"/>
    <w:lvlOverride w:ilvl="0">
      <w:lvl w:ilvl="0">
        <w:numFmt w:val="decimal"/>
        <w:lvlText w:val="%1."/>
        <w:lvlJc w:val="left"/>
      </w:lvl>
    </w:lvlOverride>
  </w:num>
  <w:num w:numId="16" w16cid:durableId="1535191521">
    <w:abstractNumId w:val="11"/>
  </w:num>
  <w:num w:numId="17" w16cid:durableId="1469975444">
    <w:abstractNumId w:val="0"/>
    <w:lvlOverride w:ilvl="0">
      <w:lvl w:ilvl="0">
        <w:numFmt w:val="decimal"/>
        <w:lvlText w:val="%1."/>
        <w:lvlJc w:val="left"/>
      </w:lvl>
    </w:lvlOverride>
  </w:num>
  <w:num w:numId="18" w16cid:durableId="1485656404">
    <w:abstractNumId w:val="23"/>
  </w:num>
  <w:num w:numId="19" w16cid:durableId="331417110">
    <w:abstractNumId w:val="8"/>
  </w:num>
  <w:num w:numId="20" w16cid:durableId="439686827">
    <w:abstractNumId w:val="6"/>
  </w:num>
  <w:num w:numId="21" w16cid:durableId="1108499390">
    <w:abstractNumId w:val="13"/>
    <w:lvlOverride w:ilvl="0">
      <w:lvl w:ilvl="0">
        <w:numFmt w:val="decimal"/>
        <w:lvlText w:val="%1."/>
        <w:lvlJc w:val="left"/>
      </w:lvl>
    </w:lvlOverride>
  </w:num>
  <w:num w:numId="22" w16cid:durableId="1155680727">
    <w:abstractNumId w:val="9"/>
  </w:num>
  <w:num w:numId="23" w16cid:durableId="712076188">
    <w:abstractNumId w:val="17"/>
    <w:lvlOverride w:ilvl="0">
      <w:lvl w:ilvl="0">
        <w:numFmt w:val="decimal"/>
        <w:lvlText w:val="%1."/>
        <w:lvlJc w:val="left"/>
      </w:lvl>
    </w:lvlOverride>
  </w:num>
  <w:num w:numId="24" w16cid:durableId="21113192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6"/>
    <w:rsid w:val="001651CA"/>
    <w:rsid w:val="006310E4"/>
    <w:rsid w:val="006E30D2"/>
    <w:rsid w:val="0098108B"/>
    <w:rsid w:val="00AA0D29"/>
    <w:rsid w:val="00AC2B9C"/>
    <w:rsid w:val="00AD2B20"/>
    <w:rsid w:val="00B81B51"/>
    <w:rsid w:val="00BF0F16"/>
    <w:rsid w:val="00C85442"/>
    <w:rsid w:val="00C95F14"/>
    <w:rsid w:val="00C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FE48"/>
  <w15:chartTrackingRefBased/>
  <w15:docId w15:val="{75DC3D26-927E-4D85-955E-97D0D4E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F16"/>
  </w:style>
  <w:style w:type="paragraph" w:styleId="Zpat">
    <w:name w:val="footer"/>
    <w:basedOn w:val="Normln"/>
    <w:link w:val="ZpatChar"/>
    <w:uiPriority w:val="99"/>
    <w:unhideWhenUsed/>
    <w:rsid w:val="00BF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F16"/>
  </w:style>
  <w:style w:type="paragraph" w:styleId="Normlnweb">
    <w:name w:val="Normal (Web)"/>
    <w:basedOn w:val="Normln"/>
    <w:uiPriority w:val="99"/>
    <w:semiHidden/>
    <w:unhideWhenUsed/>
    <w:rsid w:val="00BF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F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6</cp:revision>
  <dcterms:created xsi:type="dcterms:W3CDTF">2023-06-16T09:03:00Z</dcterms:created>
  <dcterms:modified xsi:type="dcterms:W3CDTF">2023-06-28T13:06:00Z</dcterms:modified>
</cp:coreProperties>
</file>