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478D" w14:textId="77777777" w:rsidR="000500A3" w:rsidRPr="00283ECE" w:rsidRDefault="000500A3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poskytování služeb 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2B25AC70" w14:textId="77777777" w:rsidR="000500A3" w:rsidRPr="00347F6D" w:rsidRDefault="000500A3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9F688B">
        <w:rPr>
          <w:rFonts w:ascii="Arial" w:hAnsi="Arial" w:cs="Arial"/>
          <w:b/>
          <w:sz w:val="20"/>
          <w:szCs w:val="20"/>
        </w:rPr>
        <w:t>2</w:t>
      </w:r>
      <w:r w:rsidR="00C168E6">
        <w:rPr>
          <w:rFonts w:ascii="Arial" w:hAnsi="Arial" w:cs="Arial"/>
          <w:b/>
          <w:sz w:val="20"/>
          <w:szCs w:val="20"/>
        </w:rPr>
        <w:t>2</w:t>
      </w:r>
      <w:r w:rsidR="009F688B">
        <w:rPr>
          <w:rFonts w:ascii="Arial" w:hAnsi="Arial" w:cs="Arial"/>
          <w:b/>
          <w:sz w:val="20"/>
          <w:szCs w:val="20"/>
        </w:rPr>
        <w:t>0</w:t>
      </w:r>
      <w:r w:rsidR="00C168E6">
        <w:rPr>
          <w:rFonts w:ascii="Arial" w:hAnsi="Arial" w:cs="Arial"/>
          <w:b/>
          <w:sz w:val="20"/>
          <w:szCs w:val="20"/>
        </w:rPr>
        <w:t>3</w:t>
      </w:r>
      <w:r w:rsidR="00AA7B5B">
        <w:rPr>
          <w:rFonts w:ascii="Arial" w:hAnsi="Arial" w:cs="Arial"/>
          <w:b/>
          <w:sz w:val="20"/>
          <w:szCs w:val="20"/>
        </w:rPr>
        <w:t>4</w:t>
      </w:r>
    </w:p>
    <w:p w14:paraId="5F5511B6" w14:textId="77777777" w:rsidR="000500A3" w:rsidRDefault="000500A3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14:paraId="5D9568D4" w14:textId="77777777" w:rsidR="000500A3" w:rsidRPr="00184C65" w:rsidRDefault="000500A3" w:rsidP="007F1C9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7E37491" w14:textId="77777777" w:rsidR="000500A3" w:rsidRPr="00184C65" w:rsidRDefault="000500A3" w:rsidP="006814EA">
      <w:pPr>
        <w:rPr>
          <w:rFonts w:ascii="Arial" w:hAnsi="Arial" w:cs="Arial"/>
          <w:b/>
        </w:rPr>
      </w:pPr>
    </w:p>
    <w:p w14:paraId="7BFBB98F" w14:textId="77777777" w:rsidR="000500A3" w:rsidRPr="00CA3CCC" w:rsidRDefault="000500A3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14:paraId="030AAFD2" w14:textId="77777777" w:rsidR="0061133E" w:rsidRPr="007A7ADE" w:rsidRDefault="0061133E" w:rsidP="0061133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Josef Pangrác</w:t>
      </w:r>
    </w:p>
    <w:p w14:paraId="4C07AAFC" w14:textId="77777777" w:rsidR="0061133E" w:rsidRPr="00755829" w:rsidRDefault="0061133E" w:rsidP="0061133E">
      <w:pPr>
        <w:keepNext/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71766421</w:t>
      </w:r>
      <w:r w:rsidRPr="00755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14:paraId="5D375905" w14:textId="77777777" w:rsidR="0061133E" w:rsidRPr="007A7ADE" w:rsidRDefault="0061133E" w:rsidP="0061133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2E59AA">
        <w:rPr>
          <w:rFonts w:ascii="Arial" w:hAnsi="Arial" w:cs="Arial"/>
          <w:sz w:val="20"/>
          <w:szCs w:val="20"/>
        </w:rPr>
        <w:t>Akátová 468, 251 68 Sulice-</w:t>
      </w:r>
      <w:proofErr w:type="spellStart"/>
      <w:r w:rsidR="002E59AA">
        <w:rPr>
          <w:rFonts w:ascii="Arial" w:hAnsi="Arial" w:cs="Arial"/>
          <w:sz w:val="20"/>
          <w:szCs w:val="20"/>
        </w:rPr>
        <w:t>Želivec</w:t>
      </w:r>
      <w:proofErr w:type="spellEnd"/>
    </w:p>
    <w:p w14:paraId="2F5EECA2" w14:textId="77777777" w:rsidR="0061133E" w:rsidRPr="00184C65" w:rsidRDefault="0061133E" w:rsidP="0061133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14:paraId="67A8D831" w14:textId="77777777" w:rsidR="000500A3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14:paraId="537ACBBB" w14:textId="77777777" w:rsidR="000500A3" w:rsidRDefault="000500A3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bookmarkEnd w:id="0"/>
    <w:p w14:paraId="28E6AF69" w14:textId="77777777" w:rsidR="000500A3" w:rsidRDefault="000500A3" w:rsidP="003D6A7E">
      <w:pPr>
        <w:rPr>
          <w:rFonts w:ascii="Arial" w:hAnsi="Arial" w:cs="Arial"/>
          <w:sz w:val="20"/>
          <w:szCs w:val="20"/>
        </w:rPr>
      </w:pPr>
    </w:p>
    <w:p w14:paraId="34E406E4" w14:textId="77777777" w:rsidR="00C168E6" w:rsidRPr="00C168E6" w:rsidRDefault="00C168E6" w:rsidP="00C168E6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 w:rsidRPr="00C168E6">
        <w:rPr>
          <w:rFonts w:ascii="Arial" w:hAnsi="Arial" w:cs="Arial"/>
          <w:b/>
          <w:sz w:val="22"/>
          <w:szCs w:val="22"/>
        </w:rPr>
        <w:t>Masarykova základní škola Tanvald, příspěvková organizace</w:t>
      </w:r>
    </w:p>
    <w:p w14:paraId="2AE93810" w14:textId="77777777" w:rsidR="00934A2B" w:rsidRPr="00C13ED0" w:rsidRDefault="000500A3" w:rsidP="00AB6C7A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IČ: </w:t>
      </w:r>
      <w:r w:rsidR="00AA7B5B" w:rsidRPr="00AA7B5B">
        <w:rPr>
          <w:rFonts w:ascii="Arial" w:hAnsi="Arial" w:cs="Arial"/>
          <w:sz w:val="20"/>
          <w:szCs w:val="20"/>
        </w:rPr>
        <w:t>43256791</w:t>
      </w:r>
    </w:p>
    <w:p w14:paraId="5018927B" w14:textId="77777777" w:rsidR="00E1639E" w:rsidRPr="00E1639E" w:rsidRDefault="000500A3" w:rsidP="00AB6C7A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se sídlem: </w:t>
      </w:r>
      <w:r w:rsidR="00AA7B5B" w:rsidRPr="00AA7B5B">
        <w:rPr>
          <w:rFonts w:ascii="Arial" w:hAnsi="Arial" w:cs="Arial"/>
          <w:sz w:val="20"/>
          <w:szCs w:val="20"/>
        </w:rPr>
        <w:t>Školní 416, 46841 Tanvald</w:t>
      </w:r>
    </w:p>
    <w:p w14:paraId="59B85C43" w14:textId="77777777" w:rsidR="00FA4D6E" w:rsidRPr="00FA4D6E" w:rsidRDefault="000500A3" w:rsidP="00E1639E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zastoupena: </w:t>
      </w:r>
      <w:r w:rsidR="00AA7B5B" w:rsidRPr="00AA7B5B">
        <w:rPr>
          <w:rFonts w:ascii="Arial" w:hAnsi="Arial" w:cs="Arial"/>
          <w:sz w:val="20"/>
          <w:szCs w:val="20"/>
        </w:rPr>
        <w:t>Mgr. Jana Duňková</w:t>
      </w:r>
    </w:p>
    <w:p w14:paraId="10B85F8B" w14:textId="77777777" w:rsidR="000500A3" w:rsidRPr="007E5B62" w:rsidRDefault="000500A3" w:rsidP="00E1639E">
      <w:pPr>
        <w:keepNext/>
        <w:rPr>
          <w:rFonts w:ascii="Arial" w:hAnsi="Arial" w:cs="Arial"/>
          <w:sz w:val="20"/>
          <w:szCs w:val="20"/>
        </w:rPr>
      </w:pPr>
      <w:r w:rsidRPr="00084FB8">
        <w:rPr>
          <w:rFonts w:ascii="Arial" w:hAnsi="Arial" w:cs="Arial"/>
          <w:sz w:val="20"/>
          <w:szCs w:val="20"/>
        </w:rPr>
        <w:t>dále jen „</w:t>
      </w:r>
      <w:r w:rsidRPr="004F4D03">
        <w:rPr>
          <w:rFonts w:ascii="Arial" w:hAnsi="Arial" w:cs="Arial"/>
          <w:sz w:val="20"/>
          <w:szCs w:val="20"/>
        </w:rPr>
        <w:t>příjemce</w:t>
      </w:r>
      <w:r w:rsidRPr="00084FB8">
        <w:rPr>
          <w:rFonts w:ascii="Arial" w:hAnsi="Arial" w:cs="Arial"/>
          <w:sz w:val="20"/>
          <w:szCs w:val="20"/>
        </w:rPr>
        <w:t>“ na straně druhé</w:t>
      </w:r>
    </w:p>
    <w:p w14:paraId="0C360BE0" w14:textId="77777777" w:rsidR="000500A3" w:rsidRDefault="000500A3" w:rsidP="006814EA">
      <w:pPr>
        <w:rPr>
          <w:rFonts w:ascii="Arial" w:hAnsi="Arial" w:cs="Arial"/>
          <w:sz w:val="20"/>
          <w:szCs w:val="20"/>
        </w:rPr>
      </w:pPr>
    </w:p>
    <w:p w14:paraId="10724295" w14:textId="77777777" w:rsidR="000500A3" w:rsidRPr="007E5B62" w:rsidRDefault="000500A3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0A70F612" w14:textId="77777777" w:rsidR="000500A3" w:rsidRDefault="000500A3" w:rsidP="006814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A9CBCE6" w14:textId="77777777"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14:paraId="5A078B69" w14:textId="77777777" w:rsidR="000500A3" w:rsidRDefault="000500A3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>
        <w:rPr>
          <w:rFonts w:ascii="Arial" w:hAnsi="Arial" w:cs="Arial"/>
          <w:sz w:val="20"/>
          <w:szCs w:val="20"/>
        </w:rPr>
        <w:t xml:space="preserve">je závazek poskytovatele poskytnout příjemci služby </w:t>
      </w:r>
      <w:r w:rsidRPr="00D95D53">
        <w:rPr>
          <w:rFonts w:ascii="Arial" w:hAnsi="Arial" w:cs="Arial"/>
          <w:sz w:val="20"/>
          <w:szCs w:val="20"/>
        </w:rPr>
        <w:t>odborného poradenství a konzultací v oblastech administrace projektů a veřejných zakázek</w:t>
      </w:r>
      <w:r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14:paraId="6E7C1C66" w14:textId="77777777" w:rsidR="000500A3" w:rsidRPr="00D74EFA" w:rsidRDefault="000500A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14:paraId="2A5A6C6B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69FE05FB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51386877" w14:textId="77777777" w:rsidR="000500A3" w:rsidRDefault="000500A3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14:paraId="7C0C87DA" w14:textId="77777777" w:rsidR="000500A3" w:rsidRPr="00EF3795" w:rsidRDefault="000500A3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>
        <w:rPr>
          <w:rFonts w:ascii="Arial" w:hAnsi="Arial" w:cs="Arial"/>
          <w:sz w:val="20"/>
          <w:szCs w:val="20"/>
        </w:rPr>
        <w:t xml:space="preserve">informace, 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 Výčet předpisů, ze kterých má poskytovatel při poskytování plnění vycházet, je uveden v Příloze č. 1 této smlouvy.</w:t>
      </w:r>
      <w:r w:rsidRPr="003025EC">
        <w:t xml:space="preserve">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>
        <w:rPr>
          <w:rFonts w:ascii="Arial" w:hAnsi="Arial" w:cs="Arial"/>
          <w:sz w:val="20"/>
          <w:szCs w:val="20"/>
        </w:rPr>
        <w:t>poskytovatel</w:t>
      </w:r>
      <w:r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>.</w:t>
      </w:r>
    </w:p>
    <w:p w14:paraId="07C4A23F" w14:textId="77777777" w:rsidR="00A77929" w:rsidRDefault="00A77929" w:rsidP="00A7792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89/2012 Sb., občanského zákoníku, v platném znění. Povinnost mlčenlivosti o důvěrných informacích trvá i po skončení účinnosti této smlouvy.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Zpracování osobních údajů se řídí zákonem č. 101/2001 Sb., o ochraně osobních údajů a nařízením Evropského parlamentu a Rady (EU) 2016/679 a dalšími právními předpisy.</w:t>
      </w:r>
    </w:p>
    <w:p w14:paraId="1D90FBAB" w14:textId="77777777" w:rsidR="000500A3" w:rsidRPr="00DF1C4F" w:rsidRDefault="000500A3" w:rsidP="00DF1C4F">
      <w:pPr>
        <w:jc w:val="both"/>
        <w:rPr>
          <w:rFonts w:ascii="Arial" w:hAnsi="Arial" w:cs="Arial"/>
          <w:sz w:val="20"/>
          <w:szCs w:val="20"/>
        </w:rPr>
      </w:pPr>
    </w:p>
    <w:p w14:paraId="5E138C1C" w14:textId="77777777" w:rsidR="000500A3" w:rsidRPr="00B26A48" w:rsidRDefault="000500A3" w:rsidP="00B26A48">
      <w:pPr>
        <w:jc w:val="both"/>
        <w:rPr>
          <w:rFonts w:ascii="Arial" w:hAnsi="Arial" w:cs="Arial"/>
          <w:sz w:val="20"/>
          <w:szCs w:val="20"/>
        </w:rPr>
      </w:pPr>
    </w:p>
    <w:p w14:paraId="2EF308D5" w14:textId="77777777"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14:paraId="3CA6941E" w14:textId="77777777" w:rsidR="000500A3" w:rsidRPr="00FB5DD9" w:rsidRDefault="000500A3" w:rsidP="00B26A4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>
        <w:rPr>
          <w:rFonts w:ascii="Arial" w:hAnsi="Arial" w:cs="Arial"/>
          <w:sz w:val="20"/>
          <w:szCs w:val="20"/>
        </w:rPr>
        <w:t>P</w:t>
      </w:r>
      <w:r w:rsidRPr="00FB5DD9">
        <w:rPr>
          <w:rFonts w:ascii="Arial" w:hAnsi="Arial" w:cs="Arial"/>
          <w:sz w:val="20"/>
          <w:szCs w:val="20"/>
        </w:rPr>
        <w:t xml:space="preserve">říloze č. 1 této smlouvy. Úplata je stanovena </w:t>
      </w:r>
      <w:r>
        <w:rPr>
          <w:rFonts w:ascii="Arial" w:hAnsi="Arial" w:cs="Arial"/>
          <w:sz w:val="20"/>
          <w:szCs w:val="20"/>
        </w:rPr>
        <w:t>včetně</w:t>
      </w:r>
      <w:r w:rsidRPr="00FB5DD9">
        <w:rPr>
          <w:rFonts w:ascii="Arial" w:hAnsi="Arial" w:cs="Arial"/>
          <w:sz w:val="20"/>
          <w:szCs w:val="20"/>
        </w:rPr>
        <w:t xml:space="preserve"> DPH.</w:t>
      </w:r>
    </w:p>
    <w:p w14:paraId="5D8D1A57" w14:textId="77777777" w:rsidR="000500A3" w:rsidRPr="00F81289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je splatná na základě daňového dokladu – faktury vystavené poskytovatelem do 14 dnů od připsání dotace na účet příjemce. Splatnost faktury je 14 dnů od data vystavení.</w:t>
      </w:r>
    </w:p>
    <w:p w14:paraId="09385479" w14:textId="77777777"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lastRenderedPageBreak/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14:paraId="510D69C4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0A9F6CCE" w14:textId="77777777"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14:paraId="211DE431" w14:textId="77777777" w:rsidR="000500A3" w:rsidRPr="00512B25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odpovědný za vady a odpovídá</w:t>
      </w:r>
      <w:r w:rsidRPr="00EF296B">
        <w:rPr>
          <w:rFonts w:ascii="Arial" w:hAnsi="Arial" w:cs="Arial"/>
          <w:sz w:val="20"/>
          <w:szCs w:val="20"/>
        </w:rPr>
        <w:t xml:space="preserve"> 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12C7FEF9" w14:textId="77777777" w:rsidR="000500A3" w:rsidRPr="00C11754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1D8D61C3" w14:textId="77777777" w:rsidR="000500A3" w:rsidRDefault="000500A3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14:paraId="53EC3E5F" w14:textId="77777777" w:rsidR="000500A3" w:rsidRPr="00C11754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14:paraId="292195C2" w14:textId="77777777" w:rsidR="000500A3" w:rsidRPr="00AC5FF1" w:rsidRDefault="000500A3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>
        <w:rPr>
          <w:rFonts w:ascii="Arial" w:hAnsi="Arial" w:cs="Arial"/>
          <w:sz w:val="20"/>
          <w:szCs w:val="20"/>
        </w:rPr>
        <w:t>,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14:paraId="087B05C0" w14:textId="77777777"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</w:t>
      </w:r>
      <w:proofErr w:type="spellStart"/>
      <w:r w:rsidRPr="00C11754">
        <w:rPr>
          <w:rFonts w:ascii="Arial" w:hAnsi="Arial" w:cs="Arial"/>
          <w:sz w:val="20"/>
          <w:szCs w:val="20"/>
        </w:rPr>
        <w:t>nunc</w:t>
      </w:r>
      <w:proofErr w:type="spellEnd"/>
      <w:r w:rsidRPr="00C11754">
        <w:rPr>
          <w:rFonts w:ascii="Arial" w:hAnsi="Arial" w:cs="Arial"/>
          <w:sz w:val="20"/>
          <w:szCs w:val="20"/>
        </w:rPr>
        <w:t xml:space="preserve">. </w:t>
      </w:r>
    </w:p>
    <w:p w14:paraId="72985B28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59EE0783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1BA321B5" w14:textId="77777777" w:rsidR="000500A3" w:rsidRPr="00184C65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5C50CC8F" w14:textId="77777777" w:rsidR="000500A3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14:paraId="22C45F72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14:paraId="628E558E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>
        <w:rPr>
          <w:rFonts w:ascii="Arial" w:hAnsi="Arial" w:cs="Arial"/>
          <w:sz w:val="20"/>
          <w:szCs w:val="20"/>
        </w:rPr>
        <w:t>jí platnost končí splněním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14:paraId="09750AD2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14:paraId="6A2CD2C8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</w:t>
      </w:r>
      <w:r w:rsidR="00283E7B">
        <w:rPr>
          <w:rFonts w:ascii="Arial" w:hAnsi="Arial" w:cs="Arial"/>
          <w:sz w:val="20"/>
          <w:szCs w:val="20"/>
        </w:rPr>
        <w:t>občanského</w:t>
      </w:r>
      <w:r w:rsidRPr="00857F6C">
        <w:rPr>
          <w:rFonts w:ascii="Arial" w:hAnsi="Arial" w:cs="Arial"/>
          <w:sz w:val="20"/>
          <w:szCs w:val="20"/>
        </w:rPr>
        <w:t xml:space="preserve"> zákoníku a souvisejících předpisů. </w:t>
      </w:r>
    </w:p>
    <w:p w14:paraId="549F4136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14:paraId="7C95866F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14:paraId="0F535E04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0C4A8584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21F0C610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2CEB14A1" w14:textId="5FF149D3" w:rsidR="000500A3" w:rsidRDefault="004F4D03" w:rsidP="00F066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F688B">
        <w:rPr>
          <w:rFonts w:ascii="Arial" w:hAnsi="Arial" w:cs="Arial"/>
          <w:sz w:val="20"/>
          <w:szCs w:val="20"/>
        </w:rPr>
        <w:t> </w:t>
      </w:r>
      <w:r w:rsidR="00AA7B5B">
        <w:rPr>
          <w:rFonts w:ascii="Arial" w:hAnsi="Arial" w:cs="Arial"/>
          <w:sz w:val="20"/>
          <w:szCs w:val="20"/>
        </w:rPr>
        <w:t>Tanvaldu</w:t>
      </w:r>
      <w:r w:rsidR="009F688B">
        <w:rPr>
          <w:rFonts w:ascii="Arial" w:hAnsi="Arial" w:cs="Arial"/>
          <w:sz w:val="20"/>
          <w:szCs w:val="20"/>
        </w:rPr>
        <w:t xml:space="preserve"> </w:t>
      </w:r>
      <w:r w:rsidR="00117889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r w:rsidR="00117889">
        <w:rPr>
          <w:rFonts w:ascii="Arial" w:hAnsi="Arial" w:cs="Arial"/>
          <w:sz w:val="20"/>
          <w:szCs w:val="20"/>
        </w:rPr>
        <w:tab/>
      </w:r>
      <w:r w:rsidR="000500A3">
        <w:rPr>
          <w:rFonts w:ascii="Arial" w:hAnsi="Arial" w:cs="Arial"/>
          <w:sz w:val="20"/>
          <w:szCs w:val="20"/>
        </w:rPr>
        <w:tab/>
      </w:r>
      <w:r w:rsidR="00F15A3F">
        <w:rPr>
          <w:rFonts w:ascii="Arial" w:hAnsi="Arial" w:cs="Arial"/>
          <w:sz w:val="20"/>
          <w:szCs w:val="20"/>
        </w:rPr>
        <w:tab/>
      </w:r>
      <w:r w:rsidR="00AA7B5B">
        <w:rPr>
          <w:rFonts w:ascii="Arial" w:hAnsi="Arial" w:cs="Arial"/>
          <w:sz w:val="20"/>
          <w:szCs w:val="20"/>
        </w:rPr>
        <w:t xml:space="preserve">V Tanvaldu dne </w:t>
      </w:r>
    </w:p>
    <w:p w14:paraId="51831C89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2DEA8884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983F424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7639C7CA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21B291DC" w14:textId="77777777"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14:paraId="5A9279F7" w14:textId="77777777"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14:paraId="405DD8CA" w14:textId="77777777" w:rsidR="000500A3" w:rsidRPr="00AE3672" w:rsidRDefault="0061133E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 w:rsidR="009F4B5B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14:paraId="6B5291F9" w14:textId="77777777" w:rsidR="00964187" w:rsidRDefault="00964187">
      <w:r>
        <w:br w:type="page"/>
      </w:r>
    </w:p>
    <w:p w14:paraId="59B7006E" w14:textId="77777777" w:rsidR="00964187" w:rsidRPr="00283ECE" w:rsidRDefault="00964187" w:rsidP="00964187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Příloha č. 1 </w:t>
      </w:r>
      <w:r w:rsidRPr="00230E92">
        <w:rPr>
          <w:rFonts w:ascii="Arial" w:hAnsi="Arial" w:cs="Arial"/>
          <w:b/>
          <w:sz w:val="36"/>
          <w:szCs w:val="36"/>
        </w:rPr>
        <w:t>Smlouvy o poskytování služeb odbor</w:t>
      </w:r>
      <w:r>
        <w:rPr>
          <w:rFonts w:ascii="Arial" w:hAnsi="Arial" w:cs="Arial"/>
          <w:b/>
          <w:sz w:val="36"/>
          <w:szCs w:val="36"/>
        </w:rPr>
        <w:t>n</w:t>
      </w:r>
      <w:r w:rsidRPr="00230E92">
        <w:rPr>
          <w:rFonts w:ascii="Arial" w:hAnsi="Arial" w:cs="Arial"/>
          <w:b/>
          <w:sz w:val="36"/>
          <w:szCs w:val="36"/>
        </w:rPr>
        <w:t>ého poradenství</w:t>
      </w:r>
    </w:p>
    <w:p w14:paraId="5C986948" w14:textId="77777777" w:rsidR="00964187" w:rsidRPr="007E5B62" w:rsidRDefault="00964187" w:rsidP="00964187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5E0BC985" w14:textId="77777777" w:rsidR="00964187" w:rsidRDefault="00964187" w:rsidP="00964187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53ECF68" w14:textId="77777777" w:rsidR="00964187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Podrobná specifikace předmětu smlouvy</w:t>
      </w:r>
    </w:p>
    <w:p w14:paraId="55A78553" w14:textId="77777777" w:rsidR="00964187" w:rsidRPr="00D646DA" w:rsidRDefault="00964187" w:rsidP="00964187">
      <w:pPr>
        <w:ind w:left="360"/>
        <w:rPr>
          <w:rFonts w:ascii="Arial" w:hAnsi="Arial" w:cs="Arial"/>
          <w:b/>
          <w:sz w:val="20"/>
          <w:szCs w:val="20"/>
        </w:rPr>
      </w:pPr>
    </w:p>
    <w:p w14:paraId="16B29201" w14:textId="77777777" w:rsidR="00964187" w:rsidRPr="004332D0" w:rsidRDefault="00964187" w:rsidP="00964187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 xml:space="preserve">v rámci výzvy č. </w:t>
      </w:r>
      <w:r w:rsidR="00117889">
        <w:rPr>
          <w:rFonts w:ascii="Arial" w:hAnsi="Arial" w:cs="Arial"/>
          <w:sz w:val="20"/>
          <w:szCs w:val="20"/>
        </w:rPr>
        <w:t>0</w:t>
      </w:r>
      <w:r w:rsidR="00C168E6">
        <w:rPr>
          <w:rFonts w:ascii="Arial" w:hAnsi="Arial" w:cs="Arial"/>
          <w:sz w:val="20"/>
          <w:szCs w:val="20"/>
        </w:rPr>
        <w:t>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 w:rsidR="00C168E6">
        <w:rPr>
          <w:rFonts w:ascii="Arial" w:hAnsi="Arial" w:cs="Arial"/>
          <w:sz w:val="20"/>
          <w:szCs w:val="20"/>
        </w:rPr>
        <w:t>JAK</w:t>
      </w:r>
      <w:r w:rsidRPr="004332D0">
        <w:rPr>
          <w:rFonts w:ascii="Arial" w:hAnsi="Arial" w:cs="Arial"/>
          <w:sz w:val="20"/>
          <w:szCs w:val="20"/>
        </w:rPr>
        <w:t xml:space="preserve"> v uvedeném rozsahu: </w:t>
      </w:r>
    </w:p>
    <w:p w14:paraId="5B97E377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6CFE216C" w14:textId="77777777" w:rsidR="00974079" w:rsidRPr="00F7196F" w:rsidRDefault="00974079" w:rsidP="0097407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  <w:r>
        <w:rPr>
          <w:rFonts w:ascii="Arial" w:hAnsi="Arial" w:cs="Arial"/>
          <w:sz w:val="20"/>
          <w:szCs w:val="20"/>
        </w:rPr>
        <w:t xml:space="preserve"> (osobní návštěva)</w:t>
      </w:r>
    </w:p>
    <w:p w14:paraId="6C551A3A" w14:textId="77777777" w:rsidR="00974079" w:rsidRPr="00F7196F" w:rsidRDefault="00974079" w:rsidP="0097407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>
        <w:rPr>
          <w:rFonts w:ascii="Arial" w:hAnsi="Arial" w:cs="Arial"/>
          <w:sz w:val="20"/>
          <w:szCs w:val="20"/>
        </w:rPr>
        <w:t>v IS KP</w:t>
      </w:r>
      <w:r w:rsidR="00C168E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1+(vzdáleně)</w:t>
      </w:r>
    </w:p>
    <w:p w14:paraId="17DC15CA" w14:textId="77777777" w:rsidR="00974079" w:rsidRPr="00F7196F" w:rsidRDefault="00974079" w:rsidP="0097407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14:paraId="713C9D74" w14:textId="77777777" w:rsidR="00974079" w:rsidRPr="00F7196F" w:rsidRDefault="00974079" w:rsidP="0097407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14:paraId="3D715863" w14:textId="77777777" w:rsidR="00974079" w:rsidRPr="004955AD" w:rsidRDefault="00974079" w:rsidP="0097407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Pomoc s výběrem a následnou realizací </w:t>
      </w:r>
      <w:r>
        <w:rPr>
          <w:rFonts w:ascii="Arial" w:hAnsi="Arial" w:cs="Arial"/>
          <w:sz w:val="20"/>
          <w:szCs w:val="20"/>
        </w:rPr>
        <w:t>projektu (1x osobní návštěva)</w:t>
      </w:r>
    </w:p>
    <w:p w14:paraId="4058A183" w14:textId="77777777" w:rsidR="00974079" w:rsidRPr="00F7196F" w:rsidRDefault="00974079" w:rsidP="0097407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Vyhotovení monitorovací</w:t>
      </w:r>
      <w:r>
        <w:rPr>
          <w:rFonts w:ascii="Arial" w:hAnsi="Arial" w:cs="Arial"/>
          <w:sz w:val="20"/>
          <w:szCs w:val="20"/>
        </w:rPr>
        <w:t>ch</w:t>
      </w:r>
      <w:r w:rsidRPr="00F7196F">
        <w:rPr>
          <w:rFonts w:ascii="Arial" w:hAnsi="Arial" w:cs="Arial"/>
          <w:sz w:val="20"/>
          <w:szCs w:val="20"/>
        </w:rPr>
        <w:t xml:space="preserve"> zpráv na klíč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14:paraId="2338E660" w14:textId="77777777" w:rsidR="00974079" w:rsidRPr="00F7196F" w:rsidRDefault="00974079" w:rsidP="0097407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Průběžné konzultace v rámci projektu až do schválení závěrečné MZ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14:paraId="58EAA4CD" w14:textId="77777777" w:rsidR="00964187" w:rsidRPr="00127B36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CC12197" w14:textId="77777777" w:rsidR="00964187" w:rsidRPr="00D646DA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83284E1" w14:textId="77777777" w:rsidR="00964187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14:paraId="2520A294" w14:textId="77777777" w:rsidR="00964187" w:rsidRDefault="00964187" w:rsidP="0096418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Příručka pro žadatele a příjemce výzvy č. </w:t>
      </w:r>
      <w:r w:rsidR="00117889">
        <w:rPr>
          <w:rFonts w:ascii="Arial" w:hAnsi="Arial" w:cs="Arial"/>
          <w:sz w:val="20"/>
          <w:szCs w:val="20"/>
        </w:rPr>
        <w:t>0</w:t>
      </w:r>
      <w:r w:rsidR="00C168E6">
        <w:rPr>
          <w:rFonts w:ascii="Arial" w:hAnsi="Arial" w:cs="Arial"/>
          <w:sz w:val="20"/>
          <w:szCs w:val="20"/>
        </w:rPr>
        <w:t>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 w:rsidR="00C168E6">
        <w:rPr>
          <w:rFonts w:ascii="Arial" w:hAnsi="Arial" w:cs="Arial"/>
          <w:sz w:val="20"/>
          <w:szCs w:val="20"/>
        </w:rPr>
        <w:t>JAK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14:paraId="7009BE63" w14:textId="77777777" w:rsidR="00964187" w:rsidRDefault="00964187" w:rsidP="00964187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14:paraId="40D9C5C4" w14:textId="77777777" w:rsidR="00964187" w:rsidRDefault="00964187" w:rsidP="0096418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D84B5F5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67457C53" w14:textId="77777777" w:rsidR="00964187" w:rsidRPr="00D646DA" w:rsidRDefault="00964187" w:rsidP="00964187">
      <w:pPr>
        <w:rPr>
          <w:rFonts w:ascii="Arial" w:hAnsi="Arial" w:cs="Arial"/>
          <w:sz w:val="20"/>
          <w:szCs w:val="20"/>
        </w:rPr>
      </w:pPr>
    </w:p>
    <w:p w14:paraId="6FBF73F6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1ED08F38" w14:textId="77777777" w:rsidR="00964187" w:rsidRPr="00D646DA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Odměna a platební podmínky</w:t>
      </w:r>
    </w:p>
    <w:p w14:paraId="42130BB8" w14:textId="77777777"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Úplata za činnost mandatáře byla stanovena dohodou smluvních stran na</w:t>
      </w:r>
      <w:r w:rsidRPr="00D646DA">
        <w:rPr>
          <w:rFonts w:ascii="Arial" w:hAnsi="Arial" w:cs="Arial"/>
          <w:b/>
          <w:sz w:val="20"/>
          <w:szCs w:val="20"/>
        </w:rPr>
        <w:t xml:space="preserve"> </w:t>
      </w:r>
      <w:r w:rsidR="00B068C6">
        <w:rPr>
          <w:rFonts w:ascii="Arial" w:hAnsi="Arial" w:cs="Arial"/>
          <w:b/>
          <w:sz w:val="20"/>
          <w:szCs w:val="20"/>
        </w:rPr>
        <w:t>79</w:t>
      </w:r>
      <w:r w:rsidR="00AC2B07">
        <w:rPr>
          <w:rFonts w:ascii="Arial" w:hAnsi="Arial" w:cs="Arial"/>
          <w:b/>
          <w:sz w:val="20"/>
          <w:szCs w:val="20"/>
        </w:rPr>
        <w:t>.000,-Kč</w:t>
      </w:r>
      <w:r>
        <w:rPr>
          <w:rFonts w:ascii="Arial" w:hAnsi="Arial" w:cs="Arial"/>
          <w:b/>
          <w:sz w:val="20"/>
          <w:szCs w:val="20"/>
        </w:rPr>
        <w:t xml:space="preserve">  z obdržené dotace</w:t>
      </w:r>
      <w:r w:rsidRPr="00D646DA">
        <w:rPr>
          <w:rFonts w:ascii="Arial" w:hAnsi="Arial" w:cs="Arial"/>
          <w:sz w:val="20"/>
          <w:szCs w:val="20"/>
        </w:rPr>
        <w:t xml:space="preserve">. Úplata je </w:t>
      </w:r>
      <w:r>
        <w:rPr>
          <w:rFonts w:ascii="Arial" w:hAnsi="Arial" w:cs="Arial"/>
          <w:sz w:val="20"/>
          <w:szCs w:val="20"/>
        </w:rPr>
        <w:t>stanovena včetně</w:t>
      </w:r>
      <w:r w:rsidRPr="00D646DA">
        <w:rPr>
          <w:rFonts w:ascii="Arial" w:hAnsi="Arial" w:cs="Arial"/>
          <w:sz w:val="20"/>
          <w:szCs w:val="20"/>
        </w:rPr>
        <w:t xml:space="preserve"> DPH.</w:t>
      </w:r>
    </w:p>
    <w:p w14:paraId="6FB56A68" w14:textId="77777777"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14:paraId="1DC00C72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6BAA4435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7E079A70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04BCBE31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57D908E2" w14:textId="77777777" w:rsidR="00964187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3C36B0F3" w14:textId="2F0D0910" w:rsidR="00117889" w:rsidRDefault="00AA7B5B" w:rsidP="0011788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Tanvaldu dne </w:t>
      </w:r>
      <w:r w:rsidR="009F688B">
        <w:rPr>
          <w:rFonts w:ascii="Arial" w:hAnsi="Arial" w:cs="Arial"/>
          <w:sz w:val="20"/>
          <w:szCs w:val="20"/>
        </w:rPr>
        <w:tab/>
      </w:r>
      <w:r w:rsidR="0094479D">
        <w:rPr>
          <w:rFonts w:ascii="Arial" w:hAnsi="Arial" w:cs="Arial"/>
          <w:sz w:val="20"/>
          <w:szCs w:val="20"/>
        </w:rPr>
        <w:tab/>
      </w:r>
      <w:r w:rsidR="001178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Tanvaldu dne </w:t>
      </w:r>
    </w:p>
    <w:p w14:paraId="192F34DE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430BF347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C80C156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285D237" w14:textId="77777777"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14:paraId="52DE56E1" w14:textId="77777777"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14:paraId="36B7D9D8" w14:textId="77777777" w:rsidR="00964187" w:rsidRPr="00AE3672" w:rsidRDefault="0061133E" w:rsidP="0096418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 w:rsidR="009F4B5B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14:paraId="462D00B8" w14:textId="77777777"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</w:p>
    <w:p w14:paraId="47817719" w14:textId="77777777" w:rsidR="000500A3" w:rsidRDefault="000500A3"/>
    <w:sectPr w:rsidR="000500A3" w:rsidSect="007A7AD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2CEA" w14:textId="77777777" w:rsidR="0073375A" w:rsidRDefault="0073375A" w:rsidP="0053185E">
      <w:r>
        <w:separator/>
      </w:r>
    </w:p>
  </w:endnote>
  <w:endnote w:type="continuationSeparator" w:id="0">
    <w:p w14:paraId="77474F2E" w14:textId="77777777" w:rsidR="0073375A" w:rsidRDefault="0073375A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F193" w14:textId="77777777" w:rsidR="0073375A" w:rsidRDefault="0073375A" w:rsidP="0053185E">
      <w:r>
        <w:separator/>
      </w:r>
    </w:p>
  </w:footnote>
  <w:footnote w:type="continuationSeparator" w:id="0">
    <w:p w14:paraId="5D6A28E6" w14:textId="77777777" w:rsidR="0073375A" w:rsidRDefault="0073375A" w:rsidP="0053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93956E8"/>
    <w:multiLevelType w:val="multilevel"/>
    <w:tmpl w:val="39CCD0F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1875384541">
    <w:abstractNumId w:val="3"/>
  </w:num>
  <w:num w:numId="2" w16cid:durableId="579212914">
    <w:abstractNumId w:val="2"/>
  </w:num>
  <w:num w:numId="3" w16cid:durableId="918909636">
    <w:abstractNumId w:val="0"/>
  </w:num>
  <w:num w:numId="4" w16cid:durableId="1246260425">
    <w:abstractNumId w:val="1"/>
  </w:num>
  <w:num w:numId="5" w16cid:durableId="252514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63"/>
    <w:rsid w:val="00002EAC"/>
    <w:rsid w:val="0000636A"/>
    <w:rsid w:val="00010447"/>
    <w:rsid w:val="000119CE"/>
    <w:rsid w:val="000150E3"/>
    <w:rsid w:val="00021624"/>
    <w:rsid w:val="00026F69"/>
    <w:rsid w:val="000273AB"/>
    <w:rsid w:val="00034CF1"/>
    <w:rsid w:val="000500A3"/>
    <w:rsid w:val="00065A5A"/>
    <w:rsid w:val="00065ABE"/>
    <w:rsid w:val="00066B57"/>
    <w:rsid w:val="00081FDE"/>
    <w:rsid w:val="00083A3F"/>
    <w:rsid w:val="00084FB8"/>
    <w:rsid w:val="000851EA"/>
    <w:rsid w:val="000B3AD1"/>
    <w:rsid w:val="000C090A"/>
    <w:rsid w:val="000C36B4"/>
    <w:rsid w:val="000C6474"/>
    <w:rsid w:val="000E63BD"/>
    <w:rsid w:val="000F7F3B"/>
    <w:rsid w:val="0011213E"/>
    <w:rsid w:val="00114903"/>
    <w:rsid w:val="001161C6"/>
    <w:rsid w:val="00117889"/>
    <w:rsid w:val="00121C9C"/>
    <w:rsid w:val="00133471"/>
    <w:rsid w:val="001432D3"/>
    <w:rsid w:val="00150BEC"/>
    <w:rsid w:val="00150C71"/>
    <w:rsid w:val="00152BD4"/>
    <w:rsid w:val="00160096"/>
    <w:rsid w:val="001755FE"/>
    <w:rsid w:val="00176826"/>
    <w:rsid w:val="00180374"/>
    <w:rsid w:val="00184C65"/>
    <w:rsid w:val="00190B32"/>
    <w:rsid w:val="0019277E"/>
    <w:rsid w:val="001B2251"/>
    <w:rsid w:val="001B2563"/>
    <w:rsid w:val="001B3C9B"/>
    <w:rsid w:val="001C532B"/>
    <w:rsid w:val="001D1919"/>
    <w:rsid w:val="001D5A32"/>
    <w:rsid w:val="001D7498"/>
    <w:rsid w:val="001E4550"/>
    <w:rsid w:val="001F7E67"/>
    <w:rsid w:val="00203ABE"/>
    <w:rsid w:val="00224113"/>
    <w:rsid w:val="00230408"/>
    <w:rsid w:val="00241B63"/>
    <w:rsid w:val="00250CA4"/>
    <w:rsid w:val="00254DB2"/>
    <w:rsid w:val="00270CB7"/>
    <w:rsid w:val="00272636"/>
    <w:rsid w:val="00274564"/>
    <w:rsid w:val="00283E7B"/>
    <w:rsid w:val="00283ECE"/>
    <w:rsid w:val="00284DE2"/>
    <w:rsid w:val="002953B6"/>
    <w:rsid w:val="002A0F82"/>
    <w:rsid w:val="002B740D"/>
    <w:rsid w:val="002B75A7"/>
    <w:rsid w:val="002C725F"/>
    <w:rsid w:val="002E318C"/>
    <w:rsid w:val="002E59AA"/>
    <w:rsid w:val="00301C7E"/>
    <w:rsid w:val="003025EC"/>
    <w:rsid w:val="00307EF2"/>
    <w:rsid w:val="00311060"/>
    <w:rsid w:val="003155D9"/>
    <w:rsid w:val="00330784"/>
    <w:rsid w:val="00331FC5"/>
    <w:rsid w:val="003379DB"/>
    <w:rsid w:val="0034544F"/>
    <w:rsid w:val="00347F6D"/>
    <w:rsid w:val="0035681D"/>
    <w:rsid w:val="003640A3"/>
    <w:rsid w:val="00365692"/>
    <w:rsid w:val="003668E4"/>
    <w:rsid w:val="0037098E"/>
    <w:rsid w:val="00373E85"/>
    <w:rsid w:val="00382234"/>
    <w:rsid w:val="0039056C"/>
    <w:rsid w:val="00395264"/>
    <w:rsid w:val="003969F8"/>
    <w:rsid w:val="003A6846"/>
    <w:rsid w:val="003B5508"/>
    <w:rsid w:val="003D6A7E"/>
    <w:rsid w:val="003E525B"/>
    <w:rsid w:val="0040225C"/>
    <w:rsid w:val="00426A0D"/>
    <w:rsid w:val="004271ED"/>
    <w:rsid w:val="00433559"/>
    <w:rsid w:val="00453A4C"/>
    <w:rsid w:val="0045723B"/>
    <w:rsid w:val="0046178D"/>
    <w:rsid w:val="004626C0"/>
    <w:rsid w:val="00464AEE"/>
    <w:rsid w:val="00484011"/>
    <w:rsid w:val="0049047C"/>
    <w:rsid w:val="0049678B"/>
    <w:rsid w:val="004A262B"/>
    <w:rsid w:val="004A7EFC"/>
    <w:rsid w:val="004C75C6"/>
    <w:rsid w:val="004E3BBA"/>
    <w:rsid w:val="004E53E6"/>
    <w:rsid w:val="004E60B7"/>
    <w:rsid w:val="004E7324"/>
    <w:rsid w:val="004F075C"/>
    <w:rsid w:val="004F1979"/>
    <w:rsid w:val="004F4D03"/>
    <w:rsid w:val="0050018C"/>
    <w:rsid w:val="0050599A"/>
    <w:rsid w:val="00512B25"/>
    <w:rsid w:val="00515E47"/>
    <w:rsid w:val="0053185E"/>
    <w:rsid w:val="00534BD8"/>
    <w:rsid w:val="005437E1"/>
    <w:rsid w:val="005615BD"/>
    <w:rsid w:val="00562033"/>
    <w:rsid w:val="00565DFB"/>
    <w:rsid w:val="005846D8"/>
    <w:rsid w:val="00590DEC"/>
    <w:rsid w:val="005A0700"/>
    <w:rsid w:val="005B05C0"/>
    <w:rsid w:val="005B608A"/>
    <w:rsid w:val="005C32E2"/>
    <w:rsid w:val="005F18F7"/>
    <w:rsid w:val="0061133E"/>
    <w:rsid w:val="00615513"/>
    <w:rsid w:val="00621506"/>
    <w:rsid w:val="0062181E"/>
    <w:rsid w:val="00637DF3"/>
    <w:rsid w:val="00654527"/>
    <w:rsid w:val="006574B1"/>
    <w:rsid w:val="006814EA"/>
    <w:rsid w:val="00697DDA"/>
    <w:rsid w:val="006C70A7"/>
    <w:rsid w:val="006E71D0"/>
    <w:rsid w:val="006F47CF"/>
    <w:rsid w:val="006F5ABF"/>
    <w:rsid w:val="007233F3"/>
    <w:rsid w:val="00730118"/>
    <w:rsid w:val="0073375A"/>
    <w:rsid w:val="00740919"/>
    <w:rsid w:val="00740BBE"/>
    <w:rsid w:val="00741DF4"/>
    <w:rsid w:val="00755829"/>
    <w:rsid w:val="00762453"/>
    <w:rsid w:val="00763BD2"/>
    <w:rsid w:val="00767011"/>
    <w:rsid w:val="0077664F"/>
    <w:rsid w:val="007942C9"/>
    <w:rsid w:val="007A7ADE"/>
    <w:rsid w:val="007B5B28"/>
    <w:rsid w:val="007C620D"/>
    <w:rsid w:val="007E5B62"/>
    <w:rsid w:val="007E7C15"/>
    <w:rsid w:val="007F1C98"/>
    <w:rsid w:val="007F4BC4"/>
    <w:rsid w:val="00801E64"/>
    <w:rsid w:val="00813B84"/>
    <w:rsid w:val="00816ACF"/>
    <w:rsid w:val="00820730"/>
    <w:rsid w:val="00821631"/>
    <w:rsid w:val="00823E85"/>
    <w:rsid w:val="00852C0F"/>
    <w:rsid w:val="00857F6C"/>
    <w:rsid w:val="008763DC"/>
    <w:rsid w:val="00876FAA"/>
    <w:rsid w:val="00897C5B"/>
    <w:rsid w:val="008A0309"/>
    <w:rsid w:val="008B7235"/>
    <w:rsid w:val="008C0068"/>
    <w:rsid w:val="008C3124"/>
    <w:rsid w:val="008C598A"/>
    <w:rsid w:val="008E0E93"/>
    <w:rsid w:val="008F4999"/>
    <w:rsid w:val="00914E88"/>
    <w:rsid w:val="0092304A"/>
    <w:rsid w:val="00934A2B"/>
    <w:rsid w:val="00942D21"/>
    <w:rsid w:val="0094479D"/>
    <w:rsid w:val="00964187"/>
    <w:rsid w:val="00967DFE"/>
    <w:rsid w:val="009716BF"/>
    <w:rsid w:val="00974079"/>
    <w:rsid w:val="0098753D"/>
    <w:rsid w:val="00990A8D"/>
    <w:rsid w:val="00991740"/>
    <w:rsid w:val="009943EE"/>
    <w:rsid w:val="009B30BE"/>
    <w:rsid w:val="009D2F0F"/>
    <w:rsid w:val="009D342B"/>
    <w:rsid w:val="009E7D25"/>
    <w:rsid w:val="009F4B5B"/>
    <w:rsid w:val="009F56A8"/>
    <w:rsid w:val="009F688B"/>
    <w:rsid w:val="00A04D58"/>
    <w:rsid w:val="00A2587A"/>
    <w:rsid w:val="00A273D3"/>
    <w:rsid w:val="00A51780"/>
    <w:rsid w:val="00A6516E"/>
    <w:rsid w:val="00A77405"/>
    <w:rsid w:val="00A77929"/>
    <w:rsid w:val="00A810C4"/>
    <w:rsid w:val="00A81BE2"/>
    <w:rsid w:val="00A86E86"/>
    <w:rsid w:val="00A875A6"/>
    <w:rsid w:val="00AA7B5B"/>
    <w:rsid w:val="00AB27E0"/>
    <w:rsid w:val="00AB36BA"/>
    <w:rsid w:val="00AB59C7"/>
    <w:rsid w:val="00AB6C7A"/>
    <w:rsid w:val="00AC0E7D"/>
    <w:rsid w:val="00AC2B07"/>
    <w:rsid w:val="00AC429A"/>
    <w:rsid w:val="00AC5FF1"/>
    <w:rsid w:val="00AE3672"/>
    <w:rsid w:val="00AE6F9F"/>
    <w:rsid w:val="00B068C6"/>
    <w:rsid w:val="00B11DD6"/>
    <w:rsid w:val="00B24DB3"/>
    <w:rsid w:val="00B26A48"/>
    <w:rsid w:val="00B35F55"/>
    <w:rsid w:val="00B5171D"/>
    <w:rsid w:val="00B5478B"/>
    <w:rsid w:val="00B618FF"/>
    <w:rsid w:val="00BA24CD"/>
    <w:rsid w:val="00BB3D7B"/>
    <w:rsid w:val="00BB5035"/>
    <w:rsid w:val="00BB7E4C"/>
    <w:rsid w:val="00BD0F5B"/>
    <w:rsid w:val="00BD4E73"/>
    <w:rsid w:val="00BF1CA5"/>
    <w:rsid w:val="00BF7E9E"/>
    <w:rsid w:val="00C00402"/>
    <w:rsid w:val="00C055DF"/>
    <w:rsid w:val="00C11754"/>
    <w:rsid w:val="00C11BB7"/>
    <w:rsid w:val="00C13ED0"/>
    <w:rsid w:val="00C1685A"/>
    <w:rsid w:val="00C168E6"/>
    <w:rsid w:val="00C433A7"/>
    <w:rsid w:val="00C43B43"/>
    <w:rsid w:val="00C802F7"/>
    <w:rsid w:val="00C85402"/>
    <w:rsid w:val="00CA129E"/>
    <w:rsid w:val="00CA3CCC"/>
    <w:rsid w:val="00CD7EC8"/>
    <w:rsid w:val="00CE45D9"/>
    <w:rsid w:val="00CF31E4"/>
    <w:rsid w:val="00CF54AF"/>
    <w:rsid w:val="00CF634B"/>
    <w:rsid w:val="00D136FA"/>
    <w:rsid w:val="00D14506"/>
    <w:rsid w:val="00D26D13"/>
    <w:rsid w:val="00D33FE2"/>
    <w:rsid w:val="00D35E63"/>
    <w:rsid w:val="00D448E5"/>
    <w:rsid w:val="00D60B18"/>
    <w:rsid w:val="00D62BAD"/>
    <w:rsid w:val="00D6773A"/>
    <w:rsid w:val="00D747D0"/>
    <w:rsid w:val="00D74EFA"/>
    <w:rsid w:val="00D86FC8"/>
    <w:rsid w:val="00D938F6"/>
    <w:rsid w:val="00D93F06"/>
    <w:rsid w:val="00D95D53"/>
    <w:rsid w:val="00DA2747"/>
    <w:rsid w:val="00DB48AF"/>
    <w:rsid w:val="00DB5D32"/>
    <w:rsid w:val="00DC0931"/>
    <w:rsid w:val="00DC0E6D"/>
    <w:rsid w:val="00DD5C96"/>
    <w:rsid w:val="00DE0503"/>
    <w:rsid w:val="00DE1569"/>
    <w:rsid w:val="00DE58F3"/>
    <w:rsid w:val="00DF17DB"/>
    <w:rsid w:val="00DF1C4F"/>
    <w:rsid w:val="00E04544"/>
    <w:rsid w:val="00E1639E"/>
    <w:rsid w:val="00E312A6"/>
    <w:rsid w:val="00E34EFF"/>
    <w:rsid w:val="00E41255"/>
    <w:rsid w:val="00E5121D"/>
    <w:rsid w:val="00E63CFD"/>
    <w:rsid w:val="00E7514E"/>
    <w:rsid w:val="00E81AF8"/>
    <w:rsid w:val="00E939C0"/>
    <w:rsid w:val="00E9688D"/>
    <w:rsid w:val="00EA3648"/>
    <w:rsid w:val="00EA4234"/>
    <w:rsid w:val="00EC3A1F"/>
    <w:rsid w:val="00EC5D13"/>
    <w:rsid w:val="00ED6BEF"/>
    <w:rsid w:val="00EF296B"/>
    <w:rsid w:val="00EF3795"/>
    <w:rsid w:val="00F040F9"/>
    <w:rsid w:val="00F066E7"/>
    <w:rsid w:val="00F15A3F"/>
    <w:rsid w:val="00F2402F"/>
    <w:rsid w:val="00F25CE9"/>
    <w:rsid w:val="00F572CC"/>
    <w:rsid w:val="00F749AE"/>
    <w:rsid w:val="00F75FEA"/>
    <w:rsid w:val="00F80631"/>
    <w:rsid w:val="00F81289"/>
    <w:rsid w:val="00F90B5A"/>
    <w:rsid w:val="00F92123"/>
    <w:rsid w:val="00FA315D"/>
    <w:rsid w:val="00FA4D6E"/>
    <w:rsid w:val="00FB35E4"/>
    <w:rsid w:val="00FB5DD9"/>
    <w:rsid w:val="00FC4611"/>
    <w:rsid w:val="00FC78BC"/>
    <w:rsid w:val="00FD07B8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D4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4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185E"/>
    <w:rPr>
      <w:rFonts w:cs="Times New Roman"/>
    </w:rPr>
  </w:style>
  <w:style w:type="paragraph" w:styleId="Zpat">
    <w:name w:val="footer"/>
    <w:basedOn w:val="Normln"/>
    <w:link w:val="Zpat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185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185E"/>
    <w:rPr>
      <w:rFonts w:cs="Times New Roman"/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iPriority w:val="99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14E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E81AF8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250CA4"/>
    <w:rPr>
      <w:rFonts w:cs="Times New Roman"/>
      <w:color w:val="808080"/>
    </w:rPr>
  </w:style>
  <w:style w:type="character" w:styleId="Odkaznakoment">
    <w:name w:val="annotation reference"/>
    <w:basedOn w:val="Standardnpsmoodstavce"/>
    <w:uiPriority w:val="99"/>
    <w:semiHidden/>
    <w:rsid w:val="00DB48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B48AF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B48AF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755829"/>
    <w:rPr>
      <w:rFonts w:cs="Times New Roman"/>
    </w:rPr>
  </w:style>
  <w:style w:type="character" w:customStyle="1" w:styleId="nowrap">
    <w:name w:val="nowrap"/>
    <w:basedOn w:val="Standardnpsmoodstavce"/>
    <w:uiPriority w:val="99"/>
    <w:rsid w:val="00755829"/>
    <w:rPr>
      <w:rFonts w:cs="Times New Roman"/>
    </w:rPr>
  </w:style>
  <w:style w:type="character" w:styleId="Siln">
    <w:name w:val="Strong"/>
    <w:basedOn w:val="Standardnpsmoodstavce"/>
    <w:uiPriority w:val="99"/>
    <w:qFormat/>
    <w:rsid w:val="000C36B4"/>
    <w:rPr>
      <w:rFonts w:cs="Times New Roman"/>
      <w:b/>
      <w:bCs/>
    </w:rPr>
  </w:style>
  <w:style w:type="character" w:customStyle="1" w:styleId="tsubjname">
    <w:name w:val="tsubjname"/>
    <w:basedOn w:val="Standardnpsmoodstavce"/>
    <w:uiPriority w:val="99"/>
    <w:rsid w:val="00F80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1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2017-01-25T13:11:00Z</cp:lastPrinted>
  <dcterms:created xsi:type="dcterms:W3CDTF">2019-04-14T17:37:00Z</dcterms:created>
  <dcterms:modified xsi:type="dcterms:W3CDTF">2023-06-30T06:46:00Z</dcterms:modified>
</cp:coreProperties>
</file>