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Pr="00013AE2" w:rsidRDefault="00961D36">
      <w:pPr>
        <w:spacing w:line="273" w:lineRule="auto"/>
        <w:rPr>
          <w:rFonts w:cstheme="minorHAnsi"/>
          <w:color w:val="4D4C4D"/>
          <w:spacing w:val="-8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8"/>
          <w:sz w:val="24"/>
          <w:szCs w:val="24"/>
          <w:lang w:val="cs-CZ"/>
        </w:rPr>
        <w:t>Vážení,</w:t>
      </w:r>
    </w:p>
    <w:p w:rsidR="00ED0C84" w:rsidRPr="00013AE2" w:rsidRDefault="00961D36">
      <w:pPr>
        <w:spacing w:before="612"/>
        <w:rPr>
          <w:rFonts w:cstheme="minorHAnsi"/>
          <w:color w:val="4D4C4D"/>
          <w:spacing w:val="-7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7"/>
          <w:sz w:val="24"/>
          <w:szCs w:val="24"/>
          <w:lang w:val="cs-CZ"/>
        </w:rPr>
        <w:t>děkuj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5F24A8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Vám 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za objednávku </w:t>
      </w:r>
      <w:r w:rsidR="00631B2F" w:rsidRPr="00631B2F">
        <w:rPr>
          <w:rFonts w:cstheme="minorHAnsi"/>
          <w:b/>
          <w:color w:val="4D4C4D"/>
          <w:spacing w:val="-7"/>
          <w:sz w:val="24"/>
          <w:szCs w:val="24"/>
          <w:lang w:val="cs-CZ"/>
        </w:rPr>
        <w:t>prací na elektroinstalaci</w:t>
      </w:r>
      <w:r w:rsidR="00631B2F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v rámci </w:t>
      </w:r>
      <w:r w:rsidR="00631B2F" w:rsidRPr="00631B2F">
        <w:rPr>
          <w:rFonts w:cstheme="minorHAnsi"/>
          <w:color w:val="4D4C4D"/>
          <w:spacing w:val="-7"/>
          <w:sz w:val="24"/>
          <w:szCs w:val="24"/>
          <w:lang w:val="cs-CZ"/>
        </w:rPr>
        <w:t>rekonstrukc</w:t>
      </w:r>
      <w:r w:rsidR="00AF1439">
        <w:rPr>
          <w:rFonts w:cstheme="minorHAnsi"/>
          <w:color w:val="4D4C4D"/>
          <w:spacing w:val="-7"/>
          <w:sz w:val="24"/>
          <w:szCs w:val="24"/>
          <w:lang w:val="cs-CZ"/>
        </w:rPr>
        <w:t>e</w:t>
      </w:r>
      <w:r w:rsidR="00631B2F" w:rsidRPr="00631B2F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bezbariérového sociálního zařízení</w:t>
      </w:r>
      <w:r w:rsidR="00AF1439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ve Vaší škole,</w:t>
      </w:r>
      <w:r w:rsidR="00631B2F" w:rsidRPr="00631B2F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6D68FC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č.</w:t>
      </w:r>
      <w:r w:rsidR="006D68F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884568" w:rsidRPr="00884568">
        <w:rPr>
          <w:rFonts w:cstheme="minorHAnsi"/>
          <w:b/>
          <w:color w:val="4D4C4D"/>
          <w:spacing w:val="-7"/>
          <w:sz w:val="24"/>
          <w:szCs w:val="24"/>
          <w:lang w:val="cs-CZ"/>
        </w:rPr>
        <w:t>4</w:t>
      </w:r>
      <w:r w:rsidR="00631B2F">
        <w:rPr>
          <w:rFonts w:cstheme="minorHAnsi"/>
          <w:b/>
          <w:color w:val="4D4C4D"/>
          <w:spacing w:val="-7"/>
          <w:sz w:val="24"/>
          <w:szCs w:val="24"/>
          <w:lang w:val="cs-CZ"/>
        </w:rPr>
        <w:t>6</w:t>
      </w:r>
      <w:r w:rsidR="00AC2A17">
        <w:rPr>
          <w:rFonts w:cstheme="minorHAnsi"/>
          <w:b/>
          <w:color w:val="4D4C4D"/>
          <w:spacing w:val="-7"/>
          <w:sz w:val="24"/>
          <w:szCs w:val="24"/>
          <w:lang w:val="cs-CZ"/>
        </w:rPr>
        <w:t>/2023-STAR</w:t>
      </w:r>
      <w:r w:rsid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ze dne </w:t>
      </w:r>
      <w:r w:rsidR="00715B8D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23</w:t>
      </w:r>
      <w:r w:rsidR="00884568">
        <w:rPr>
          <w:rFonts w:cstheme="minorHAnsi"/>
          <w:b/>
          <w:color w:val="4D4C4D"/>
          <w:spacing w:val="-7"/>
          <w:sz w:val="24"/>
          <w:szCs w:val="24"/>
          <w:lang w:val="cs-CZ"/>
        </w:rPr>
        <w:t>. 6.</w:t>
      </w:r>
      <w:r w:rsidR="00AC2A17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2023</w:t>
      </w:r>
      <w:r w:rsidR="00AF1439">
        <w:rPr>
          <w:rFonts w:cstheme="minorHAnsi"/>
          <w:b/>
          <w:color w:val="4D4C4D"/>
          <w:spacing w:val="-7"/>
          <w:sz w:val="24"/>
          <w:szCs w:val="24"/>
          <w:lang w:val="cs-CZ"/>
        </w:rPr>
        <w:t>,</w:t>
      </w:r>
      <w:r w:rsidR="00892F3D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>kterou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tímto akceptuj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>.</w:t>
      </w:r>
    </w:p>
    <w:p w:rsidR="00ED0C84" w:rsidRPr="00013AE2" w:rsidRDefault="003456FA">
      <w:pPr>
        <w:spacing w:before="504"/>
        <w:rPr>
          <w:rFonts w:cstheme="minorHAnsi"/>
          <w:color w:val="4D4C4D"/>
          <w:spacing w:val="-10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10"/>
          <w:sz w:val="24"/>
          <w:szCs w:val="24"/>
          <w:lang w:val="cs-CZ"/>
        </w:rPr>
        <w:t>S pozdravem</w:t>
      </w:r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bookmarkStart w:id="0" w:name="_GoBack"/>
      <w:bookmarkEnd w:id="0"/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</w:p>
    <w:p w:rsidR="00884568" w:rsidRDefault="00900675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r>
        <w:rPr>
          <w:rFonts w:cstheme="minorHAnsi"/>
          <w:color w:val="4D4C4D"/>
          <w:spacing w:val="-6"/>
          <w:sz w:val="24"/>
          <w:szCs w:val="24"/>
          <w:lang w:val="cs-CZ"/>
        </w:rPr>
        <w:t>Horka nad Moravou</w:t>
      </w:r>
      <w:r w:rsidR="00884568">
        <w:rPr>
          <w:rFonts w:cstheme="minorHAnsi"/>
          <w:color w:val="4D4C4D"/>
          <w:spacing w:val="-6"/>
          <w:sz w:val="24"/>
          <w:szCs w:val="24"/>
          <w:lang w:val="cs-CZ"/>
        </w:rPr>
        <w:t xml:space="preserve">    ________</w:t>
      </w:r>
      <w:r w:rsidR="00520FA4">
        <w:rPr>
          <w:rFonts w:cstheme="minorHAnsi"/>
          <w:color w:val="4D4C4D"/>
          <w:spacing w:val="-6"/>
          <w:sz w:val="24"/>
          <w:szCs w:val="24"/>
          <w:lang w:val="cs-CZ"/>
        </w:rPr>
        <w:t>_______________</w:t>
      </w:r>
    </w:p>
    <w:p w:rsidR="00884568" w:rsidRDefault="00884568" w:rsidP="00884568">
      <w:pPr>
        <w:ind w:left="1416" w:firstLine="708"/>
        <w:rPr>
          <w:rFonts w:ascii="Verdana" w:hAnsi="Verdana"/>
          <w:color w:val="4D4C4D"/>
          <w:spacing w:val="-6"/>
          <w:sz w:val="19"/>
          <w:lang w:val="cs-CZ"/>
        </w:rPr>
      </w:pPr>
      <w:r>
        <w:rPr>
          <w:rFonts w:ascii="Verdana" w:hAnsi="Verdana"/>
          <w:color w:val="4D4C4D"/>
          <w:spacing w:val="-6"/>
          <w:sz w:val="19"/>
          <w:lang w:val="cs-CZ"/>
        </w:rPr>
        <w:t>(datum, razítko a podpis)</w:t>
      </w:r>
    </w:p>
    <w:sectPr w:rsidR="00884568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013AE2"/>
    <w:rsid w:val="00047554"/>
    <w:rsid w:val="00050F95"/>
    <w:rsid w:val="00111A4A"/>
    <w:rsid w:val="00324DED"/>
    <w:rsid w:val="003456FA"/>
    <w:rsid w:val="003E58AA"/>
    <w:rsid w:val="00461B27"/>
    <w:rsid w:val="004D539D"/>
    <w:rsid w:val="004D740E"/>
    <w:rsid w:val="004F289E"/>
    <w:rsid w:val="00510236"/>
    <w:rsid w:val="00520FA4"/>
    <w:rsid w:val="005321EC"/>
    <w:rsid w:val="005C50B1"/>
    <w:rsid w:val="005C7791"/>
    <w:rsid w:val="005F24A8"/>
    <w:rsid w:val="00631B2F"/>
    <w:rsid w:val="00632538"/>
    <w:rsid w:val="00653B3A"/>
    <w:rsid w:val="006D68FC"/>
    <w:rsid w:val="006F4432"/>
    <w:rsid w:val="00715B8D"/>
    <w:rsid w:val="00792776"/>
    <w:rsid w:val="007B3013"/>
    <w:rsid w:val="007D477A"/>
    <w:rsid w:val="007F2246"/>
    <w:rsid w:val="00884568"/>
    <w:rsid w:val="00892F3D"/>
    <w:rsid w:val="008D0C04"/>
    <w:rsid w:val="00900675"/>
    <w:rsid w:val="00900CF0"/>
    <w:rsid w:val="00936BF4"/>
    <w:rsid w:val="00942FAF"/>
    <w:rsid w:val="00961D36"/>
    <w:rsid w:val="009F4799"/>
    <w:rsid w:val="00AC2A17"/>
    <w:rsid w:val="00AF1439"/>
    <w:rsid w:val="00C0498B"/>
    <w:rsid w:val="00C5506B"/>
    <w:rsid w:val="00CC74B8"/>
    <w:rsid w:val="00CF7DD5"/>
    <w:rsid w:val="00D573FA"/>
    <w:rsid w:val="00D931EC"/>
    <w:rsid w:val="00E1308F"/>
    <w:rsid w:val="00E504CA"/>
    <w:rsid w:val="00ED0C84"/>
    <w:rsid w:val="00F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6003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 Štarnovská</cp:lastModifiedBy>
  <cp:revision>21</cp:revision>
  <cp:lastPrinted>2020-07-09T08:22:00Z</cp:lastPrinted>
  <dcterms:created xsi:type="dcterms:W3CDTF">2021-05-21T13:24:00Z</dcterms:created>
  <dcterms:modified xsi:type="dcterms:W3CDTF">2023-06-26T09:55:00Z</dcterms:modified>
</cp:coreProperties>
</file>