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155E" w14:textId="35A82D86" w:rsidR="00037AE5" w:rsidRPr="00862848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9D77F5">
        <w:rPr>
          <w:rFonts w:ascii="Tahoma" w:hAnsi="Tahoma" w:cs="Tahoma"/>
          <w:b/>
          <w:bCs/>
          <w:sz w:val="18"/>
          <w:szCs w:val="18"/>
        </w:rPr>
        <w:t>6</w:t>
      </w:r>
      <w:r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>
        <w:rPr>
          <w:rFonts w:ascii="Tahoma" w:hAnsi="Tahoma" w:cs="Tahoma"/>
          <w:b/>
          <w:bCs/>
          <w:sz w:val="18"/>
          <w:szCs w:val="18"/>
        </w:rPr>
        <w:t>PO 118/S/19</w:t>
      </w:r>
    </w:p>
    <w:p w14:paraId="5E8D627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1E40D1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862848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372EE6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 000 64 165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113578E6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 xml:space="preserve">prof. </w:t>
      </w:r>
      <w:r w:rsidR="00C52F8C">
        <w:rPr>
          <w:rFonts w:ascii="Tahoma" w:hAnsi="Tahoma" w:cs="Tahoma"/>
          <w:sz w:val="16"/>
          <w:szCs w:val="16"/>
        </w:rPr>
        <w:t>MUDr. Davidem Feltlem Ph.D., MBA</w:t>
      </w:r>
    </w:p>
    <w:p w14:paraId="1307BF90" w14:textId="3CD59613" w:rsidR="00037AE5" w:rsidRPr="001E40D1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B62CC0">
        <w:rPr>
          <w:rFonts w:ascii="Tahoma" w:hAnsi="Tahoma" w:cs="Tahoma"/>
          <w:sz w:val="16"/>
          <w:szCs w:val="16"/>
        </w:rPr>
        <w:t>XXXXX</w:t>
      </w:r>
    </w:p>
    <w:p w14:paraId="2B4CAD6A" w14:textId="608BE2FF" w:rsidR="00037AE5" w:rsidRPr="001E40D1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Pr="001E40D1">
        <w:rPr>
          <w:rFonts w:ascii="Tahoma" w:hAnsi="Tahoma" w:cs="Tahoma"/>
          <w:sz w:val="16"/>
          <w:szCs w:val="16"/>
        </w:rPr>
        <w:tab/>
      </w:r>
      <w:r w:rsidRPr="001E40D1">
        <w:rPr>
          <w:rFonts w:ascii="Tahoma" w:hAnsi="Tahoma" w:cs="Tahoma"/>
          <w:sz w:val="16"/>
          <w:szCs w:val="16"/>
        </w:rPr>
        <w:tab/>
      </w:r>
      <w:r w:rsidR="00B62CC0">
        <w:rPr>
          <w:rFonts w:ascii="Tahoma" w:hAnsi="Tahoma" w:cs="Tahoma"/>
          <w:sz w:val="16"/>
          <w:szCs w:val="16"/>
        </w:rPr>
        <w:t>XXXXX</w:t>
      </w:r>
    </w:p>
    <w:p w14:paraId="37A57487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objednatel</w:t>
      </w:r>
      <w:r w:rsidRPr="001E40D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a</w:t>
      </w:r>
    </w:p>
    <w:p w14:paraId="68E07586" w14:textId="31FF71FB" w:rsidR="00636CD8" w:rsidRPr="00C94BA4" w:rsidRDefault="00AA4656" w:rsidP="00891724">
      <w:pPr>
        <w:rPr>
          <w:rFonts w:ascii="Tahoma" w:hAnsi="Tahoma" w:cs="Tahoma"/>
          <w:b/>
          <w:sz w:val="16"/>
          <w:szCs w:val="16"/>
        </w:rPr>
      </w:pPr>
      <w:r w:rsidRPr="00C94BA4">
        <w:rPr>
          <w:rFonts w:ascii="Tahoma" w:hAnsi="Tahoma" w:cs="Tahoma"/>
          <w:b/>
          <w:sz w:val="16"/>
          <w:szCs w:val="16"/>
        </w:rPr>
        <w:t>medisap, s.r.o.</w:t>
      </w:r>
    </w:p>
    <w:p w14:paraId="37DC1B61" w14:textId="70F67E71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se sídlem:</w:t>
      </w:r>
      <w:r w:rsidR="00AA4656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ab/>
      </w:r>
      <w:r w:rsidR="00AA4656">
        <w:rPr>
          <w:rFonts w:ascii="Tahoma" w:hAnsi="Tahoma" w:cs="Tahoma"/>
          <w:sz w:val="16"/>
          <w:szCs w:val="16"/>
        </w:rPr>
        <w:t>Na rovnosti 2244/5, 130 00 Praha 3</w:t>
      </w:r>
      <w:r>
        <w:rPr>
          <w:rFonts w:ascii="Tahoma" w:hAnsi="Tahoma" w:cs="Tahoma"/>
          <w:sz w:val="16"/>
          <w:szCs w:val="16"/>
        </w:rPr>
        <w:tab/>
      </w:r>
      <w:r w:rsidR="00F050B6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1BB38B9E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IČ:</w:t>
      </w:r>
      <w:r w:rsidR="00F050B6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>48029360</w:t>
      </w:r>
      <w:r w:rsidR="00F050B6">
        <w:rPr>
          <w:rFonts w:ascii="Tahoma" w:hAnsi="Tahoma" w:cs="Tahoma"/>
          <w:sz w:val="16"/>
          <w:szCs w:val="16"/>
        </w:rPr>
        <w:t xml:space="preserve">         </w:t>
      </w:r>
      <w:r w:rsidRPr="001E40D1">
        <w:rPr>
          <w:rFonts w:ascii="Tahoma" w:hAnsi="Tahoma" w:cs="Tahoma"/>
          <w:sz w:val="16"/>
          <w:szCs w:val="16"/>
        </w:rPr>
        <w:t>DIČ:</w:t>
      </w:r>
      <w:r w:rsidR="00F85451">
        <w:rPr>
          <w:rFonts w:ascii="Tahoma" w:hAnsi="Tahoma" w:cs="Tahoma"/>
          <w:sz w:val="16"/>
          <w:szCs w:val="16"/>
        </w:rPr>
        <w:t xml:space="preserve"> </w:t>
      </w:r>
      <w:r w:rsidR="00813CA4">
        <w:rPr>
          <w:rFonts w:ascii="Tahoma" w:hAnsi="Tahoma" w:cs="Tahoma"/>
          <w:sz w:val="16"/>
          <w:szCs w:val="16"/>
        </w:rPr>
        <w:t>CZ48029360</w:t>
      </w:r>
    </w:p>
    <w:p w14:paraId="044A0864" w14:textId="31BC437D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zastoupena:</w:t>
      </w:r>
      <w:r w:rsidR="00813CA4">
        <w:rPr>
          <w:rFonts w:ascii="Tahoma" w:hAnsi="Tahoma" w:cs="Tahoma"/>
          <w:sz w:val="16"/>
          <w:szCs w:val="16"/>
        </w:rPr>
        <w:tab/>
      </w:r>
      <w:r w:rsidR="0022678F">
        <w:rPr>
          <w:rFonts w:ascii="Tahoma" w:hAnsi="Tahoma" w:cs="Tahoma"/>
          <w:sz w:val="16"/>
          <w:szCs w:val="16"/>
        </w:rPr>
        <w:t>Ing. Milan Šamánek</w:t>
      </w:r>
      <w:r w:rsidR="0022678F" w:rsidRPr="001E2B7F">
        <w:rPr>
          <w:rFonts w:ascii="Tahoma" w:hAnsi="Tahoma" w:cs="Tahoma"/>
          <w:sz w:val="16"/>
          <w:szCs w:val="16"/>
        </w:rPr>
        <w:tab/>
      </w:r>
      <w:r w:rsidR="00813CA4">
        <w:rPr>
          <w:rFonts w:ascii="Tahoma" w:hAnsi="Tahoma" w:cs="Tahoma"/>
          <w:sz w:val="16"/>
          <w:szCs w:val="16"/>
        </w:rPr>
        <w:t>, jednatelem</w:t>
      </w:r>
    </w:p>
    <w:p w14:paraId="27309DF3" w14:textId="4594996C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bankovní spojení:</w:t>
      </w:r>
      <w:r w:rsidR="00813CA4">
        <w:rPr>
          <w:rFonts w:ascii="Tahoma" w:hAnsi="Tahoma" w:cs="Tahoma"/>
          <w:sz w:val="16"/>
          <w:szCs w:val="16"/>
        </w:rPr>
        <w:tab/>
      </w:r>
      <w:r w:rsidR="00B62CC0">
        <w:rPr>
          <w:rFonts w:ascii="Tahoma" w:hAnsi="Tahoma" w:cs="Tahoma"/>
          <w:sz w:val="16"/>
          <w:szCs w:val="16"/>
        </w:rPr>
        <w:t>XXXXXX</w:t>
      </w:r>
    </w:p>
    <w:p w14:paraId="0F2840E8" w14:textId="12A59148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>číslo účtu:</w:t>
      </w:r>
      <w:r w:rsidR="00813CA4">
        <w:rPr>
          <w:rFonts w:ascii="Tahoma" w:hAnsi="Tahoma" w:cs="Tahoma"/>
          <w:sz w:val="16"/>
          <w:szCs w:val="16"/>
        </w:rPr>
        <w:tab/>
      </w:r>
      <w:r w:rsidR="00B62CC0">
        <w:rPr>
          <w:rFonts w:ascii="Tahoma" w:hAnsi="Tahoma" w:cs="Tahoma"/>
          <w:sz w:val="16"/>
          <w:szCs w:val="16"/>
        </w:rPr>
        <w:t>XXXXXX</w:t>
      </w:r>
    </w:p>
    <w:p w14:paraId="164EBEA7" w14:textId="6554EC3B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  <w:r w:rsidRPr="001E40D1">
        <w:rPr>
          <w:rFonts w:ascii="Tahoma" w:hAnsi="Tahoma" w:cs="Tahoma"/>
          <w:sz w:val="16"/>
          <w:szCs w:val="16"/>
        </w:rPr>
        <w:t xml:space="preserve">jako </w:t>
      </w:r>
      <w:r w:rsidRPr="00372EE6">
        <w:rPr>
          <w:rFonts w:ascii="Tahoma" w:hAnsi="Tahoma" w:cs="Tahoma"/>
          <w:b/>
          <w:bCs/>
          <w:sz w:val="16"/>
          <w:szCs w:val="16"/>
        </w:rPr>
        <w:t>zhotovitel</w:t>
      </w:r>
      <w:r w:rsidRPr="001E40D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1E40D1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2C476A2D" w:rsidR="00CB1231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AB42FF">
        <w:rPr>
          <w:rFonts w:ascii="Tahoma" w:hAnsi="Tahoma" w:cs="Tahoma"/>
          <w:sz w:val="16"/>
          <w:szCs w:val="16"/>
        </w:rPr>
        <w:t xml:space="preserve">uzavírají dnešního dne </w:t>
      </w:r>
      <w:r w:rsidR="003D04F9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>
        <w:rPr>
          <w:rFonts w:ascii="Tahoma" w:hAnsi="Tahoma" w:cs="Tahoma"/>
          <w:sz w:val="16"/>
          <w:szCs w:val="16"/>
        </w:rPr>
        <w:t xml:space="preserve">III., odst. </w:t>
      </w:r>
      <w:r w:rsidR="00F57B34">
        <w:rPr>
          <w:rFonts w:ascii="Tahoma" w:hAnsi="Tahoma" w:cs="Tahoma"/>
          <w:sz w:val="16"/>
          <w:szCs w:val="16"/>
        </w:rPr>
        <w:t xml:space="preserve">9 smlouvy o poskytování </w:t>
      </w:r>
      <w:r w:rsidR="006A3824">
        <w:rPr>
          <w:rFonts w:ascii="Tahoma" w:hAnsi="Tahoma" w:cs="Tahoma"/>
          <w:sz w:val="16"/>
          <w:szCs w:val="16"/>
        </w:rPr>
        <w:t xml:space="preserve">odborných služeb – servisní smlouvy ze dne </w:t>
      </w:r>
      <w:r w:rsidR="005D3C90">
        <w:rPr>
          <w:rFonts w:ascii="Tahoma" w:hAnsi="Tahoma" w:cs="Tahoma"/>
          <w:sz w:val="16"/>
          <w:szCs w:val="16"/>
        </w:rPr>
        <w:t>27.2.2019, evidované u objednatele pod č. PO 118</w:t>
      </w:r>
      <w:r w:rsidR="00074BBA">
        <w:rPr>
          <w:rFonts w:ascii="Tahoma" w:hAnsi="Tahoma" w:cs="Tahoma"/>
          <w:sz w:val="16"/>
          <w:szCs w:val="16"/>
        </w:rPr>
        <w:t>/S/19</w:t>
      </w:r>
      <w:r w:rsidR="007A3DDF">
        <w:rPr>
          <w:rFonts w:ascii="Tahoma" w:hAnsi="Tahoma" w:cs="Tahoma"/>
          <w:sz w:val="16"/>
          <w:szCs w:val="16"/>
        </w:rPr>
        <w:t xml:space="preserve"> </w:t>
      </w:r>
      <w:r w:rsidR="0033338B">
        <w:rPr>
          <w:rFonts w:ascii="Tahoma" w:hAnsi="Tahoma" w:cs="Tahoma"/>
          <w:sz w:val="16"/>
          <w:szCs w:val="16"/>
        </w:rPr>
        <w:t>(dále jen „smlouva</w:t>
      </w:r>
      <w:r w:rsidR="00C9301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55D71318" w:rsidR="00C9301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C93015">
        <w:rPr>
          <w:rFonts w:ascii="Tahoma" w:hAnsi="Tahoma" w:cs="Tahoma"/>
          <w:b/>
          <w:sz w:val="16"/>
          <w:szCs w:val="16"/>
        </w:rPr>
        <w:t>dodatek č.</w:t>
      </w:r>
      <w:r w:rsidR="00110AF7">
        <w:rPr>
          <w:rFonts w:ascii="Tahoma" w:hAnsi="Tahoma" w:cs="Tahoma"/>
          <w:b/>
          <w:sz w:val="16"/>
          <w:szCs w:val="16"/>
        </w:rPr>
        <w:t xml:space="preserve"> </w:t>
      </w:r>
      <w:r w:rsidR="002249F4">
        <w:rPr>
          <w:rFonts w:ascii="Tahoma" w:hAnsi="Tahoma" w:cs="Tahoma"/>
          <w:b/>
          <w:sz w:val="16"/>
          <w:szCs w:val="16"/>
        </w:rPr>
        <w:t>6</w:t>
      </w:r>
    </w:p>
    <w:p w14:paraId="20E5DC8C" w14:textId="77777777" w:rsidR="00C93015" w:rsidRPr="00C9301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35768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35768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2BCEAAE7" w:rsidR="00357685" w:rsidRPr="00117055" w:rsidRDefault="00357685" w:rsidP="00117055">
      <w:pPr>
        <w:pStyle w:val="Odstavecseseznamem"/>
        <w:numPr>
          <w:ilvl w:val="0"/>
          <w:numId w:val="14"/>
        </w:numPr>
        <w:rPr>
          <w:rFonts w:ascii="Tahoma" w:hAnsi="Tahoma" w:cs="Tahoma"/>
          <w:sz w:val="16"/>
          <w:szCs w:val="16"/>
        </w:rPr>
      </w:pPr>
      <w:r w:rsidRPr="00357685">
        <w:rPr>
          <w:rFonts w:ascii="Tahoma" w:hAnsi="Tahoma" w:cs="Tahoma"/>
          <w:sz w:val="16"/>
          <w:szCs w:val="16"/>
        </w:rPr>
        <w:t>Předmětem tohoto dodatku je nahrazení původní přílohy č. 1 s názvem „Seznam přístrojů a cena servisu vč. BTK" novou přílohou č. 1 -</w:t>
      </w:r>
      <w:r w:rsidRPr="00117055">
        <w:rPr>
          <w:rFonts w:ascii="Tahoma" w:hAnsi="Tahoma" w:cs="Tahoma"/>
          <w:sz w:val="16"/>
          <w:szCs w:val="16"/>
        </w:rPr>
        <w:t xml:space="preserve"> Seznam přístrojů </w:t>
      </w:r>
      <w:r w:rsidR="004173D7">
        <w:rPr>
          <w:rFonts w:ascii="Tahoma" w:hAnsi="Tahoma" w:cs="Tahoma"/>
          <w:sz w:val="16"/>
          <w:szCs w:val="16"/>
        </w:rPr>
        <w:t>D6</w:t>
      </w:r>
      <w:r w:rsidRPr="00117055">
        <w:rPr>
          <w:rFonts w:ascii="Tahoma" w:hAnsi="Tahoma" w:cs="Tahoma"/>
          <w:sz w:val="16"/>
          <w:szCs w:val="16"/>
        </w:rPr>
        <w:t>".</w:t>
      </w:r>
    </w:p>
    <w:p w14:paraId="08B87662" w14:textId="23130DC8" w:rsidR="00357685" w:rsidRDefault="00357685" w:rsidP="00357685">
      <w:pPr>
        <w:pStyle w:val="Odstavecseseznamem"/>
        <w:numPr>
          <w:ilvl w:val="0"/>
          <w:numId w:val="14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čl. II odst. 1 se </w:t>
      </w:r>
      <w:r w:rsidR="00B878F0" w:rsidRPr="00357685">
        <w:rPr>
          <w:rFonts w:ascii="Tahoma" w:hAnsi="Tahoma" w:cs="Tahoma"/>
          <w:b/>
          <w:sz w:val="16"/>
          <w:szCs w:val="16"/>
        </w:rPr>
        <w:t>upravuje</w:t>
      </w:r>
      <w:r w:rsidR="00B878F0" w:rsidRPr="00357685">
        <w:rPr>
          <w:rFonts w:ascii="Tahoma" w:hAnsi="Tahoma" w:cs="Tahoma"/>
          <w:sz w:val="16"/>
          <w:szCs w:val="16"/>
        </w:rPr>
        <w:t xml:space="preserve"> původně sjednaná celková cena </w:t>
      </w:r>
      <w:r w:rsidR="00C14824" w:rsidRPr="001C22A1">
        <w:rPr>
          <w:rFonts w:ascii="Tahoma" w:hAnsi="Tahoma" w:cs="Tahoma"/>
          <w:b/>
          <w:sz w:val="16"/>
          <w:szCs w:val="16"/>
        </w:rPr>
        <w:t>2 090</w:t>
      </w:r>
      <w:r w:rsidR="00C14824">
        <w:rPr>
          <w:rFonts w:ascii="Tahoma" w:hAnsi="Tahoma" w:cs="Tahoma"/>
          <w:b/>
          <w:sz w:val="16"/>
          <w:szCs w:val="16"/>
        </w:rPr>
        <w:t> </w:t>
      </w:r>
      <w:r w:rsidR="00C14824" w:rsidRPr="001C22A1">
        <w:rPr>
          <w:rFonts w:ascii="Tahoma" w:hAnsi="Tahoma" w:cs="Tahoma"/>
          <w:b/>
          <w:sz w:val="16"/>
          <w:szCs w:val="16"/>
        </w:rPr>
        <w:t>300</w:t>
      </w:r>
      <w:r w:rsidR="001C22A1" w:rsidRPr="00357685">
        <w:rPr>
          <w:rFonts w:ascii="Tahoma" w:hAnsi="Tahoma" w:cs="Tahoma"/>
          <w:b/>
          <w:sz w:val="16"/>
          <w:szCs w:val="16"/>
        </w:rPr>
        <w:t>,-</w:t>
      </w:r>
      <w:r w:rsidR="001C22A1" w:rsidRPr="001C22A1">
        <w:rPr>
          <w:rFonts w:ascii="Tahoma" w:hAnsi="Tahoma" w:cs="Tahoma"/>
          <w:b/>
          <w:sz w:val="16"/>
          <w:szCs w:val="16"/>
        </w:rPr>
        <w:t xml:space="preserve"> </w:t>
      </w:r>
      <w:r w:rsidR="005E29B6" w:rsidRPr="00357685">
        <w:rPr>
          <w:rFonts w:ascii="Tahoma" w:hAnsi="Tahoma" w:cs="Tahoma"/>
          <w:b/>
          <w:sz w:val="16"/>
          <w:szCs w:val="16"/>
        </w:rPr>
        <w:t>bez DPH</w:t>
      </w:r>
      <w:r w:rsidR="005E29B6" w:rsidRPr="00357685">
        <w:rPr>
          <w:rFonts w:ascii="Tahoma" w:hAnsi="Tahoma" w:cs="Tahoma"/>
          <w:sz w:val="16"/>
          <w:szCs w:val="16"/>
        </w:rPr>
        <w:t xml:space="preserve"> na nově sjednanou cenu</w:t>
      </w:r>
      <w:r w:rsidR="00CA58CD" w:rsidRPr="00357685">
        <w:rPr>
          <w:rFonts w:ascii="Tahoma" w:hAnsi="Tahoma" w:cs="Tahoma"/>
          <w:sz w:val="16"/>
          <w:szCs w:val="16"/>
        </w:rPr>
        <w:t xml:space="preserve"> </w:t>
      </w:r>
    </w:p>
    <w:p w14:paraId="3F0C3751" w14:textId="45327117" w:rsidR="001D4A12" w:rsidRPr="00357685" w:rsidRDefault="00C14824" w:rsidP="00357685">
      <w:pPr>
        <w:pStyle w:val="Odstavecseseznamem"/>
        <w:rPr>
          <w:rFonts w:ascii="Tahoma" w:hAnsi="Tahoma" w:cs="Tahoma"/>
          <w:sz w:val="16"/>
          <w:szCs w:val="16"/>
        </w:rPr>
      </w:pPr>
      <w:r w:rsidRPr="00C14824">
        <w:rPr>
          <w:rFonts w:ascii="Tahoma" w:hAnsi="Tahoma" w:cs="Tahoma"/>
          <w:b/>
          <w:sz w:val="16"/>
          <w:szCs w:val="16"/>
        </w:rPr>
        <w:t>2 120 200 Kč</w:t>
      </w:r>
      <w:r w:rsidR="001C22A1">
        <w:rPr>
          <w:rFonts w:ascii="Tahoma" w:hAnsi="Tahoma" w:cs="Tahoma"/>
          <w:b/>
          <w:sz w:val="16"/>
          <w:szCs w:val="16"/>
        </w:rPr>
        <w:t>,-</w:t>
      </w:r>
      <w:r w:rsidR="009437E7" w:rsidRPr="00357685">
        <w:rPr>
          <w:rFonts w:ascii="Tahoma" w:hAnsi="Tahoma" w:cs="Tahoma"/>
          <w:b/>
          <w:sz w:val="16"/>
          <w:szCs w:val="16"/>
        </w:rPr>
        <w:t xml:space="preserve"> bez DPH</w:t>
      </w:r>
      <w:r w:rsidR="00357685">
        <w:rPr>
          <w:rFonts w:ascii="Tahoma" w:hAnsi="Tahoma" w:cs="Tahoma"/>
          <w:sz w:val="16"/>
          <w:szCs w:val="16"/>
        </w:rPr>
        <w:t xml:space="preserve"> a s tím související</w:t>
      </w:r>
      <w:r w:rsidR="00834726">
        <w:rPr>
          <w:rFonts w:ascii="Tahoma" w:hAnsi="Tahoma" w:cs="Tahoma"/>
          <w:sz w:val="16"/>
          <w:szCs w:val="16"/>
        </w:rPr>
        <w:t xml:space="preserve"> výše fakturované částky,</w:t>
      </w:r>
      <w:r w:rsidR="00357685">
        <w:rPr>
          <w:rFonts w:ascii="Tahoma" w:hAnsi="Tahoma" w:cs="Tahoma"/>
          <w:sz w:val="16"/>
          <w:szCs w:val="16"/>
        </w:rPr>
        <w:t xml:space="preserve"> rozvržen</w:t>
      </w:r>
      <w:r w:rsidR="00834726">
        <w:rPr>
          <w:rFonts w:ascii="Tahoma" w:hAnsi="Tahoma" w:cs="Tahoma"/>
          <w:sz w:val="16"/>
          <w:szCs w:val="16"/>
        </w:rPr>
        <w:t>é</w:t>
      </w:r>
      <w:r w:rsidR="00357685">
        <w:rPr>
          <w:rFonts w:ascii="Tahoma" w:hAnsi="Tahoma" w:cs="Tahoma"/>
          <w:sz w:val="16"/>
          <w:szCs w:val="16"/>
        </w:rPr>
        <w:t xml:space="preserve"> do rovnoměrných </w:t>
      </w:r>
      <w:r w:rsidR="00D340A1">
        <w:rPr>
          <w:rFonts w:ascii="Tahoma" w:hAnsi="Tahoma" w:cs="Tahoma"/>
          <w:sz w:val="16"/>
          <w:szCs w:val="16"/>
        </w:rPr>
        <w:t xml:space="preserve">měsíčních </w:t>
      </w:r>
      <w:r w:rsidR="00357685">
        <w:rPr>
          <w:rFonts w:ascii="Tahoma" w:hAnsi="Tahoma" w:cs="Tahoma"/>
          <w:sz w:val="16"/>
          <w:szCs w:val="16"/>
        </w:rPr>
        <w:t xml:space="preserve">plateb dle odst. 2 daného článku na </w:t>
      </w:r>
      <w:r w:rsidR="00A40FFF" w:rsidRPr="00A40FFF">
        <w:rPr>
          <w:rFonts w:ascii="Tahoma" w:hAnsi="Tahoma" w:cs="Tahoma"/>
          <w:b/>
          <w:sz w:val="16"/>
          <w:szCs w:val="16"/>
        </w:rPr>
        <w:t>176 683,3</w:t>
      </w:r>
      <w:r w:rsidR="000F7273">
        <w:rPr>
          <w:rFonts w:ascii="Tahoma" w:hAnsi="Tahoma" w:cs="Tahoma"/>
          <w:b/>
          <w:sz w:val="16"/>
          <w:szCs w:val="16"/>
        </w:rPr>
        <w:t>,-</w:t>
      </w:r>
      <w:r w:rsidR="00DC0BCF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357685">
        <w:rPr>
          <w:rFonts w:ascii="Tahoma" w:hAnsi="Tahoma" w:cs="Tahoma"/>
          <w:b/>
          <w:sz w:val="16"/>
          <w:szCs w:val="16"/>
        </w:rPr>
        <w:t>bez DPH</w:t>
      </w:r>
      <w:r w:rsidR="00357685">
        <w:rPr>
          <w:rFonts w:ascii="Tahoma" w:hAnsi="Tahoma" w:cs="Tahoma"/>
          <w:b/>
          <w:sz w:val="16"/>
          <w:szCs w:val="16"/>
        </w:rPr>
        <w:t>.</w:t>
      </w:r>
    </w:p>
    <w:p w14:paraId="09786CF2" w14:textId="6BF83E7A" w:rsidR="00DC3AB0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D96EF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28B5CAD0" w:rsidR="00D96EF5" w:rsidRDefault="00D96EF5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D96EF5">
        <w:rPr>
          <w:rFonts w:ascii="Tahoma" w:hAnsi="Tahoma" w:cs="Tahoma"/>
          <w:sz w:val="16"/>
          <w:szCs w:val="16"/>
        </w:rPr>
        <w:t>Ostatní ustanovení smlouvy zůstávají beze změny</w:t>
      </w:r>
      <w:r>
        <w:rPr>
          <w:rFonts w:ascii="Tahoma" w:hAnsi="Tahoma" w:cs="Tahoma"/>
          <w:sz w:val="16"/>
          <w:szCs w:val="16"/>
        </w:rPr>
        <w:t>,</w:t>
      </w:r>
    </w:p>
    <w:p w14:paraId="36E2752B" w14:textId="7A48B0CC" w:rsidR="00D96EF5" w:rsidRDefault="008C1BA4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>
        <w:rPr>
          <w:rFonts w:ascii="Tahoma" w:hAnsi="Tahoma" w:cs="Tahoma"/>
          <w:sz w:val="16"/>
          <w:szCs w:val="16"/>
        </w:rPr>
        <w:t>originál. Jeden si ponechá objednatel, druhý zhotovitel.</w:t>
      </w:r>
    </w:p>
    <w:p w14:paraId="4813B088" w14:textId="442A94E0" w:rsidR="002A2B72" w:rsidRPr="00D96EF5" w:rsidRDefault="002A2B72" w:rsidP="00D96EF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Tento dodatek nabývá platnosti a účinnosti </w:t>
      </w:r>
      <w:r w:rsidR="00DC0BCF">
        <w:rPr>
          <w:rFonts w:ascii="Tahoma" w:hAnsi="Tahoma" w:cs="Tahoma"/>
          <w:sz w:val="16"/>
          <w:szCs w:val="16"/>
        </w:rPr>
        <w:t>od 1.</w:t>
      </w:r>
      <w:r w:rsidR="000E4E99">
        <w:rPr>
          <w:rFonts w:ascii="Tahoma" w:hAnsi="Tahoma" w:cs="Tahoma"/>
          <w:sz w:val="16"/>
          <w:szCs w:val="16"/>
        </w:rPr>
        <w:t>6</w:t>
      </w:r>
      <w:r w:rsidR="00DC0BCF">
        <w:rPr>
          <w:rFonts w:ascii="Tahoma" w:hAnsi="Tahoma" w:cs="Tahoma"/>
          <w:sz w:val="16"/>
          <w:szCs w:val="16"/>
        </w:rPr>
        <w:t>.202</w:t>
      </w:r>
      <w:r w:rsidR="000E4E99">
        <w:rPr>
          <w:rFonts w:ascii="Tahoma" w:hAnsi="Tahoma" w:cs="Tahoma"/>
          <w:sz w:val="16"/>
          <w:szCs w:val="16"/>
        </w:rPr>
        <w:t>3</w:t>
      </w:r>
      <w:r w:rsidR="00FA509D">
        <w:rPr>
          <w:rFonts w:ascii="Tahoma" w:hAnsi="Tahoma" w:cs="Tahoma"/>
          <w:sz w:val="16"/>
          <w:szCs w:val="16"/>
        </w:rPr>
        <w:t xml:space="preserve"> jeho podpis</w:t>
      </w:r>
      <w:r w:rsidR="00F371B9">
        <w:rPr>
          <w:rFonts w:ascii="Tahoma" w:hAnsi="Tahoma" w:cs="Tahoma"/>
          <w:sz w:val="16"/>
          <w:szCs w:val="16"/>
        </w:rPr>
        <w:t>em</w:t>
      </w:r>
      <w:r w:rsidR="00FA509D">
        <w:rPr>
          <w:rFonts w:ascii="Tahoma" w:hAnsi="Tahoma" w:cs="Tahoma"/>
          <w:sz w:val="16"/>
          <w:szCs w:val="16"/>
        </w:rPr>
        <w:t xml:space="preserve"> oběma smluvními stranami.</w:t>
      </w:r>
    </w:p>
    <w:p w14:paraId="089808D1" w14:textId="77777777" w:rsidR="00D0660B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09B6718C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1:</w:t>
      </w:r>
      <w:r w:rsidR="00CB1231" w:rsidRPr="001E2B7F">
        <w:rPr>
          <w:rFonts w:ascii="Tahoma" w:hAnsi="Tahoma" w:cs="Tahoma"/>
          <w:sz w:val="16"/>
          <w:szCs w:val="16"/>
        </w:rPr>
        <w:t xml:space="preserve"> Seznam přístrojů </w:t>
      </w:r>
      <w:r w:rsidR="00F25CBD">
        <w:rPr>
          <w:rFonts w:ascii="Tahoma" w:hAnsi="Tahoma" w:cs="Tahoma"/>
          <w:sz w:val="16"/>
          <w:szCs w:val="16"/>
        </w:rPr>
        <w:t>D6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3A90B8FB" w:rsidR="0014435E" w:rsidRPr="001E40D1" w:rsidRDefault="006D6942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Milan Šamánek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395F2B8E" w14:textId="6EF41A84" w:rsidR="0062361E" w:rsidRDefault="006D6942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67688C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3F95DAF0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0B0ACA5F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4EC4E96A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48A4FE68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0AF5848E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59FC14D4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4ADF56B1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26561E4E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231B6F9D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7D5F49DC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09EBAD2C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2C4E1A4A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544ABB11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18826C42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696CB479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661656CD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4166B5D0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38AD8228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5494940B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1F6795B0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1438B85E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3F6143C5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1B442184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1BDBC793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p w14:paraId="3C54D2B5" w14:textId="77777777" w:rsidR="0067688C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323"/>
        <w:gridCol w:w="1089"/>
        <w:gridCol w:w="568"/>
        <w:gridCol w:w="748"/>
        <w:gridCol w:w="629"/>
        <w:gridCol w:w="617"/>
      </w:tblGrid>
      <w:tr w:rsidR="0067688C" w:rsidRPr="0067688C" w14:paraId="2FA3BCE7" w14:textId="77777777" w:rsidTr="0067688C">
        <w:trPr>
          <w:trHeight w:val="525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82E1BB" w14:textId="3AA48346" w:rsidR="0067688C" w:rsidRPr="0067688C" w:rsidRDefault="0067688C" w:rsidP="0067688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bookmarkStart w:id="0" w:name="seznam_ZT_dodatek_6!A1:G523"/>
            <w:r w:rsidRPr="0067688C">
              <w:rPr>
                <w:rFonts w:ascii="Tahoma" w:hAnsi="Tahoma" w:cs="Tahoma"/>
                <w:b/>
                <w:bCs/>
                <w:sz w:val="18"/>
                <w:szCs w:val="18"/>
              </w:rPr>
              <w:t>Příloha číslo 1 - seznam přístrojů</w:t>
            </w:r>
            <w:r w:rsidR="003F4D2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</w:t>
            </w:r>
            <w:r w:rsidRPr="0067688C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bookmarkEnd w:id="0"/>
          </w:p>
          <w:p w14:paraId="43F52BF2" w14:textId="5441D485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67688C" w:rsidRPr="0067688C" w14:paraId="3A1A1D66" w14:textId="77777777" w:rsidTr="000D18C2">
        <w:trPr>
          <w:trHeight w:val="600"/>
        </w:trPr>
        <w:tc>
          <w:tcPr>
            <w:tcW w:w="2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792C987" w14:textId="77777777" w:rsidR="0067688C" w:rsidRPr="0067688C" w:rsidRDefault="0067688C" w:rsidP="006768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seznam_ZT_dodatek_6!A2:G533"/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Název</w:t>
            </w:r>
            <w:bookmarkEnd w:id="1"/>
          </w:p>
        </w:tc>
        <w:tc>
          <w:tcPr>
            <w:tcW w:w="1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54A11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Výrobní/Sériové číslo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8253C6" w14:textId="77777777" w:rsidR="0067688C" w:rsidRPr="0067688C" w:rsidRDefault="0067688C" w:rsidP="006768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Roční cena servisu včetně BTK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D4BE02" w14:textId="77777777" w:rsidR="0067688C" w:rsidRPr="0067688C" w:rsidRDefault="0067688C" w:rsidP="006768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Perioda BTK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89F57F" w14:textId="77777777" w:rsidR="0067688C" w:rsidRPr="0067688C" w:rsidRDefault="0067688C" w:rsidP="006768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Záruka do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9BC767" w14:textId="77777777" w:rsidR="0067688C" w:rsidRPr="0067688C" w:rsidRDefault="0067688C" w:rsidP="006768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Stáří &gt;10 let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93D9216" w14:textId="77777777" w:rsidR="0067688C" w:rsidRPr="0067688C" w:rsidRDefault="0067688C" w:rsidP="006768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Mimo tech podporu</w:t>
            </w:r>
          </w:p>
        </w:tc>
      </w:tr>
      <w:tr w:rsidR="0067688C" w:rsidRPr="0067688C" w14:paraId="2AF59B03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E6AFD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Ústav tělovýchovného lékařství</w:t>
            </w:r>
          </w:p>
        </w:tc>
      </w:tr>
      <w:tr w:rsidR="00545872" w:rsidRPr="0067688C" w14:paraId="67756478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80E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19D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SPW18090042PA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5E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1E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A9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BF4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46A7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7FFE776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389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CardioSmart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FE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22386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95F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D0B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BC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5F9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4B71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387FBF9D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5F5D0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IV. Interní klinika</w:t>
            </w:r>
          </w:p>
        </w:tc>
      </w:tr>
      <w:tr w:rsidR="00545872" w:rsidRPr="0067688C" w14:paraId="12235ED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B23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D89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JA105513556GA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19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1F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CD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1D8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3E48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0E97D2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6C3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503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JA105513561GA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773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6B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4E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29B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FF22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53A354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7FA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server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19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SAH08373765GA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C41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DE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2D6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A4C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04624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933861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9A3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1D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RAM08373443GA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CD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42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41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647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87AF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E6D4EA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16B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2A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RAM08373444GA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1C3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C6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5F0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75D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ED0C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3BF27B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DC2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6C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RAM08373445GA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DF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A37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AA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79A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B927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101038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5A3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16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RAM08373448GA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A47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38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67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C90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EE98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56282D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5FA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6F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SPW17480168PA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54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DA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368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316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CFAE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E731C4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C69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E0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A3DJ4037G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F6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83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46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221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CA71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EECC0D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EAD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4D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AAB04387789GA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33F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AC2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E4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589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63F7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E30D91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AFF74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AEA8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AAB04387769GA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7A6F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23CF0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CA1E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B8CF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B9CF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88C" w:rsidRPr="0067688C" w14:paraId="19783DFF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06084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1.klinika TRN</w:t>
            </w:r>
          </w:p>
        </w:tc>
      </w:tr>
      <w:tr w:rsidR="00545872" w:rsidRPr="0067688C" w14:paraId="410D43F4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2DF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39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AAB04326149GA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84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68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F0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A98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1D38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78A960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B3E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203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AAB04326169GA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337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AF9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6A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D14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6FDF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6CF6C6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1A9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9A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AAB04387684GA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AD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E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B2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783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1ED7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FFAF50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AA6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0C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AAB04387723GA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0B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FF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C3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351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607E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C51388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DC0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39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AAB04387724GA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B9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3C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C2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410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7A85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AB0B4D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F1FAE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33D0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AAB04387776GA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D1C0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DA47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F4F2D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1585B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876C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88C" w:rsidRPr="0067688C" w14:paraId="267F7CDA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155C3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II.Interní klinika</w:t>
            </w:r>
          </w:p>
        </w:tc>
      </w:tr>
      <w:tr w:rsidR="00545872" w:rsidRPr="0067688C" w14:paraId="42EF6E94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8CF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1200</w:t>
            </w:r>
          </w:p>
        </w:tc>
        <w:tc>
          <w:tcPr>
            <w:tcW w:w="118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9EE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101026082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BB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2DD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E81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C4E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1B35E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5493D7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FC2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PC systém pro elektrokardiografická a spirometrická vyšetření CardioSoft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57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101158362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3E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33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251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EA7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A050D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5A4376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BCE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PC systém pro elektrokardiografická a spirometrická vyšetření CardioSoft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B13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706791-05V00053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BB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4F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1C2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CBD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1869E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D2F9CE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853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Systém pro intrakardiální elektrofyziologická vyšetření CardioLab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998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JTD16120094SA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7D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14900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C0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FB8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362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23D85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D1EF91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452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Holter EKG - vyhodnocovací zařízení Mars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E7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PA2426551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4F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6D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992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E05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A6DAA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21B76C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62B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Centrála monitorovací (PC) CIC Pro V5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D6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SDY12051225GA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F3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86B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F6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9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70DEA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8D5245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7C2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5000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AA4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H2MP9475P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3D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C5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62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E2A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CE065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40A24F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2D4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systém Apex Pro (server)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AB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SEE14031593GA 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21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6B0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87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226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F116F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98C79E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1CE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Centrála monitorovací (PC) CIC V4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B4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SDY11440129GA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175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18A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882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E11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5D18C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E5544F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B86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Centrála monitorovací (PC) CIC V4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A3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SDY12051241GA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CB2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F6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FE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B3E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392B5C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494F68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EE6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Server - telemetrický systém 2063702-001 pro Apex Pro - ver. 4.2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05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SEE14031593GA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65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3D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3B2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A4E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59F18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932AB9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AC7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703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SFY14022779GA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4BD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71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4E1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37F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EE475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653444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C76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CE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SFY14022780GA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356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3F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7E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5A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9B1A7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B85C6A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846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42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SFY14022781GA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FC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3D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8FB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6E8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93B4A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0B3B09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DA3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48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SFY14022782GA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378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3E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71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38C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8F8A2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912335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7F9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D6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SFY14022783GA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BF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44C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14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536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26AEF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134B15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3CC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B1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SFY14022784GA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FE9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0F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10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033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461F8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6F6842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705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48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SFY14022785GA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95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7A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57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75B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76A72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F9A27C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1DA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transportní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FDD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SJA14369384HA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F1D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5D7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2C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7E7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B9951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D9FC57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66D0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transportní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26E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SJA15101018HA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86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5F5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89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52B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B0830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34CD89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2DD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Systém měřicí - elektrofyziologie a hemodynamika ComboLab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43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SJS14414946TA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A19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14900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6AA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6C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FB6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9E847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83F1B5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1EF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15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SKA14324779GA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95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AC0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973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C63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59272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254074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D5B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4E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SKA14324824GA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40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D2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6E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EE2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17CE5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555A74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B5D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D5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SKA14324831GA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212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B5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E6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E1E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7D91F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37FE6C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C32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8F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SKA14324836GA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FE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64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8F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ABA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2B4EE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917AF3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980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E0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SKA14324841GA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D8D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6B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8FD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1AE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EAE9C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389C86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B49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1200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F83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550002264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FC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BB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3C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EE2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72DCB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DCE53D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BC5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1200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B7D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550035252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48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CDE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353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37D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C387AD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F9F144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2E7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25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SBG07183548GA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689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10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0E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D97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B1F20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CE2172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5C1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44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SBG05411560GA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B5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11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A10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ED9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05E9A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7D7A821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A27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75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SBG06254231GA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715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11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18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BE1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F2CBA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0EAF93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1C80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460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101049430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20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7E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29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95D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FBFB7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2C1706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BB65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EF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A3DJ3933G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0B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64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5F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0FE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E6791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CECBCC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0175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A2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A3DJ3940G  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762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54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BAA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B73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A2A04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6CBE4E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320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D7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A3DJ4184G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D2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4C3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14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09B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2EE9B6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9C1972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6EB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60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101049431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08B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103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6B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919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84C68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5B2104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09F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FF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101065507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AF1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1E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7ED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E7C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006F1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411426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697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A7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101077698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4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0F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A7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CD9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F2862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756A8CC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917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Eagle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05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101077699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EB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2F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12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96E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85A72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5C412C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D4F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D3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A3DJ3938G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C7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82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6D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BA4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E9649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413121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18C3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BAB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A3DJ3939G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02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0AC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65C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972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60B52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1FEFBB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72D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795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A3DJ4045G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29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0D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C03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76D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0A9827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BA5CC2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E90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D4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A3DJ4039G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DB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4F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06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517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050BE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32E7C0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88A0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3000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2C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A3DJ4050G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BF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B5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44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2CF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8883A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A41B2F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B9E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330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SPM17370147SA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786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A7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96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FC5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03B4F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83AF7F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25D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AC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SPM17370140SA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619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9D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86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A99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152BB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66FB0A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0C4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23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SPM17370093SA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BC8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FF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8DA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F3B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0C87CF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36EBD9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E01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modulární B850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C1F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SPM17370107SA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46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086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B37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3BC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1B754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A54BFF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4EC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0A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SNE17360110HA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D4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22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CE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DFD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BF275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FB19DA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647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FA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SNE17360114HA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8F8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24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698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2FB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46302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99F78A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1CC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3F8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SNE17360113HA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2F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2A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5C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69A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E8AF7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A68A12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D9D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DC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SNE17360100HA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74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1D8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D3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7CD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E1759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381B75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4990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E9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C1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23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F9D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823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4685A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AE78A8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ACB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2C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SNE17360119HA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18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D3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990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687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E6D0D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33F1A1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012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4A7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SNE17360109HA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EA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3C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D7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585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E5D59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8FF768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5B8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A0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SNE17360118HA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21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DFD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B7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7B8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2EC9C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B59E4E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5C2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44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SNE17360120HA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42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B6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88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FBC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B0F95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A9147B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668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54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SNE17360133HA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ED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1E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8CC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DD3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39056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B4BAE9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F92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F85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SNE17360125HA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79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F5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40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405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69075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7EDCD1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6E6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80C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SNE17360124HA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A16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7B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A47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F59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9FA0E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5FDE72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A95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4AB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SNE17360129HA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714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659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80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A49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52F13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0006A4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089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ED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SNE17360127HA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284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29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B1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ECE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3B1E2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673797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E54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0F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A7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073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B9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B93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FDB0C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E4B097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B1E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BA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CA6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F0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76C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600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40BAC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E10757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D11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EA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SNE17360128HA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92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B00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EA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028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95D4C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F1BC80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1F4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B450 Carescape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112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SNE17360126HA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ED7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0E8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58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22B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BA174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B196B3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6D3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6A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SKJ17370187PA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79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950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75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2DC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7AFBC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8DF2EDA" w14:textId="77777777" w:rsidTr="000D18C2">
        <w:trPr>
          <w:trHeight w:val="6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FA3C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KISS 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BBE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101296679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04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součástí MAC5500 v.č. SKJ17370159PA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022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554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A7C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337A1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F8D390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3603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02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SKJ17370159PA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D5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6D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821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896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B4722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6F2658C" w14:textId="77777777" w:rsidTr="000D18C2">
        <w:trPr>
          <w:trHeight w:val="6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DE85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KISS 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5C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101293972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F84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součástí MAC5500 v.č. SKJ17370187PA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8A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62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F2E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155F3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CDFEF9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77E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0D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SKJ17310151PA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918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0A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EC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82D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60BA8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0AB7D2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FA1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AD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SKJ17370171PA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BE0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B2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27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DA7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60ABC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C3E5DB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813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BD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SKJ16179615PA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6E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A7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AC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EA3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8861E1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6B36BC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D4E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2D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SKJ17370175PA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81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056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C6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BB87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C319F2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6B0A18C" w14:textId="77777777" w:rsidTr="000D18C2">
        <w:trPr>
          <w:trHeight w:val="6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0F4E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lastRenderedPageBreak/>
              <w:t>KISS 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704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101297788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38B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součástí MAC5500 v.č. SKJ17370175PA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328F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A69A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CC27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3C4F0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49652C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3273A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8CA7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SPW17330019PA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2DEC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8F4F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BB4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2FD7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F92FA3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A095BFE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5F319C6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A30AD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STD20230309PA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87FC8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946551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A3BCC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31B162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2D830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7A5D3867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41B0A0D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C5D41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STD20230309PA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0B908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5988EF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8B27B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242F1B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D3F8EF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67688C" w:rsidRPr="0067688C" w14:paraId="5A3CB35A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549C5F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II.Chirurgická klinika</w:t>
            </w:r>
          </w:p>
        </w:tc>
      </w:tr>
      <w:tr w:rsidR="00545872" w:rsidRPr="0067688C" w14:paraId="273988A7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71F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DF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SBG05411574GA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0E9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9E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764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824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A64C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FFE0D9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3E6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66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SBG05422088GA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9D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EA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3C0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44F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8681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49EF9D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9F3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EB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SBG06493983GA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1E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E1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5F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736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63C2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C99435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6EA0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B3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SBG06504342GA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20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A1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19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B5C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AB39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5F40AF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0D2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A11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SBG06493821GA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600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B0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15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E1C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2304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7FE4253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55C0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53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SBG06504350GA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70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49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6E2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254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E281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A0300C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61C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470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SBG06493838GA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73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3FD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D6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6ED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21DE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B5A31B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0A3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C3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SBG06493832GA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543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A6F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2B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8AF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1399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1276F4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07C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30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SBG06493981GA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2A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E8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97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98F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D83D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A951B1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C13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3CF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SP317390585WA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C61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20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AE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73E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5387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08D6CC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B2D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19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SP317390593WA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03D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ED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63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D50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F689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FF3BE2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35E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C5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SP317410636WA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DFA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01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15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120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BA41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533A8E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F0C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AE4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SP317410637WA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A52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587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5C2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D6A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AC5D0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ED3FB4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BF2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D9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SP317410638WA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05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55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64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CE7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524D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78C687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366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A0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SP317410639WA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FA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CA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E0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6B9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E88A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682C56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B79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AFD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SP317410641WA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77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5DA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DAD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42E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A2E6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19A010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3C7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5E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SP317400627WA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EB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C8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F9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1E7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F0330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F76ACD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88E3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3A2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SP317400628WA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44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53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CA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CC9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8FC5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5CA27A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965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40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SP317400630WA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FD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280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C8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5B9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C962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8185F9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C2F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C9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SP317400631WA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29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C0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A4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16E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1326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6831F4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A4C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60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SP317400632WA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B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5F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700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50D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E774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EC3081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FF5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CC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SP317400633WA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9C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C8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A8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D77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F59C0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3C2623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8BE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B105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16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SP317400635WA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4B9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13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D2F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D6C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D293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9418AF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FC0C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2DA5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SMT16187929PA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E61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9E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53D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C206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43708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715583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E0DD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UPS APC BackUPS 650 VA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5A33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9B1440A00192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3FC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6B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1AF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49773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6F18C0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3C750A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8E50C7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Systém pro analýzu 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1D1C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SMT16187929PA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5DD6B2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A654CE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B4507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2C473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17B55D4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E33BD68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06D8F1A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617A50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STD20190159PA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22A31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FD736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572B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119BCE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FAC5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891A199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07EA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5A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STD20460458PA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071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11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C6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3C1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43D5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4284A44C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5F13B8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I.Chirurgická klinika</w:t>
            </w:r>
          </w:p>
        </w:tc>
      </w:tr>
      <w:tr w:rsidR="00545872" w:rsidRPr="0067688C" w14:paraId="03E10F0A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C8C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89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JA106506519GA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EC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93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CF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9FB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5894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B974A9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B1B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DD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SBG06493816GA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C1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C9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DF8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898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D807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79C41B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ADD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FE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SBG06493827GA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B63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66A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B6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897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C9CE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302009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676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4E7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SBG06493828GA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CF7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11A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22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63F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62B8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715D0D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78A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0D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SBG06493843GA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BD3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B6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B5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2A0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58FA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DB26BA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9EA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18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SBG06493974GA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2A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C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DF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1A2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1721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98020C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4E8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F2E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SBG06493977GA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20D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17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4D6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997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5732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97F641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11D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2A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SBG06493980GA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9E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8A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9F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134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61F6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40D662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D6F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B14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SBG06504337GA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9C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70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30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07E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CFE1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212DDB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4BF8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6CD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SBG06504340GA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74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86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376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047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137B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4810FC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845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A7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SBG06504344GA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34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8F3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4F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7BF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C205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ABEA74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45C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44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SBG06504351GA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23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8B0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D60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8FE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5327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74C1E37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F54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99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SD009027166GA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B6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FB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6C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C03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AF47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DF5408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41F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C8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SD009037229GA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FE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1A3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42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B02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F693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FB41AE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213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3C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SD009037232GA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68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3B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300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4C7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3969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27532A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1525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DE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SD009037327GA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CEE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C1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4E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287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815B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2D4025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259E43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Centrální monitor CIC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56FD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SDY15033928GA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11777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218F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9408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38E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9B6B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88C" w:rsidRPr="0067688C" w14:paraId="2C2336AB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6ABEB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Nefrologická klinika</w:t>
            </w:r>
          </w:p>
        </w:tc>
      </w:tr>
      <w:tr w:rsidR="00545872" w:rsidRPr="0067688C" w14:paraId="6E45886B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FCD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1200</w:t>
            </w:r>
          </w:p>
        </w:tc>
        <w:tc>
          <w:tcPr>
            <w:tcW w:w="11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78D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550006941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3E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7A0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4C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52F9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0875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F89F19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8F737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800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4DB3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SJ416140434WA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EC783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CD993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7BEA1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11C2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2A25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6F48B4A0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05102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Psychiatrická klinika</w:t>
            </w:r>
          </w:p>
        </w:tc>
      </w:tr>
      <w:tr w:rsidR="00545872" w:rsidRPr="0067688C" w14:paraId="5EA257C5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65AE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ULTRACARE SLP-100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1954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6000026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79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B3C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0BA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1FCA9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ABF9F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67688C" w:rsidRPr="0067688C" w14:paraId="54381A5C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0DF9E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 Interní klinika</w:t>
            </w:r>
          </w:p>
        </w:tc>
      </w:tr>
      <w:tr w:rsidR="00545872" w:rsidRPr="0067688C" w14:paraId="3E85BE90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0B4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Holter Mars PC</w:t>
            </w:r>
          </w:p>
        </w:tc>
        <w:tc>
          <w:tcPr>
            <w:tcW w:w="118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2E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SA213471275TA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B20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52F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BB5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2C7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2D2F8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B2878B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76D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493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SKJ17370161PA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6E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3F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1CD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89D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7AF57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030506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59E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CC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SKJ16179611PA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BA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419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15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D79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CB66B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91ABDE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263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5500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DFF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SKJ17370168PA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1EF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60E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D40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228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5F826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A8BDCA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076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záznamník SEER Light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361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P830311F4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AA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BF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94D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32A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90369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D2CD5B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042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záznamník SEER Light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02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P830311F6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095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0BF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FA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E58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1783E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4B19E1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C2C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záznamník SEER Light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90E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P830983F8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DF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05C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FB5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B30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3A7BF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666D6F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18B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záznamník SEER Light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02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P830983F9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40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275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F3D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64E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9FD2C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4B0D6D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A3E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397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SHQ13474620SA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CAC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A0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1C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411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03FA9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F54307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85C3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88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SHQ13474645SA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FC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32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91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72A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D4DDF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43A608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EFB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18F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SHQ13474653SA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D1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E6C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39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C3C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DE84F6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5EB76F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0E7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ADC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SHQ13474677SA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1D6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EE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B5E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CCA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7656C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14E6E6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D2C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B9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SHQ13474682SA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D6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144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FB4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D83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70894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E2C3B8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80C5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0D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SD008473535GA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DA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3D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DF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C4D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3883F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D07258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9F5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přijmač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11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RAV13440996GA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3CA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3E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4C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BBF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72753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14B95A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A8F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FE0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SFY11220640GA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1F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D3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6E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670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7BF3F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758640E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638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3A8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M2AM0889G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C4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67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69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E39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3C9887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7044CB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1425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9F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M2AM0891G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1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AC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B0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AB1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388828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58B937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A98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57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M2AM0892G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40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3D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3F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01E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2DDD3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34B8C3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2C7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D5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SFY13462690GA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73E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E1C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50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FF2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11287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DA3944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126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5C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SFY13462691GA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CA2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E1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19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883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CFB6C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B822B2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890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F43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SFY13462693GA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7C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202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24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B68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B9947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EC026C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ED75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Telemetrický vysílač ApexPro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7D7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SFY13462710GA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2D0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F20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E9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CBA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82B75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2B9665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4D2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Centrála monitorovací (PC)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89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SDY12121771GA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5D2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34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ED0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2E9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5E38E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C821C5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7AD1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EKG s monitorem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EA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SPW18070266PA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0D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49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0A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EFE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9627D0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39CDB9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3B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Holter EKG - vyhodnocovací zařízení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BE0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SA213471275TA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AF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CC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5D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28C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EB515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6C03A6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E6E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FF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SBG06254231GA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A6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1DF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7BC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623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4B531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9AD708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5F1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4000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842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SBG05411560GA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6A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13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D1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B28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77F98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ACF642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26B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3000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D4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A2DJ9352G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CD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27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6F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CAF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BE33A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CB4CAE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177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3000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345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A2DJ9501G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83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6D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B52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ED5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0CF23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36E1FB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A5C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5000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D2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SD009420516GA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B0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9F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4A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A48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77010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63E4A1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6FB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lůžkový kompaktní DASH 5000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867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SD009420691GA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772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A0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DBF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238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7B4CC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1430C2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F4C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Server - Holter systém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6F1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7G2YKZ1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DE6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6B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8B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C71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99183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9EE68F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74D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Server - pro telemetrický systém Apex Pro - ver. 4.2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BCB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SEE11341664GA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8E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72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CA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903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A64D3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4122DA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A3DA7F8" w14:textId="77777777" w:rsidR="0067688C" w:rsidRPr="0067688C" w:rsidRDefault="0067688C" w:rsidP="0067688C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A619F9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STX21180195PA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E3393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B9B8DF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B0F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9A124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609D22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1D0D89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075F0C96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6EA28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Neurologická klinika</w:t>
            </w:r>
          </w:p>
        </w:tc>
      </w:tr>
      <w:tr w:rsidR="00545872" w:rsidRPr="0067688C" w14:paraId="1BE96BAE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98A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Centrála iCENTRAL</w:t>
            </w:r>
          </w:p>
        </w:tc>
        <w:tc>
          <w:tcPr>
            <w:tcW w:w="11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276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CZC4522Z8X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0B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153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9E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094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71FB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AF1DC0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B9C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E-COV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7FF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6071065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6E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EE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DA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A3D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F5FF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B2CAFF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BDA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E-EEG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B5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6065354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E68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A4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21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57F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818D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544799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613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435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6025994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527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89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DC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E5F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6958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70DDB1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C22A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7C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6025997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AED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E4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B26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C97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F2AE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7E5B7B3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3F9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B1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6026086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D6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63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B2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D0E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2DF4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A0F35D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7BB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E-miniC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F9A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6026103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1B2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AC6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76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348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B3AE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6FB2B0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39F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AA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6084263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99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76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BF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37B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6A23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08CABFD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3A6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73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6084267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94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CB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98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43A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55F0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C77A3E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1AE9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Modul E-PRESTN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3B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6084272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3C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85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698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D6D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5AA0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27D803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E1D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C82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6087199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11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145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9F3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3D3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6B22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67AE20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EBE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0D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6087201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E9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91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D6A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2F0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0996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945610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3B4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Modul E-PRESTN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DBA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6087212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51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0CE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4C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B43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0AB3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A2F501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3F4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41F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6080714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93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D3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A0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694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E00B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6B8C34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5EB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77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6080737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EA6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BF7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4C3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A9D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D022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4C9C242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3B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B7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6086854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E3D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633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E4D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A86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B96F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B27DBA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C78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89D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6086857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C44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ED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A3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1C2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3776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DE03D0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230CA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S/5 CCCM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A870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6086862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F878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39F2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12D2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29970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3F9B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88C" w:rsidRPr="0067688C" w14:paraId="7A162AFE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91CA9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KPDPM</w:t>
            </w:r>
          </w:p>
        </w:tc>
      </w:tr>
      <w:tr w:rsidR="00545872" w:rsidRPr="0067688C" w14:paraId="1C9E87B1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C4331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1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7E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HEBL50427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DE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A8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6B3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856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BD1D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AE87FA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4F9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45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HEBL50433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08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28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AB4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67C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285E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30B748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307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164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HDGL50305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76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D6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3F3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7C4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23C7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10E35DE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901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5B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HDGL50308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3B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C6D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E93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BFC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6D70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723112A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B87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6F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HDGN50848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382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0E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38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93C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933B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28D1AF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369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Pulsní oxymetr BIOX 3800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EE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FBXG01015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C4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B2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8A4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ABB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7607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545872" w:rsidRPr="0067688C" w14:paraId="5B960DB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25C2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Pulsní oxymetr BIOX 3800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6D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FBXG01017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18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60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D93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E9B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0053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545872" w:rsidRPr="0067688C" w14:paraId="0CA5483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8F86E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Holter EKG-záznamník CardioMem CM3000SM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F4A5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340127543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480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B75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958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C808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B890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423823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FF19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44AF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SRR19190135PA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CF9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A092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7D6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05.08.2021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89F5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765A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52106440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147944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Gyn-Por</w:t>
            </w:r>
          </w:p>
        </w:tc>
      </w:tr>
      <w:tr w:rsidR="00545872" w:rsidRPr="0067688C" w14:paraId="289D71E8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2B9C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C8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HEBK51274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D1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BE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6E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D86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0A02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2E33CAF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B27946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9D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HEBM51759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76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DDE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52F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C7D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01FE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5D016F61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13FF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Fototerapie Spot Lite k inkubátoru Girraffe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C7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HEBM51760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E8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B84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FE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F6E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3D36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5872" w:rsidRPr="0067688C" w14:paraId="63C499A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C417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Monitor Cardiocap 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76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FBWF02403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A0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FF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530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150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B6D1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</w:tr>
      <w:tr w:rsidR="00545872" w:rsidRPr="0067688C" w14:paraId="67E9F1A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0346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593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HDGT60137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63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D6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41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B15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D462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0B3340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948C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82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HDGT60138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02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28C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53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F89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46A6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D3D327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FFD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20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HDGT60139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BF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EB7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F85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D99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E8A5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3CCDD5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2444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D31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HDGT60142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2B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6F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28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CDA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77DA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9A0E5D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32B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58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HDGT60143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5B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7A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00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107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3C67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338FD0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696B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Inkubátor stacionární Giraffe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D3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HDGT60164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5D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D7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46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C55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410E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843A10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D01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B9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TABY71807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D83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2F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49E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503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B79F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769126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386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3C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TABY71806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87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B3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054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8C1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A847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600173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3B1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69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TABY71811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72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24E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5B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3D6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A9FC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4B96B1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74B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B6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59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2D6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F8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34F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88CA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9FC872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2B9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4E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TABY71809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729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B49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E5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F8D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FA0E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5D49E5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9BD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1A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TABY71814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35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7E2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E6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D7E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5896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1E035D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4CD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80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03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9F4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29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A5E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58BC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FCFA84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968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AA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TABY71815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70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8CD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C7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319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FC68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8435CD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264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54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E8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1A8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4D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FB6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6003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95B3F7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0DD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Inkubátor stacionární GIRAFFE CS OMNIBED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40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TABY71813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4D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10500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D1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C3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EA6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1BC8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C514BE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AF8D" w14:textId="77777777" w:rsidR="0067688C" w:rsidRPr="0067688C" w:rsidRDefault="0067688C" w:rsidP="006768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61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QABT50158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7A6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CA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19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293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BB87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7B733E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DB7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582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QABT50159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F3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E0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E2E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271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6494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A00DAC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83A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5E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STPU50024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32D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083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1D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BF4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D952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58EB4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FE2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Resuscitátor dětský s odsávačkou Giraffe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B2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QABT50161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B4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4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BC8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634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98BA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0A4FDE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B68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B 450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410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SJA14448563HA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FB3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23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7B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FBF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5CC2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F62A90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7B8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B 450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1C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SJA14448567HA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CE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0CA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5DA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599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14C1F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6F65A6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A57B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3E4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SRR18480184PA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EF26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571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E16B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ECB1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F0EE6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766D14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F706B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9B0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SRR18490060PA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92D6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DA2E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FB5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3E5A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0E733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8265D3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76A75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EKG s monitorem MAC 800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AB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SJ416140421WA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67D0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C4DA3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F577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8662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4427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4714FCCE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D3EC1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KARIM</w:t>
            </w:r>
          </w:p>
        </w:tc>
      </w:tr>
      <w:tr w:rsidR="00545872" w:rsidRPr="0067688C" w14:paraId="1FEDAFB2" w14:textId="77777777" w:rsidTr="000D18C2">
        <w:trPr>
          <w:trHeight w:val="300"/>
        </w:trPr>
        <w:tc>
          <w:tcPr>
            <w:tcW w:w="2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4B9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E6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ANCL01301</w:t>
            </w:r>
          </w:p>
        </w:tc>
        <w:tc>
          <w:tcPr>
            <w:tcW w:w="1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FA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8D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60E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A09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7726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45F865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F47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CB7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ANCL01303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45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06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18D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A23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4E55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84D3C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668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7E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ANCL01307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E60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9E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DC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922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EC3E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A7E2F9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12F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5C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ANCL01311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F0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EC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D4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247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CF27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26EA59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CF4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9FF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ANCL01314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2B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FC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E6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A16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EA00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A1A423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FC7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E3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ANCL01315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AA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ADD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35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501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036F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CB72CA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AD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E8A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ANCL01316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3EF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2E2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4C0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FCD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961B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53F3A1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0E2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03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E67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D09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68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D85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1D75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0E52E1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463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9F3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0F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E1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1D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3F3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2A9B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EFC481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F29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6A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ANCN01411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21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78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2B8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3C6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40B2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BF911B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207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EA8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ANCN01425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A4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D2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66D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193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0A43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A7BA45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B91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0A0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ANCN01426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BA7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38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AF2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41F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87AC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250C5E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D12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A10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ANCN01427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A40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6F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A0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241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21BC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4F9375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57F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237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ANCN01476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DDA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1DB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C0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C8B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5FD7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7E6579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C32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3C2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ANCN01477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CE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59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613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1B0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BD7E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57A04F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145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3B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ANCN01479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29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8FB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92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B6E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65E3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BFFC81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DB3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AESPIRE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922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ANCN01480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3BA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67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15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CC4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77B3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96D32F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3BD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AESTIVA 3000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1E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AMRD00373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06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17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79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78F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F84F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7634F55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779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AESTIVA 7100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9C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AMVF00403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AB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B07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5D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388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463C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70E8537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8A2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AESTIVA 7900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F7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AMRE00208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65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11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4E4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BEC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CA37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2F88072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D56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ULTRACARE ADS-190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638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AMRK00460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F1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7B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5F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901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EBE5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4368935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92A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ULTRACARE ADS-190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D3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AMRJ00908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B6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146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82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A21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F4DC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6C1947F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E00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Anesteziologický přístroj ULTRACARE ADS-190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00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AMRH01322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CD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DF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53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796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8120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3F656A9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1D3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ULTRACARE ADS-190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2B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AMRJ02112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34B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47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31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F58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0421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7FBD65F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054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ULTRACARE ADS-180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75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AMXJ00656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8B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BD8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4D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A0B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5D79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1CE0FA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B7D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67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APWY02082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EB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BC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731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A2C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0BF0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9F4047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F01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FF8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APWY02083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4A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28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639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19C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4094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E6810D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1AC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409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APWY02084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EE7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30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FAA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E85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E002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A4AB23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BE9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0FA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6082547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61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D5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EC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E81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BD72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4D2E4A5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ABC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4C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6082565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28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F9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B2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5E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0E85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0AE01BD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D0C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3E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6023254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38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40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93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260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C381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3ECF5FB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4F3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91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6159795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4F8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55F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05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980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7B38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5DCC5C9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E9B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A2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5226996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DE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5D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43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AD1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2845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67688C" w:rsidRPr="0067688C" w14:paraId="3A7E91D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FC4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ULTRACARE SLP-100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E7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6082544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392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07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8E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84D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45C1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67688C" w:rsidRPr="0067688C" w14:paraId="4659E07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902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vitálních funkcí (modulární) Carescape B450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B2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SNT19430032HA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01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BC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D6E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25E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BDCF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0F1AAF6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965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vitálních funkcí (modulární) Carescape B450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27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SNT19430033HA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4E2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EB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C7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9AB9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807A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0F55560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76B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vitálních funkcí (modulární) Carescape B450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B0E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SNT19430034HA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8BC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96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BD9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B33E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C2196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3059AB2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A9F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vitálních funkcí (modulární)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A89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SNR19410011HA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D96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296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C7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48E9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FB96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5CE712E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744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vitálních funkcí (modulární)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91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SNR19410013HA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B71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56A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524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9B93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2795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41DD819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A04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vitálních funkcí (modulární)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AF7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SNR19410012HA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868D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AC1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BF4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E13A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41B0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15D640C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FBA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 SpO2 GE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7E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SNH18460003SA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DA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A7DB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40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B41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C98A9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00DA167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290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 SpO2 GE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76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SNH18460006SA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F24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984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0F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F81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4255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4FA7158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87C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 SpO2 GE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97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SNH18460004SA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CD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3F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8576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E65E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769E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00800C8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3FA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 One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A2F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SNA19100083SA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4E2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87DE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D9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F02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AFC75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598BC79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9DC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 One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32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SNA19100084SA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8D84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E75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9C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1EA3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3024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6A3A3C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FB1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 One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6D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SNA19100095SA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7B7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F03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7D4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FFD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A34D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7DBA1E9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5C3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EKG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9E7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SNJ19220002SA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792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52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19B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9ED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A736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64888B8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8D1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EKG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CB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SNJ19110073SA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A7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DC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64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9D93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0123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31DB968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53B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EKG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85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SNJ19220003SA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70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81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D4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1D5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25953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5CD9846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E68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Modul monitoru vitálních funkcí Carescape parametr IBP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63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SNY19510020SA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5D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817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127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152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1572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72415FE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57D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IBP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2A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SNY19500097SA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D2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5B1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7BB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54F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CB672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0320752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93E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IBP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2D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SNY19500105SA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01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E79E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BB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D527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318DF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6B9D376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4D8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TEMP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118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SNG19120027SA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3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3A5D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EE28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4DA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B1D09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6D6B911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795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TEMP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47F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SNG19140030SA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9EA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25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BB3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B6D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9F36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2C6CCDD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A43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Carescape parametr TEMP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17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SNG19220003SA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EEF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4D8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2A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D7C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A11E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36B69E4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6B0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Stanice dokovací monitoru vitálních funkcí Carescape Dock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D4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SNB19100087SA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7D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10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264F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043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947D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6F34D70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233E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Stanice dokovací monitoru vitálních funkcí Carescape Dock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DE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SNB19170032SA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E77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92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183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CA6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04B8D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521B785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A16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Stanice dokovací monitoru vitálních funkcí Carescape Dock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A4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SNB19170039SA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DE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952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CE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F84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7148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2275A10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F18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19" Carescape D19KT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CA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DTT05010349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871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8B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4AA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5B66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3341F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17492B2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5C2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19" Carescape D19KT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CA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DTT16012672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33D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4DD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F0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A01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95D9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2C3AE2A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25D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19" Carescape D19KT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D5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DTT16012704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609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CAB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7E9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7822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E73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57643B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DB7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E-Entropy-01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5AA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SJB19380003HA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F2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B30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AA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AC3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E426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84A23B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4BD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E-Entropy-01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910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SJB19370030HA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FD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D1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42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BA9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31D5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10F5CD9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26C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E-Entropy-01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9CF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SJB19420017HA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B9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7E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57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392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37AA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94C231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C23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E-NMT-01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E0E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SJC19420033HA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484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7C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75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930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8FE3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1A1026D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322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E-NMT-01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FB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SJC19420032HA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4D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FFF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59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28E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6127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DD83B7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FED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E-NMT-01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1D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SJC19420035HA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7C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B49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1C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53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5396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4D4BCC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71F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E-PP-00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D9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8241657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B8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C50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56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BAE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544F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5ED9791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3B5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E-PP-00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47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8241653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1D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254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92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B46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5F15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A5E2A0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4E4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E-PP-00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F6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8241654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09F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651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E0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C4E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A612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86D1D5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0B7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E-sCAiOVE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A14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SGV19435022HA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566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2C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A4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792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6ADF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2EC6DD2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9F5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E-sCAiOVE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11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SGV19435051HA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1C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8A86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7D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FD3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6083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16F2B3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2F0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monitoru vitálních funkcí E-sCAiOVE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33A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SGV19435050HA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2B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1F5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E3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2EE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616A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2B5833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488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Box modulový Carescape B850 (F5 - 5 místný)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265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SEG19440009HX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42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B34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8ED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210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5EF9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02E60D3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DAF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Box modulový Carescape B850 (F5 - 5 místný)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4D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SEG19430094HX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80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087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361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0CC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82FF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263D553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176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Box modulový Carescape B850 (F5 - 5 místný)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A0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SEG19430095HX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47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F7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81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B35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F04F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16EE4A7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D34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E-BIS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42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6562080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B88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32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74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C772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4514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28E722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6F0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05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6312855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8F3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60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1E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9BC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59D3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43AC88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E3B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8B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6340508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60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EF4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75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CE3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CD81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4F8682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3C5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7F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6340538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4C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64E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77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5A1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AE10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6EEBE5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24A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63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6340540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B0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56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7F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924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E0C6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913193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9B5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9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6341845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F9D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C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F8C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3F7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6630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F7BA44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E02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AA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6341846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A1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AC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C1A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4E2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32AB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24015F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D95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CC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6341905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55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10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E8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A18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7269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224511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9E0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E-CAiOVX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C26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6580043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719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59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B8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1EE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A456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1E0747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915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E-CAiOVX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49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6580059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B13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877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C8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3DA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E863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970D28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4D8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E-CAiOVX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17E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6580070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71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56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877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619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2750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35A5ED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735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E-NMT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92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SJC14335924HA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D2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0D3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C8D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6DE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0ADD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B9CC9C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EF8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93B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6266039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8C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F4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7F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C8E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DF92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E08AD9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B08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11F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6330350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07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3A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32A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C6E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8238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98A649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693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59F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6330357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69B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A3A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DF6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628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D315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FB0CDB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DA0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86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6330358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FA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927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B0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615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741B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F3FE58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B7B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71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6333757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41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6C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FB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5D8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31D1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C8FB8C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54A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074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6333758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C1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E0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05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1BC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059B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58CA1F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3DB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14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6338865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713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22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BB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866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0B92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5065E4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E6B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6CA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6568763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F8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B6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5D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F8D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A11B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E514E2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26C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670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6578507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63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75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CF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B71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5CE8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B21660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666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E-PSMP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E3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6578509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7E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B3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8B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8ED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D834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CB0E95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C9D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94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4011177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3A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23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12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C42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DFDD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7346174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8C1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M-NESTPR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6E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4363037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178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846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9F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955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7D29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5BAF805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1D9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Modulární monitor S/5 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3FA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6336218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2D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C6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004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F83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02DF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428F349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8B3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Modulární monitor S/5 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39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6336223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6F6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78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7F9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D51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1C7E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00D0775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B9B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Modulární monitor S/5 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01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6348686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7D6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469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B9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D7D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3138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20BFE9E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E38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Modulární monitor S/5 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72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6348729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8B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70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11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5F1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E5F6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1307022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64A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B 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6D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SED09491628GA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0D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791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37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37A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B130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E7CD3E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C55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B 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C03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SED09511640GA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E2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59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1A2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F35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1EC8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D34FDA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60B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B 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58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SED09511647GA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EC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17D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CD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E44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C311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28091D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BA8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Cardiocap 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6B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FBWG00870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03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12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BDE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1EF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B874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5055873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EA8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CARDIOCAP CG-CS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EA3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3932716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7A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D7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44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36F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6624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3D201B3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92F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CARDIOCAP CG-CS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9C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3932717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BFD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34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A9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A77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6A4E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5957666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C24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CARDIOCAP CG-CS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3D2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4029486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5B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6F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5D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5E6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8B72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02C30A9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545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CARDIOCAP CH-2S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35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4050775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A7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48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09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D78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7A881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6235DE4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D8A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LIGHT F-LMP1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79A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5154124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9C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56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C7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D16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733A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525352B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CAE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68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4370660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628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8D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7F1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78C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06C3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2D626E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0CA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7E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6339300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07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C83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F2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EFB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EAFA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DF9617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9E4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76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6354458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12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F3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0A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C19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548D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88B389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CC8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S/5 CAM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16C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6354461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CC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D6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B97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60C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B3AC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18D766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DCC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ULTIMA ULT-V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B0C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3932964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D7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2F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D6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F8D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0C0B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43BC63B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61E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75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BEJN07284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95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59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D78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C76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5B70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D56C9F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005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93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BEJL09726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EDA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FE0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3A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3F6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D774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502B11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18B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0F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BEJL09951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0A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0ED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E6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924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EFDF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A47799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CBE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ED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BEJL09969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C7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62D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0B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6FF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4C6B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B1A3C0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C1B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3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BEJL11033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97E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88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522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233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0E3A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D1D87A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F75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6E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BEJL11041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66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B74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D5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729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11EF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F4981E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F13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DB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BEJL11108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E5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FF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FD6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88D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3A40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664098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6C7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BF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BEJN07020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08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8A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E0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575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BB82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4256BE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7E3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000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BEJN07035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11D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444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B2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C0D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6988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9D62BC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302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9E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BEJN07272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7B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A0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42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1A7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CC1D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538247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573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AD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BEJN07280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427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7F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F1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C70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2C7D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27537A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DCD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54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BEJN07281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AE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65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E13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B7C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CB9E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969579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B06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4C7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BEJN07610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035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25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E9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258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88EC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CB282E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B8C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E5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BEJN07615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7B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A17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67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743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4FE7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E27C48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CA4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AVANCE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E0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ANBG00357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9F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820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C1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ABC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326E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AD33C1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746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M-CAiOV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C68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5051911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8E6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B8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DA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339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E104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2B48370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6FC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Odpařovač SEVOTEC 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50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BEJG04843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00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01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A3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AFE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8F1F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F907FE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B3C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centrální Marquette CIC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D3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JA105473242GA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59C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EB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1B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DFE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5ACB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60236A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0E4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centrální Marquette CIC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28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JA105483291GA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B8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6400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653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4C3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A90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D639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31DC97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713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49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R3T04460514GA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A4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B01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666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993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CDED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CFBB05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325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6E4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R3T04460525GA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32C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B5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202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430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8024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43BF73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BD1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CE8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SBH05320509GA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13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6B6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D6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D06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#ODKAZ!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987C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88C410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3C8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7D7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SBH05320517GA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C17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77C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F7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1E6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A58C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F819D1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891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483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SBH05320522GA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842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B70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EF0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43A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F27A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243928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709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41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SBH05320523GA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9E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09A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33C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0B6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2F59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913448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BFC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D9E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SBH05320524GA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BF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D4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DBF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DBF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C285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2DF62D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C31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01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SBH05320525GA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46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98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75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C67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27A6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8C31B4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AC3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FA4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SBH05320531GA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D9F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1C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3F3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B01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#ODKAZ!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0831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1758A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0C3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A3B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98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DC6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8B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1B7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C9F3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E99E56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AC2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06E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7E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9F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AC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319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2A32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DDD5F9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C99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1E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4E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01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64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AB4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36B7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6C8205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C44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8A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4F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44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9E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183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44C1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B22BC7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96F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963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7C7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1C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643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88E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D76C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9883BE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B53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F20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505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B46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01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F7D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7C6F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3128AA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09C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FB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848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20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4E4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273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2891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786DB2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0B3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77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SBH05350749GA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7A4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2F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3F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108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BF8D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5D8F4A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28B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65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SBH05350761GA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ECB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F8D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F7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91C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F5B9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B25217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E49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5B1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SBH05350762GA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D8C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061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51E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276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BDEF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EC5BE3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92F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31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SBH05350764GA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A3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A2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2EE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AE9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37ED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355DEF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3CF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E36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SBH05350766GA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0D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69B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F3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49E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DE1A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26E522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7EC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51F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SBH05370765GA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2B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DE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86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AC2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B9E8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C55851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6E3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42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SBH05370767GA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48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92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6E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8DF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EF83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8303C2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89C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DA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SBH05370768GA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C17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393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9D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574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63A8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EC5B71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D90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67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SBH05370770GA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87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E80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25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A02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6F22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321D77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A1C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3B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SBH05370774GA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75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DA6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4D4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740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E14D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D0A171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D0E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Monitor lůžkový modulární Marquette Solar 8000M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7A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SBH05370781GA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23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C0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14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E80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11BF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28CBDE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90B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A1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AAD05460853GA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85C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FC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DA1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C59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57A9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6EF012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53D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322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AAD05460856GA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93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4E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BF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AE5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73F2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DC3D91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24C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E5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AAD05460874GA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C93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BC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81F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141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6908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3A4708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5B5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E87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AAD05460877GA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827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CE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30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D82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FEC9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A08F25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387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47B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AAD05460882GA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75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DAE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C98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125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D171D6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01B50E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A88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transportní Marquette Transport Pro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65F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AAD05460884GA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7DA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5F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D1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11F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D7C0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6CE2A3C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E1F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anesteziologický Solar 8000i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D3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SE409493328GA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70F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8D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855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EDE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42B0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07C963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B7A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2C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SA313356322GA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F3D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EF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C9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54F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129C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255C50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0E3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BB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RST09477817GA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EF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AE8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0F1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DF1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B81F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265C67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B29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BC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DTJ340E0677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8C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F9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1D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84B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10A5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2F7BC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21B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anesteziologický Solar 8000i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221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SE409493333GA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68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27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038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74D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E10D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ABF748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CC8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79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RC909495597GA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1C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07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700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5CA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9E91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50D2D53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B40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8D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SA313356365GA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B02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70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13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351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9648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DBC245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FCC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DE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RST09477816GA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DD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5C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F10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259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48E8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7C66C9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DA1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8E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DTJ340E0774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DF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1C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93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85D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18634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3108E1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54F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44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RC909475589GA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07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54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0A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01D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F962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D8627B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EBF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3F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SA313356539GA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3A5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F5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216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FA4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38D08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3138D4B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D5E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74A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RST09477693GA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2F0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BD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FD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09F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BF8E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58E1603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602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31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DTJ340E0676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D50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95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5F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9093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9FED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D4C52B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9C2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anesteziologický Solar 8000i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C9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SE409483284GA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44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2F8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CF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940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E8EE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BCD940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DFF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25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SA313356462GA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16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BF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D32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7EA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B2C4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70F9A5C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99C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46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RST09477820GA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3E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17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BEA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AFC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B794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25DDC1C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106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A5F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DTJ340E0763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17C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EA5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A6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6A8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5A16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2F8481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2B6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Monitor anesteziologický Solar 8000i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1F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SE409493313GA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DE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3E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49B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FB6C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3477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4A064C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66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710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RC909495594GA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6E0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54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1D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4851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808A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0889C94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010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687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SA313356536GA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B84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8E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30E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2F5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0AD6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8FFDB5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4F6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Tram Rac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2A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RST09477822GA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CA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0E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B29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18F9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F006B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05F7F0B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7E7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grafický VGA Medical 19"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62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DTJ340E0776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25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2D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E2A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7CE2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3BDD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143B66D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D0F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F6E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RC909495600GA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189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2B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2E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E86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0A15E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04932C1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423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FD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RC909495601GA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53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17F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38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B04A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CCD7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3B8CF10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453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SAM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A31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RC909495603GA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FE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B1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62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FA37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4E89F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</w:tr>
      <w:tr w:rsidR="00545872" w:rsidRPr="0067688C" w14:paraId="11EB090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8E8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Systém pro analýzu 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D97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SMT16208036PA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3B3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75E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7B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1A9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B788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F6B598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B21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Systém pro analýzu 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C1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SMT15485886PA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7E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9FD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C5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94D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821F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CD2F7B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037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8BA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APWW00888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7D2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1C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50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792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C8FB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C34ED4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E7D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24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SKA17170132SA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7D6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CD4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572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89B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694B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B276B9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95B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18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APWW00890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75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FA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5E8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3E1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D5C3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0CC311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6ABD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7C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SKA17180146SA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AD3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C5F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43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124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8CBB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D4CA13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A0EF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D4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APWW00891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5C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D4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050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418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08DC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227EA5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1669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C8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SKA17180157SA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A2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8D8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76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5C7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1C38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2C29E3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D79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50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APWW00892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57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D15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DB9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9DB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249DB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D74CCE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03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88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SKA17180159SA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8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42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C51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FA1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F26E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C1BAEB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8BD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BEF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APWW00889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562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FD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7C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8ED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7559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195175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7E0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447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SKA17180133SA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36B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ED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25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47C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30FE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1DB9BE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132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B1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APWW00893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AF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39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10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A43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6D87A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DE7B5B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059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5F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SKA17180161SA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5A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6C8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1C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812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545E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B380D2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FE8E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55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 xml:space="preserve">SGV17135023HA 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710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C8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D87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22.06.2019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5FD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F8D2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0A6D1B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88A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324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SGV17135001HA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73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6E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F3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23.06.2019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F18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E88E6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12BD70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5F54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lastRenderedPageBreak/>
              <w:t>Modul E-sCAiOV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1C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 xml:space="preserve">SGV17125014HA 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949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77D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87E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24.06.2019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C5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BC46F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63739D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E9F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D4CD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 xml:space="preserve">SGV17135022HA   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E97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47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37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25.06.2019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72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3AA4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EEB5A9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7F6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DDF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 xml:space="preserve">SGV17135008HA 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65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DC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14C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26.06.2019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93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F19B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653AC4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91D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E-sCAiOV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0BC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 xml:space="preserve">SGV17135013HA  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770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1C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262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27.06.2019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E17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65625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1FCEC7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C35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Systém pro analýzu 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8B4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SMT16177859PA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445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88C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5B7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8CD0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8D915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72" w:rsidRPr="0067688C" w14:paraId="449EB3B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A7E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Carestation 650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544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SM717510001WA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229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168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0AA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080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9BA5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71A1CF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1CC5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Patient Data Module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68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SA317460398SA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C3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CA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458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668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9D12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30466D6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E800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E-sCAIO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31A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SGV17480086HA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8B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20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F79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F31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A524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3CA306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D3D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DB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SQC17510056HA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0A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9D5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025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B71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429F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695C2D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0907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E-NMT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1AE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SJC17470022HA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BC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F6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B7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128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C9750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7E8BD3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5F5C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Entropy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7418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SJB17480010HA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FA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9EA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5CC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9A9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B20D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66DC67A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B548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Carestation 650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A5D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SM717500099WA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489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9800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D0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A9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6FD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5E4F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125F411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FBA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Patient Data Module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2A0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SA317460401SA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2C0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BC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931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E2E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23E5D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7CAF62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0D7E2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E-sCAIO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6F2B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SGV17480031HA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027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5A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E22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811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3E1D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A25357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01BA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lůžkový modulární Carescape B450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0D3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SNE17470148HA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FB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C9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2A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5F0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FAAB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8335B5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557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E-NMT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60B6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SJC17470021HA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3F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D88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05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6AF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FD4C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98959E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1283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Anesteziologický přístroj Avance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719B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APKV01500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1B9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1E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2D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FC7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D977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0E4CDCED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7F76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E-sCAiO-00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5ABB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SGV16220049HA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10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FE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FE2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507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AD79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D287FE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1E4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Monitor CARESCAPE B650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794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SK415491206HA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A4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7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C3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49B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FA6A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3297F7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703B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PSMP CZ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45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8004556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BB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631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87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2AE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A721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4D09A8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05D1" w14:textId="77777777" w:rsidR="0067688C" w:rsidRPr="0067688C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Modul k monitoru E-NMT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EE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SJC16320042HA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351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5D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0AB5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E234B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0D06F4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33E0DB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2BDE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B7C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APWZ01180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BF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2D5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C7A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5C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450D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07CC5FA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F582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Aisys CS2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466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APWV02696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D6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11900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3A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B78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957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7F4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1E37FF0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4EDF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B 850 v3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A1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SNR19110006HA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839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108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D37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A1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E058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6B1AE0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FB9E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lastRenderedPageBreak/>
              <w:t>B 850 v3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BA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SNR18080027HA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2B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BA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2F9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A1B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4EE9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F5B43E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6170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 SpO2 GE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DB6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SNH18210002SA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F6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F8E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D61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D79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EA92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21D4403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05B6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 SpO2 GE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E1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SNH18460008SA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B37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FEE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7E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74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9DA3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BB00F8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B96B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Dock F0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36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SNB19100057SA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1DE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B62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E4F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641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1C57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5E3EB5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D1CA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One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218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SNA19100036SA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13A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B3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FA4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250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35B3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998079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5AFC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One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4E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SNA19370067SA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9BE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D5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FE9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69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8F47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5FAAC94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53AB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par. ECG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829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SNJ20060151HA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A3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066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8E3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42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181B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2722753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D401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par. ECG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061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SNJ18210006SA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ED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94F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C5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B16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C91C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6A55E09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74E5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par. IBP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79D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SNY20070003HA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0DE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71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BE5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0C5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AE9B9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72F34C8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549E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par. IBP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E0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SNY20070002HA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5E6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187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149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D3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089C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267F857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7C5B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par. TEMP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9A9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SNG19120026SA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12C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559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D1B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E1A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06F6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350EED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CF31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CARESCAPE par. TEMP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326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SNG20070002HA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CF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82E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6B0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AB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2BF4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CB547E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9FF4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CS 650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1D4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SM720020023WA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B54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B91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8B3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35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6F01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C4B394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F62F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CS 650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226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SM718450043WA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54C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5F8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9E5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E5B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99E4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A56479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41E0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CS 650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EE5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SM719050026WA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44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5900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E6D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269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503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8197A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46CE0CD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753F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Displej 19" k B 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B72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DTS09011196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F3C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13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5E7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1D2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428C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105B3D2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D803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Displej 19" k B 850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D15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DTR47014255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DAA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8B9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05E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7E4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16FC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25DC33B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E83E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E-ENTROPY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506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SJB20040015HA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CDB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01A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25C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64F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1170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72B15A8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CFB9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E-ENTROPY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905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6693446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88C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54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D87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9F0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69A1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03910412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1EBB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E-NMT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AC4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SJC19110040HA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BA9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08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438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65E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A991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230682F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D6CA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E-NMT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02B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SJC16450021HA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E4C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04D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24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CDE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1235D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7C887CC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67CA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E-PP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7D1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8241820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750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C5C4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A33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DCA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00B26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5FC1B18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E58B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E-PP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B3B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8241908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C32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A90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24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9D4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483D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B4222D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88B2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E-sCAiO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E9C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SGV20190049HA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84A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FE0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EF5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ECD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1E74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4AA64CD5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B8ED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lastRenderedPageBreak/>
              <w:t>E-sCAiOV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35F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SGV14414488HA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09D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164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C94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E7A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1243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60391D28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69D5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E-sCAiOV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042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SGV13464638HA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CB4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E90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F4D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241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2587B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7DCBB81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6366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E-sCAiOVE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E7B2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SGV19435011HA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4E83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CFE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BD3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EC6D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4FEB2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58533F9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65B7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E-sCAiOVE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D90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SGV19115005HA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8AB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2A9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4E0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295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12E1F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7A919940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6604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F5 Frame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58F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SEG11324446HX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717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E69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CCFB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6D90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EDF8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1E5F733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2556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F5 Frame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1C1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SEG19040034HX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CC5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F69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59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784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F50E7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FAEE0D4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5295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Modul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082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SA316450409SA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9AD6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AEFA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7F3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3FD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4196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1FAE292F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437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Modul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BB9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SA314170167GA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995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D11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0619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9D1C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02593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545872" w:rsidRPr="0067688C" w14:paraId="31C9FE7C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6EAD10" w14:textId="77777777" w:rsidR="0067688C" w:rsidRPr="0067688C" w:rsidRDefault="0067688C" w:rsidP="0067688C">
            <w:pPr>
              <w:rPr>
                <w:rFonts w:ascii="Arial" w:hAnsi="Arial" w:cs="Arial"/>
                <w:sz w:val="20"/>
                <w:szCs w:val="20"/>
              </w:rPr>
            </w:pPr>
            <w:r w:rsidRPr="0067688C">
              <w:rPr>
                <w:rFonts w:ascii="Arial" w:hAnsi="Arial" w:cs="Arial"/>
                <w:sz w:val="20"/>
                <w:szCs w:val="20"/>
              </w:rPr>
              <w:t>Modul PDM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23978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SA316450397SA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9397C5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součást monitoru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23F0E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9B16F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688C">
              <w:rPr>
                <w:rFonts w:ascii="Calibri" w:hAnsi="Calibri" w:cs="Calibri"/>
                <w:sz w:val="22"/>
                <w:szCs w:val="22"/>
              </w:rPr>
              <w:t>21.05.2022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08D5C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FD0C34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  <w:tr w:rsidR="0067688C" w:rsidRPr="0067688C" w14:paraId="59B03E46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4B27D" w14:textId="77777777" w:rsidR="0067688C" w:rsidRPr="0067688C" w:rsidRDefault="0067688C" w:rsidP="006768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sz w:val="22"/>
                <w:szCs w:val="22"/>
              </w:rPr>
              <w:t>SPIN</w:t>
            </w:r>
          </w:p>
        </w:tc>
      </w:tr>
      <w:tr w:rsidR="00545872" w:rsidRPr="0067688C" w14:paraId="7A0F4A31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ED9A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158C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STD20460335PA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537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C226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1D78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12.08.2022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7390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13587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7945EF67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24F3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4E86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STD20460343PA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5921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F06D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4A3B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12.08.2022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A1F5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21CC2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24AB49C1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E33B7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2992B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STD20460442PA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AEE79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B685A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F4113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12.08.2022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063D3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425B08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5F0F3193" w14:textId="77777777" w:rsidTr="0067688C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30BA" w14:textId="77777777" w:rsidR="0067688C" w:rsidRPr="00F71710" w:rsidRDefault="0067688C" w:rsidP="006768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1710">
              <w:rPr>
                <w:rFonts w:ascii="Calibri" w:hAnsi="Calibri" w:cs="Calibri"/>
                <w:b/>
                <w:bCs/>
                <w:sz w:val="22"/>
                <w:szCs w:val="22"/>
              </w:rPr>
              <w:t>Onkologická klinika</w:t>
            </w:r>
          </w:p>
        </w:tc>
      </w:tr>
      <w:tr w:rsidR="00545872" w:rsidRPr="0067688C" w14:paraId="7D933F6B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C4B8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AB67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STX21420091PA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38C0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0FA4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E404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01.03.2023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3455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29AA3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990833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F4C5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EKG MAC 2000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D7A6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STD20441022PA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C9FB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7161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9638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02.12.2022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9F1C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9DAEE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508D73A3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11D7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KISS 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6EE7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101293972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48E5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3CC7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71FC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30.11.2022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CCA2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F0E89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688FE19E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1432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KISS 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B626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101296679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D6E7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2293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4642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30.11.2022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182F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1A47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383ED1DB" w14:textId="77777777" w:rsidTr="000D18C2">
        <w:trPr>
          <w:trHeight w:val="300"/>
        </w:trPr>
        <w:tc>
          <w:tcPr>
            <w:tcW w:w="2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498E" w14:textId="77777777" w:rsidR="0067688C" w:rsidRPr="0022678F" w:rsidRDefault="0067688C" w:rsidP="0067688C">
            <w:pPr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KISS 10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C0A7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101297788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8815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5710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B496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78F">
              <w:rPr>
                <w:rFonts w:ascii="Calibri" w:hAnsi="Calibri" w:cs="Calibri"/>
                <w:sz w:val="22"/>
                <w:szCs w:val="22"/>
              </w:rPr>
              <w:t>30.11.2022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CC09" w14:textId="77777777" w:rsidR="0067688C" w:rsidRPr="0022678F" w:rsidRDefault="0067688C" w:rsidP="0067688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5648B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545872" w:rsidRPr="0067688C" w14:paraId="49078809" w14:textId="77777777" w:rsidTr="000D18C2">
        <w:trPr>
          <w:trHeight w:val="65"/>
        </w:trPr>
        <w:tc>
          <w:tcPr>
            <w:tcW w:w="22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24659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5929F0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AADA38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5DE6" w14:textId="77777777" w:rsidR="0067688C" w:rsidRPr="0067688C" w:rsidRDefault="0067688C" w:rsidP="0067688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2C4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6775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B30C" w14:textId="77777777" w:rsidR="0067688C" w:rsidRPr="0067688C" w:rsidRDefault="0067688C" w:rsidP="0067688C">
            <w:pPr>
              <w:jc w:val="center"/>
              <w:rPr>
                <w:sz w:val="20"/>
                <w:szCs w:val="20"/>
              </w:rPr>
            </w:pPr>
          </w:p>
        </w:tc>
      </w:tr>
      <w:tr w:rsidR="0067688C" w:rsidRPr="0067688C" w14:paraId="05BF94C8" w14:textId="77777777" w:rsidTr="000D18C2">
        <w:trPr>
          <w:trHeight w:val="300"/>
        </w:trPr>
        <w:tc>
          <w:tcPr>
            <w:tcW w:w="22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A8F58" w14:textId="77777777" w:rsidR="0067688C" w:rsidRPr="0022678F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67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A0725" w14:textId="77777777" w:rsidR="0067688C" w:rsidRPr="0022678F" w:rsidRDefault="0067688C" w:rsidP="006768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11107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68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2 120 200 Kč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F351" w14:textId="77777777" w:rsidR="0067688C" w:rsidRPr="0067688C" w:rsidRDefault="0067688C" w:rsidP="0067688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1FA1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159E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15BC" w14:textId="77777777" w:rsidR="0067688C" w:rsidRPr="0067688C" w:rsidRDefault="0067688C" w:rsidP="0067688C">
            <w:pPr>
              <w:rPr>
                <w:sz w:val="20"/>
                <w:szCs w:val="20"/>
              </w:rPr>
            </w:pPr>
          </w:p>
        </w:tc>
      </w:tr>
    </w:tbl>
    <w:p w14:paraId="13504F3F" w14:textId="77777777" w:rsidR="0067688C" w:rsidRPr="00B52808" w:rsidRDefault="0067688C" w:rsidP="00B52808">
      <w:pPr>
        <w:jc w:val="both"/>
        <w:rPr>
          <w:rFonts w:ascii="Tahoma" w:hAnsi="Tahoma" w:cs="Tahoma"/>
          <w:sz w:val="16"/>
          <w:szCs w:val="16"/>
        </w:rPr>
      </w:pPr>
    </w:p>
    <w:sectPr w:rsidR="0067688C" w:rsidRPr="00B52808" w:rsidSect="00372E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E8F5" w14:textId="77777777" w:rsidR="00915EC9" w:rsidRDefault="00915EC9" w:rsidP="00F554B6">
      <w:r>
        <w:separator/>
      </w:r>
    </w:p>
  </w:endnote>
  <w:endnote w:type="continuationSeparator" w:id="0">
    <w:p w14:paraId="67353B56" w14:textId="77777777" w:rsidR="00915EC9" w:rsidRDefault="00915EC9" w:rsidP="00F554B6">
      <w:r>
        <w:continuationSeparator/>
      </w:r>
    </w:p>
  </w:endnote>
  <w:endnote w:type="continuationNotice" w:id="1">
    <w:p w14:paraId="21DD1BC4" w14:textId="77777777" w:rsidR="00915EC9" w:rsidRDefault="00915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1C6" w14:textId="77777777" w:rsidR="00A53899" w:rsidRDefault="00A53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402286"/>
      <w:docPartObj>
        <w:docPartGallery w:val="Page Numbers (Bottom of Page)"/>
        <w:docPartUnique/>
      </w:docPartObj>
    </w:sdtPr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775C" w14:textId="77777777" w:rsidR="00A53899" w:rsidRDefault="00A538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E7B0" w14:textId="77777777" w:rsidR="00915EC9" w:rsidRDefault="00915EC9" w:rsidP="00F554B6">
      <w:r>
        <w:separator/>
      </w:r>
    </w:p>
  </w:footnote>
  <w:footnote w:type="continuationSeparator" w:id="0">
    <w:p w14:paraId="5C9A3FAB" w14:textId="77777777" w:rsidR="00915EC9" w:rsidRDefault="00915EC9" w:rsidP="00F554B6">
      <w:r>
        <w:continuationSeparator/>
      </w:r>
    </w:p>
  </w:footnote>
  <w:footnote w:type="continuationNotice" w:id="1">
    <w:p w14:paraId="448F3D3D" w14:textId="77777777" w:rsidR="00915EC9" w:rsidRDefault="00915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3ED6" w14:textId="77777777" w:rsidR="00A53899" w:rsidRDefault="00A538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3902" w14:textId="614157AB" w:rsidR="00A53899" w:rsidRPr="00B2034B" w:rsidRDefault="00A53899" w:rsidP="00B2034B">
    <w:pPr>
      <w:pStyle w:val="Zhlav"/>
      <w:jc w:val="right"/>
      <w:rPr>
        <w:rFonts w:ascii="Tahoma" w:hAnsi="Tahoma" w:cs="Tahoma"/>
        <w:b/>
        <w:bCs/>
        <w:sz w:val="18"/>
        <w:szCs w:val="18"/>
      </w:rPr>
    </w:pPr>
    <w:r w:rsidRPr="00B2034B">
      <w:rPr>
        <w:rFonts w:ascii="Tahoma" w:hAnsi="Tahoma" w:cs="Tahoma"/>
        <w:b/>
        <w:bCs/>
        <w:sz w:val="18"/>
        <w:szCs w:val="18"/>
      </w:rPr>
      <w:t>PO 118/S/1</w:t>
    </w:r>
    <w:r w:rsidR="00B2034B" w:rsidRPr="00B2034B">
      <w:rPr>
        <w:rFonts w:ascii="Tahoma" w:hAnsi="Tahoma" w:cs="Tahoma"/>
        <w:b/>
        <w:bCs/>
        <w:sz w:val="18"/>
        <w:szCs w:val="18"/>
      </w:rPr>
      <w:t>9</w:t>
    </w:r>
    <w:r w:rsidRPr="00B2034B">
      <w:rPr>
        <w:rFonts w:ascii="Tahoma" w:hAnsi="Tahoma" w:cs="Tahoma"/>
        <w:b/>
        <w:bCs/>
        <w:sz w:val="18"/>
        <w:szCs w:val="18"/>
      </w:rPr>
      <w:t>-</w:t>
    </w:r>
    <w:r w:rsidR="00B2034B" w:rsidRPr="00B2034B">
      <w:rPr>
        <w:rFonts w:ascii="Tahoma" w:hAnsi="Tahoma" w:cs="Tahoma"/>
        <w:b/>
        <w:bCs/>
        <w:sz w:val="18"/>
        <w:szCs w:val="18"/>
      </w:rPr>
      <w:t>116/23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C82" w14:textId="77777777" w:rsidR="00A53899" w:rsidRDefault="00A538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7589800">
    <w:abstractNumId w:val="13"/>
  </w:num>
  <w:num w:numId="2" w16cid:durableId="2108456700">
    <w:abstractNumId w:val="5"/>
  </w:num>
  <w:num w:numId="3" w16cid:durableId="521895281">
    <w:abstractNumId w:val="3"/>
  </w:num>
  <w:num w:numId="4" w16cid:durableId="547690309">
    <w:abstractNumId w:val="4"/>
  </w:num>
  <w:num w:numId="5" w16cid:durableId="1983464647">
    <w:abstractNumId w:val="7"/>
  </w:num>
  <w:num w:numId="6" w16cid:durableId="937058772">
    <w:abstractNumId w:val="2"/>
  </w:num>
  <w:num w:numId="7" w16cid:durableId="701244408">
    <w:abstractNumId w:val="9"/>
  </w:num>
  <w:num w:numId="8" w16cid:durableId="1303192851">
    <w:abstractNumId w:val="12"/>
  </w:num>
  <w:num w:numId="9" w16cid:durableId="74590477">
    <w:abstractNumId w:val="11"/>
  </w:num>
  <w:num w:numId="10" w16cid:durableId="483399112">
    <w:abstractNumId w:val="0"/>
  </w:num>
  <w:num w:numId="11" w16cid:durableId="291716005">
    <w:abstractNumId w:val="10"/>
  </w:num>
  <w:num w:numId="12" w16cid:durableId="1184436285">
    <w:abstractNumId w:val="8"/>
  </w:num>
  <w:num w:numId="13" w16cid:durableId="2014649873">
    <w:abstractNumId w:val="1"/>
  </w:num>
  <w:num w:numId="14" w16cid:durableId="1017078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26CB0"/>
    <w:rsid w:val="00037AE5"/>
    <w:rsid w:val="000449EB"/>
    <w:rsid w:val="000531CE"/>
    <w:rsid w:val="00053554"/>
    <w:rsid w:val="00057332"/>
    <w:rsid w:val="0007327F"/>
    <w:rsid w:val="00074BBA"/>
    <w:rsid w:val="00075198"/>
    <w:rsid w:val="00083039"/>
    <w:rsid w:val="000847C1"/>
    <w:rsid w:val="00085DF9"/>
    <w:rsid w:val="000A340B"/>
    <w:rsid w:val="000A485D"/>
    <w:rsid w:val="000A7C74"/>
    <w:rsid w:val="000B17B8"/>
    <w:rsid w:val="000D18C2"/>
    <w:rsid w:val="000E164F"/>
    <w:rsid w:val="000E4E99"/>
    <w:rsid w:val="000E77A9"/>
    <w:rsid w:val="000F7273"/>
    <w:rsid w:val="00110AF7"/>
    <w:rsid w:val="00111385"/>
    <w:rsid w:val="00111681"/>
    <w:rsid w:val="00117055"/>
    <w:rsid w:val="0012131A"/>
    <w:rsid w:val="00125622"/>
    <w:rsid w:val="0013149D"/>
    <w:rsid w:val="00134910"/>
    <w:rsid w:val="0014435E"/>
    <w:rsid w:val="00151754"/>
    <w:rsid w:val="001610C3"/>
    <w:rsid w:val="001859C2"/>
    <w:rsid w:val="001C10B8"/>
    <w:rsid w:val="001C22A1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200EFE"/>
    <w:rsid w:val="0021638B"/>
    <w:rsid w:val="002249F4"/>
    <w:rsid w:val="0022678F"/>
    <w:rsid w:val="00247B8A"/>
    <w:rsid w:val="002524AB"/>
    <w:rsid w:val="002929DD"/>
    <w:rsid w:val="0029752B"/>
    <w:rsid w:val="002A2B72"/>
    <w:rsid w:val="002A3036"/>
    <w:rsid w:val="002C472A"/>
    <w:rsid w:val="002C6214"/>
    <w:rsid w:val="002D6B1A"/>
    <w:rsid w:val="002F1B45"/>
    <w:rsid w:val="002F4217"/>
    <w:rsid w:val="002F543F"/>
    <w:rsid w:val="002F5FCF"/>
    <w:rsid w:val="003012A6"/>
    <w:rsid w:val="00310064"/>
    <w:rsid w:val="003134D2"/>
    <w:rsid w:val="00327389"/>
    <w:rsid w:val="00330615"/>
    <w:rsid w:val="0033338B"/>
    <w:rsid w:val="0033459B"/>
    <w:rsid w:val="00334B3A"/>
    <w:rsid w:val="00352817"/>
    <w:rsid w:val="00357685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3F4D2F"/>
    <w:rsid w:val="00414D47"/>
    <w:rsid w:val="004173D7"/>
    <w:rsid w:val="004205F7"/>
    <w:rsid w:val="004242F6"/>
    <w:rsid w:val="0042471F"/>
    <w:rsid w:val="00424995"/>
    <w:rsid w:val="00425350"/>
    <w:rsid w:val="00426B2F"/>
    <w:rsid w:val="00427923"/>
    <w:rsid w:val="004413F0"/>
    <w:rsid w:val="00447231"/>
    <w:rsid w:val="004514CD"/>
    <w:rsid w:val="004568E0"/>
    <w:rsid w:val="004743F8"/>
    <w:rsid w:val="00491C07"/>
    <w:rsid w:val="004976C4"/>
    <w:rsid w:val="004A0B33"/>
    <w:rsid w:val="004A15C2"/>
    <w:rsid w:val="004D029F"/>
    <w:rsid w:val="004D33E9"/>
    <w:rsid w:val="00501FCF"/>
    <w:rsid w:val="0050556B"/>
    <w:rsid w:val="00520BB4"/>
    <w:rsid w:val="00521EE4"/>
    <w:rsid w:val="005309E1"/>
    <w:rsid w:val="00530D9D"/>
    <w:rsid w:val="00540596"/>
    <w:rsid w:val="00545872"/>
    <w:rsid w:val="00553C2B"/>
    <w:rsid w:val="0056580F"/>
    <w:rsid w:val="00585E0F"/>
    <w:rsid w:val="00596C6B"/>
    <w:rsid w:val="005A4BF4"/>
    <w:rsid w:val="005B147A"/>
    <w:rsid w:val="005D3C90"/>
    <w:rsid w:val="005E1A4D"/>
    <w:rsid w:val="005E29B6"/>
    <w:rsid w:val="005E352E"/>
    <w:rsid w:val="005E6831"/>
    <w:rsid w:val="005F04B8"/>
    <w:rsid w:val="0060584A"/>
    <w:rsid w:val="006131FD"/>
    <w:rsid w:val="0062361E"/>
    <w:rsid w:val="00623C3C"/>
    <w:rsid w:val="00625D17"/>
    <w:rsid w:val="00631A02"/>
    <w:rsid w:val="006325A6"/>
    <w:rsid w:val="00636CD8"/>
    <w:rsid w:val="00643767"/>
    <w:rsid w:val="0065322E"/>
    <w:rsid w:val="00654217"/>
    <w:rsid w:val="0066192F"/>
    <w:rsid w:val="00661959"/>
    <w:rsid w:val="0067021F"/>
    <w:rsid w:val="006735EE"/>
    <w:rsid w:val="0067629B"/>
    <w:rsid w:val="0067688C"/>
    <w:rsid w:val="0068092E"/>
    <w:rsid w:val="006817B4"/>
    <w:rsid w:val="0069406F"/>
    <w:rsid w:val="006A3824"/>
    <w:rsid w:val="006B055A"/>
    <w:rsid w:val="006C6100"/>
    <w:rsid w:val="006D6942"/>
    <w:rsid w:val="006E725E"/>
    <w:rsid w:val="006E734C"/>
    <w:rsid w:val="006F62EA"/>
    <w:rsid w:val="006F7A16"/>
    <w:rsid w:val="006F7A6B"/>
    <w:rsid w:val="00701707"/>
    <w:rsid w:val="00702A3A"/>
    <w:rsid w:val="00706284"/>
    <w:rsid w:val="00724F8E"/>
    <w:rsid w:val="00744E2A"/>
    <w:rsid w:val="00751E79"/>
    <w:rsid w:val="00765F6D"/>
    <w:rsid w:val="0079481D"/>
    <w:rsid w:val="007976EF"/>
    <w:rsid w:val="007A00EE"/>
    <w:rsid w:val="007A1A10"/>
    <w:rsid w:val="007A3DDF"/>
    <w:rsid w:val="007B2246"/>
    <w:rsid w:val="007B3C75"/>
    <w:rsid w:val="007D528C"/>
    <w:rsid w:val="007E54D9"/>
    <w:rsid w:val="008041D9"/>
    <w:rsid w:val="00813CA4"/>
    <w:rsid w:val="00830AC1"/>
    <w:rsid w:val="00834726"/>
    <w:rsid w:val="008366EA"/>
    <w:rsid w:val="008429CA"/>
    <w:rsid w:val="0084517F"/>
    <w:rsid w:val="00862848"/>
    <w:rsid w:val="00862A5B"/>
    <w:rsid w:val="00864C42"/>
    <w:rsid w:val="00873A5C"/>
    <w:rsid w:val="00891724"/>
    <w:rsid w:val="008A5EE1"/>
    <w:rsid w:val="008C1BA4"/>
    <w:rsid w:val="008C21EB"/>
    <w:rsid w:val="008C499B"/>
    <w:rsid w:val="008D32C1"/>
    <w:rsid w:val="00915EC9"/>
    <w:rsid w:val="00916744"/>
    <w:rsid w:val="00920D3F"/>
    <w:rsid w:val="00921356"/>
    <w:rsid w:val="00924239"/>
    <w:rsid w:val="00935036"/>
    <w:rsid w:val="009437E7"/>
    <w:rsid w:val="0095569A"/>
    <w:rsid w:val="00956398"/>
    <w:rsid w:val="009B0582"/>
    <w:rsid w:val="009D2247"/>
    <w:rsid w:val="009D77F5"/>
    <w:rsid w:val="009E38BA"/>
    <w:rsid w:val="009F4A76"/>
    <w:rsid w:val="00A21DCB"/>
    <w:rsid w:val="00A225B9"/>
    <w:rsid w:val="00A25B36"/>
    <w:rsid w:val="00A2675E"/>
    <w:rsid w:val="00A40FFF"/>
    <w:rsid w:val="00A43A55"/>
    <w:rsid w:val="00A45968"/>
    <w:rsid w:val="00A53899"/>
    <w:rsid w:val="00A61F8C"/>
    <w:rsid w:val="00A67BC5"/>
    <w:rsid w:val="00AA4656"/>
    <w:rsid w:val="00AC3EC4"/>
    <w:rsid w:val="00AD285B"/>
    <w:rsid w:val="00AE1657"/>
    <w:rsid w:val="00AE200C"/>
    <w:rsid w:val="00AF2997"/>
    <w:rsid w:val="00B10BB1"/>
    <w:rsid w:val="00B2034B"/>
    <w:rsid w:val="00B20B51"/>
    <w:rsid w:val="00B31AD6"/>
    <w:rsid w:val="00B32899"/>
    <w:rsid w:val="00B32E91"/>
    <w:rsid w:val="00B36C22"/>
    <w:rsid w:val="00B51F21"/>
    <w:rsid w:val="00B52808"/>
    <w:rsid w:val="00B54319"/>
    <w:rsid w:val="00B56A87"/>
    <w:rsid w:val="00B62CC0"/>
    <w:rsid w:val="00B67AF9"/>
    <w:rsid w:val="00B71475"/>
    <w:rsid w:val="00B7641A"/>
    <w:rsid w:val="00B84290"/>
    <w:rsid w:val="00B86ED2"/>
    <w:rsid w:val="00B878F0"/>
    <w:rsid w:val="00B9633E"/>
    <w:rsid w:val="00BB0808"/>
    <w:rsid w:val="00BB1953"/>
    <w:rsid w:val="00BC691C"/>
    <w:rsid w:val="00BD521F"/>
    <w:rsid w:val="00BD5EC8"/>
    <w:rsid w:val="00BE0D16"/>
    <w:rsid w:val="00BE12F8"/>
    <w:rsid w:val="00BF125D"/>
    <w:rsid w:val="00BF2A19"/>
    <w:rsid w:val="00C02D7A"/>
    <w:rsid w:val="00C14824"/>
    <w:rsid w:val="00C1751E"/>
    <w:rsid w:val="00C30AAE"/>
    <w:rsid w:val="00C346C5"/>
    <w:rsid w:val="00C36E35"/>
    <w:rsid w:val="00C44B83"/>
    <w:rsid w:val="00C52F8C"/>
    <w:rsid w:val="00C7072F"/>
    <w:rsid w:val="00C73052"/>
    <w:rsid w:val="00C733CE"/>
    <w:rsid w:val="00C93015"/>
    <w:rsid w:val="00C945EC"/>
    <w:rsid w:val="00C94BA4"/>
    <w:rsid w:val="00CA58CD"/>
    <w:rsid w:val="00CB1231"/>
    <w:rsid w:val="00CC7F53"/>
    <w:rsid w:val="00CE56DD"/>
    <w:rsid w:val="00CF1A6F"/>
    <w:rsid w:val="00CF6E1C"/>
    <w:rsid w:val="00CF702C"/>
    <w:rsid w:val="00D05E32"/>
    <w:rsid w:val="00D0660B"/>
    <w:rsid w:val="00D07F51"/>
    <w:rsid w:val="00D15970"/>
    <w:rsid w:val="00D223E1"/>
    <w:rsid w:val="00D340A1"/>
    <w:rsid w:val="00D36597"/>
    <w:rsid w:val="00D46EC7"/>
    <w:rsid w:val="00D471DD"/>
    <w:rsid w:val="00D50FB4"/>
    <w:rsid w:val="00D50FEE"/>
    <w:rsid w:val="00D53E84"/>
    <w:rsid w:val="00D66B15"/>
    <w:rsid w:val="00D67F6C"/>
    <w:rsid w:val="00D8136F"/>
    <w:rsid w:val="00D968FB"/>
    <w:rsid w:val="00D96EF5"/>
    <w:rsid w:val="00DA2C39"/>
    <w:rsid w:val="00DB4DD2"/>
    <w:rsid w:val="00DC0BCF"/>
    <w:rsid w:val="00DC30E0"/>
    <w:rsid w:val="00DC3AB0"/>
    <w:rsid w:val="00DC532B"/>
    <w:rsid w:val="00DD4F1C"/>
    <w:rsid w:val="00DF4DA3"/>
    <w:rsid w:val="00DF4DF5"/>
    <w:rsid w:val="00E070E0"/>
    <w:rsid w:val="00E10FF5"/>
    <w:rsid w:val="00E13E9B"/>
    <w:rsid w:val="00E748E1"/>
    <w:rsid w:val="00ED2486"/>
    <w:rsid w:val="00ED2EC1"/>
    <w:rsid w:val="00ED48D7"/>
    <w:rsid w:val="00EE6F97"/>
    <w:rsid w:val="00EF4DAF"/>
    <w:rsid w:val="00F000BC"/>
    <w:rsid w:val="00F050B6"/>
    <w:rsid w:val="00F05CCD"/>
    <w:rsid w:val="00F15069"/>
    <w:rsid w:val="00F25CBD"/>
    <w:rsid w:val="00F25E4E"/>
    <w:rsid w:val="00F3249E"/>
    <w:rsid w:val="00F33805"/>
    <w:rsid w:val="00F371B9"/>
    <w:rsid w:val="00F431AD"/>
    <w:rsid w:val="00F47EB3"/>
    <w:rsid w:val="00F54164"/>
    <w:rsid w:val="00F554B6"/>
    <w:rsid w:val="00F57B34"/>
    <w:rsid w:val="00F61C6E"/>
    <w:rsid w:val="00F7140C"/>
    <w:rsid w:val="00F71710"/>
    <w:rsid w:val="00F85451"/>
    <w:rsid w:val="00F90B6C"/>
    <w:rsid w:val="00F93631"/>
    <w:rsid w:val="00F95A65"/>
    <w:rsid w:val="00FA509D"/>
    <w:rsid w:val="00FC3F27"/>
    <w:rsid w:val="00FD45DC"/>
    <w:rsid w:val="00FE36DB"/>
    <w:rsid w:val="00FE6530"/>
    <w:rsid w:val="00FE7D63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7D16DC53-CB85-4094-B5B9-42FCC895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441</RequestID>
    <PocetZnRetezec xmlns="acca34e4-9ecd-41c8-99eb-d6aa654aaa55">3</PocetZnRetezec>
    <Block_WF xmlns="acca34e4-9ecd-41c8-99eb-d6aa654aaa55">0</Block_WF>
    <ZkracenyRetezec xmlns="acca34e4-9ecd-41c8-99eb-d6aa654aaa55">441-118/118-2019%20D6%20RS.docx</ZkracenyRetezec>
    <Smazat xmlns="acca34e4-9ecd-41c8-99eb-d6aa654aaa55">&lt;a href="/sites/evidencesmluv/_layouts/15/IniWrkflIP.aspx?List=%7bCE30C7C5-C907-4538-821C-CE5B191189D5%7d&amp;amp;ID=1233&amp;amp;ItemGuid=%7bB1A2D1D1-603F-45E9-B0A6-03B6A65B8344%7d&amp;amp;TemplateID=%7bd3f8102e-f4a5-4901-b93c-fb146a9d820d%7d"&gt;&lt;img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B7D033D6-300C-4C7E-9E0D-7881586CF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72546-5B05-461F-8827-DC8B48E5F450}"/>
</file>

<file path=customXml/itemProps3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12C24-ECF6-401F-89E5-18F8A79650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C7390D-2AD3-4027-A064-8205E458E89A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4561</Words>
  <Characters>26914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Kotes Matúš, Bc.</dc:creator>
  <cp:keywords/>
  <cp:lastModifiedBy>Dvořáková Inka, Mgr. Bc. MBA</cp:lastModifiedBy>
  <cp:revision>3</cp:revision>
  <cp:lastPrinted>2023-06-07T10:51:00Z</cp:lastPrinted>
  <dcterms:created xsi:type="dcterms:W3CDTF">2023-06-07T10:56:00Z</dcterms:created>
  <dcterms:modified xsi:type="dcterms:W3CDTF">2023-06-07T10:57:00Z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f52aef53-5d97-404e-b033-2c4cb6c278f1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