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67F9" w14:textId="6109BD69" w:rsidR="00247D62" w:rsidRPr="00247D62" w:rsidRDefault="00247D62" w:rsidP="00247D62">
      <w:pPr>
        <w:rPr>
          <w:sz w:val="28"/>
          <w:szCs w:val="28"/>
          <w:u w:val="single"/>
        </w:rPr>
      </w:pPr>
      <w:r w:rsidRPr="00247D62">
        <w:rPr>
          <w:sz w:val="28"/>
          <w:szCs w:val="28"/>
          <w:u w:val="single"/>
        </w:rPr>
        <w:t>Číslo objednávky: 0</w:t>
      </w:r>
      <w:r>
        <w:rPr>
          <w:sz w:val="28"/>
          <w:szCs w:val="28"/>
          <w:u w:val="single"/>
        </w:rPr>
        <w:t>42</w:t>
      </w:r>
      <w:r w:rsidRPr="00247D62">
        <w:rPr>
          <w:sz w:val="28"/>
          <w:szCs w:val="28"/>
          <w:u w:val="single"/>
        </w:rPr>
        <w:t>2023</w:t>
      </w:r>
    </w:p>
    <w:p w14:paraId="6DDE605E" w14:textId="77777777" w:rsidR="00247D62" w:rsidRDefault="00247D62" w:rsidP="00247D62"/>
    <w:tbl>
      <w:tblPr>
        <w:tblW w:w="9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9"/>
      </w:tblGrid>
      <w:tr w:rsidR="00247D62" w14:paraId="07B4C335" w14:textId="77777777" w:rsidTr="00247D62">
        <w:trPr>
          <w:trHeight w:val="654"/>
        </w:trPr>
        <w:tc>
          <w:tcPr>
            <w:tcW w:w="5000" w:type="pct"/>
            <w:vAlign w:val="center"/>
            <w:hideMark/>
          </w:tcPr>
          <w:p w14:paraId="0723E92B" w14:textId="26DDABCC" w:rsidR="00247D62" w:rsidRDefault="00247D62">
            <w:r>
              <w:rPr>
                <w:noProof/>
              </w:rPr>
              <w:drawing>
                <wp:inline distT="0" distB="0" distL="0" distR="0" wp14:anchorId="49055146" wp14:editId="509608D5">
                  <wp:extent cx="1717675" cy="532765"/>
                  <wp:effectExtent l="0" t="0" r="0" b="635"/>
                  <wp:docPr id="71600262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02628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247D62" w14:paraId="49B692CD" w14:textId="77777777" w:rsidTr="00247D62">
        <w:trPr>
          <w:trHeight w:val="1376"/>
        </w:trPr>
        <w:tc>
          <w:tcPr>
            <w:tcW w:w="5000" w:type="pct"/>
            <w:vAlign w:val="center"/>
          </w:tcPr>
          <w:p w14:paraId="3CB17EA7" w14:textId="77777777" w:rsidR="00247D62" w:rsidRDefault="00247D62">
            <w:pPr>
              <w:pStyle w:val="Normlnweb"/>
            </w:pPr>
            <w:r>
              <w:t> </w:t>
            </w:r>
          </w:p>
          <w:p w14:paraId="0054A191" w14:textId="77777777" w:rsidR="00247D62" w:rsidRDefault="00247D62">
            <w:pPr>
              <w:pStyle w:val="Normlnweb"/>
            </w:pPr>
            <w:r>
              <w:rPr>
                <w:rStyle w:val="Siln"/>
              </w:rPr>
              <w:t>Vážený zákazníku,</w:t>
            </w:r>
          </w:p>
          <w:p w14:paraId="49C6E36F" w14:textId="77777777" w:rsidR="00247D62" w:rsidRDefault="00247D62">
            <w:pPr>
              <w:pStyle w:val="Normlnweb"/>
            </w:pPr>
            <w:r>
              <w:br/>
              <w:t xml:space="preserve">děkujeme za Váš nákup. Vaše objednávka byla zaevidována pod číslem </w:t>
            </w:r>
            <w:r>
              <w:rPr>
                <w:rStyle w:val="Siln"/>
              </w:rPr>
              <w:t>2230601336</w:t>
            </w:r>
            <w:r>
              <w:t>.</w:t>
            </w:r>
          </w:p>
          <w:p w14:paraId="6E0FF629" w14:textId="77777777" w:rsidR="00247D62" w:rsidRDefault="00247D62">
            <w:pPr>
              <w:pStyle w:val="Normlnweb"/>
            </w:pPr>
            <w:r>
              <w:t xml:space="preserve">Zkontrolujte prosím, zda vše souhlasí. </w:t>
            </w:r>
          </w:p>
          <w:p w14:paraId="75636D24" w14:textId="77777777" w:rsidR="00247D62" w:rsidRDefault="00247D62">
            <w:pPr>
              <w:pStyle w:val="Normlnweb"/>
            </w:pPr>
            <w:r>
              <w:t> </w:t>
            </w:r>
          </w:p>
          <w:p w14:paraId="2F5D3B55" w14:textId="7469D575" w:rsidR="00247D62" w:rsidRPr="00247D62" w:rsidRDefault="00247D62" w:rsidP="00247D62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</w:rPr>
              <w:pict w14:anchorId="6C0BBEF2">
                <v:rect id="_x0000_i1026" style="width:470.3pt;height:1.5pt" o:hralign="center" o:hrstd="t" o:hr="t" fillcolor="#a0a0a0" stroked="f"/>
              </w:pict>
            </w:r>
            <w:r>
              <w:br/>
            </w:r>
            <w:r w:rsidRPr="00247D62">
              <w:rPr>
                <w:rStyle w:val="Siln"/>
                <w:sz w:val="18"/>
                <w:szCs w:val="18"/>
              </w:rPr>
              <w:t>Zvolil/a jste dopravu HECHT a platbu převodem</w:t>
            </w:r>
            <w:r w:rsidRPr="00247D62">
              <w:rPr>
                <w:sz w:val="18"/>
                <w:szCs w:val="18"/>
              </w:rPr>
              <w:t xml:space="preserve">.  Bude vám vystavena zálohová faktura se zaúčtovanou dopravou HECHT.  Cena dopravy </w:t>
            </w:r>
            <w:proofErr w:type="gramStart"/>
            <w:r w:rsidRPr="00247D62">
              <w:rPr>
                <w:sz w:val="18"/>
                <w:szCs w:val="18"/>
              </w:rPr>
              <w:t>je  do</w:t>
            </w:r>
            <w:proofErr w:type="gramEnd"/>
            <w:r w:rsidRPr="00247D62">
              <w:rPr>
                <w:sz w:val="18"/>
                <w:szCs w:val="18"/>
              </w:rPr>
              <w:t xml:space="preserve"> 10 km paušálně 280 Kč, cena každého dalšího započatého kilometru je 20 Kč. </w:t>
            </w:r>
            <w:r w:rsidRPr="00247D62">
              <w:rPr>
                <w:rStyle w:val="Siln"/>
                <w:sz w:val="18"/>
                <w:szCs w:val="18"/>
              </w:rPr>
              <w:t>Cena dopravy bude vypočtena</w:t>
            </w:r>
            <w:r w:rsidRPr="00247D62">
              <w:rPr>
                <w:sz w:val="18"/>
                <w:szCs w:val="18"/>
              </w:rPr>
              <w:t xml:space="preserve"> na základě vzdálenosti místa dodání od naší nejbližší prodejny HECHT specialista na zahradu. Tato částka pak bude zahrnuta v </w:t>
            </w:r>
            <w:r w:rsidRPr="00247D62">
              <w:rPr>
                <w:rStyle w:val="Siln"/>
                <w:sz w:val="18"/>
                <w:szCs w:val="18"/>
              </w:rPr>
              <w:t>zálohové faktuře</w:t>
            </w:r>
            <w:r w:rsidRPr="00247D62">
              <w:rPr>
                <w:sz w:val="18"/>
                <w:szCs w:val="18"/>
              </w:rPr>
              <w:t xml:space="preserve">, na </w:t>
            </w:r>
            <w:proofErr w:type="gramStart"/>
            <w:r w:rsidRPr="00247D62">
              <w:rPr>
                <w:sz w:val="18"/>
                <w:szCs w:val="18"/>
              </w:rPr>
              <w:t>základě</w:t>
            </w:r>
            <w:proofErr w:type="gramEnd"/>
            <w:r w:rsidRPr="00247D62">
              <w:rPr>
                <w:sz w:val="18"/>
                <w:szCs w:val="18"/>
              </w:rPr>
              <w:t xml:space="preserve"> které provedete platbu na náš účet. V takovém případě se výsledná cena dopravy může lišit od ceny dopravy uvedené níže v souhrnu objednávky.</w:t>
            </w:r>
          </w:p>
          <w:p w14:paraId="26BA074B" w14:textId="77777777" w:rsidR="00247D62" w:rsidRDefault="00247D62" w:rsidP="00247D62">
            <w:pPr>
              <w:pStyle w:val="Normlnweb"/>
            </w:pPr>
            <w:r w:rsidRPr="00247D62">
              <w:rPr>
                <w:sz w:val="18"/>
                <w:szCs w:val="18"/>
              </w:rPr>
              <w:t>Zálohovou fakturu vám naše fakturantky vystaví v pracovních dnech (</w:t>
            </w:r>
            <w:proofErr w:type="gramStart"/>
            <w:r w:rsidRPr="00247D62">
              <w:rPr>
                <w:sz w:val="18"/>
                <w:szCs w:val="18"/>
              </w:rPr>
              <w:t>Po - Pá</w:t>
            </w:r>
            <w:proofErr w:type="gramEnd"/>
            <w:r w:rsidRPr="00247D62">
              <w:rPr>
                <w:sz w:val="18"/>
                <w:szCs w:val="18"/>
              </w:rPr>
              <w:t>) a bude vám zaslána do vaší e-mailové schránky.</w:t>
            </w:r>
          </w:p>
        </w:tc>
      </w:tr>
      <w:tr w:rsidR="00247D62" w14:paraId="2F4979F1" w14:textId="77777777" w:rsidTr="00247D62">
        <w:trPr>
          <w:trHeight w:val="1455"/>
        </w:trPr>
        <w:tc>
          <w:tcPr>
            <w:tcW w:w="5000" w:type="pct"/>
            <w:vAlign w:val="center"/>
          </w:tcPr>
          <w:p w14:paraId="7C2A920B" w14:textId="77777777" w:rsidR="00247D62" w:rsidRDefault="00247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9A945EC">
                <v:rect id="_x0000_i1027" style="width:470.3pt;height:1.5pt" o:hralign="center" o:hrstd="t" o:hr="t" fillcolor="#a0a0a0" stroked="f"/>
              </w:pict>
            </w:r>
          </w:p>
          <w:p w14:paraId="0831AC75" w14:textId="77777777" w:rsidR="00247D62" w:rsidRDefault="00247D62"/>
          <w:p w14:paraId="74B1ACBD" w14:textId="77777777" w:rsidR="00247D62" w:rsidRDefault="00247D62">
            <w:pPr>
              <w:pStyle w:val="Nadpis3"/>
              <w:rPr>
                <w:rFonts w:eastAsia="Times New Roman"/>
              </w:rPr>
            </w:pPr>
            <w:r>
              <w:rPr>
                <w:rFonts w:eastAsia="Times New Roman"/>
              </w:rPr>
              <w:t>Souhrn objednávky</w:t>
            </w:r>
          </w:p>
          <w:p w14:paraId="38354459" w14:textId="77777777" w:rsidR="00247D62" w:rsidRDefault="00247D62"/>
          <w:tbl>
            <w:tblPr>
              <w:tblW w:w="6868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1759"/>
              <w:gridCol w:w="1031"/>
              <w:gridCol w:w="455"/>
              <w:gridCol w:w="918"/>
              <w:gridCol w:w="1034"/>
            </w:tblGrid>
            <w:tr w:rsidR="00247D62" w14:paraId="79051A29" w14:textId="77777777" w:rsidTr="00247D62">
              <w:trPr>
                <w:trHeight w:val="404"/>
                <w:tblHeader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8BED16" w14:textId="77777777" w:rsidR="00247D62" w:rsidRDefault="00247D62">
                  <w:r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134E45" w14:textId="77777777" w:rsidR="00247D62" w:rsidRDefault="00247D62">
                  <w:r>
                    <w:rPr>
                      <w:b/>
                      <w:bCs/>
                    </w:rPr>
                    <w:t>Název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AE687C" w14:textId="77777777" w:rsidR="00247D62" w:rsidRDefault="00247D62">
                  <w:r>
                    <w:rPr>
                      <w:b/>
                      <w:bCs/>
                    </w:rPr>
                    <w:t>Cena/ks vč.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EB3875" w14:textId="77777777" w:rsidR="00247D62" w:rsidRDefault="00247D62"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E1D16B" w14:textId="77777777" w:rsidR="00247D62" w:rsidRDefault="00247D62"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2BEBE2" w14:textId="77777777" w:rsidR="00247D62" w:rsidRDefault="00247D62">
                  <w:r>
                    <w:rPr>
                      <w:b/>
                      <w:bCs/>
                    </w:rPr>
                    <w:t>Celkem s DPH</w:t>
                  </w:r>
                </w:p>
              </w:tc>
            </w:tr>
            <w:tr w:rsidR="00247D62" w14:paraId="3D410689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C987A9" w14:textId="77777777" w:rsidR="00247D62" w:rsidRDefault="00247D62">
                  <w:r>
                    <w:t>004328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664678" w14:textId="77777777" w:rsidR="00247D62" w:rsidRDefault="00247D62">
                  <w:hyperlink r:id="rId5" w:history="1">
                    <w:r>
                      <w:rPr>
                        <w:rStyle w:val="Hypertextovodkaz"/>
                      </w:rPr>
                      <w:t xml:space="preserve">Zahradní </w:t>
                    </w:r>
                    <w:proofErr w:type="gramStart"/>
                    <w:r>
                      <w:rPr>
                        <w:rStyle w:val="Hypertextovodkaz"/>
                      </w:rPr>
                      <w:t>traktor - HECHT</w:t>
                    </w:r>
                    <w:proofErr w:type="gramEnd"/>
                    <w:r>
                      <w:rPr>
                        <w:rStyle w:val="Hypertextovodkaz"/>
                      </w:rPr>
                      <w:t xml:space="preserve"> 5184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A4EE5" w14:textId="77777777" w:rsidR="00247D62" w:rsidRDefault="00247D62">
                  <w:pPr>
                    <w:jc w:val="right"/>
                  </w:pPr>
                  <w:r>
                    <w:t>49 990 Kč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A19735" w14:textId="77777777" w:rsidR="00247D62" w:rsidRDefault="00247D62">
                  <w:pPr>
                    <w:jc w:val="right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32BB60" w14:textId="77777777" w:rsidR="00247D62" w:rsidRDefault="00247D62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4B13BD" w14:textId="77777777" w:rsidR="00247D62" w:rsidRDefault="00247D62">
                  <w:pPr>
                    <w:jc w:val="right"/>
                  </w:pPr>
                  <w:r>
                    <w:t>49 990 Kč</w:t>
                  </w:r>
                </w:p>
              </w:tc>
            </w:tr>
            <w:tr w:rsidR="00247D62" w14:paraId="69B40F2A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49D8D" w14:textId="77777777" w:rsidR="00247D62" w:rsidRDefault="00247D62">
                  <w:r>
                    <w:t>HECHT12x10PLUS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3CCD4B" w14:textId="77777777" w:rsidR="00247D62" w:rsidRDefault="00247D62">
                  <w:hyperlink r:id="rId6" w:history="1">
                    <w:r>
                      <w:rPr>
                        <w:rStyle w:val="Hypertextovodkaz"/>
                      </w:rPr>
                      <w:t xml:space="preserve">Zahradní </w:t>
                    </w:r>
                    <w:proofErr w:type="gramStart"/>
                    <w:r>
                      <w:rPr>
                        <w:rStyle w:val="Hypertextovodkaz"/>
                      </w:rPr>
                      <w:t>domek - HECHT</w:t>
                    </w:r>
                    <w:proofErr w:type="gramEnd"/>
                    <w:r>
                      <w:rPr>
                        <w:rStyle w:val="Hypertextovodkaz"/>
                      </w:rPr>
                      <w:t xml:space="preserve"> 12X10 PLUS</w:t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C6A06" w14:textId="77777777" w:rsidR="00247D62" w:rsidRDefault="00247D62">
                  <w:pPr>
                    <w:jc w:val="right"/>
                  </w:pPr>
                  <w:r>
                    <w:t>15 990 Kč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9C465D" w14:textId="77777777" w:rsidR="00247D62" w:rsidRDefault="00247D62">
                  <w:pPr>
                    <w:jc w:val="right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40D5E" w14:textId="77777777" w:rsidR="00247D62" w:rsidRDefault="00247D62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18FBD" w14:textId="77777777" w:rsidR="00247D62" w:rsidRDefault="00247D62">
                  <w:pPr>
                    <w:jc w:val="right"/>
                  </w:pPr>
                  <w:r>
                    <w:t>15 990 Kč</w:t>
                  </w:r>
                </w:p>
              </w:tc>
            </w:tr>
            <w:tr w:rsidR="00247D62" w14:paraId="701601AB" w14:textId="77777777" w:rsidTr="00247D62">
              <w:trPr>
                <w:trHeight w:val="41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B69F5E" w14:textId="77777777" w:rsidR="00247D62" w:rsidRDefault="00247D62">
                  <w: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0C9C35" w14:textId="77777777" w:rsidR="00247D62" w:rsidRDefault="00247D62">
                  <w:r>
                    <w:t>Rozvoz (280 Kč) - Platba online kartou, nebo bankovní převod (0 Kč)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18CE6" w14:textId="77777777" w:rsidR="00247D62" w:rsidRDefault="00247D62">
                  <w:pPr>
                    <w:jc w:val="right"/>
                  </w:pPr>
                  <w:r>
                    <w:t>280 Kč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171FC1" w14:textId="77777777" w:rsidR="00247D62" w:rsidRDefault="00247D62">
                  <w:pPr>
                    <w:jc w:val="right"/>
                  </w:pPr>
                  <w:proofErr w:type="gramStart"/>
                  <w:r>
                    <w:t>21%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2A24E7" w14:textId="77777777" w:rsidR="00247D62" w:rsidRDefault="00247D62">
                  <w:pPr>
                    <w:jc w:val="right"/>
                  </w:pPr>
                  <w:r>
                    <w:t>1 ks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D67A12" w14:textId="77777777" w:rsidR="00247D62" w:rsidRDefault="00247D62">
                  <w:pPr>
                    <w:jc w:val="right"/>
                  </w:pPr>
                  <w:r>
                    <w:t>280 Kč</w:t>
                  </w:r>
                </w:p>
              </w:tc>
            </w:tr>
            <w:tr w:rsidR="00247D62" w14:paraId="03B3CADF" w14:textId="77777777" w:rsidTr="00247D62">
              <w:trPr>
                <w:trHeight w:val="602"/>
                <w:tblCellSpacing w:w="15" w:type="dxa"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4AE400" w14:textId="77777777" w:rsidR="00247D62" w:rsidRDefault="00247D62">
                  <w: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9969D" w14:textId="77777777" w:rsidR="00247D62" w:rsidRDefault="00247D62">
                  <w:pPr>
                    <w:jc w:val="right"/>
                  </w:pPr>
                  <w:r>
                    <w:t>Celkem bez DPH: 54 760 Kč</w:t>
                  </w:r>
                  <w:r>
                    <w:br/>
                    <w:t xml:space="preserve">Celkem s DPH: </w:t>
                  </w:r>
                  <w:r>
                    <w:rPr>
                      <w:b/>
                      <w:bCs/>
                    </w:rPr>
                    <w:t>66 260 Kč</w:t>
                  </w:r>
                </w:p>
              </w:tc>
            </w:tr>
          </w:tbl>
          <w:p w14:paraId="237A8B94" w14:textId="77777777" w:rsidR="00247D62" w:rsidRDefault="00247D62">
            <w:r>
              <w:rPr>
                <w:rStyle w:val="Zdraznn"/>
              </w:rPr>
              <w:t>Zvolený přepravce může být změněn bez předchozího upozornění. Důvodem mohou být rozměry nebo hmotnost objednaného zboží. Cena dopravy, ani termín dodání tím nebudou nijak ovlivněny. Děkujeme za pochopení.</w:t>
            </w:r>
          </w:p>
        </w:tc>
      </w:tr>
      <w:tr w:rsidR="00247D62" w14:paraId="69EF1371" w14:textId="77777777" w:rsidTr="00247D62">
        <w:trPr>
          <w:trHeight w:val="2323"/>
        </w:trPr>
        <w:tc>
          <w:tcPr>
            <w:tcW w:w="5000" w:type="pct"/>
            <w:vAlign w:val="center"/>
            <w:hideMark/>
          </w:tcPr>
          <w:p w14:paraId="30D7EFD6" w14:textId="77777777" w:rsidR="00247D62" w:rsidRDefault="00247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 w14:anchorId="0DEC39E4">
                <v:rect id="_x0000_i1028" style="width:470.3pt;height:1.5pt" o:hralign="center" o:hrstd="t" o:hr="t" fillcolor="#a0a0a0" stroked="f"/>
              </w:pict>
            </w:r>
          </w:p>
          <w:p w14:paraId="6718C40D" w14:textId="77777777" w:rsidR="00247D62" w:rsidRDefault="00247D62">
            <w:pPr>
              <w:pStyle w:val="Nadpis3"/>
              <w:rPr>
                <w:rFonts w:eastAsia="Times New Roman"/>
              </w:rPr>
            </w:pPr>
            <w:r>
              <w:rPr>
                <w:rFonts w:eastAsia="Times New Roman"/>
              </w:rPr>
              <w:t>Dodací adresa:</w:t>
            </w:r>
          </w:p>
          <w:tbl>
            <w:tblPr>
              <w:tblW w:w="363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2883"/>
            </w:tblGrid>
            <w:tr w:rsidR="00247D62" w14:paraId="301F3B50" w14:textId="77777777" w:rsidTr="00247D62">
              <w:trPr>
                <w:trHeight w:val="19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26025C" w14:textId="77777777" w:rsidR="00247D62" w:rsidRDefault="00247D62">
                  <w: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3562E2" w14:textId="77777777" w:rsidR="00247D62" w:rsidRDefault="00247D62">
                  <w:hyperlink r:id="rId7" w:history="1">
                    <w:r>
                      <w:rPr>
                        <w:rStyle w:val="Hypertextovodkaz"/>
                      </w:rPr>
                      <w:t>veronika.ticha@dmlovosicka.cz</w:t>
                    </w:r>
                  </w:hyperlink>
                </w:p>
              </w:tc>
            </w:tr>
            <w:tr w:rsidR="00247D62" w14:paraId="306A8013" w14:textId="77777777" w:rsidTr="00247D62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34348" w14:textId="77777777" w:rsidR="00247D62" w:rsidRDefault="00247D62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A8E51D" w14:textId="77777777" w:rsidR="00247D62" w:rsidRDefault="00247D62">
                  <w:r>
                    <w:t>+420 775 378 962</w:t>
                  </w:r>
                </w:p>
              </w:tc>
            </w:tr>
            <w:tr w:rsidR="00247D62" w14:paraId="19BCFDEB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C01A2B" w14:textId="77777777" w:rsidR="00247D62" w:rsidRDefault="00247D62">
                  <w: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B89F1D" w14:textId="77777777" w:rsidR="00247D62" w:rsidRDefault="00247D62">
                  <w:r>
                    <w:t>Veronika</w:t>
                  </w:r>
                </w:p>
              </w:tc>
            </w:tr>
            <w:tr w:rsidR="00247D62" w14:paraId="14C206DE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65F246" w14:textId="77777777" w:rsidR="00247D62" w:rsidRDefault="00247D62">
                  <w:r>
                    <w:t>Příjmení    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0C0900" w14:textId="77777777" w:rsidR="00247D62" w:rsidRDefault="00247D62">
                  <w:r>
                    <w:t>Tichá</w:t>
                  </w:r>
                </w:p>
              </w:tc>
            </w:tr>
            <w:tr w:rsidR="00247D62" w14:paraId="0451895A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8E3029" w14:textId="77777777" w:rsidR="00247D62" w:rsidRDefault="00247D62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DA99F7" w14:textId="77777777" w:rsidR="00247D62" w:rsidRDefault="00247D62">
                  <w:r>
                    <w:t>Lovosická 42</w:t>
                  </w:r>
                </w:p>
              </w:tc>
            </w:tr>
            <w:tr w:rsidR="00247D62" w14:paraId="3E3BC618" w14:textId="77777777" w:rsidTr="00247D62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0EF565" w14:textId="77777777" w:rsidR="00247D62" w:rsidRDefault="00247D62">
                  <w:r>
                    <w:t>Město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E90A45" w14:textId="77777777" w:rsidR="00247D62" w:rsidRDefault="00247D62">
                  <w:r>
                    <w:t>Praha</w:t>
                  </w:r>
                </w:p>
              </w:tc>
            </w:tr>
            <w:tr w:rsidR="00247D62" w14:paraId="4B5C0775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2B5612" w14:textId="77777777" w:rsidR="00247D62" w:rsidRDefault="00247D62">
                  <w:r>
                    <w:t>PSČ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91B1BB" w14:textId="77777777" w:rsidR="00247D62" w:rsidRDefault="00247D62">
                  <w:r>
                    <w:t>19000</w:t>
                  </w:r>
                </w:p>
              </w:tc>
            </w:tr>
            <w:tr w:rsidR="00247D62" w14:paraId="16B2C67E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96FA02" w14:textId="77777777" w:rsidR="00247D62" w:rsidRDefault="00247D62">
                  <w:r>
                    <w:t>Stát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01E4C9" w14:textId="77777777" w:rsidR="00247D62" w:rsidRDefault="00247D62">
                  <w:r>
                    <w:t>Česká republika</w:t>
                  </w:r>
                </w:p>
              </w:tc>
            </w:tr>
            <w:tr w:rsidR="00247D62" w14:paraId="08B47AAA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59096" w14:textId="77777777" w:rsidR="00247D62" w:rsidRDefault="00247D62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8A8E7" w14:textId="77777777" w:rsidR="00247D62" w:rsidRDefault="00247D62">
                  <w:r>
                    <w:t>Domov mládeže a školní jídelna, Praha 9,</w:t>
                  </w:r>
                </w:p>
              </w:tc>
            </w:tr>
            <w:tr w:rsidR="00247D62" w14:paraId="0A23FC9B" w14:textId="77777777" w:rsidTr="00247D62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28FF2" w14:textId="77777777" w:rsidR="00247D62" w:rsidRDefault="00247D62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E8F5A1" w14:textId="77777777" w:rsidR="00247D62" w:rsidRDefault="00247D62">
                  <w:r>
                    <w:t>00638706</w:t>
                  </w:r>
                </w:p>
              </w:tc>
            </w:tr>
            <w:tr w:rsidR="00247D62" w14:paraId="738817AF" w14:textId="77777777" w:rsidTr="00247D62">
              <w:trPr>
                <w:trHeight w:val="19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9E74FE" w14:textId="77777777" w:rsidR="00247D62" w:rsidRDefault="00247D62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FAEDF8" w14:textId="77777777" w:rsidR="00247D62" w:rsidRDefault="00247D62">
                  <w:r>
                    <w:t>CZ00638706</w:t>
                  </w:r>
                </w:p>
              </w:tc>
            </w:tr>
          </w:tbl>
          <w:p w14:paraId="4701978C" w14:textId="77777777" w:rsidR="00247D62" w:rsidRDefault="00247D62">
            <w:pPr>
              <w:pStyle w:val="Normlnweb"/>
            </w:pPr>
            <w:r>
              <w:t> </w:t>
            </w:r>
          </w:p>
          <w:p w14:paraId="231FC32F" w14:textId="77777777" w:rsidR="00247D62" w:rsidRDefault="00247D62">
            <w:pPr>
              <w:pStyle w:val="Nadpis3"/>
              <w:rPr>
                <w:rFonts w:eastAsia="Times New Roman"/>
              </w:rPr>
            </w:pPr>
            <w:r>
              <w:rPr>
                <w:rFonts w:eastAsia="Times New Roman"/>
              </w:rPr>
              <w:t>Fakturační adresa:</w:t>
            </w:r>
          </w:p>
          <w:tbl>
            <w:tblPr>
              <w:tblW w:w="363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2561"/>
            </w:tblGrid>
            <w:tr w:rsidR="00247D62" w14:paraId="5519F6D1" w14:textId="77777777" w:rsidTr="00247D62">
              <w:trPr>
                <w:trHeight w:val="19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8F9614" w14:textId="77777777" w:rsidR="00247D62" w:rsidRDefault="00247D62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D32FD" w14:textId="77777777" w:rsidR="00247D62" w:rsidRDefault="00247D62">
                  <w:r>
                    <w:t>+420 775 378 962</w:t>
                  </w:r>
                </w:p>
              </w:tc>
            </w:tr>
            <w:tr w:rsidR="00247D62" w14:paraId="45BEC8E3" w14:textId="77777777" w:rsidTr="00247D62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1E80C6" w14:textId="77777777" w:rsidR="00247D62" w:rsidRDefault="00247D62">
                  <w:r>
                    <w:t>Jméno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3F0566" w14:textId="77777777" w:rsidR="00247D62" w:rsidRDefault="00247D62">
                  <w:r>
                    <w:t>Veronika</w:t>
                  </w:r>
                </w:p>
              </w:tc>
            </w:tr>
            <w:tr w:rsidR="00247D62" w14:paraId="3E1612AF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2D7419" w14:textId="77777777" w:rsidR="00247D62" w:rsidRDefault="00247D62">
                  <w:r>
                    <w:t>Příjmení    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CBAF6F" w14:textId="77777777" w:rsidR="00247D62" w:rsidRDefault="00247D62">
                  <w:r>
                    <w:t>Tichá</w:t>
                  </w:r>
                </w:p>
              </w:tc>
            </w:tr>
            <w:tr w:rsidR="00247D62" w14:paraId="5B1510F3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D7A9D9" w14:textId="77777777" w:rsidR="00247D62" w:rsidRDefault="00247D62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9BE7B6" w14:textId="77777777" w:rsidR="00247D62" w:rsidRDefault="00247D62">
                  <w:r>
                    <w:t>Lovosická 42</w:t>
                  </w:r>
                </w:p>
              </w:tc>
            </w:tr>
            <w:tr w:rsidR="00247D62" w14:paraId="19EDEA9C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382054" w14:textId="77777777" w:rsidR="00247D62" w:rsidRDefault="00247D62">
                  <w:r>
                    <w:t>Město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3D1F7D" w14:textId="77777777" w:rsidR="00247D62" w:rsidRDefault="00247D62">
                  <w:r>
                    <w:t>Praha</w:t>
                  </w:r>
                </w:p>
              </w:tc>
            </w:tr>
            <w:tr w:rsidR="00247D62" w14:paraId="0D8D3688" w14:textId="77777777" w:rsidTr="00247D62">
              <w:trPr>
                <w:trHeight w:val="21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4E213C" w14:textId="77777777" w:rsidR="00247D62" w:rsidRDefault="00247D62">
                  <w:r>
                    <w:t>PSČ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DEE55" w14:textId="77777777" w:rsidR="00247D62" w:rsidRDefault="00247D62">
                  <w:r>
                    <w:t>19000</w:t>
                  </w:r>
                </w:p>
              </w:tc>
            </w:tr>
            <w:tr w:rsidR="00247D62" w14:paraId="0623763B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71B86C" w14:textId="77777777" w:rsidR="00247D62" w:rsidRDefault="00247D62">
                  <w:r>
                    <w:t>Stát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BD1035" w14:textId="77777777" w:rsidR="00247D62" w:rsidRDefault="00247D62">
                  <w:r>
                    <w:t>Česká republika</w:t>
                  </w:r>
                </w:p>
              </w:tc>
            </w:tr>
            <w:tr w:rsidR="00247D62" w14:paraId="6427DF4E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7B7906" w14:textId="77777777" w:rsidR="00247D62" w:rsidRDefault="00247D62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DE8883" w14:textId="77777777" w:rsidR="00247D62" w:rsidRDefault="00247D62">
                  <w:r>
                    <w:t>Domov mládeže a školní jídelna, Praha 9,</w:t>
                  </w:r>
                </w:p>
              </w:tc>
            </w:tr>
            <w:tr w:rsidR="00247D62" w14:paraId="5AE76198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AEABBE" w14:textId="77777777" w:rsidR="00247D62" w:rsidRDefault="00247D62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FF9442" w14:textId="77777777" w:rsidR="00247D62" w:rsidRDefault="00247D62">
                  <w:r>
                    <w:t>00638706</w:t>
                  </w:r>
                </w:p>
              </w:tc>
            </w:tr>
            <w:tr w:rsidR="00247D62" w14:paraId="3B325591" w14:textId="77777777" w:rsidTr="00247D62">
              <w:trPr>
                <w:trHeight w:val="206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97F834" w14:textId="77777777" w:rsidR="00247D62" w:rsidRDefault="00247D62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19E9FC" w14:textId="77777777" w:rsidR="00247D62" w:rsidRDefault="00247D62">
                  <w:r>
                    <w:t>CZ00638706</w:t>
                  </w:r>
                </w:p>
              </w:tc>
            </w:tr>
          </w:tbl>
          <w:p w14:paraId="15098088" w14:textId="77777777" w:rsidR="00247D62" w:rsidRDefault="00247D62">
            <w:pPr>
              <w:pStyle w:val="Normlnweb"/>
            </w:pPr>
            <w:r>
              <w:t> </w:t>
            </w:r>
          </w:p>
          <w:p w14:paraId="2894A79E" w14:textId="77777777" w:rsidR="00247D62" w:rsidRDefault="00247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A759A6C">
                <v:rect id="_x0000_i1029" style="width:470.3pt;height:1.5pt" o:hralign="center" o:hrstd="t" o:hr="t" fillcolor="#a0a0a0" stroked="f"/>
              </w:pict>
            </w:r>
          </w:p>
        </w:tc>
      </w:tr>
      <w:tr w:rsidR="00247D62" w14:paraId="3C3106B5" w14:textId="77777777" w:rsidTr="00247D62">
        <w:trPr>
          <w:trHeight w:val="439"/>
        </w:trPr>
        <w:tc>
          <w:tcPr>
            <w:tcW w:w="5000" w:type="pct"/>
            <w:vAlign w:val="center"/>
            <w:hideMark/>
          </w:tcPr>
          <w:p w14:paraId="13C9B4FD" w14:textId="77777777" w:rsidR="00247D62" w:rsidRDefault="00247D62">
            <w:pPr>
              <w:jc w:val="center"/>
              <w:rPr>
                <w:rFonts w:eastAsia="Times New Roman"/>
              </w:rPr>
            </w:pPr>
          </w:p>
        </w:tc>
      </w:tr>
      <w:tr w:rsidR="00247D62" w14:paraId="23CB80B9" w14:textId="77777777" w:rsidTr="00247D62">
        <w:trPr>
          <w:trHeight w:val="1511"/>
        </w:trPr>
        <w:tc>
          <w:tcPr>
            <w:tcW w:w="5000" w:type="pct"/>
            <w:vAlign w:val="center"/>
            <w:hideMark/>
          </w:tcPr>
          <w:tbl>
            <w:tblPr>
              <w:tblW w:w="378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3000"/>
            </w:tblGrid>
            <w:tr w:rsidR="00247D62" w14:paraId="3C65802A" w14:textId="77777777" w:rsidTr="00247D62">
              <w:trPr>
                <w:trHeight w:val="1883"/>
              </w:trPr>
              <w:tc>
                <w:tcPr>
                  <w:tcW w:w="3348" w:type="pct"/>
                  <w:vAlign w:val="center"/>
                  <w:hideMark/>
                </w:tcPr>
                <w:p w14:paraId="3FDB1B74" w14:textId="77777777" w:rsidR="00247D62" w:rsidRDefault="00247D62">
                  <w:pPr>
                    <w:pStyle w:val="Nadpis3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Chráníme přírodu</w:t>
                  </w:r>
                </w:p>
                <w:p w14:paraId="7EFAD8ED" w14:textId="07C693AE" w:rsidR="00247D62" w:rsidRDefault="00247D62">
                  <w:pPr>
                    <w:pStyle w:val="Normlnweb"/>
                  </w:pPr>
                  <w:r>
                    <w:t xml:space="preserve">Jakmile bude objednané zboží připraveno a odesláno, bude na Váš e-mail zároveň odeslána </w:t>
                  </w:r>
                  <w:r>
                    <w:rPr>
                      <w:rStyle w:val="Siln"/>
                    </w:rPr>
                    <w:t>faktura v elektronické podobě</w:t>
                  </w:r>
                  <w:r>
                    <w:t xml:space="preserve">. Přijatou fakturu si prosím uložte a uchovejte pro případnou pozdější potřebu. </w:t>
                  </w:r>
                  <w:r>
                    <w:rPr>
                      <w:rStyle w:val="Siln"/>
                    </w:rPr>
                    <w:lastRenderedPageBreak/>
                    <w:t>Faktura již nebude zasílána v tištěné podobě</w:t>
                  </w:r>
                  <w:r>
                    <w:t xml:space="preserve"> společně se zbožím</w:t>
                  </w:r>
                </w:p>
              </w:tc>
              <w:tc>
                <w:tcPr>
                  <w:tcW w:w="1652" w:type="pct"/>
                  <w:vAlign w:val="center"/>
                  <w:hideMark/>
                </w:tcPr>
                <w:p w14:paraId="786100B8" w14:textId="343375D5" w:rsidR="00247D62" w:rsidRDefault="00247D62"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CB1FCB9" wp14:editId="635AF9F1">
                        <wp:extent cx="1900555" cy="1097280"/>
                        <wp:effectExtent l="0" t="0" r="4445" b="7620"/>
                        <wp:docPr id="1485696584" name="Obrázek 3" descr="HECHT GO 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ECHT GO 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555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F2A5B3" w14:textId="77777777" w:rsidR="00247D62" w:rsidRDefault="00247D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7D62" w14:paraId="1F80E210" w14:textId="77777777" w:rsidTr="00247D62">
        <w:trPr>
          <w:trHeight w:val="1139"/>
        </w:trPr>
        <w:tc>
          <w:tcPr>
            <w:tcW w:w="5000" w:type="pct"/>
            <w:vAlign w:val="center"/>
            <w:hideMark/>
          </w:tcPr>
          <w:p w14:paraId="5115F1A1" w14:textId="77777777" w:rsidR="00247D62" w:rsidRDefault="00247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 w14:anchorId="633916BA">
                <v:rect id="_x0000_i1031" style="width:470.3pt;height:1.5pt" o:hralign="center" o:hrstd="t" o:hr="t" fillcolor="#a0a0a0" stroked="f"/>
              </w:pict>
            </w:r>
          </w:p>
          <w:p w14:paraId="51E37EB6" w14:textId="77777777" w:rsidR="00247D62" w:rsidRDefault="00247D62">
            <w:pPr>
              <w:pStyle w:val="Nadpis3"/>
              <w:rPr>
                <w:rFonts w:eastAsia="Times New Roman"/>
              </w:rPr>
            </w:pPr>
            <w:r>
              <w:rPr>
                <w:rFonts w:eastAsia="Times New Roman"/>
              </w:rPr>
              <w:t>Vaše poznámka:</w:t>
            </w:r>
          </w:p>
        </w:tc>
      </w:tr>
      <w:tr w:rsidR="00247D62" w14:paraId="2E5290A4" w14:textId="77777777" w:rsidTr="00247D62">
        <w:trPr>
          <w:trHeight w:val="1556"/>
        </w:trPr>
        <w:tc>
          <w:tcPr>
            <w:tcW w:w="5000" w:type="pct"/>
            <w:vAlign w:val="center"/>
            <w:hideMark/>
          </w:tcPr>
          <w:p w14:paraId="2E6D4067" w14:textId="77777777" w:rsidR="00247D62" w:rsidRDefault="00247D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029CF63">
                <v:rect id="_x0000_i1032" style="width:470.3pt;height:1.5pt" o:hralign="center" o:hrstd="t" o:hr="t" fillcolor="#a0a0a0" stroked="f"/>
              </w:pict>
            </w:r>
          </w:p>
          <w:p w14:paraId="304C78ED" w14:textId="77777777" w:rsidR="00247D62" w:rsidRDefault="00247D62">
            <w:pPr>
              <w:pStyle w:val="Nadpis3"/>
              <w:rPr>
                <w:rFonts w:eastAsia="Times New Roman"/>
              </w:rPr>
            </w:pPr>
            <w:r>
              <w:rPr>
                <w:rFonts w:eastAsia="Times New Roman"/>
              </w:rPr>
              <w:t>Nenechte si nic uniknout!</w:t>
            </w:r>
          </w:p>
          <w:p w14:paraId="00C7D6D8" w14:textId="77777777" w:rsidR="00247D62" w:rsidRDefault="00247D62">
            <w:pPr>
              <w:pStyle w:val="Normlnweb"/>
            </w:pPr>
            <w:r>
              <w:t>Sledujte pravidelně pořádané akce, ve kterých můžete získat širokou nabídku našich produktů s výraznou slevou!</w:t>
            </w:r>
          </w:p>
          <w:p w14:paraId="0D89DF88" w14:textId="77777777" w:rsidR="00247D62" w:rsidRDefault="00247D62">
            <w:pPr>
              <w:pStyle w:val="Normlnweb"/>
            </w:pPr>
            <w:r>
              <w:t xml:space="preserve">Aktuálně pořádanou akci naleznete na </w:t>
            </w:r>
            <w:hyperlink r:id="rId9" w:history="1">
              <w:r>
                <w:rPr>
                  <w:rStyle w:val="Hypertextovodkaz"/>
                </w:rPr>
                <w:t>TÉTO STRÁNCE,</w:t>
              </w:r>
            </w:hyperlink>
          </w:p>
          <w:p w14:paraId="7D512DAF" w14:textId="77777777" w:rsidR="00247D62" w:rsidRDefault="00247D62">
            <w:pPr>
              <w:pStyle w:val="Normlnweb"/>
            </w:pPr>
            <w:r>
              <w:t>nebo se na našem webu zaregistrujte k pravidelnému odebírání novinek a informací o pořádaných akcí e-mailem a už vám nic neunikne!</w:t>
            </w:r>
          </w:p>
        </w:tc>
      </w:tr>
      <w:tr w:rsidR="00247D62" w14:paraId="01E200A8" w14:textId="77777777" w:rsidTr="00247D62">
        <w:trPr>
          <w:trHeight w:val="2526"/>
        </w:trPr>
        <w:tc>
          <w:tcPr>
            <w:tcW w:w="5000" w:type="pct"/>
            <w:vAlign w:val="center"/>
            <w:hideMark/>
          </w:tcPr>
          <w:p w14:paraId="3083C1C4" w14:textId="77777777" w:rsidR="00247D62" w:rsidRDefault="00247D62">
            <w:pPr>
              <w:pStyle w:val="Normlnweb"/>
            </w:pPr>
            <w:r>
              <w:t> </w:t>
            </w:r>
          </w:p>
          <w:p w14:paraId="49AD3C0B" w14:textId="77777777" w:rsidR="00247D62" w:rsidRDefault="00247D62">
            <w:pPr>
              <w:pStyle w:val="Normlnweb"/>
            </w:pPr>
            <w:r>
              <w:t>Přejeme Vám příjemný den</w:t>
            </w:r>
          </w:p>
          <w:p w14:paraId="15E5428C" w14:textId="77777777" w:rsidR="00247D62" w:rsidRDefault="00247D62">
            <w:pPr>
              <w:pStyle w:val="Normlnweb"/>
            </w:pPr>
            <w:r>
              <w:t> </w:t>
            </w:r>
          </w:p>
          <w:p w14:paraId="1736B274" w14:textId="77777777" w:rsidR="00247D62" w:rsidRDefault="00247D62">
            <w:pPr>
              <w:pStyle w:val="Normlnweb"/>
            </w:pPr>
            <w:r>
              <w:t>HECHT MOTORS s.r.o.</w:t>
            </w:r>
            <w:r>
              <w:br/>
              <w:t>U Mototechny č.p. 131</w:t>
            </w:r>
            <w:r>
              <w:br/>
              <w:t xml:space="preserve">251 62 </w:t>
            </w:r>
            <w:proofErr w:type="gramStart"/>
            <w:r>
              <w:t>Mukařov - Tehovec</w:t>
            </w:r>
            <w:proofErr w:type="gramEnd"/>
          </w:p>
          <w:p w14:paraId="2868CB75" w14:textId="77777777" w:rsidR="00247D62" w:rsidRDefault="00247D62">
            <w:pPr>
              <w:pStyle w:val="Normlnweb"/>
            </w:pPr>
            <w:r>
              <w:t xml:space="preserve">Email: </w:t>
            </w:r>
            <w:hyperlink r:id="rId10" w:history="1">
              <w:r>
                <w:rPr>
                  <w:rStyle w:val="Hypertextovodkaz"/>
                </w:rPr>
                <w:t>hecht@hecht.cz</w:t>
              </w:r>
            </w:hyperlink>
          </w:p>
          <w:p w14:paraId="57520DA3" w14:textId="77777777" w:rsidR="00247D62" w:rsidRDefault="00247D62">
            <w:pPr>
              <w:pStyle w:val="Normlnweb"/>
            </w:pPr>
            <w:r>
              <w:t>Tel: +420 323 661 347</w:t>
            </w:r>
          </w:p>
        </w:tc>
      </w:tr>
      <w:tr w:rsidR="00247D62" w14:paraId="3D8EC480" w14:textId="77777777" w:rsidTr="00247D62">
        <w:trPr>
          <w:trHeight w:val="1150"/>
        </w:trPr>
        <w:tc>
          <w:tcPr>
            <w:tcW w:w="5000" w:type="pct"/>
            <w:vAlign w:val="center"/>
            <w:hideMark/>
          </w:tcPr>
          <w:p w14:paraId="563FE9B9" w14:textId="67E95B38" w:rsidR="00247D62" w:rsidRDefault="00247D62">
            <w:r>
              <w:rPr>
                <w:noProof/>
              </w:rPr>
              <w:drawing>
                <wp:inline distT="0" distB="0" distL="0" distR="0" wp14:anchorId="7F05DF6E" wp14:editId="542699DB">
                  <wp:extent cx="5760720" cy="381000"/>
                  <wp:effectExtent l="0" t="0" r="0" b="0"/>
                  <wp:docPr id="101094882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63CFE" w14:textId="2040DF43" w:rsidR="00247D62" w:rsidRDefault="00247D62">
            <w:pPr>
              <w:shd w:val="clear" w:color="auto" w:fill="ED1D24"/>
              <w:jc w:val="right"/>
              <w:rPr>
                <w:color w:val="FFFF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F597054" wp14:editId="532A7E6C">
                  <wp:extent cx="2377440" cy="286385"/>
                  <wp:effectExtent l="0" t="0" r="3810" b="0"/>
                  <wp:docPr id="884661145" name="Obrázek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CEACA" w14:textId="77777777" w:rsidR="00247D62" w:rsidRDefault="00247D62"/>
    <w:sectPr w:rsidR="0024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62"/>
    <w:rsid w:val="002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C42C"/>
  <w15:chartTrackingRefBased/>
  <w15:docId w15:val="{A7738244-9702-4815-8FFB-498AACF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D6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247D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47D62"/>
    <w:rPr>
      <w:rFonts w:ascii="Calibri" w:hAnsi="Calibri" w:cs="Calibri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47D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7D6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47D62"/>
    <w:rPr>
      <w:b/>
      <w:bCs/>
    </w:rPr>
  </w:style>
  <w:style w:type="character" w:styleId="Zdraznn">
    <w:name w:val="Emphasis"/>
    <w:basedOn w:val="Standardnpsmoodstavce"/>
    <w:uiPriority w:val="20"/>
    <w:qFormat/>
    <w:rsid w:val="00247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veronika.ticha@dmlovosicka.cz" TargetMode="External"/><Relationship Id="rId12" Type="http://schemas.openxmlformats.org/officeDocument/2006/relationships/hyperlink" Target="http://www.hech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.hecht.cz/redirect-zbozi?id=2467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cz.hecht.cz/redirect-zbozi?id=46349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hecht@hecht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z.hecht.cz/Ak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2497</Characters>
  <Application>Microsoft Office Word</Application>
  <DocSecurity>0</DocSecurity>
  <Lines>20</Lines>
  <Paragraphs>5</Paragraphs>
  <ScaleCrop>false</ScaleCrop>
  <Company>HP Inc.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Kazdová</dc:creator>
  <cp:keywords/>
  <dc:description/>
  <cp:lastModifiedBy>Andrea Kazdová</cp:lastModifiedBy>
  <cp:revision>1</cp:revision>
  <dcterms:created xsi:type="dcterms:W3CDTF">2023-06-28T11:08:00Z</dcterms:created>
  <dcterms:modified xsi:type="dcterms:W3CDTF">2023-06-28T11:11:00Z</dcterms:modified>
</cp:coreProperties>
</file>