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1B" w:rsidRDefault="00251B55">
      <w:pPr>
        <w:spacing w:after="0" w:line="259" w:lineRule="auto"/>
        <w:ind w:left="0" w:right="4" w:firstLine="0"/>
        <w:jc w:val="center"/>
      </w:pPr>
      <w:r>
        <w:rPr>
          <w:b/>
          <w:sz w:val="40"/>
          <w:u w:val="single" w:color="000000"/>
        </w:rPr>
        <w:t>Smlouva o zajištění adaptačního kurzu</w:t>
      </w:r>
      <w:r>
        <w:rPr>
          <w:b/>
          <w:sz w:val="40"/>
        </w:rPr>
        <w:t xml:space="preserve"> 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18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Smluvní strany:  </w:t>
      </w:r>
    </w:p>
    <w:p w:rsidR="00E6391B" w:rsidRDefault="00251B55">
      <w:pPr>
        <w:spacing w:after="2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Základní škola, Praha 13, Mládí 135 </w:t>
      </w:r>
    </w:p>
    <w:p w:rsidR="00E6391B" w:rsidRPr="00D10D8C" w:rsidRDefault="00251B55">
      <w:pPr>
        <w:ind w:left="-5"/>
        <w:rPr>
          <w:color w:val="auto"/>
        </w:rPr>
      </w:pPr>
      <w:r>
        <w:t xml:space="preserve">Adresa: Mládí 135/4, </w:t>
      </w:r>
      <w:r w:rsidRPr="00D10D8C">
        <w:rPr>
          <w:color w:val="auto"/>
        </w:rPr>
        <w:t xml:space="preserve">Stodůlky, 155 00 Praha 5 </w:t>
      </w:r>
    </w:p>
    <w:p w:rsidR="00E6391B" w:rsidRPr="00D10D8C" w:rsidRDefault="00251B55">
      <w:pPr>
        <w:tabs>
          <w:tab w:val="center" w:pos="1416"/>
        </w:tabs>
        <w:ind w:left="-15" w:firstLine="0"/>
        <w:jc w:val="left"/>
        <w:rPr>
          <w:color w:val="auto"/>
        </w:rPr>
      </w:pPr>
      <w:r w:rsidRPr="00D10D8C">
        <w:rPr>
          <w:color w:val="auto"/>
        </w:rPr>
        <w:t xml:space="preserve">IČ: 70101078 </w:t>
      </w:r>
      <w:r w:rsidRPr="00D10D8C">
        <w:rPr>
          <w:color w:val="auto"/>
        </w:rPr>
        <w:tab/>
        <w:t xml:space="preserve"> </w:t>
      </w:r>
    </w:p>
    <w:p w:rsidR="00E6391B" w:rsidRDefault="00251B55">
      <w:pPr>
        <w:ind w:left="-5"/>
      </w:pPr>
      <w:r>
        <w:t xml:space="preserve">zastoupená:  PhDr. Jaroslavem Vodičkou </w:t>
      </w:r>
    </w:p>
    <w:p w:rsidR="00E6391B" w:rsidRDefault="00251B55">
      <w:pPr>
        <w:ind w:left="-5"/>
      </w:pPr>
      <w:r>
        <w:t xml:space="preserve">(dále jen „Škola”)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-5"/>
        <w:jc w:val="left"/>
      </w:pPr>
      <w:r>
        <w:rPr>
          <w:b/>
        </w:rPr>
        <w:t xml:space="preserve">a </w:t>
      </w:r>
    </w:p>
    <w:p w:rsidR="00E6391B" w:rsidRDefault="00251B55">
      <w:pPr>
        <w:spacing w:after="1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AVA – </w:t>
      </w:r>
      <w:r>
        <w:t xml:space="preserve">agentura volnočasových aktivit pro děti a mládež, s.r.o. </w:t>
      </w:r>
    </w:p>
    <w:p w:rsidR="00E6391B" w:rsidRDefault="00251B55">
      <w:pPr>
        <w:ind w:left="-5"/>
      </w:pPr>
      <w:r>
        <w:t xml:space="preserve">Adresa: Ocelářská 1345/35, 199 00 Praha 9 - Libeň </w:t>
      </w:r>
    </w:p>
    <w:p w:rsidR="00E6391B" w:rsidRDefault="00251B55">
      <w:pPr>
        <w:ind w:left="-5"/>
      </w:pPr>
      <w:r>
        <w:t xml:space="preserve">IČ: 085 52 681 </w:t>
      </w:r>
    </w:p>
    <w:p w:rsidR="00E6391B" w:rsidRDefault="00251B55">
      <w:pPr>
        <w:ind w:left="-5"/>
      </w:pPr>
      <w:r>
        <w:t xml:space="preserve">DIČ: CZ08552681 </w:t>
      </w:r>
    </w:p>
    <w:p w:rsidR="00E6391B" w:rsidRDefault="00251B55">
      <w:pPr>
        <w:ind w:left="-5"/>
      </w:pPr>
      <w:r>
        <w:t xml:space="preserve">Bankovní spojení: </w:t>
      </w:r>
      <w:r w:rsidRPr="00D10D8C">
        <w:rPr>
          <w:color w:val="auto"/>
          <w:highlight w:val="black"/>
        </w:rPr>
        <w:t>2701711920 / 2010</w:t>
      </w:r>
      <w:r w:rsidRPr="00D10D8C">
        <w:rPr>
          <w:color w:val="auto"/>
        </w:rPr>
        <w:t xml:space="preserve"> </w:t>
      </w:r>
    </w:p>
    <w:p w:rsidR="00E6391B" w:rsidRDefault="00251B55">
      <w:pPr>
        <w:ind w:left="-5"/>
      </w:pPr>
      <w:r>
        <w:t xml:space="preserve">Zastoupená: Tomáš </w:t>
      </w:r>
      <w:proofErr w:type="spellStart"/>
      <w:r>
        <w:t>Himkem</w:t>
      </w:r>
      <w:proofErr w:type="spellEnd"/>
      <w:r>
        <w:t xml:space="preserve"> a Lukášem </w:t>
      </w:r>
      <w:proofErr w:type="spellStart"/>
      <w:r>
        <w:t>Dominguezem</w:t>
      </w:r>
      <w:proofErr w:type="spellEnd"/>
      <w:r>
        <w:t xml:space="preserve">  </w:t>
      </w:r>
    </w:p>
    <w:p w:rsidR="00E6391B" w:rsidRDefault="00251B55">
      <w:pPr>
        <w:ind w:left="-5"/>
      </w:pPr>
      <w:r>
        <w:t xml:space="preserve">(dále jen „Dodavatel“)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3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pStyle w:val="Nadpis1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Předmět smlouvy</w:t>
      </w:r>
      <w:r>
        <w:rPr>
          <w:u w:val="none"/>
        </w:rPr>
        <w:t xml:space="preserve"> </w:t>
      </w:r>
    </w:p>
    <w:p w:rsidR="00E6391B" w:rsidRDefault="00251B55">
      <w:pPr>
        <w:spacing w:after="20" w:line="259" w:lineRule="auto"/>
        <w:ind w:left="72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Smlouva je uzavřená v souladu s § 1746 odstavce 2 zákona č. 89/2012 Sb. </w:t>
      </w:r>
    </w:p>
    <w:p w:rsidR="00E6391B" w:rsidRDefault="00251B55">
      <w:pPr>
        <w:ind w:left="-5"/>
      </w:pPr>
      <w:r>
        <w:t>Předmětem této smlouvy je zajištění Pobytu a dalších níže specifikovaných služeb v souladu se zákonem č. 258/2000Sb., o ochraně veřejného zdraví a o změně někter</w:t>
      </w:r>
      <w:r>
        <w:t>ých souvisejících předpisů, ve znění pozdějších předpisů. Vyhlášky č. 410/2005 Sb., o hygienických požadavcích na prostory a provoz zařízení a provozoven pro výchovu a vzdělávání dětí a mladistvých, ve znění pozdějších předpisů a vyhlášky č.  106/2001 Sb.,</w:t>
      </w:r>
      <w:r>
        <w:t xml:space="preserve"> o hygienických požadavcích na zotavovací akce pro děti, ve znění pozdějších předpisů. </w:t>
      </w:r>
    </w:p>
    <w:p w:rsidR="00E6391B" w:rsidRDefault="00251B55">
      <w:pPr>
        <w:spacing w:after="25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Místo a doba pobytu, doprava, ubytování a počet lůžek, stravování, program.</w:t>
      </w:r>
      <w:r>
        <w:rPr>
          <w:b/>
        </w:rPr>
        <w:t xml:space="preserve"> 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tabs>
          <w:tab w:val="center" w:pos="3046"/>
        </w:tabs>
        <w:spacing w:after="0" w:line="259" w:lineRule="auto"/>
        <w:ind w:left="-15" w:firstLine="0"/>
        <w:jc w:val="left"/>
      </w:pPr>
      <w:r>
        <w:rPr>
          <w:b/>
        </w:rPr>
        <w:t xml:space="preserve">Termín: </w:t>
      </w:r>
      <w:r>
        <w:rPr>
          <w:b/>
        </w:rPr>
        <w:tab/>
        <w:t xml:space="preserve"> </w:t>
      </w:r>
    </w:p>
    <w:p w:rsidR="00E6391B" w:rsidRDefault="00251B55">
      <w:pPr>
        <w:ind w:left="-5"/>
      </w:pPr>
      <w:r>
        <w:t>18.9 – 22. 9. 2023</w:t>
      </w:r>
      <w:r>
        <w:rPr>
          <w:b/>
        </w:rPr>
        <w:t xml:space="preserve"> </w:t>
      </w:r>
    </w:p>
    <w:p w:rsidR="00E6391B" w:rsidRDefault="00251B55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-5"/>
        <w:jc w:val="left"/>
      </w:pPr>
      <w:r>
        <w:rPr>
          <w:b/>
        </w:rPr>
        <w:t xml:space="preserve">Místo konání: </w:t>
      </w:r>
    </w:p>
    <w:p w:rsidR="00E6391B" w:rsidRDefault="00251B55">
      <w:pPr>
        <w:spacing w:after="15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Penzion </w:t>
      </w:r>
      <w:proofErr w:type="gramStart"/>
      <w:r>
        <w:t>Aktiv  Lyžařská</w:t>
      </w:r>
      <w:proofErr w:type="gramEnd"/>
      <w:r>
        <w:t xml:space="preserve"> 160, 512 11 Vysoké nad Jizerou </w:t>
      </w:r>
    </w:p>
    <w:p w:rsidR="00E6391B" w:rsidRDefault="00251B5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-5"/>
        <w:jc w:val="left"/>
      </w:pPr>
      <w:r>
        <w:rPr>
          <w:b/>
        </w:rPr>
        <w:t>Ubytování</w:t>
      </w:r>
      <w:r>
        <w:t xml:space="preserve">: </w:t>
      </w:r>
    </w:p>
    <w:p w:rsidR="00E6391B" w:rsidRDefault="00251B55">
      <w:pPr>
        <w:ind w:left="-5"/>
      </w:pPr>
      <w:r>
        <w:t xml:space="preserve">je zajištěno ve 2-5 lůžkových pokojích s vlastním sociálním zařízením. Bude přihlédnuto k nutnosti oddělení chlapců a dívek, popř. žáků různých ročníků, pedagogů a dalších osob.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-5"/>
        <w:jc w:val="left"/>
      </w:pPr>
      <w:r>
        <w:rPr>
          <w:b/>
        </w:rPr>
        <w:t>Str</w:t>
      </w:r>
      <w:r>
        <w:rPr>
          <w:b/>
        </w:rPr>
        <w:t>avování:</w:t>
      </w:r>
      <w:r>
        <w:t xml:space="preserve"> </w:t>
      </w:r>
    </w:p>
    <w:p w:rsidR="00E6391B" w:rsidRDefault="00251B55">
      <w:pPr>
        <w:ind w:left="-5"/>
      </w:pPr>
      <w:r>
        <w:t xml:space="preserve">Stravování bude zajištěno 5x denně. Součástí bude celodenní pitný režim. </w:t>
      </w:r>
      <w:r>
        <w:rPr>
          <w:b/>
        </w:rPr>
        <w:t>Stravování bude začínat obědem v den příjezdu a končit snídaní v den odjezdu.</w:t>
      </w:r>
      <w:r>
        <w:t xml:space="preserve"> V případě požadavku na speciální stravování - bezlepková dieta a další – je tuto skutečnost nut</w:t>
      </w:r>
      <w:r>
        <w:t>né hlásit s předstihem. U bezlepkové diety je důležité rodiče informovat o nutnosti přivezení vlastních příloh (chleba, těstoviny), případně sladkosti. Jídelníček může být písemně dohodnut mezi Školou a Dodavatelem nejpozději jeden měsíc před začátkem poby</w:t>
      </w:r>
      <w:r>
        <w:t xml:space="preserve">tu. Změna jídelníčku je možná na základě dohody obou smluvních stran.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pStyle w:val="Nadpis1"/>
        <w:ind w:left="703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Doprava</w:t>
      </w:r>
      <w:r>
        <w:rPr>
          <w:u w:val="none"/>
        </w:rPr>
        <w:t xml:space="preserve"> </w:t>
      </w:r>
    </w:p>
    <w:p w:rsidR="00E6391B" w:rsidRDefault="00251B55">
      <w:pPr>
        <w:spacing w:after="7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Dopravu zajišťuje Dodavatel. </w:t>
      </w:r>
    </w:p>
    <w:p w:rsidR="00E6391B" w:rsidRDefault="00251B55">
      <w:pPr>
        <w:spacing w:after="109"/>
        <w:ind w:left="-5"/>
      </w:pPr>
      <w:r>
        <w:t xml:space="preserve">Je zajištěna klimatizovaným autobusem prověřeného dopravce s bezpečnostními pásy na všech sedadlech.  </w:t>
      </w:r>
    </w:p>
    <w:p w:rsidR="00E6391B" w:rsidRDefault="00251B55">
      <w:pPr>
        <w:spacing w:after="106"/>
        <w:ind w:left="-5"/>
      </w:pPr>
      <w:r>
        <w:t xml:space="preserve">Autobus bude přistaven na adrese školy v den odjezdu, tj. 18. 9. 2023 v 8:00 h. Odjezd v 8:30 h. </w:t>
      </w:r>
    </w:p>
    <w:p w:rsidR="00E6391B" w:rsidRDefault="00251B55">
      <w:pPr>
        <w:spacing w:after="92"/>
        <w:ind w:left="-5"/>
      </w:pPr>
      <w:r>
        <w:t xml:space="preserve">Příjezd autobusu z pobytu 22. 9. 2022 kolem 12:30.  </w:t>
      </w:r>
    </w:p>
    <w:p w:rsidR="00E6391B" w:rsidRDefault="00251B55">
      <w:pPr>
        <w:spacing w:after="99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5292" w:type="dxa"/>
        <w:tblInd w:w="7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296"/>
      </w:tblGrid>
      <w:tr w:rsidR="00E6391B">
        <w:trPr>
          <w:trHeight w:val="45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36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E6391B" w:rsidRDefault="00251B55">
            <w:pPr>
              <w:spacing w:after="0" w:line="259" w:lineRule="auto"/>
              <w:ind w:left="350" w:firstLine="0"/>
              <w:jc w:val="center"/>
            </w:pP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Program</w:t>
            </w:r>
            <w:r>
              <w:rPr>
                <w:b/>
              </w:rPr>
              <w:t xml:space="preserve"> </w:t>
            </w:r>
          </w:p>
        </w:tc>
      </w:tr>
      <w:tr w:rsidR="00E6391B">
        <w:trPr>
          <w:trHeight w:val="49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350" w:firstLine="0"/>
              <w:jc w:val="center"/>
            </w:pPr>
            <w:r>
              <w:t xml:space="preserve"> </w:t>
            </w:r>
          </w:p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1. den</w:t>
            </w: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10:30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59" w:firstLine="0"/>
              <w:jc w:val="center"/>
            </w:pPr>
            <w:r>
              <w:t xml:space="preserve">Příjezd, ubytování, seznámení s okolím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12:30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oběd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14:30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adaptační program s instruktory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18:00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večeře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19:00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adaptační program s instruktory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20:30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příprava na večerku </w:t>
            </w:r>
          </w:p>
        </w:tc>
      </w:tr>
      <w:tr w:rsidR="00E6391B">
        <w:trPr>
          <w:trHeight w:val="413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21:00 </w:t>
            </w:r>
          </w:p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večerka </w:t>
            </w:r>
          </w:p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</w:tc>
      </w:tr>
      <w:tr w:rsidR="00E6391B">
        <w:trPr>
          <w:trHeight w:val="4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2 - 4. den</w:t>
            </w: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773" w:firstLine="0"/>
              <w:jc w:val="left"/>
            </w:pPr>
            <w:r>
              <w:t xml:space="preserve"> </w:t>
            </w:r>
          </w:p>
        </w:tc>
      </w:tr>
      <w:tr w:rsidR="00E6391B">
        <w:trPr>
          <w:trHeight w:val="26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8:00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snídaně </w:t>
            </w:r>
          </w:p>
        </w:tc>
      </w:tr>
      <w:tr w:rsidR="00E6391B">
        <w:trPr>
          <w:trHeight w:val="26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9:00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adaptační program s instruktory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12:00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oběd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14:00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right="50" w:firstLine="0"/>
              <w:jc w:val="right"/>
            </w:pPr>
            <w:r>
              <w:t xml:space="preserve">odpolední volnočasový </w:t>
            </w:r>
            <w:r>
              <w:t xml:space="preserve">program s instruktory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18:00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večeře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19:00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večerní program s instruktory </w:t>
            </w:r>
          </w:p>
        </w:tc>
      </w:tr>
      <w:tr w:rsidR="00E6391B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20:30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příprava na večerku </w:t>
            </w:r>
          </w:p>
        </w:tc>
      </w:tr>
      <w:tr w:rsidR="00E6391B">
        <w:trPr>
          <w:trHeight w:val="4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21:00 </w:t>
            </w:r>
          </w:p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večerka </w:t>
            </w:r>
          </w:p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</w:tc>
      </w:tr>
      <w:tr w:rsidR="00E6391B">
        <w:trPr>
          <w:trHeight w:val="563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48" w:line="259" w:lineRule="auto"/>
              <w:ind w:left="0" w:firstLine="0"/>
              <w:jc w:val="left"/>
            </w:pPr>
            <w:r>
              <w:t xml:space="preserve"> </w:t>
            </w:r>
          </w:p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5. den</w:t>
            </w:r>
            <w:r>
              <w:t xml:space="preserve">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</w:tc>
      </w:tr>
      <w:tr w:rsidR="00E6391B">
        <w:trPr>
          <w:trHeight w:val="26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8:00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snídaně </w:t>
            </w:r>
          </w:p>
        </w:tc>
      </w:tr>
      <w:tr w:rsidR="00E6391B">
        <w:trPr>
          <w:trHeight w:val="26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0" w:firstLine="0"/>
              <w:jc w:val="left"/>
            </w:pPr>
            <w:r>
              <w:t xml:space="preserve">9:00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E6391B" w:rsidRDefault="00251B55">
            <w:pPr>
              <w:spacing w:after="0" w:line="259" w:lineRule="auto"/>
              <w:ind w:left="600" w:firstLine="0"/>
              <w:jc w:val="left"/>
            </w:pPr>
            <w:r>
              <w:t xml:space="preserve">příprava k odjezdu  </w:t>
            </w:r>
          </w:p>
        </w:tc>
      </w:tr>
    </w:tbl>
    <w:p w:rsidR="00E6391B" w:rsidRDefault="00251B55">
      <w:pPr>
        <w:ind w:left="-5"/>
      </w:pPr>
      <w:r>
        <w:t xml:space="preserve"> </w:t>
      </w:r>
      <w:proofErr w:type="gramStart"/>
      <w:r>
        <w:t>10:30                 odjezd</w:t>
      </w:r>
      <w:proofErr w:type="gramEnd"/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23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pStyle w:val="Nadpis1"/>
        <w:ind w:left="703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>
        <w:t>Cenová ujednání, počet účastníků</w:t>
      </w:r>
      <w:r>
        <w:rPr>
          <w:u w:val="none"/>
        </w:rPr>
        <w:t xml:space="preserve"> </w:t>
      </w:r>
    </w:p>
    <w:p w:rsidR="00E6391B" w:rsidRDefault="00251B55">
      <w:pPr>
        <w:spacing w:after="7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Počet žáků: </w:t>
      </w:r>
      <w:r>
        <w:rPr>
          <w:b/>
        </w:rPr>
        <w:t xml:space="preserve">50 </w:t>
      </w:r>
    </w:p>
    <w:p w:rsidR="00E6391B" w:rsidRDefault="00251B55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ind w:left="-5"/>
      </w:pPr>
      <w:r>
        <w:t xml:space="preserve">Pedagogové: </w:t>
      </w:r>
      <w:r>
        <w:rPr>
          <w:b/>
        </w:rPr>
        <w:t xml:space="preserve">2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-5"/>
        <w:jc w:val="left"/>
      </w:pPr>
      <w:r>
        <w:rPr>
          <w:b/>
        </w:rPr>
        <w:t xml:space="preserve">Cena za pobyt: </w:t>
      </w:r>
    </w:p>
    <w:p w:rsidR="00E6391B" w:rsidRDefault="00251B55">
      <w:pPr>
        <w:ind w:left="-5"/>
      </w:pPr>
      <w:r>
        <w:rPr>
          <w:b/>
        </w:rPr>
        <w:lastRenderedPageBreak/>
        <w:t>5 190 Kč</w:t>
      </w:r>
      <w:r>
        <w:t xml:space="preserve"> za žáka včetně DPH (zvláštní režim - cestovní služba podle § 89 Zákona o DPH). Tato cena je zaručena při dodržení výše uvedeného předběžného počtu žáků </w:t>
      </w:r>
      <w:r>
        <w:t xml:space="preserve">a pedagogů.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rPr>
          <w:b/>
        </w:rPr>
        <w:t>Cena za pobyt zahrnuje</w:t>
      </w:r>
      <w:r>
        <w:t xml:space="preserve">: Ubytování včetně ubytovacího poplatku, stravu 5x denně včetně pitného režimu, dva instruktory na jednu třídu, proškoleného zdravotníka, plně vybavenou lékárničku dle vyhlášky, noční pohotovost zdravotníka zajišťuje </w:t>
      </w:r>
      <w:proofErr w:type="gramStart"/>
      <w:r>
        <w:t>Do</w:t>
      </w:r>
      <w:r>
        <w:t>davatel,  volnočasový</w:t>
      </w:r>
      <w:proofErr w:type="gramEnd"/>
      <w:r>
        <w:t xml:space="preserve"> program, materiál zahrnující sportovní, výtvarné vybavení, ubytování včetně ubytovacího poplatku, stravu 5x denně a dopravu pro pedagogy zdarma, balíček úrazového pojištění, připojištění zodpovědnosti za škody způsobené třetí osobě, p</w:t>
      </w:r>
      <w:r>
        <w:t xml:space="preserve">řipojištění zavazadel a pojištění na storno pobytu v případě nemoci. </w:t>
      </w:r>
    </w:p>
    <w:p w:rsidR="00E6391B" w:rsidRDefault="00251B55">
      <w:pPr>
        <w:spacing w:after="4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rPr>
          <w:b/>
        </w:rPr>
        <w:t>Celková cena</w:t>
      </w:r>
      <w:r>
        <w:t xml:space="preserve"> za pobyt činí </w:t>
      </w:r>
      <w:r>
        <w:rPr>
          <w:b/>
        </w:rPr>
        <w:t>5 190 Kč</w:t>
      </w:r>
      <w:r>
        <w:t xml:space="preserve"> </w:t>
      </w:r>
      <w:r w:rsidR="00D10D8C">
        <w:t xml:space="preserve">x počet žáků (50) včetně </w:t>
      </w:r>
      <w:proofErr w:type="gramStart"/>
      <w:r w:rsidR="00D10D8C">
        <w:t>DPH  25</w:t>
      </w:r>
      <w:r>
        <w:t>9 500</w:t>
      </w:r>
      <w:proofErr w:type="gramEnd"/>
      <w:r>
        <w:t xml:space="preserve"> Kč </w:t>
      </w:r>
    </w:p>
    <w:p w:rsidR="00E6391B" w:rsidRDefault="00251B55">
      <w:pPr>
        <w:ind w:left="-5"/>
      </w:pPr>
      <w:r>
        <w:t xml:space="preserve">(zvláštní režim - cestovní služba podle § 89 Zákona o DPH). </w:t>
      </w:r>
    </w:p>
    <w:p w:rsidR="00E6391B" w:rsidRDefault="00251B55">
      <w:pPr>
        <w:spacing w:after="19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rPr>
          <w:b/>
        </w:rPr>
        <w:t>Způsob úhrady</w:t>
      </w:r>
      <w:r>
        <w:t xml:space="preserve"> si smluvní strany dohodly tak</w:t>
      </w:r>
      <w:r>
        <w:t xml:space="preserve">to: </w:t>
      </w:r>
    </w:p>
    <w:p w:rsidR="00E6391B" w:rsidRDefault="00251B55">
      <w:pPr>
        <w:spacing w:after="12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434" w:lineRule="auto"/>
        <w:ind w:left="-5"/>
        <w:jc w:val="left"/>
      </w:pPr>
      <w:r>
        <w:rPr>
          <w:b/>
        </w:rPr>
        <w:t>Částka 5 190 Kč x 50 dětí v celkové výši 259 500 Kč, bude školou zaplacena do 6. 9. 2023. na účet dodavatele. Číslo účtu dodavatele:</w:t>
      </w:r>
      <w:r>
        <w:t xml:space="preserve"> </w:t>
      </w:r>
      <w:r w:rsidRPr="00D10D8C">
        <w:rPr>
          <w:highlight w:val="black"/>
        </w:rPr>
        <w:t>270 171 1920 / 2010</w:t>
      </w:r>
      <w:r>
        <w:t xml:space="preserve"> </w:t>
      </w:r>
      <w:bookmarkStart w:id="0" w:name="_GoBack"/>
      <w:bookmarkEnd w:id="0"/>
    </w:p>
    <w:p w:rsidR="00E6391B" w:rsidRDefault="00251B55">
      <w:pPr>
        <w:spacing w:after="17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pStyle w:val="Nadpis1"/>
        <w:spacing w:after="13"/>
        <w:ind w:left="0" w:firstLine="0"/>
      </w:pPr>
      <w:r>
        <w:rPr>
          <w:b w:val="0"/>
        </w:rPr>
        <w:t>Storno podmínky v případě neúčasti žáka</w:t>
      </w:r>
      <w:r>
        <w:rPr>
          <w:b w:val="0"/>
          <w:u w:val="none"/>
        </w:rPr>
        <w:t xml:space="preserve"> </w:t>
      </w:r>
    </w:p>
    <w:p w:rsidR="00E6391B" w:rsidRDefault="00251B55">
      <w:pPr>
        <w:numPr>
          <w:ilvl w:val="0"/>
          <w:numId w:val="1"/>
        </w:numPr>
        <w:ind w:hanging="283"/>
      </w:pPr>
      <w:r>
        <w:t xml:space="preserve">1250 Kč z ceny pobytu žáka při zrušení účasti do 60 </w:t>
      </w:r>
      <w:r>
        <w:t xml:space="preserve">dnů před zahájením pobytu </w:t>
      </w:r>
    </w:p>
    <w:p w:rsidR="00E6391B" w:rsidRDefault="00251B55">
      <w:pPr>
        <w:numPr>
          <w:ilvl w:val="0"/>
          <w:numId w:val="1"/>
        </w:numPr>
        <w:ind w:hanging="283"/>
      </w:pPr>
      <w:r>
        <w:t xml:space="preserve">50% z ceny pobytu žáka při zrušení účasti do 30 dnů před zahájením pobytu </w:t>
      </w:r>
    </w:p>
    <w:p w:rsidR="00E6391B" w:rsidRDefault="00251B55">
      <w:pPr>
        <w:numPr>
          <w:ilvl w:val="0"/>
          <w:numId w:val="1"/>
        </w:numPr>
        <w:ind w:hanging="283"/>
      </w:pPr>
      <w:r>
        <w:t xml:space="preserve">75% z ceny pobytu žáka při zrušení účasti do 14 dnů před zahájením pobytu -    100% z ceny pobytu žáka při zrušení účasti do 7 </w:t>
      </w:r>
      <w:r>
        <w:t xml:space="preserve">dnů a méně před zahájením pobytu.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Pojištění storna zájezdu: Při neúčasti žáka na pobytu ze zdravotních důvodů, mu bude na základě lékařské zprávy vrácena pojišťovnou částka ve výši 80% ze storno poplatku uvedeného v této smlouvě.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 </w:t>
      </w:r>
    </w:p>
    <w:p w:rsidR="00E6391B" w:rsidRDefault="00251B55">
      <w:pPr>
        <w:ind w:left="-5"/>
      </w:pPr>
      <w:r>
        <w:t>Při onemocnění nebo</w:t>
      </w:r>
      <w:r>
        <w:t xml:space="preserve"> úrazu žáka v průběhu pobytu, bude žákovi vrácena částka za příslušný počet nocí ponížená o skutečné náklady. Nepočítá se pak první noc neúčasti na Pobytu.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pStyle w:val="Nadpis2"/>
        <w:ind w:left="703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>
        <w:t>Práva a povinnosti smluvních stran</w:t>
      </w:r>
      <w:r>
        <w:rPr>
          <w:b w:val="0"/>
          <w:u w:val="none"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18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Dodavatel zodpovídá za dodržování hygienických, bezpečnostních a požárních předpisů a za zabezpečení výchovy a výuky dle platných právních předpisů. </w:t>
      </w:r>
    </w:p>
    <w:p w:rsidR="00E6391B" w:rsidRDefault="00251B55">
      <w:pPr>
        <w:spacing w:after="18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Škola je povinna před zahájením akce zajistit nahlášení pobytu na hygienické stanici pomocí dokumentu, k</w:t>
      </w:r>
      <w:r>
        <w:t xml:space="preserve">terý bude připraven dodavatelem. Nahlášení pobytu u lékaře v místě konání zajišťuje Dodavatel. </w:t>
      </w:r>
    </w:p>
    <w:p w:rsidR="00E6391B" w:rsidRDefault="00251B55">
      <w:pPr>
        <w:spacing w:after="18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Dodavatel je povinen seznámit Školu s ubytovacím řádem zařízení, uvedeném článku 2. odst. 2. této smlouvy. </w:t>
      </w:r>
    </w:p>
    <w:p w:rsidR="00E6391B" w:rsidRDefault="00251B55">
      <w:pPr>
        <w:spacing w:after="2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Dodavatel je povinen poskytnout Škole stravování</w:t>
      </w:r>
      <w:r>
        <w:t xml:space="preserve"> v množství a kvalitě stanovené platnými právními předpisy a limity.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Dodavatel odpovídá za škodu na zdraví nebo věci podle ustanovení občanského zákoníku o náhradě škody způsobené provozem dopravních prostředků, která vznikne při přepravě žáků ze Školy do místa ubytování a zpět z místa ubytování do Školy.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Žáci Školy jsou</w:t>
      </w:r>
      <w:r>
        <w:t xml:space="preserve"> povinni řídit se pokyny pracovníků a instruktorů Dodavatele a dodržovat odsouhlasený program. Dodržovat ubytovací řád platný v místě objektu, kde je realizován Pobyt. V případě závažného narušování programu či průběhu Pobytu je Dodavatel oprávněn navrhnou</w:t>
      </w:r>
      <w:r>
        <w:t xml:space="preserve">t Škole ukončení pobytu žáka s tím, že tento žák ztrácí nárok na další služby stejně tak nárok na úhradu nevyužitých služeb. </w:t>
      </w:r>
    </w:p>
    <w:p w:rsidR="00E6391B" w:rsidRDefault="00251B55">
      <w:pPr>
        <w:spacing w:after="2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lastRenderedPageBreak/>
        <w:t xml:space="preserve">Dodavatel neodpovídá za škody způsobené žáky Školy, které byly způsobeny v dopravním prostředku nebo v ubytovacím aj. zařízení, </w:t>
      </w:r>
      <w:r>
        <w:t xml:space="preserve">kde probíhal pobyt, nebo jeho součást.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Zákonný zástupce žáka je povinen Provozovateli objektu nahradit škodu vzniklou na jeho majetku, která byla způsobena prokazatelně jeho dítětem.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Škola je povinna předat Provozovateli objektu po skončení pobytu vš</w:t>
      </w:r>
      <w:r>
        <w:t xml:space="preserve">echny užívané prostory a věci, které užívala, ve stavu, v jakém je převzala, s přihlédnutím k běžnému opotřebení.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Dodavatel jako zpracovatel poskytnutých osobních údajů bude používat získané údaje pouze za účelem zajištění výše uvedeného pobytu a pouze </w:t>
      </w:r>
      <w:r>
        <w:t xml:space="preserve">po dobu nezbytně nutnou k jeho realizaci. Osobní údaje budou zpracovány ve smyslu zákona č. 101/2000 Sb. o ochraně osobních údajů, dle nařízení Evropského parlamentu a Rady (EU) 2016/6792  27.4.2016 o ochraně fyzických osob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pStyle w:val="Nadpis2"/>
        <w:ind w:left="703"/>
      </w:pPr>
      <w:r>
        <w:rPr>
          <w:u w:val="none"/>
        </w:rPr>
        <w:t>5.</w:t>
      </w:r>
      <w:r>
        <w:rPr>
          <w:rFonts w:ascii="Arial" w:eastAsia="Arial" w:hAnsi="Arial" w:cs="Arial"/>
          <w:u w:val="none"/>
        </w:rPr>
        <w:t xml:space="preserve"> </w:t>
      </w:r>
      <w:r>
        <w:t>Odstoupení od smlouv</w:t>
      </w:r>
      <w:r>
        <w:t>y</w:t>
      </w:r>
      <w:r>
        <w:rPr>
          <w:u w:val="none"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6391B" w:rsidRDefault="00251B55">
      <w:pPr>
        <w:ind w:left="-5"/>
      </w:pPr>
      <w:r>
        <w:t xml:space="preserve">V případech touto smlouvou výslovně neupravených se odstoupení od smlouvy řídí § 2001 a násl. občanského zákoníku. </w:t>
      </w:r>
    </w:p>
    <w:p w:rsidR="00E6391B" w:rsidRDefault="00251B55">
      <w:pPr>
        <w:ind w:left="-5"/>
      </w:pPr>
      <w:r>
        <w:t>Škola má právo na odstoupení od smlouvy bez uplatnění jakýchkoliv storno podmínek v případě zrušení pobytu dodavatelem nebo při závažné</w:t>
      </w:r>
      <w:r>
        <w:t xml:space="preserve"> změně programu, místa ubytování, způsobu přepravy a ceny zájezdu bez předchozího písemného upozornění. </w:t>
      </w:r>
    </w:p>
    <w:p w:rsidR="00E6391B" w:rsidRDefault="00251B55">
      <w:pPr>
        <w:spacing w:after="2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V případě odstoupení od smlouvy jsou smluvní strany povinny provést vypořádání dosavadního provedeného plnění podle této smlouvy s tím, že Dodavateli</w:t>
      </w:r>
      <w:r>
        <w:t xml:space="preserve"> náleží odměna za plnění uskutečněné do zániku smlouvy odstoupením, podle podmínek uvedených v této smlouvě.</w:t>
      </w: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15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V případě zrušení pobytu z důvodu např.: živelné pohromy, epidemie, nebo katastrofy je záloha nevratná a v takovém případě </w:t>
      </w:r>
      <w:r>
        <w:t xml:space="preserve">bude domluven náhradní termín konání pobytu. </w:t>
      </w:r>
    </w:p>
    <w:p w:rsidR="00E6391B" w:rsidRDefault="00251B55">
      <w:pPr>
        <w:spacing w:after="21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pStyle w:val="Nadpis2"/>
        <w:ind w:left="703"/>
      </w:pPr>
      <w:r>
        <w:rPr>
          <w:u w:val="none"/>
        </w:rPr>
        <w:t>6.</w:t>
      </w:r>
      <w:r>
        <w:rPr>
          <w:rFonts w:ascii="Arial" w:eastAsia="Arial" w:hAnsi="Arial" w:cs="Arial"/>
          <w:u w:val="none"/>
        </w:rPr>
        <w:t xml:space="preserve"> </w:t>
      </w:r>
      <w:r>
        <w:t>Závěrečná ujednání</w:t>
      </w:r>
      <w:r>
        <w:rPr>
          <w:u w:val="none"/>
        </w:rPr>
        <w:t xml:space="preserve"> </w:t>
      </w:r>
    </w:p>
    <w:p w:rsidR="00E6391B" w:rsidRDefault="00251B55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E6391B" w:rsidRDefault="00251B55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E6391B" w:rsidRDefault="00251B55">
      <w:pPr>
        <w:ind w:left="-5"/>
      </w:pPr>
      <w:r>
        <w:t xml:space="preserve">Právní vztahy touto smlouvou neupravené se řídí příslušnými obecně platnými právními předpisy, zejména příslušnými ustanoveními občanského zákoníku.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Případné změny a doplňky této</w:t>
      </w:r>
      <w:r>
        <w:t xml:space="preserve">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6391B" w:rsidRDefault="00251B55">
      <w:pPr>
        <w:spacing w:after="18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Smluvní strany nepřebírají riziko změny okolností ve smyslu § 1765 odst. 2 občanského zákoníku.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V případě, že se změnou právních předpisů stane některé ustanovení neplatné, pak toto ustanovení se stane neúčinné, avšak ostatní ustanovení této smlouvy zůs</w:t>
      </w:r>
      <w:r>
        <w:t xml:space="preserve">tanou v platnosti. Neplatné ustanovení pak smluvní strany nahradí jiným nejvíce odpovídajícím neplatnému ustanovení.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 xml:space="preserve">Tato smlouva se sepisuje ve dvou vyhotoveních, z nichž každé má hodnotu originálu. Každá smluvní strana obdrží jedno vyhotovení.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ind w:left="-5"/>
      </w:pPr>
      <w:r>
        <w:t>Smlu</w:t>
      </w:r>
      <w:r>
        <w:t xml:space="preserve">vní strany po přečtení této smlouvy prohlašují, že tato smlouva byla sepsána dle jejich pravé a svobodné vůle a na důkaz toho připojují svoje vlastnoruční podpisy. </w:t>
      </w:r>
    </w:p>
    <w:p w:rsidR="00E6391B" w:rsidRDefault="00251B55">
      <w:pPr>
        <w:ind w:left="-5"/>
      </w:pPr>
      <w:r>
        <w:t xml:space="preserve">Dodavatel souhlasí, že smlouva bude zveřejněna v registru smluv. </w:t>
      </w:r>
    </w:p>
    <w:p w:rsidR="00E6391B" w:rsidRDefault="00251B55">
      <w:pPr>
        <w:spacing w:after="0" w:line="259" w:lineRule="auto"/>
        <w:ind w:left="1416" w:firstLine="0"/>
        <w:jc w:val="left"/>
      </w:pPr>
      <w:r>
        <w:rPr>
          <w:b/>
          <w:i/>
        </w:rPr>
        <w:lastRenderedPageBreak/>
        <w:t xml:space="preserve"> </w:t>
      </w:r>
    </w:p>
    <w:p w:rsidR="00E6391B" w:rsidRDefault="00251B55">
      <w:pPr>
        <w:spacing w:after="0" w:line="259" w:lineRule="auto"/>
        <w:ind w:left="1416" w:firstLine="0"/>
        <w:jc w:val="left"/>
      </w:pPr>
      <w:r>
        <w:rPr>
          <w:b/>
          <w:i/>
        </w:rP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tabs>
          <w:tab w:val="center" w:pos="1933"/>
          <w:tab w:val="center" w:pos="4249"/>
          <w:tab w:val="center" w:pos="63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 Praze dne:    </w:t>
      </w:r>
      <w:r>
        <w:rPr>
          <w:b/>
          <w:color w:val="FF0000"/>
        </w:rPr>
        <w:t xml:space="preserve">                      </w:t>
      </w:r>
      <w:r>
        <w:t xml:space="preserve"> </w:t>
      </w:r>
      <w:r>
        <w:tab/>
        <w:t xml:space="preserve"> </w:t>
      </w:r>
      <w:r>
        <w:tab/>
        <w:t xml:space="preserve">                  V Praze dne: </w:t>
      </w:r>
      <w:proofErr w:type="gramStart"/>
      <w:r>
        <w:t>27.6.2023</w:t>
      </w:r>
      <w:proofErr w:type="gramEnd"/>
      <w:r>
        <w:t xml:space="preserve">.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             </w:t>
      </w:r>
    </w:p>
    <w:p w:rsidR="00E6391B" w:rsidRDefault="00251B55">
      <w:pPr>
        <w:spacing w:after="0" w:line="259" w:lineRule="auto"/>
        <w:ind w:left="0" w:firstLine="0"/>
        <w:jc w:val="left"/>
      </w:pPr>
      <w:r>
        <w:t xml:space="preserve"> </w:t>
      </w:r>
    </w:p>
    <w:p w:rsidR="00E6391B" w:rsidRDefault="00251B55">
      <w:pPr>
        <w:spacing w:after="0" w:line="259" w:lineRule="auto"/>
        <w:ind w:left="0" w:right="1090" w:firstLine="0"/>
        <w:jc w:val="left"/>
      </w:pPr>
      <w:r>
        <w:t xml:space="preserve"> </w:t>
      </w:r>
      <w:r>
        <w:tab/>
        <w:t xml:space="preserve">  </w:t>
      </w:r>
    </w:p>
    <w:p w:rsidR="00E6391B" w:rsidRDefault="00E6391B">
      <w:pPr>
        <w:spacing w:after="0" w:line="259" w:lineRule="auto"/>
        <w:ind w:left="5543" w:firstLine="0"/>
        <w:jc w:val="left"/>
        <w:rPr>
          <w:noProof/>
        </w:rPr>
      </w:pPr>
    </w:p>
    <w:p w:rsidR="00D10D8C" w:rsidRDefault="00D10D8C">
      <w:pPr>
        <w:spacing w:after="0" w:line="259" w:lineRule="auto"/>
        <w:ind w:left="5543" w:firstLine="0"/>
        <w:jc w:val="left"/>
      </w:pPr>
    </w:p>
    <w:p w:rsidR="00E6391B" w:rsidRDefault="00251B55">
      <w:pPr>
        <w:spacing w:after="0" w:line="249" w:lineRule="auto"/>
        <w:ind w:left="0" w:right="835" w:firstLine="0"/>
        <w:jc w:val="center"/>
      </w:pPr>
      <w:r>
        <w:t xml:space="preserve">________________________                             </w:t>
      </w:r>
      <w:r>
        <w:tab/>
        <w:t xml:space="preserve"> </w:t>
      </w:r>
      <w:r>
        <w:tab/>
        <w:t xml:space="preserve">_______________________                    </w:t>
      </w:r>
      <w:r>
        <w:tab/>
        <w:t xml:space="preserve"> Škola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r>
        <w:tab/>
        <w:t>Dodava</w:t>
      </w:r>
      <w:r>
        <w:t xml:space="preserve">tel </w:t>
      </w:r>
    </w:p>
    <w:sectPr w:rsidR="00E6391B">
      <w:headerReference w:type="even" r:id="rId7"/>
      <w:headerReference w:type="default" r:id="rId8"/>
      <w:headerReference w:type="first" r:id="rId9"/>
      <w:pgSz w:w="11906" w:h="16838"/>
      <w:pgMar w:top="1945" w:right="1412" w:bottom="574" w:left="1416" w:header="4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55" w:rsidRDefault="00251B55">
      <w:pPr>
        <w:spacing w:after="0" w:line="240" w:lineRule="auto"/>
      </w:pPr>
      <w:r>
        <w:separator/>
      </w:r>
    </w:p>
  </w:endnote>
  <w:endnote w:type="continuationSeparator" w:id="0">
    <w:p w:rsidR="00251B55" w:rsidRDefault="0025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55" w:rsidRDefault="00251B55">
      <w:pPr>
        <w:spacing w:after="0" w:line="240" w:lineRule="auto"/>
      </w:pPr>
      <w:r>
        <w:separator/>
      </w:r>
    </w:p>
  </w:footnote>
  <w:footnote w:type="continuationSeparator" w:id="0">
    <w:p w:rsidR="00251B55" w:rsidRDefault="0025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1B" w:rsidRDefault="00251B55">
    <w:pPr>
      <w:spacing w:after="0" w:line="259" w:lineRule="auto"/>
      <w:ind w:left="-1416" w:right="16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1615440</wp:posOffset>
              </wp:positionH>
              <wp:positionV relativeFrom="page">
                <wp:posOffset>296545</wp:posOffset>
              </wp:positionV>
              <wp:extent cx="4007587" cy="869060"/>
              <wp:effectExtent l="0" t="0" r="0" b="0"/>
              <wp:wrapSquare wrapText="bothSides"/>
              <wp:docPr id="6418" name="Group 6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7587" cy="869060"/>
                        <a:chOff x="0" y="0"/>
                        <a:chExt cx="4007587" cy="869060"/>
                      </a:xfrm>
                    </wpg:grpSpPr>
                    <pic:pic xmlns:pic="http://schemas.openxmlformats.org/drawingml/2006/picture">
                      <pic:nvPicPr>
                        <pic:cNvPr id="6420" name="Picture 6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2080"/>
                          <a:ext cx="1438910" cy="69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21" name="Picture 64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910" y="213956"/>
                          <a:ext cx="1205230" cy="655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19" name="Picture 64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4160" y="0"/>
                          <a:ext cx="1203427" cy="829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D34C6C" id="Group 6418" o:spid="_x0000_s1026" style="position:absolute;margin-left:127.2pt;margin-top:23.35pt;width:315.55pt;height:68.45pt;z-index:251658240;mso-position-horizontal-relative:page;mso-position-vertical-relative:page" coordsize="40075,8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cExs7X8jAAB/IwAAFAAAAGRycy9tZWRpYS9pbWFnZTMuanBn/9j/4AAQSkZJRgABAQEAeAB4&#10;AAD/2wBDAAMCAgMCAgMDAwMEAwMEBQgFBQQEBQoHBwYIDAoMDAsKCwsNDhIQDQ4RDgsLEBYQERMU&#10;FRUVDA8XGBYUGBIUFRT/2wBDAQMEBAUEBQkFBQkUDQsNFBQUFBQUFBQUFBQUFBQUFBQUFBQUFBQU&#10;FBQUFBQUFBQUFBQUFBQUFBQUFBQUFBQUFBT/wAARCACgAO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20" o:spid="_x0000_s1027" type="#_x0000_t75" style="position:absolute;top:1320;width:14389;height:6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3K/CAAAA3QAAAA8AAABkcnMvZG93bnJldi54bWxET89rwjAUvgv+D+ENvM10MnVUo6gw8SAT&#10;deD12TzbYvJSmmirf/1yGHj8+H5P56014k61Lx0r+OgnIIgzp0vOFfwev9+/QPiArNE4JgUP8jCf&#10;dTtTTLVreE/3Q8hFDGGfooIihCqV0mcFWfR9VxFH7uJqiyHCOpe6xiaGWyMHSTKSFkuODQVWtCoo&#10;ux5uVoEbnofH8aVqzPbniacbrZc7Y5XqvbWLCYhAbXiJ/90brWD0OYj745v4BO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q9yvwgAAAN0AAAAPAAAAAAAAAAAAAAAAAJ8C&#10;AABkcnMvZG93bnJldi54bWxQSwUGAAAAAAQABAD3AAAAjgMAAAAA&#10;">
                <v:imagedata r:id="rId4" o:title=""/>
              </v:shape>
              <v:shape id="Picture 6421" o:spid="_x0000_s1028" type="#_x0000_t75" style="position:absolute;left:14389;top:2139;width:12052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2SbvEAAAA3QAAAA8AAABkcnMvZG93bnJldi54bWxEj0FrAjEUhO8F/0N4Qm81qxRZVqOIbWmv&#10;bi30+Nw8N6ublyVJNf57Uyj0OMzMN8xynWwvLuRD51jBdFKAIG6c7rhVsP98eypBhIissXdMCm4U&#10;YL0aPSyx0u7KO7rUsRUZwqFCBSbGoZIyNIYshokbiLN3dN5izNK3Unu8Zrjt5awo5tJix3nB4EBb&#10;Q825/rEK/OtpVzZbt/k+ftXpbNLp8F6+KPU4TpsFiEgp/of/2h9awfx5NoXfN/kJ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2SbvEAAAA3QAAAA8AAAAAAAAAAAAAAAAA&#10;nwIAAGRycy9kb3ducmV2LnhtbFBLBQYAAAAABAAEAPcAAACQAwAAAAA=&#10;">
                <v:imagedata r:id="rId5" o:title=""/>
              </v:shape>
              <v:shape id="Picture 6419" o:spid="_x0000_s1029" type="#_x0000_t75" style="position:absolute;left:28041;width:12034;height:8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Wd1/FAAAA3QAAAA8AAABkcnMvZG93bnJldi54bWxEj0FrwkAUhO9C/8PyCr3pJlKkRtdQbQV7&#10;bOKlt9fdZxKafRt2V03/fbcgeBxm5htmXY62FxfyoXOsIJ9lIIi1Mx03Co71fvoCIkRkg71jUvBL&#10;AcrNw2SNhXFX/qRLFRuRIBwKVNDGOBRSBt2SxTBzA3HyTs5bjEn6RhqP1wS3vZxn2UJa7DgttDjQ&#10;riX9U52tAr3jt1jZw3ZJ+qM+++/3cf+VKfX0OL6uQEQa4z18ax+MgsVzvoT/N+kJ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ndfxQAAAN0AAAAPAAAAAAAAAAAAAAAA&#10;AJ8CAABkcnMvZG93bnJldi54bWxQSwUGAAAAAAQABAD3AAAAkQM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1B" w:rsidRDefault="00251B55">
    <w:pPr>
      <w:spacing w:after="0" w:line="259" w:lineRule="auto"/>
      <w:ind w:left="-1416" w:right="16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1615440</wp:posOffset>
              </wp:positionH>
              <wp:positionV relativeFrom="page">
                <wp:posOffset>296545</wp:posOffset>
              </wp:positionV>
              <wp:extent cx="4007587" cy="869060"/>
              <wp:effectExtent l="0" t="0" r="0" b="0"/>
              <wp:wrapSquare wrapText="bothSides"/>
              <wp:docPr id="6410" name="Group 6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7587" cy="869060"/>
                        <a:chOff x="0" y="0"/>
                        <a:chExt cx="4007587" cy="869060"/>
                      </a:xfrm>
                    </wpg:grpSpPr>
                    <pic:pic xmlns:pic="http://schemas.openxmlformats.org/drawingml/2006/picture">
                      <pic:nvPicPr>
                        <pic:cNvPr id="6412" name="Picture 6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2080"/>
                          <a:ext cx="1438910" cy="69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13" name="Picture 64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910" y="213956"/>
                          <a:ext cx="1205230" cy="655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11" name="Picture 64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4160" y="0"/>
                          <a:ext cx="1203427" cy="829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7F5C94" id="Group 6410" o:spid="_x0000_s1026" style="position:absolute;margin-left:127.2pt;margin-top:23.35pt;width:315.55pt;height:68.45pt;z-index:251659264;mso-position-horizontal-relative:page;mso-position-vertical-relative:page" coordsize="40075,8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BwTGztfyMAAH8jAAAUAAAAZHJzL21lZGlhL2ltYWdlMy5qcGf/2P/gABBKRklGAAEBAQB4AHgA&#10;AP/bAEMAAwICAwICAwMDAwQDAwQFCAUFBAQFCgcHBggMCgwMCwoLCw0OEhANDhEOCwsQFhARExQV&#10;FRUMDxcYFhQYEhQVFP/bAEMBAwQEBQQFCQUFCRQNCw0UFBQUFBQUFBQUFBQUFBQUFBQUFBQUFBQU&#10;FBQUFBQUFBQUFBQUFBQUFBQUFBQUFBQUFP/AABEIAKAA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12" o:spid="_x0000_s1027" type="#_x0000_t75" style="position:absolute;top:1320;width:14389;height:6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ZLf7GAAAA3QAAAA8AAABkcnMvZG93bnJldi54bWxEj0FrAjEUhO8F/0N4Qm81q1Qtq1FUUDwU&#10;RS30+rp57i4mL8smuqu/vhEKPQ4z8w0znbfWiBvVvnSsoN9LQBBnTpecK/g6rd8+QPiArNE4JgV3&#10;8jCfdV6mmGrX8IFux5CLCGGfooIihCqV0mcFWfQ9VxFH7+xqiyHKOpe6xibCrZGDJBlJiyXHhQIr&#10;WhWUXY5Xq8ANf4an8blqzOfugd9X2iz3xir12m0XExCB2vAf/mtvtYLRe38AzzfxCcj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Fkt/sYAAADdAAAADwAAAAAAAAAAAAAA&#10;AACfAgAAZHJzL2Rvd25yZXYueG1sUEsFBgAAAAAEAAQA9wAAAJIDAAAAAA==&#10;">
                <v:imagedata r:id="rId4" o:title=""/>
              </v:shape>
              <v:shape id="Picture 6413" o:spid="_x0000_s1028" type="#_x0000_t75" style="position:absolute;left:14389;top:2139;width:12052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uOrFAAAA3QAAAA8AAABkcnMvZG93bnJldi54bWxEj0FrAjEUhO8F/0N4Qm81a1tkWY0i2tJe&#10;XRV6fN08N6ublyVJNf33TaHQ4zAz3zCLVbK9uJIPnWMF00kBgrhxuuNWwWH/+lCCCBFZY++YFHxT&#10;gNVydLfASrsb7+hax1ZkCIcKFZgYh0rK0BiyGCZuIM7eyXmLMUvfSu3xluG2l49FMZMWO84LBgfa&#10;GGou9ZdV4F/Ou7LZuPXH6Vini0nnz7dyq9T9OK3nICKl+B/+a79rBbPn6RP8vslP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RLjqxQAAAN0AAAAPAAAAAAAAAAAAAAAA&#10;AJ8CAABkcnMvZG93bnJldi54bWxQSwUGAAAAAAQABAD3AAAAkQMAAAAA&#10;">
                <v:imagedata r:id="rId5" o:title=""/>
              </v:shape>
              <v:shape id="Picture 6411" o:spid="_x0000_s1029" type="#_x0000_t75" style="position:absolute;left:28041;width:12034;height:8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e1nEAAAA3QAAAA8AAABkcnMvZG93bnJldi54bWxEj0FrwkAUhO+C/2F5Qm+6iRSx0TXUtII9&#10;Gnvp7XX3mYRm34bdVdN/3y0Uehxm5htmW462FzfyoXOsIF9kIIi1Mx03Ct7Ph/kaRIjIBnvHpOCb&#10;ApS76WSLhXF3PtGtjo1IEA4FKmhjHAopg27JYli4gTh5F+ctxiR9I43He4LbXi6zbCUtdpwWWhyo&#10;akl/1VerQFf8Emt73D+Rfjtf/efrePjIlHqYjc8bEJHG+B/+ax+NgtVjnsPvm/Q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ge1nEAAAA3QAAAA8AAAAAAAAAAAAAAAAA&#10;nwIAAGRycy9kb3ducmV2LnhtbFBLBQYAAAAABAAEAPcAAACQAwAAAAA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1B" w:rsidRDefault="00251B55">
    <w:pPr>
      <w:spacing w:after="0" w:line="259" w:lineRule="auto"/>
      <w:ind w:left="-1416" w:right="16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1615440</wp:posOffset>
              </wp:positionH>
              <wp:positionV relativeFrom="page">
                <wp:posOffset>296545</wp:posOffset>
              </wp:positionV>
              <wp:extent cx="4007587" cy="869060"/>
              <wp:effectExtent l="0" t="0" r="0" b="0"/>
              <wp:wrapSquare wrapText="bothSides"/>
              <wp:docPr id="6402" name="Group 6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7587" cy="869060"/>
                        <a:chOff x="0" y="0"/>
                        <a:chExt cx="4007587" cy="869060"/>
                      </a:xfrm>
                    </wpg:grpSpPr>
                    <pic:pic xmlns:pic="http://schemas.openxmlformats.org/drawingml/2006/picture">
                      <pic:nvPicPr>
                        <pic:cNvPr id="6404" name="Picture 64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2080"/>
                          <a:ext cx="1438910" cy="69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05" name="Picture 64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910" y="213956"/>
                          <a:ext cx="1205230" cy="655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03" name="Picture 64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04160" y="0"/>
                          <a:ext cx="1203427" cy="829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E78222" id="Group 6402" o:spid="_x0000_s1026" style="position:absolute;margin-left:127.2pt;margin-top:23.35pt;width:315.55pt;height:68.45pt;z-index:251660288;mso-position-horizontal-relative:page;mso-position-vertical-relative:page" coordsize="40075,8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04" o:spid="_x0000_s1027" type="#_x0000_t75" style="position:absolute;top:1320;width:14389;height:6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lhszFAAAA3QAAAA8AAABkcnMvZG93bnJldi54bWxEj0FrAjEUhO9C/0N4BW+abVFbVqNoQfEg&#10;lmqh1+fmubs0eVk20V399UYQPA4z8w0zmbXWiDPVvnSs4K2fgCDOnC45V/C7X/Y+QfiArNE4JgUX&#10;8jCbvnQmmGrX8A+ddyEXEcI+RQVFCFUqpc8Ksuj7riKO3tHVFkOUdS51jU2EWyPfk2QkLZYcFwqs&#10;6Kug7H93sgrc8DDcfxyrxmy2V/w70WrxbaxS3dd2PgYRqA3P8KO91gpGg2QA9zfxCcj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YbMxQAAAN0AAAAPAAAAAAAAAAAAAAAA&#10;AJ8CAABkcnMvZG93bnJldi54bWxQSwUGAAAAAAQABAD3AAAAkQMAAAAA&#10;">
                <v:imagedata r:id="rId4" o:title=""/>
              </v:shape>
              <v:shape id="Picture 6405" o:spid="_x0000_s1028" type="#_x0000_t75" style="position:absolute;left:14389;top:2139;width:12052;height:6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4E9jFAAAA3QAAAA8AAABkcnMvZG93bnJldi54bWxEj0FLAzEUhO+C/yE8wVs3a7FlWZuWUiv2&#10;2lXB43Pzutl287IksY3/3ggFj8PMfMMsVskO4kw+9I4VPBQlCOLW6Z47Be9vL5MKRIjIGgfHpOCH&#10;AqyWtzcLrLW78J7OTexEhnCoUYGJcaylDK0hi6FwI3H2Ds5bjFn6TmqPlwy3g5yW5Vxa7DkvGBxp&#10;Y6g9Nd9Wgd8e91W7cevPw0eTTiYdv16rZ6Xu79L6CUSkFP/D1/ZOK5g/ljP4e5Of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OBPYxQAAAN0AAAAPAAAAAAAAAAAAAAAA&#10;AJ8CAABkcnMvZG93bnJldi54bWxQSwUGAAAAAAQABAD3AAAAkQMAAAAA&#10;">
                <v:imagedata r:id="rId5" o:title=""/>
              </v:shape>
              <v:shape id="Picture 6403" o:spid="_x0000_s1029" type="#_x0000_t75" style="position:absolute;left:28041;width:12034;height:8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n1mjEAAAA3QAAAA8AAABkcnMvZG93bnJldi54bWxEj09rAjEUxO8Fv0N4Qm81qRWxW6P4F+zR&#10;tZfeXpPX3aWblyWJun57Uyj0OMzMb5j5snetuFCIjWcNzyMFgth423Cl4eO0f5qBiAnZYuuZNNwo&#10;wnIxeJhjYf2Vj3QpUyUyhGOBGuqUukLKaGpyGEe+I87etw8OU5ahkjbgNcNdK8dKTaXDhvNCjR1t&#10;ajI/5dlpMBveptId1q9k3k/n8LXr959K68dhv3oDkahP/+G/9sFqmE7UC/y+yU9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n1mjEAAAA3QAAAA8AAAAAAAAAAAAAAAAA&#10;nwIAAGRycy9kb3ducmV2LnhtbFBLBQYAAAAABAAEAPcAAACQAwAAAAA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77238"/>
    <w:multiLevelType w:val="hybridMultilevel"/>
    <w:tmpl w:val="5EAED59C"/>
    <w:lvl w:ilvl="0" w:tplc="7F2C5B4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2E2A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424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EE8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3B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44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3CD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A9A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C0A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1B"/>
    <w:rsid w:val="00251B55"/>
    <w:rsid w:val="00D10D8C"/>
    <w:rsid w:val="00E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3A267-BA3F-49E2-929F-0CFC121D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Jitka Staňková</cp:lastModifiedBy>
  <cp:revision>2</cp:revision>
  <dcterms:created xsi:type="dcterms:W3CDTF">2023-06-29T11:29:00Z</dcterms:created>
  <dcterms:modified xsi:type="dcterms:W3CDTF">2023-06-29T11:29:00Z</dcterms:modified>
</cp:coreProperties>
</file>