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828" w:rsidRDefault="00396828" w:rsidP="00396828"/>
    <w:p w:rsidR="00396828" w:rsidRDefault="00396828" w:rsidP="003968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Dodatek č. </w:t>
      </w:r>
      <w:r w:rsidR="005D416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/2017</w:t>
      </w:r>
    </w:p>
    <w:p w:rsidR="00396828" w:rsidRDefault="00396828" w:rsidP="00396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 o provádění úklidových prací</w:t>
      </w:r>
    </w:p>
    <w:p w:rsidR="00396828" w:rsidRDefault="00396828" w:rsidP="00396828">
      <w:pPr>
        <w:rPr>
          <w:b/>
        </w:rPr>
      </w:pPr>
    </w:p>
    <w:p w:rsidR="00396828" w:rsidRDefault="00396828" w:rsidP="00396828">
      <w:pPr>
        <w:rPr>
          <w:b/>
        </w:rPr>
      </w:pPr>
    </w:p>
    <w:p w:rsidR="00396828" w:rsidRDefault="00396828" w:rsidP="00396828">
      <w:r>
        <w:rPr>
          <w:b/>
        </w:rPr>
        <w:t xml:space="preserve">Domov U </w:t>
      </w:r>
      <w:proofErr w:type="spellStart"/>
      <w:r>
        <w:rPr>
          <w:b/>
        </w:rPr>
        <w:t>Biřičky</w:t>
      </w:r>
      <w:proofErr w:type="spellEnd"/>
      <w:r>
        <w:t xml:space="preserve">, </w:t>
      </w:r>
    </w:p>
    <w:p w:rsidR="00396828" w:rsidRDefault="00396828" w:rsidP="00396828">
      <w:r>
        <w:t>zastoupený ředitelkou Ing. Danielou Luskovou, MPA</w:t>
      </w:r>
    </w:p>
    <w:p w:rsidR="00396828" w:rsidRDefault="00396828" w:rsidP="00396828">
      <w:r>
        <w:t xml:space="preserve">se sídlem 500 08 Hradec Králové, K </w:t>
      </w:r>
      <w:proofErr w:type="spellStart"/>
      <w:r>
        <w:t>Biřičce</w:t>
      </w:r>
      <w:proofErr w:type="spellEnd"/>
      <w:r>
        <w:t xml:space="preserve"> 1240, </w:t>
      </w:r>
    </w:p>
    <w:p w:rsidR="00396828" w:rsidRDefault="00396828" w:rsidP="00396828">
      <w:r>
        <w:t>IČ 00579033,</w:t>
      </w:r>
    </w:p>
    <w:p w:rsidR="00396828" w:rsidRDefault="00396828" w:rsidP="00396828">
      <w:r>
        <w:t xml:space="preserve">č. účtu  25535511/0100 u Komerční banky v Hradci Králové, </w:t>
      </w:r>
    </w:p>
    <w:p w:rsidR="00396828" w:rsidRDefault="00396828" w:rsidP="00396828">
      <w:r>
        <w:t xml:space="preserve">jako </w:t>
      </w:r>
      <w:r w:rsidRPr="00260D86">
        <w:rPr>
          <w:b/>
        </w:rPr>
        <w:t>objednatel</w:t>
      </w:r>
      <w:r>
        <w:rPr>
          <w:b/>
        </w:rPr>
        <w:t xml:space="preserve"> </w:t>
      </w:r>
      <w:r>
        <w:t>na straně jedné</w:t>
      </w:r>
    </w:p>
    <w:p w:rsidR="00396828" w:rsidRDefault="00396828" w:rsidP="00396828"/>
    <w:p w:rsidR="00396828" w:rsidRDefault="00396828" w:rsidP="00396828">
      <w:r>
        <w:rPr>
          <w:b/>
        </w:rPr>
        <w:t>a</w:t>
      </w:r>
    </w:p>
    <w:p w:rsidR="00396828" w:rsidRDefault="00396828" w:rsidP="00396828">
      <w:pPr>
        <w:pStyle w:val="Nadpis1"/>
        <w:rPr>
          <w:i w:val="0"/>
          <w:sz w:val="24"/>
          <w:szCs w:val="24"/>
        </w:rPr>
      </w:pPr>
      <w:bookmarkStart w:id="0" w:name="_GoBack"/>
      <w:bookmarkEnd w:id="0"/>
    </w:p>
    <w:p w:rsidR="00396828" w:rsidRDefault="00396828" w:rsidP="00396828">
      <w:pPr>
        <w:pStyle w:val="Nadpis1"/>
        <w:rPr>
          <w:b/>
          <w:i w:val="0"/>
          <w:sz w:val="24"/>
        </w:rPr>
      </w:pPr>
      <w:r>
        <w:rPr>
          <w:b/>
          <w:i w:val="0"/>
          <w:sz w:val="24"/>
        </w:rPr>
        <w:t xml:space="preserve">Venuše </w:t>
      </w:r>
      <w:proofErr w:type="spellStart"/>
      <w:r>
        <w:rPr>
          <w:b/>
          <w:i w:val="0"/>
          <w:sz w:val="24"/>
        </w:rPr>
        <w:t>Tesner</w:t>
      </w:r>
      <w:proofErr w:type="spellEnd"/>
      <w:r>
        <w:rPr>
          <w:b/>
          <w:i w:val="0"/>
          <w:sz w:val="24"/>
        </w:rPr>
        <w:t xml:space="preserve"> a Jiří </w:t>
      </w:r>
      <w:proofErr w:type="spellStart"/>
      <w:r>
        <w:rPr>
          <w:b/>
          <w:i w:val="0"/>
          <w:sz w:val="24"/>
        </w:rPr>
        <w:t>Tesner</w:t>
      </w:r>
      <w:proofErr w:type="spellEnd"/>
    </w:p>
    <w:p w:rsidR="00396828" w:rsidRDefault="00396828" w:rsidP="00396828">
      <w:pPr>
        <w:pStyle w:val="Nadpis1"/>
        <w:rPr>
          <w:b/>
          <w:i w:val="0"/>
          <w:sz w:val="24"/>
        </w:rPr>
      </w:pPr>
      <w:r>
        <w:rPr>
          <w:b/>
          <w:i w:val="0"/>
          <w:sz w:val="24"/>
        </w:rPr>
        <w:t>Společnost úklidových služeb ARNIKA</w:t>
      </w:r>
    </w:p>
    <w:p w:rsidR="00396828" w:rsidRDefault="00396828" w:rsidP="00396828">
      <w:r>
        <w:t xml:space="preserve">zastoupené Venuší </w:t>
      </w:r>
      <w:proofErr w:type="spellStart"/>
      <w:r>
        <w:t>Tesner</w:t>
      </w:r>
      <w:proofErr w:type="spellEnd"/>
    </w:p>
    <w:p w:rsidR="00396828" w:rsidRDefault="00396828" w:rsidP="00396828">
      <w:r>
        <w:t xml:space="preserve">sídlem </w:t>
      </w:r>
      <w:proofErr w:type="spellStart"/>
      <w:proofErr w:type="gramStart"/>
      <w:r>
        <w:t>K.H.</w:t>
      </w:r>
      <w:proofErr w:type="gramEnd"/>
      <w:r>
        <w:t>Máchy</w:t>
      </w:r>
      <w:proofErr w:type="spellEnd"/>
      <w:r>
        <w:t xml:space="preserve"> 59, Hradec Králové</w:t>
      </w:r>
    </w:p>
    <w:p w:rsidR="00396828" w:rsidRDefault="00396828" w:rsidP="00396828">
      <w:r>
        <w:t>bankovní spojení 171314960/0300 – ČSOB</w:t>
      </w:r>
    </w:p>
    <w:p w:rsidR="00396828" w:rsidRDefault="00396828" w:rsidP="00396828">
      <w:proofErr w:type="gramStart"/>
      <w:r>
        <w:t>IČO</w:t>
      </w:r>
      <w:proofErr w:type="gramEnd"/>
      <w:r>
        <w:t xml:space="preserve"> –</w:t>
      </w:r>
      <w:proofErr w:type="gramStart"/>
      <w:r>
        <w:t>10473505</w:t>
      </w:r>
      <w:proofErr w:type="gramEnd"/>
    </w:p>
    <w:p w:rsidR="00396828" w:rsidRDefault="00396828" w:rsidP="00396828">
      <w:r>
        <w:t>DIČ – CZ6159300037</w:t>
      </w:r>
    </w:p>
    <w:p w:rsidR="00396828" w:rsidRDefault="00396828" w:rsidP="00396828">
      <w:r>
        <w:t xml:space="preserve">jako </w:t>
      </w:r>
      <w:r w:rsidRPr="00396828">
        <w:rPr>
          <w:b/>
        </w:rPr>
        <w:t>zhotovitel</w:t>
      </w:r>
      <w:r>
        <w:t xml:space="preserve"> na straně druhé</w:t>
      </w:r>
    </w:p>
    <w:p w:rsidR="00396828" w:rsidRDefault="00396828" w:rsidP="00396828"/>
    <w:p w:rsidR="00396828" w:rsidRDefault="00396828" w:rsidP="00396828">
      <w:r>
        <w:t xml:space="preserve">se dohodli na změně smlouvy o provádění úklidových prací v platném znění uzavřené </w:t>
      </w:r>
    </w:p>
    <w:p w:rsidR="00396828" w:rsidRDefault="00396828" w:rsidP="00396828">
      <w:r>
        <w:t>dne 8. 2. 2017 následovně:</w:t>
      </w:r>
    </w:p>
    <w:p w:rsidR="00396828" w:rsidRDefault="00396828" w:rsidP="00396828"/>
    <w:p w:rsidR="00396828" w:rsidRDefault="00EF6BDE" w:rsidP="00396828">
      <w:r>
        <w:t>D</w:t>
      </w:r>
      <w:r w:rsidR="00396828">
        <w:t xml:space="preserve">oba platnosti smlouvy </w:t>
      </w:r>
      <w:r>
        <w:t xml:space="preserve">dle dodatku č. 1/2017 sjednaná do 31. 3. </w:t>
      </w:r>
      <w:r w:rsidR="00396828">
        <w:t xml:space="preserve">2017 se prodlužuje, a to </w:t>
      </w:r>
    </w:p>
    <w:p w:rsidR="00396828" w:rsidRDefault="00396828" w:rsidP="00396828">
      <w:r w:rsidRPr="005C2CD6">
        <w:t>do 3</w:t>
      </w:r>
      <w:r w:rsidR="00B97857">
        <w:t xml:space="preserve">1. </w:t>
      </w:r>
      <w:r w:rsidR="005D4168">
        <w:t>10</w:t>
      </w:r>
      <w:r w:rsidR="00B97857">
        <w:t>.</w:t>
      </w:r>
      <w:r w:rsidRPr="005C2CD6">
        <w:t xml:space="preserve"> 2017.</w:t>
      </w:r>
    </w:p>
    <w:p w:rsidR="00396828" w:rsidRDefault="00396828" w:rsidP="00396828"/>
    <w:p w:rsidR="00396828" w:rsidRDefault="00396828" w:rsidP="00396828"/>
    <w:p w:rsidR="00396828" w:rsidRDefault="00396828" w:rsidP="00396828">
      <w:r>
        <w:t xml:space="preserve">Hradec Králové dne </w:t>
      </w:r>
      <w:r w:rsidR="005D4168">
        <w:t xml:space="preserve">29. 5. </w:t>
      </w:r>
      <w:r>
        <w:t>2017</w:t>
      </w:r>
    </w:p>
    <w:p w:rsidR="00396828" w:rsidRDefault="00396828" w:rsidP="00396828"/>
    <w:p w:rsidR="00396828" w:rsidRDefault="00396828" w:rsidP="00396828"/>
    <w:p w:rsidR="00396828" w:rsidRDefault="00396828" w:rsidP="00396828"/>
    <w:p w:rsidR="00396828" w:rsidRDefault="00396828" w:rsidP="00396828"/>
    <w:p w:rsidR="00396828" w:rsidRDefault="00396828" w:rsidP="00396828"/>
    <w:p w:rsidR="00396828" w:rsidRDefault="00396828" w:rsidP="00396828"/>
    <w:p w:rsidR="00396828" w:rsidRDefault="00396828" w:rsidP="00396828"/>
    <w:p w:rsidR="00396828" w:rsidRDefault="00396828" w:rsidP="00396828"/>
    <w:p w:rsidR="00396828" w:rsidRDefault="00396828" w:rsidP="00396828"/>
    <w:p w:rsidR="00396828" w:rsidRDefault="00396828" w:rsidP="00396828">
      <w:pPr>
        <w:jc w:val="both"/>
        <w:rPr>
          <w:sz w:val="23"/>
          <w:szCs w:val="23"/>
        </w:rPr>
      </w:pPr>
    </w:p>
    <w:p w:rsidR="00396828" w:rsidRDefault="008C061E" w:rsidP="00396828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Ing. </w:t>
      </w:r>
      <w:r w:rsidR="00396828">
        <w:rPr>
          <w:sz w:val="23"/>
          <w:szCs w:val="23"/>
        </w:rPr>
        <w:t>Daniela Lusková</w:t>
      </w:r>
      <w:r>
        <w:rPr>
          <w:sz w:val="23"/>
          <w:szCs w:val="23"/>
        </w:rPr>
        <w:t>, MPA</w:t>
      </w:r>
      <w:r w:rsidR="00396828">
        <w:rPr>
          <w:sz w:val="23"/>
          <w:szCs w:val="23"/>
        </w:rPr>
        <w:tab/>
      </w:r>
      <w:r w:rsidR="00396828">
        <w:rPr>
          <w:sz w:val="23"/>
          <w:szCs w:val="23"/>
        </w:rPr>
        <w:tab/>
      </w:r>
      <w:r w:rsidR="00396828">
        <w:rPr>
          <w:sz w:val="23"/>
          <w:szCs w:val="23"/>
        </w:rPr>
        <w:tab/>
      </w:r>
      <w:r w:rsidR="00396828">
        <w:rPr>
          <w:sz w:val="23"/>
          <w:szCs w:val="23"/>
        </w:rPr>
        <w:tab/>
      </w:r>
      <w:r w:rsidR="00396828">
        <w:rPr>
          <w:sz w:val="23"/>
          <w:szCs w:val="23"/>
        </w:rPr>
        <w:tab/>
        <w:t xml:space="preserve">           Venuše </w:t>
      </w:r>
      <w:proofErr w:type="spellStart"/>
      <w:r w:rsidR="00396828">
        <w:rPr>
          <w:sz w:val="23"/>
          <w:szCs w:val="23"/>
        </w:rPr>
        <w:t>Tesner</w:t>
      </w:r>
      <w:proofErr w:type="spellEnd"/>
    </w:p>
    <w:p w:rsidR="00396828" w:rsidRPr="00260D86" w:rsidRDefault="00396828" w:rsidP="00396828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ředitelka Domova U </w:t>
      </w:r>
      <w:proofErr w:type="spellStart"/>
      <w:r>
        <w:rPr>
          <w:sz w:val="23"/>
          <w:szCs w:val="23"/>
        </w:rPr>
        <w:t>Biřičky</w:t>
      </w:r>
      <w:proofErr w:type="spellEnd"/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společnost úklidových služba ARNIKA</w:t>
      </w:r>
    </w:p>
    <w:p w:rsidR="00396828" w:rsidRPr="00260D86" w:rsidRDefault="00396828" w:rsidP="00396828">
      <w:pPr>
        <w:jc w:val="both"/>
        <w:rPr>
          <w:sz w:val="23"/>
          <w:szCs w:val="23"/>
        </w:rPr>
      </w:pPr>
      <w:r w:rsidRPr="00260D86">
        <w:rPr>
          <w:sz w:val="23"/>
          <w:szCs w:val="23"/>
        </w:rPr>
        <w:t>(</w:t>
      </w:r>
      <w:proofErr w:type="gramStart"/>
      <w:r w:rsidRPr="00260D86">
        <w:rPr>
          <w:sz w:val="23"/>
          <w:szCs w:val="23"/>
        </w:rPr>
        <w:t>objednatel)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(zhotovitel</w:t>
      </w:r>
      <w:proofErr w:type="gramEnd"/>
      <w:r>
        <w:rPr>
          <w:sz w:val="23"/>
          <w:szCs w:val="23"/>
        </w:rPr>
        <w:t>)</w:t>
      </w:r>
    </w:p>
    <w:p w:rsidR="00396828" w:rsidRPr="00260D86" w:rsidRDefault="00396828" w:rsidP="00396828"/>
    <w:p w:rsidR="00396828" w:rsidRPr="00260D86" w:rsidRDefault="00396828" w:rsidP="00396828"/>
    <w:p w:rsidR="00396828" w:rsidRDefault="00396828" w:rsidP="00396828"/>
    <w:p w:rsidR="00FB3C28" w:rsidRDefault="00FB3C28"/>
    <w:sectPr w:rsidR="00FB3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28"/>
    <w:rsid w:val="00396828"/>
    <w:rsid w:val="005C2CD6"/>
    <w:rsid w:val="005D4168"/>
    <w:rsid w:val="008C061E"/>
    <w:rsid w:val="00B97857"/>
    <w:rsid w:val="00EF6BDE"/>
    <w:rsid w:val="00FB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9A639-5BAD-4603-ABCC-A25FA166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6828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6828"/>
    <w:pPr>
      <w:keepNext/>
      <w:outlineLvl w:val="0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6828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68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82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dc:description/>
  <cp:lastModifiedBy>Pavlína Holubová</cp:lastModifiedBy>
  <cp:revision>5</cp:revision>
  <cp:lastPrinted>2017-06-12T08:42:00Z</cp:lastPrinted>
  <dcterms:created xsi:type="dcterms:W3CDTF">2017-03-06T08:31:00Z</dcterms:created>
  <dcterms:modified xsi:type="dcterms:W3CDTF">2017-06-12T08:43:00Z</dcterms:modified>
</cp:coreProperties>
</file>