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B6BA" w14:textId="77777777" w:rsidR="001003A0" w:rsidRDefault="00000000">
      <w:pPr>
        <w:rPr>
          <w:sz w:val="2"/>
          <w:szCs w:val="2"/>
        </w:rPr>
      </w:pPr>
      <w:r>
        <w:pict w14:anchorId="160AB7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1pt;margin-top:84.15pt;width:336.2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160AB70B">
          <v:shape id="_x0000_s1026" type="#_x0000_t32" style="position:absolute;margin-left:36.15pt;margin-top:275.45pt;width:187.9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60AB6BB" w14:textId="77777777" w:rsidR="001003A0" w:rsidRDefault="00F67445">
      <w:pPr>
        <w:pStyle w:val="Bodytext30"/>
        <w:framePr w:w="3552" w:h="3545" w:hRule="exact" w:wrap="none" w:vAnchor="page" w:hAnchor="page" w:x="786" w:y="756"/>
        <w:shd w:val="clear" w:color="auto" w:fill="auto"/>
      </w:pPr>
      <w:r>
        <w:t>Dodavatel:</w:t>
      </w:r>
    </w:p>
    <w:p w14:paraId="160AB6BC" w14:textId="56A7B194" w:rsidR="001003A0" w:rsidRDefault="00F67445">
      <w:pPr>
        <w:pStyle w:val="Heading110"/>
        <w:framePr w:w="3552" w:h="3545" w:hRule="exact" w:wrap="none" w:vAnchor="page" w:hAnchor="page" w:x="786" w:y="756"/>
        <w:shd w:val="clear" w:color="auto" w:fill="auto"/>
        <w:spacing w:before="0" w:after="14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160AB6BD" w14:textId="77777777" w:rsidR="001003A0" w:rsidRDefault="00F67445">
      <w:pPr>
        <w:pStyle w:val="Bodytext20"/>
        <w:framePr w:w="3552" w:h="3545" w:hRule="exact" w:wrap="none" w:vAnchor="page" w:hAnchor="page" w:x="786" w:y="756"/>
        <w:shd w:val="clear" w:color="auto" w:fill="auto"/>
        <w:spacing w:before="0"/>
      </w:pPr>
      <w:r>
        <w:t>Křižíkova 283/10</w:t>
      </w:r>
    </w:p>
    <w:p w14:paraId="160AB6BE" w14:textId="77777777" w:rsidR="001003A0" w:rsidRDefault="00F67445">
      <w:pPr>
        <w:pStyle w:val="Bodytext20"/>
        <w:framePr w:w="3552" w:h="3545" w:hRule="exact" w:wrap="none" w:vAnchor="page" w:hAnchor="page" w:x="786" w:y="756"/>
        <w:shd w:val="clear" w:color="auto" w:fill="auto"/>
        <w:spacing w:before="0"/>
      </w:pPr>
      <w:r>
        <w:t>18600 Praha-Karlín</w:t>
      </w:r>
    </w:p>
    <w:p w14:paraId="160AB6BF" w14:textId="77777777" w:rsidR="001003A0" w:rsidRDefault="00F67445">
      <w:pPr>
        <w:pStyle w:val="Bodytext20"/>
        <w:framePr w:w="3552" w:h="3545" w:hRule="exact" w:wrap="none" w:vAnchor="page" w:hAnchor="page" w:x="786" w:y="756"/>
        <w:shd w:val="clear" w:color="auto" w:fill="auto"/>
        <w:tabs>
          <w:tab w:val="left" w:pos="739"/>
        </w:tabs>
        <w:spacing w:before="0"/>
      </w:pPr>
      <w:r>
        <w:t>IČ:</w:t>
      </w:r>
      <w:r>
        <w:tab/>
        <w:t>00064335</w:t>
      </w:r>
    </w:p>
    <w:p w14:paraId="160AB6C0" w14:textId="77777777" w:rsidR="001003A0" w:rsidRDefault="00F67445">
      <w:pPr>
        <w:pStyle w:val="Bodytext20"/>
        <w:framePr w:w="3552" w:h="3545" w:hRule="exact" w:wrap="none" w:vAnchor="page" w:hAnchor="page" w:x="786" w:y="756"/>
        <w:shd w:val="clear" w:color="auto" w:fill="auto"/>
        <w:tabs>
          <w:tab w:val="right" w:pos="1766"/>
        </w:tabs>
        <w:spacing w:before="0" w:after="80" w:line="200" w:lineRule="exact"/>
      </w:pPr>
      <w:r>
        <w:t>DIČ:</w:t>
      </w:r>
      <w:r>
        <w:tab/>
        <w:t>CZ00064335</w:t>
      </w:r>
    </w:p>
    <w:p w14:paraId="160AB6C1" w14:textId="77777777" w:rsidR="001003A0" w:rsidRDefault="00F67445">
      <w:pPr>
        <w:pStyle w:val="Bodytext20"/>
        <w:framePr w:w="3552" w:h="3545" w:hRule="exact" w:wrap="none" w:vAnchor="page" w:hAnchor="page" w:x="786" w:y="756"/>
        <w:shd w:val="clear" w:color="auto" w:fill="auto"/>
        <w:tabs>
          <w:tab w:val="left" w:pos="739"/>
        </w:tabs>
        <w:spacing w:before="0" w:line="200" w:lineRule="exact"/>
      </w:pPr>
      <w:r>
        <w:t>Tel.:</w:t>
      </w:r>
      <w:r>
        <w:tab/>
        <w:t>221868999</w:t>
      </w:r>
    </w:p>
    <w:p w14:paraId="160AB6C2" w14:textId="48483C11" w:rsidR="001003A0" w:rsidRDefault="00F67445">
      <w:pPr>
        <w:pStyle w:val="Bodytext20"/>
        <w:framePr w:w="3552" w:h="3545" w:hRule="exact" w:wrap="none" w:vAnchor="page" w:hAnchor="page" w:x="786" w:y="756"/>
        <w:shd w:val="clear" w:color="auto" w:fill="auto"/>
        <w:spacing w:before="0" w:line="226" w:lineRule="exact"/>
      </w:pPr>
      <w:r>
        <w:t xml:space="preserve">E-mail: 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160AB6C3" w14:textId="77777777" w:rsidR="001003A0" w:rsidRDefault="00000000">
      <w:pPr>
        <w:pStyle w:val="Bodytext20"/>
        <w:framePr w:w="3552" w:h="3545" w:hRule="exact" w:wrap="none" w:vAnchor="page" w:hAnchor="page" w:x="786" w:y="756"/>
        <w:shd w:val="clear" w:color="auto" w:fill="auto"/>
        <w:spacing w:before="0" w:line="226" w:lineRule="exact"/>
      </w:pPr>
      <w:hyperlink r:id="rId7" w:history="1">
        <w:r w:rsidR="00F67445">
          <w:rPr>
            <w:lang w:val="en-US" w:eastAsia="en-US" w:bidi="en-US"/>
          </w:rPr>
          <w:t>www.hdk.cz</w:t>
        </w:r>
      </w:hyperlink>
    </w:p>
    <w:p w14:paraId="160AB6C4" w14:textId="7F1618DB" w:rsidR="001003A0" w:rsidRDefault="00F67445">
      <w:pPr>
        <w:pStyle w:val="Bodytext20"/>
        <w:framePr w:w="3552" w:h="3545" w:hRule="exact" w:wrap="none" w:vAnchor="page" w:hAnchor="page" w:x="786" w:y="756"/>
        <w:shd w:val="clear" w:color="auto" w:fill="auto"/>
        <w:spacing w:before="0" w:line="226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 s.</w:t>
      </w:r>
    </w:p>
    <w:p w14:paraId="160AB6C5" w14:textId="3E45E835" w:rsidR="00825268" w:rsidRDefault="00F67445" w:rsidP="00825268">
      <w:pPr>
        <w:pStyle w:val="Bodytext20"/>
        <w:framePr w:w="3552" w:h="3545" w:hRule="exact" w:wrap="none" w:vAnchor="page" w:hAnchor="page" w:x="786" w:y="756"/>
        <w:shd w:val="clear" w:color="auto" w:fill="auto"/>
        <w:spacing w:before="0" w:line="226" w:lineRule="exact"/>
      </w:pPr>
      <w:r>
        <w:t xml:space="preserve">Číslo účtu:   </w:t>
      </w:r>
    </w:p>
    <w:p w14:paraId="160AB6C7" w14:textId="7D0543AB" w:rsidR="001003A0" w:rsidRDefault="001003A0">
      <w:pPr>
        <w:pStyle w:val="Bodytext30"/>
        <w:framePr w:w="3552" w:h="3545" w:hRule="exact" w:wrap="none" w:vAnchor="page" w:hAnchor="page" w:x="786" w:y="756"/>
        <w:shd w:val="clear" w:color="auto" w:fill="auto"/>
        <w:tabs>
          <w:tab w:val="left" w:pos="962"/>
        </w:tabs>
        <w:spacing w:after="0" w:line="226" w:lineRule="exact"/>
      </w:pPr>
    </w:p>
    <w:p w14:paraId="160AB6C8" w14:textId="77777777" w:rsidR="001003A0" w:rsidRDefault="00F67445">
      <w:pPr>
        <w:pStyle w:val="Tablecaption10"/>
        <w:framePr w:w="2592" w:h="1061" w:hRule="exact" w:wrap="none" w:vAnchor="page" w:hAnchor="page" w:x="796" w:y="5525"/>
        <w:shd w:val="clear" w:color="auto" w:fill="auto"/>
        <w:tabs>
          <w:tab w:val="left" w:pos="1646"/>
        </w:tabs>
      </w:pPr>
      <w:r>
        <w:t>Datum splatnosti:</w:t>
      </w:r>
      <w:r>
        <w:tab/>
        <w:t>9.6.2023</w:t>
      </w:r>
    </w:p>
    <w:p w14:paraId="160AB6C9" w14:textId="77777777" w:rsidR="001003A0" w:rsidRDefault="00F67445">
      <w:pPr>
        <w:pStyle w:val="Tablecaption20"/>
        <w:framePr w:w="2592" w:h="1061" w:hRule="exact" w:wrap="none" w:vAnchor="page" w:hAnchor="page" w:x="796" w:y="5525"/>
        <w:shd w:val="clear" w:color="auto" w:fill="auto"/>
        <w:tabs>
          <w:tab w:val="left" w:pos="1642"/>
        </w:tabs>
      </w:pPr>
      <w:r>
        <w:t>Datum vystavení:</w:t>
      </w:r>
      <w:r>
        <w:tab/>
        <w:t>9.6.2023</w:t>
      </w:r>
    </w:p>
    <w:p w14:paraId="160AB6CA" w14:textId="77777777" w:rsidR="001003A0" w:rsidRDefault="00F67445">
      <w:pPr>
        <w:pStyle w:val="Tablecaption20"/>
        <w:framePr w:w="2592" w:h="1061" w:hRule="exact" w:wrap="none" w:vAnchor="page" w:hAnchor="page" w:x="796" w:y="5525"/>
        <w:shd w:val="clear" w:color="auto" w:fill="auto"/>
        <w:tabs>
          <w:tab w:val="left" w:pos="1642"/>
        </w:tabs>
      </w:pPr>
      <w:r>
        <w:t>DUZP:</w:t>
      </w:r>
      <w:r>
        <w:tab/>
        <w:t>8.6.2023</w:t>
      </w:r>
    </w:p>
    <w:p w14:paraId="160AB6CB" w14:textId="77777777" w:rsidR="001003A0" w:rsidRDefault="00F67445">
      <w:pPr>
        <w:pStyle w:val="Tablecaption20"/>
        <w:framePr w:w="2592" w:h="1061" w:hRule="exact" w:wrap="none" w:vAnchor="page" w:hAnchor="page" w:x="796" w:y="5525"/>
        <w:shd w:val="clear" w:color="auto" w:fill="auto"/>
        <w:tabs>
          <w:tab w:val="left" w:pos="1642"/>
        </w:tabs>
      </w:pPr>
      <w:r>
        <w:t>Úhrada:</w:t>
      </w:r>
      <w:r>
        <w:tab/>
        <w:t>Převodem</w:t>
      </w:r>
    </w:p>
    <w:p w14:paraId="160AB6CC" w14:textId="77777777" w:rsidR="001003A0" w:rsidRDefault="00F67445">
      <w:pPr>
        <w:pStyle w:val="Bodytext40"/>
        <w:framePr w:w="5866" w:h="958" w:hRule="exact" w:wrap="none" w:vAnchor="page" w:hAnchor="page" w:x="4655" w:y="660"/>
        <w:shd w:val="clear" w:color="auto" w:fill="auto"/>
      </w:pPr>
      <w:r>
        <w:t>Faktura - daňový doklad č. F2300011057</w:t>
      </w:r>
    </w:p>
    <w:p w14:paraId="160AB6CD" w14:textId="45CA30A6" w:rsidR="001003A0" w:rsidRDefault="00F67445">
      <w:pPr>
        <w:pStyle w:val="Bodytext20"/>
        <w:framePr w:w="5866" w:h="958" w:hRule="exact" w:wrap="none" w:vAnchor="page" w:hAnchor="page" w:x="4655" w:y="660"/>
        <w:shd w:val="clear" w:color="auto" w:fill="auto"/>
        <w:tabs>
          <w:tab w:val="left" w:pos="3518"/>
          <w:tab w:val="left" w:pos="4915"/>
        </w:tabs>
        <w:spacing w:before="0" w:line="298" w:lineRule="exact"/>
      </w:pPr>
      <w:r>
        <w:t>Konstantní symbol:    0308</w:t>
      </w:r>
      <w:r>
        <w:tab/>
        <w:t>Objednávka č.:</w:t>
      </w:r>
      <w:r>
        <w:tab/>
      </w:r>
      <w:r>
        <w:rPr>
          <w:rStyle w:val="Bodytext2Bold"/>
        </w:rPr>
        <w:t>11166569</w:t>
      </w:r>
    </w:p>
    <w:p w14:paraId="160AB6CE" w14:textId="77777777" w:rsidR="001003A0" w:rsidRDefault="00F67445">
      <w:pPr>
        <w:pStyle w:val="Bodytext20"/>
        <w:framePr w:w="5866" w:h="958" w:hRule="exact" w:wrap="none" w:vAnchor="page" w:hAnchor="page" w:x="4655" w:y="660"/>
        <w:shd w:val="clear" w:color="auto" w:fill="auto"/>
        <w:tabs>
          <w:tab w:val="left" w:pos="1742"/>
        </w:tabs>
        <w:spacing w:before="0" w:line="298" w:lineRule="exact"/>
      </w:pPr>
      <w:r>
        <w:t>Variabilní symbol:</w:t>
      </w:r>
      <w:r>
        <w:tab/>
        <w:t>11166569</w:t>
      </w:r>
    </w:p>
    <w:p w14:paraId="160AB6CF" w14:textId="76B6E17A" w:rsidR="001003A0" w:rsidRDefault="00F67445" w:rsidP="00F67445">
      <w:pPr>
        <w:pStyle w:val="Heading110"/>
        <w:framePr w:w="3991" w:h="581" w:hRule="exact" w:wrap="none" w:vAnchor="page" w:hAnchor="page" w:x="4684" w:y="1871"/>
        <w:shd w:val="clear" w:color="auto" w:fill="auto"/>
        <w:spacing w:before="0" w:after="0" w:line="264" w:lineRule="exact"/>
        <w:jc w:val="left"/>
      </w:pPr>
      <w:bookmarkStart w:id="1" w:name="bookmark1"/>
      <w:r>
        <w:t>Odběratel:      ABC-</w:t>
      </w:r>
      <w:proofErr w:type="spellStart"/>
      <w:r>
        <w:t>Tours</w:t>
      </w:r>
      <w:proofErr w:type="spellEnd"/>
      <w:r>
        <w:t>, spol. s r.o. 91089944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550"/>
      </w:tblGrid>
      <w:tr w:rsidR="001003A0" w14:paraId="160AB6D2" w14:textId="77777777">
        <w:trPr>
          <w:trHeight w:hRule="exact" w:val="245"/>
        </w:trPr>
        <w:tc>
          <w:tcPr>
            <w:tcW w:w="523" w:type="dxa"/>
            <w:shd w:val="clear" w:color="auto" w:fill="FFFFFF"/>
          </w:tcPr>
          <w:p w14:paraId="160AB6D0" w14:textId="77777777" w:rsidR="001003A0" w:rsidRDefault="00F67445">
            <w:pPr>
              <w:pStyle w:val="Bodytext20"/>
              <w:framePr w:w="2074" w:h="1493" w:wrap="none" w:vAnchor="page" w:hAnchor="page" w:x="5903" w:y="28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Velká</w:t>
            </w:r>
          </w:p>
        </w:tc>
        <w:tc>
          <w:tcPr>
            <w:tcW w:w="1550" w:type="dxa"/>
            <w:shd w:val="clear" w:color="auto" w:fill="FFFFFF"/>
          </w:tcPr>
          <w:p w14:paraId="160AB6D1" w14:textId="77777777" w:rsidR="001003A0" w:rsidRDefault="00F67445">
            <w:pPr>
              <w:pStyle w:val="Bodytext20"/>
              <w:framePr w:w="2074" w:h="1493" w:wrap="none" w:vAnchor="page" w:hAnchor="page" w:x="5903" w:y="28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Michalská 186/5</w:t>
            </w:r>
          </w:p>
        </w:tc>
      </w:tr>
      <w:tr w:rsidR="001003A0" w14:paraId="160AB6D5" w14:textId="77777777">
        <w:trPr>
          <w:trHeight w:hRule="exact" w:val="509"/>
        </w:trPr>
        <w:tc>
          <w:tcPr>
            <w:tcW w:w="523" w:type="dxa"/>
            <w:shd w:val="clear" w:color="auto" w:fill="FFFFFF"/>
          </w:tcPr>
          <w:p w14:paraId="160AB6D3" w14:textId="21E5A8DC" w:rsidR="001003A0" w:rsidRDefault="00F67445" w:rsidP="00F67445">
            <w:pPr>
              <w:pStyle w:val="Bodytext20"/>
              <w:framePr w:w="2074" w:h="1493" w:wrap="none" w:vAnchor="page" w:hAnchor="page" w:x="5903" w:y="28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66902</w:t>
            </w:r>
          </w:p>
        </w:tc>
        <w:tc>
          <w:tcPr>
            <w:tcW w:w="1550" w:type="dxa"/>
            <w:shd w:val="clear" w:color="auto" w:fill="FFFFFF"/>
          </w:tcPr>
          <w:p w14:paraId="160AB6D4" w14:textId="77777777" w:rsidR="001003A0" w:rsidRDefault="00F67445">
            <w:pPr>
              <w:pStyle w:val="Bodytext20"/>
              <w:framePr w:w="2074" w:h="1493" w:wrap="none" w:vAnchor="page" w:hAnchor="page" w:x="5903" w:y="2875"/>
              <w:shd w:val="clear" w:color="auto" w:fill="auto"/>
              <w:spacing w:before="0" w:line="200" w:lineRule="exact"/>
              <w:ind w:right="20"/>
              <w:jc w:val="center"/>
            </w:pPr>
            <w:r>
              <w:rPr>
                <w:rStyle w:val="Bodytext21"/>
              </w:rPr>
              <w:t>Znojmo</w:t>
            </w:r>
          </w:p>
        </w:tc>
      </w:tr>
      <w:tr w:rsidR="001003A0" w14:paraId="160AB6D8" w14:textId="77777777">
        <w:trPr>
          <w:trHeight w:hRule="exact" w:val="494"/>
        </w:trPr>
        <w:tc>
          <w:tcPr>
            <w:tcW w:w="523" w:type="dxa"/>
            <w:shd w:val="clear" w:color="auto" w:fill="FFFFFF"/>
            <w:vAlign w:val="bottom"/>
          </w:tcPr>
          <w:p w14:paraId="160AB6D6" w14:textId="77777777" w:rsidR="001003A0" w:rsidRDefault="00F67445">
            <w:pPr>
              <w:pStyle w:val="Bodytext20"/>
              <w:framePr w:w="2074" w:h="1493" w:wrap="none" w:vAnchor="page" w:hAnchor="page" w:x="5903" w:y="28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IČ: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160AB6D7" w14:textId="76D127E9" w:rsidR="001003A0" w:rsidRDefault="00F67445">
            <w:pPr>
              <w:pStyle w:val="Bodytext20"/>
              <w:framePr w:w="2074" w:h="1493" w:wrap="none" w:vAnchor="page" w:hAnchor="page" w:x="5903" w:y="2875"/>
              <w:shd w:val="clear" w:color="auto" w:fill="auto"/>
              <w:spacing w:before="0" w:line="200" w:lineRule="exact"/>
              <w:ind w:right="220"/>
              <w:jc w:val="center"/>
            </w:pPr>
            <w:r>
              <w:rPr>
                <w:rStyle w:val="Bodytext21"/>
              </w:rPr>
              <w:t xml:space="preserve">              60701986</w:t>
            </w:r>
          </w:p>
        </w:tc>
      </w:tr>
      <w:tr w:rsidR="001003A0" w14:paraId="160AB6DB" w14:textId="77777777"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14:paraId="160AB6D9" w14:textId="77777777" w:rsidR="001003A0" w:rsidRDefault="00F67445">
            <w:pPr>
              <w:pStyle w:val="Bodytext20"/>
              <w:framePr w:w="2074" w:h="1493" w:wrap="none" w:vAnchor="page" w:hAnchor="page" w:x="5903" w:y="28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160AB6DA" w14:textId="67CCB706" w:rsidR="001003A0" w:rsidRDefault="00F67445" w:rsidP="00F67445">
            <w:pPr>
              <w:pStyle w:val="Bodytext20"/>
              <w:framePr w:w="2074" w:h="1493" w:wrap="none" w:vAnchor="page" w:hAnchor="page" w:x="5903" w:y="28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 xml:space="preserve"> CZ60701986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2083"/>
        <w:gridCol w:w="1440"/>
        <w:gridCol w:w="1771"/>
      </w:tblGrid>
      <w:tr w:rsidR="001003A0" w14:paraId="160AB6E0" w14:textId="77777777">
        <w:trPr>
          <w:trHeight w:hRule="exact" w:val="730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AB6DC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160AB6DD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60AB6DE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0AB6DF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1003A0" w14:paraId="160AB6E6" w14:textId="77777777">
        <w:trPr>
          <w:trHeight w:hRule="exact" w:val="547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0AB6E1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 xml:space="preserve">08.12.2023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160AB6E2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AB6E3" w14:textId="7AC3893E" w:rsidR="001003A0" w:rsidRDefault="001003A0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AB6E4" w14:textId="1E2489B4" w:rsidR="001003A0" w:rsidRDefault="001003A0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AB6E5" w14:textId="20D1728F" w:rsidR="001003A0" w:rsidRDefault="001003A0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1003A0" w14:paraId="160AB6EB" w14:textId="77777777">
        <w:trPr>
          <w:trHeight w:hRule="exact" w:val="715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160AB6E7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160AB6E8" w14:textId="77777777" w:rsidR="001003A0" w:rsidRDefault="001003A0">
            <w:pPr>
              <w:framePr w:w="10526" w:h="324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160AB6E9" w14:textId="77777777" w:rsidR="001003A0" w:rsidRDefault="001003A0">
            <w:pPr>
              <w:framePr w:w="10526" w:h="324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160AB6EA" w14:textId="3A74FAF9" w:rsidR="001003A0" w:rsidRDefault="001003A0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1003A0" w14:paraId="160AB6F2" w14:textId="77777777">
        <w:trPr>
          <w:trHeight w:hRule="exact" w:val="85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AB6EC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Na zálohách zaplaceno (č. dokladu - F2300009641)</w:t>
            </w:r>
          </w:p>
          <w:p w14:paraId="160AB6ED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160AB6EE" w14:textId="77777777" w:rsidR="001003A0" w:rsidRDefault="001003A0">
            <w:pPr>
              <w:framePr w:w="10526" w:h="324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160AB6EF" w14:textId="77777777" w:rsidR="001003A0" w:rsidRDefault="001003A0">
            <w:pPr>
              <w:framePr w:w="10526" w:h="324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AB6F1" w14:textId="34CCE837" w:rsidR="001003A0" w:rsidRDefault="001003A0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1003A0" w14:paraId="160AB6F7" w14:textId="77777777">
        <w:trPr>
          <w:trHeight w:hRule="exact" w:val="389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0AB6F3" w14:textId="77777777" w:rsidR="001003A0" w:rsidRDefault="00F67445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0AB6F4" w14:textId="77777777" w:rsidR="001003A0" w:rsidRDefault="001003A0">
            <w:pPr>
              <w:framePr w:w="10526" w:h="324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0AB6F5" w14:textId="77777777" w:rsidR="001003A0" w:rsidRDefault="001003A0">
            <w:pPr>
              <w:framePr w:w="10526" w:h="3240" w:wrap="none" w:vAnchor="page" w:hAnchor="page" w:x="695" w:y="653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0AB6F6" w14:textId="33F563F1" w:rsidR="001003A0" w:rsidRDefault="001003A0">
            <w:pPr>
              <w:pStyle w:val="Bodytext20"/>
              <w:framePr w:w="10526" w:h="3240" w:wrap="none" w:vAnchor="page" w:hAnchor="page" w:x="695" w:y="6537"/>
              <w:shd w:val="clear" w:color="auto" w:fill="auto"/>
              <w:spacing w:before="0" w:line="200" w:lineRule="exact"/>
              <w:ind w:right="180"/>
              <w:jc w:val="center"/>
            </w:pPr>
          </w:p>
        </w:tc>
      </w:tr>
    </w:tbl>
    <w:p w14:paraId="160AB6F8" w14:textId="77777777" w:rsidR="001003A0" w:rsidRDefault="00F67445">
      <w:pPr>
        <w:pStyle w:val="Tablecaption10"/>
        <w:framePr w:wrap="none" w:vAnchor="page" w:hAnchor="page" w:x="1645" w:y="10322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5"/>
        <w:gridCol w:w="1426"/>
        <w:gridCol w:w="1339"/>
        <w:gridCol w:w="1373"/>
      </w:tblGrid>
      <w:tr w:rsidR="001003A0" w14:paraId="160AB6FD" w14:textId="77777777">
        <w:trPr>
          <w:trHeight w:hRule="exact" w:val="27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AB6F9" w14:textId="77777777" w:rsidR="001003A0" w:rsidRDefault="00F67445">
            <w:pPr>
              <w:pStyle w:val="Bodytext20"/>
              <w:framePr w:w="8582" w:h="528" w:wrap="none" w:vAnchor="page" w:hAnchor="page" w:x="1578" w:y="10617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AB6FA" w14:textId="144F65DB" w:rsidR="001003A0" w:rsidRDefault="001003A0">
            <w:pPr>
              <w:pStyle w:val="Bodytext20"/>
              <w:framePr w:w="8582" w:h="528" w:wrap="none" w:vAnchor="page" w:hAnchor="page" w:x="1578" w:y="10617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AB6FB" w14:textId="120992BF" w:rsidR="001003A0" w:rsidRDefault="001003A0">
            <w:pPr>
              <w:pStyle w:val="Bodytext20"/>
              <w:framePr w:w="8582" w:h="528" w:wrap="none" w:vAnchor="page" w:hAnchor="page" w:x="1578" w:y="10617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AB6FC" w14:textId="6807E5D9" w:rsidR="001003A0" w:rsidRDefault="001003A0">
            <w:pPr>
              <w:pStyle w:val="Bodytext20"/>
              <w:framePr w:w="8582" w:h="528" w:wrap="none" w:vAnchor="page" w:hAnchor="page" w:x="1578" w:y="10617"/>
              <w:shd w:val="clear" w:color="auto" w:fill="auto"/>
              <w:spacing w:before="0" w:line="178" w:lineRule="exact"/>
              <w:ind w:right="180"/>
              <w:jc w:val="right"/>
            </w:pPr>
          </w:p>
        </w:tc>
      </w:tr>
      <w:tr w:rsidR="001003A0" w14:paraId="160AB702" w14:textId="77777777">
        <w:trPr>
          <w:trHeight w:hRule="exact" w:val="25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AB6FE" w14:textId="77777777" w:rsidR="001003A0" w:rsidRDefault="00F67445">
            <w:pPr>
              <w:pStyle w:val="Bodytext20"/>
              <w:framePr w:w="8582" w:h="528" w:wrap="none" w:vAnchor="page" w:hAnchor="page" w:x="1578" w:y="10617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AB6FF" w14:textId="2E334C40" w:rsidR="001003A0" w:rsidRDefault="001003A0">
            <w:pPr>
              <w:pStyle w:val="Bodytext20"/>
              <w:framePr w:w="8582" w:h="528" w:wrap="none" w:vAnchor="page" w:hAnchor="page" w:x="1578" w:y="10617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AB700" w14:textId="2A984246" w:rsidR="001003A0" w:rsidRDefault="001003A0">
            <w:pPr>
              <w:pStyle w:val="Bodytext20"/>
              <w:framePr w:w="8582" w:h="528" w:wrap="none" w:vAnchor="page" w:hAnchor="page" w:x="1578" w:y="10617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AB701" w14:textId="45034C70" w:rsidR="001003A0" w:rsidRDefault="001003A0">
            <w:pPr>
              <w:pStyle w:val="Bodytext20"/>
              <w:framePr w:w="8582" w:h="528" w:wrap="none" w:vAnchor="page" w:hAnchor="page" w:x="1578" w:y="10617"/>
              <w:shd w:val="clear" w:color="auto" w:fill="auto"/>
              <w:spacing w:before="0" w:line="178" w:lineRule="exact"/>
              <w:ind w:right="180"/>
              <w:jc w:val="right"/>
            </w:pPr>
          </w:p>
        </w:tc>
      </w:tr>
    </w:tbl>
    <w:p w14:paraId="160AB703" w14:textId="77777777" w:rsidR="001003A0" w:rsidRDefault="00F67445">
      <w:pPr>
        <w:pStyle w:val="Bodytext20"/>
        <w:framePr w:wrap="none" w:vAnchor="page" w:hAnchor="page" w:x="743" w:y="11609"/>
        <w:shd w:val="clear" w:color="auto" w:fill="auto"/>
        <w:spacing w:before="0"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60AB704" w14:textId="77777777" w:rsidR="001003A0" w:rsidRDefault="00F67445" w:rsidP="00F67445">
      <w:pPr>
        <w:pStyle w:val="Bodytext50"/>
        <w:framePr w:w="4046" w:h="715" w:hRule="exact" w:wrap="none" w:vAnchor="page" w:hAnchor="page" w:x="753" w:y="1573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60AB705" w14:textId="77777777" w:rsidR="001003A0" w:rsidRDefault="00F67445">
      <w:pPr>
        <w:pStyle w:val="Bodytext50"/>
        <w:framePr w:w="4046" w:h="715" w:hRule="exact" w:wrap="none" w:vAnchor="page" w:hAnchor="page" w:x="753" w:y="15734"/>
        <w:shd w:val="clear" w:color="auto" w:fill="auto"/>
      </w:pPr>
      <w:r>
        <w:t>Datum tisku: 9.6.2023 08:55</w:t>
      </w:r>
    </w:p>
    <w:p w14:paraId="160AB706" w14:textId="77777777" w:rsidR="001003A0" w:rsidRDefault="00F67445">
      <w:pPr>
        <w:pStyle w:val="Other10"/>
        <w:framePr w:wrap="none" w:vAnchor="page" w:hAnchor="page" w:x="5572" w:y="1621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60AB707" w14:textId="77777777" w:rsidR="001003A0" w:rsidRDefault="00F67445">
      <w:pPr>
        <w:pStyle w:val="Bodytext50"/>
        <w:framePr w:w="1555" w:h="706" w:hRule="exact" w:wrap="none" w:vAnchor="page" w:hAnchor="page" w:x="6921" w:y="15729"/>
        <w:shd w:val="clear" w:color="auto" w:fill="auto"/>
        <w:spacing w:line="216" w:lineRule="exact"/>
      </w:pPr>
      <w:r>
        <w:t>Telefon: 221868999 Fax:</w:t>
      </w:r>
    </w:p>
    <w:p w14:paraId="160AB708" w14:textId="77777777" w:rsidR="001003A0" w:rsidRDefault="00F67445">
      <w:pPr>
        <w:pStyle w:val="Bodytext50"/>
        <w:framePr w:w="1555" w:h="706" w:hRule="exact" w:wrap="none" w:vAnchor="page" w:hAnchor="page" w:x="6921" w:y="15729"/>
        <w:shd w:val="clear" w:color="auto" w:fill="auto"/>
        <w:spacing w:line="216" w:lineRule="exact"/>
      </w:pPr>
      <w:r>
        <w:t>E-mail:</w:t>
      </w:r>
    </w:p>
    <w:p w14:paraId="160AB709" w14:textId="77777777" w:rsidR="001003A0" w:rsidRDefault="001003A0">
      <w:pPr>
        <w:rPr>
          <w:sz w:val="2"/>
          <w:szCs w:val="2"/>
        </w:rPr>
      </w:pPr>
    </w:p>
    <w:sectPr w:rsidR="001003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C0CE" w14:textId="77777777" w:rsidR="00687E80" w:rsidRDefault="00687E80">
      <w:r>
        <w:separator/>
      </w:r>
    </w:p>
  </w:endnote>
  <w:endnote w:type="continuationSeparator" w:id="0">
    <w:p w14:paraId="73335AD8" w14:textId="77777777" w:rsidR="00687E80" w:rsidRDefault="0068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F858" w14:textId="77777777" w:rsidR="00687E80" w:rsidRDefault="00687E80"/>
  </w:footnote>
  <w:footnote w:type="continuationSeparator" w:id="0">
    <w:p w14:paraId="0AF3E577" w14:textId="77777777" w:rsidR="00687E80" w:rsidRDefault="00687E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3A0"/>
    <w:rsid w:val="001003A0"/>
    <w:rsid w:val="003A5E11"/>
    <w:rsid w:val="00687E80"/>
    <w:rsid w:val="00825268"/>
    <w:rsid w:val="00F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60AB6BA"/>
  <w15:docId w15:val="{42F6AB8D-4F4B-482D-9512-40B839DF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after="8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950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2023-06-09T11:08:00Z</dcterms:created>
  <dcterms:modified xsi:type="dcterms:W3CDTF">2023-06-29T09:06:00Z</dcterms:modified>
</cp:coreProperties>
</file>