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851" w:rsidRDefault="00161851" w:rsidP="00161851"/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61851" w:rsidTr="0016185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1851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1851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  <w:gridCol w:w="4500"/>
                        </w:tblGrid>
                        <w:tr w:rsidR="00161851"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161851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70"/>
                                    </w:tblGrid>
                                    <w:tr w:rsidR="00161851">
                                      <w:tc>
                                        <w:tcPr>
                                          <w:tcW w:w="1155" w:type="dxa"/>
                                          <w:vAlign w:val="center"/>
                                          <w:hideMark/>
                                        </w:tcPr>
                                        <w:p w:rsidR="00161851" w:rsidRDefault="00161851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733425" cy="666750"/>
                                                <wp:effectExtent l="0" t="0" r="9525" b="0"/>
                                                <wp:docPr id="6" name="Obrázek 6" descr="https://service.activa.cz/public/images/email/obchod_cz/img-header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https://service.activa.cz/public/images/email/obchod_cz/img-header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3425" cy="6667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1851" w:rsidRDefault="0016185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1851" w:rsidRDefault="0016185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161851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 w:tblpXSpec="right" w:tblpYSpec="center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40"/>
                                    </w:tblGrid>
                                    <w:tr w:rsidR="00161851">
                                      <w:tc>
                                        <w:tcPr>
                                          <w:tcW w:w="2040" w:type="dxa"/>
                                          <w:vAlign w:val="center"/>
                                          <w:hideMark/>
                                        </w:tcPr>
                                        <w:p w:rsidR="00161851" w:rsidRDefault="00161851">
                                          <w:r>
                                            <w:rPr>
                                              <w:noProof/>
                                              <w:color w:val="22B2E4"/>
                                            </w:rPr>
                                            <w:drawing>
                                              <wp:inline distT="0" distB="0" distL="0" distR="0">
                                                <wp:extent cx="1295400" cy="619125"/>
                                                <wp:effectExtent l="0" t="0" r="0" b="9525"/>
                                                <wp:docPr id="5" name="Obrázek 5" descr="ACTIVA">
                                                  <a:hlinkClick xmlns:a="http://schemas.openxmlformats.org/drawingml/2006/main" r:id="rId5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ACTIVA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295400" cy="6191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1851" w:rsidRDefault="0016185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1851" w:rsidRDefault="0016185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61851" w:rsidRDefault="0016185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61851" w:rsidRDefault="0016185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61851" w:rsidRDefault="0016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61851" w:rsidRDefault="00161851" w:rsidP="00161851"/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61851" w:rsidTr="0016185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1851" w:rsidTr="00BE59E9">
              <w:trPr>
                <w:trHeight w:val="10341"/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1851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1851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</w:tcPr>
                            <w:p w:rsidR="00161851" w:rsidRDefault="00161851">
                              <w:pPr>
                                <w:spacing w:after="240"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>Vaše objednávka byla odeslána.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Děkujeme Bartoň a Partner s.r.o.</w:t>
                              </w: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19"/>
                                <w:gridCol w:w="2478"/>
                              </w:tblGrid>
                              <w:tr w:rsidR="00161851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t>Datum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t>27.6.2023 12:59</w:t>
                                    </w:r>
                                  </w:p>
                                </w:tc>
                              </w:tr>
                              <w:tr w:rsidR="00161851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t>Objednávka č.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t>2023/2057562384</w:t>
                                    </w:r>
                                  </w:p>
                                </w:tc>
                              </w:tr>
                              <w:tr w:rsidR="00161851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t>Interní č.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/>
                                </w:tc>
                              </w:tr>
                              <w:tr w:rsidR="00161851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t>Název objednávky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/>
                                </w:tc>
                              </w:tr>
                              <w:tr w:rsidR="00161851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t>Firma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t>Státní veterinární správa</w:t>
                                    </w:r>
                                  </w:p>
                                </w:tc>
                              </w:tr>
                              <w:tr w:rsidR="00161851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t>Ulice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t>Slezská 100/7</w:t>
                                    </w:r>
                                  </w:p>
                                </w:tc>
                              </w:tr>
                              <w:tr w:rsidR="00161851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t>Obec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t>Praha</w:t>
                                    </w:r>
                                  </w:p>
                                </w:tc>
                              </w:tr>
                              <w:tr w:rsidR="00161851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t>IČO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t>00018562</w:t>
                                    </w:r>
                                  </w:p>
                                </w:tc>
                              </w:tr>
                              <w:tr w:rsidR="00161851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t>DIČ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t>CZ00018562</w:t>
                                    </w:r>
                                  </w:p>
                                </w:tc>
                              </w:tr>
                              <w:tr w:rsidR="00161851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t>Banka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t>n/a</w:t>
                                    </w:r>
                                  </w:p>
                                </w:tc>
                              </w:tr>
                              <w:tr w:rsidR="00161851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t>Platba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t xml:space="preserve">platba fakturou </w:t>
                                    </w:r>
                                  </w:p>
                                </w:tc>
                              </w:tr>
                              <w:tr w:rsidR="00161851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t>Doprava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t xml:space="preserve">dopravit na dodací adresu </w:t>
                                    </w:r>
                                  </w:p>
                                </w:tc>
                              </w:tr>
                              <w:tr w:rsidR="00161851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t>Datum dodání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t>28.6.2023 8:00 - 16:00</w:t>
                                    </w:r>
                                  </w:p>
                                </w:tc>
                              </w:tr>
                              <w:tr w:rsidR="00161851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t>Celková cena bez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t>7 567,47 CZK</w:t>
                                    </w:r>
                                  </w:p>
                                </w:tc>
                              </w:tr>
                              <w:tr w:rsidR="00161851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t>Celková cena s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t>9 157,00 CZK</w:t>
                                    </w:r>
                                  </w:p>
                                </w:tc>
                              </w:tr>
                            </w:tbl>
                            <w:p w:rsidR="00161851" w:rsidRDefault="00161851">
                              <w:pPr>
                                <w:spacing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65"/>
                                <w:gridCol w:w="1093"/>
                                <w:gridCol w:w="545"/>
                                <w:gridCol w:w="975"/>
                                <w:gridCol w:w="1372"/>
                              </w:tblGrid>
                              <w:tr w:rsidR="00161851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lastRenderedPageBreak/>
                                      <w:t>katalogové číslo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cena/ks (CZK)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množství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celkem bez DPH (CZK)</w:t>
                                    </w:r>
                                  </w:p>
                                </w:tc>
                              </w:tr>
                              <w:tr w:rsidR="00161851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0074/2846004</w:t>
                                    </w:r>
                                    <w:r>
                                      <w:br/>
                                      <w:t xml:space="preserve">Centropen Permanent 2846 - </w:t>
                                    </w:r>
                                    <w:proofErr w:type="gramStart"/>
                                    <w:r>
                                      <w:t>popisovač - černý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0230/9000210</w:t>
                                    </w:r>
                                    <w:r>
                                      <w:br/>
                                      <w:t xml:space="preserve">Panasonic </w:t>
                                    </w:r>
                                    <w:proofErr w:type="spellStart"/>
                                    <w:r>
                                      <w:t>Alkaline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power</w:t>
                                    </w:r>
                                    <w:proofErr w:type="spellEnd"/>
                                    <w:r>
                                      <w:t xml:space="preserve"> - baterie</w:t>
                                    </w:r>
                                    <w:proofErr w:type="gramEnd"/>
                                    <w:r>
                                      <w:t xml:space="preserve"> - AA, 4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 w:rsidP="00BE59E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0151/6610670</w:t>
                                    </w:r>
                                    <w:r>
                                      <w:br/>
                                      <w:t>Ruční strečová fólie - 20 mikronů, 500 mm, transparentní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 w:rsidP="00BE59E9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161851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1342/1393000</w:t>
                                    </w:r>
                                    <w:r>
                                      <w:br/>
                                      <w:t xml:space="preserve">Drátěný </w:t>
                                    </w:r>
                                    <w:proofErr w:type="gramStart"/>
                                    <w:r>
                                      <w:t>program - kalíšek</w:t>
                                    </w:r>
                                    <w:proofErr w:type="gramEnd"/>
                                    <w:r>
                                      <w:t xml:space="preserve"> velký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 w:rsidP="00BE59E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1342/1735000</w:t>
                                    </w:r>
                                    <w:r>
                                      <w:br/>
                                      <w:t xml:space="preserve">Drátěný </w:t>
                                    </w:r>
                                    <w:proofErr w:type="gramStart"/>
                                    <w:r>
                                      <w:t>program - kalíšek</w:t>
                                    </w:r>
                                    <w:proofErr w:type="gramEnd"/>
                                    <w:r>
                                      <w:t xml:space="preserve"> malý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1342/1400000</w:t>
                                    </w:r>
                                    <w:r>
                                      <w:br/>
                                      <w:t xml:space="preserve">Drátěný </w:t>
                                    </w:r>
                                    <w:proofErr w:type="gramStart"/>
                                    <w:r>
                                      <w:t xml:space="preserve">program - </w:t>
                                    </w:r>
                                    <w:proofErr w:type="spellStart"/>
                                    <w:r>
                                      <w:t>trojbox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na katalogy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0190/0078000</w:t>
                                    </w:r>
                                    <w:r>
                                      <w:br/>
                                    </w:r>
                                    <w:proofErr w:type="gramStart"/>
                                    <w:r>
                                      <w:t>Motouz - polypropylenový</w:t>
                                    </w:r>
                                    <w:proofErr w:type="gramEnd"/>
                                    <w:r>
                                      <w:t>, 300 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0114/4404000</w:t>
                                    </w:r>
                                    <w:r>
                                      <w:br/>
                                    </w:r>
                                    <w:proofErr w:type="gramStart"/>
                                    <w:r>
                                      <w:t>OA - samolepicí</w:t>
                                    </w:r>
                                    <w:proofErr w:type="gramEnd"/>
                                    <w:r>
                                      <w:t xml:space="preserve"> páska - 48 mm × 66 m, transparentní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 w:rsidP="00BE59E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1316/5220200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proofErr w:type="gramStart"/>
                                    <w:r>
                                      <w:t>Kores</w:t>
                                    </w:r>
                                    <w:proofErr w:type="spellEnd"/>
                                    <w:r>
                                      <w:t xml:space="preserve"> - razítkovací</w:t>
                                    </w:r>
                                    <w:proofErr w:type="gramEnd"/>
                                    <w:r>
                                      <w:t xml:space="preserve"> barva - modrá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1316/5220400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proofErr w:type="gramStart"/>
                                    <w:r>
                                      <w:t>Kores</w:t>
                                    </w:r>
                                    <w:proofErr w:type="spellEnd"/>
                                    <w:r>
                                      <w:t xml:space="preserve"> - razítkovací</w:t>
                                    </w:r>
                                    <w:proofErr w:type="gramEnd"/>
                                    <w:r>
                                      <w:t xml:space="preserve"> barva - červená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1318/2101200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Hopax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Stick'n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gramStart"/>
                                    <w:r>
                                      <w:t>Notes - samolepicí</w:t>
                                    </w:r>
                                    <w:proofErr w:type="gramEnd"/>
                                    <w:r>
                                      <w:t xml:space="preserve"> bloček - 76 x 76 mm, 400 l., neon (vícebarevný)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0101/1100200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proofErr w:type="gramStart"/>
                                    <w:r>
                                      <w:t>Kores</w:t>
                                    </w:r>
                                    <w:proofErr w:type="spellEnd"/>
                                    <w:r>
                                      <w:t xml:space="preserve"> - lepicí</w:t>
                                    </w:r>
                                    <w:proofErr w:type="gramEnd"/>
                                    <w:r>
                                      <w:t xml:space="preserve"> tyčinka - 15 g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0062/2822053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Hihligter</w:t>
                                    </w:r>
                                    <w:proofErr w:type="spellEnd"/>
                                    <w:r>
                                      <w:t xml:space="preserve"> 2822 - </w:t>
                                    </w:r>
                                    <w:proofErr w:type="gramStart"/>
                                    <w:r>
                                      <w:t>zvýrazňovač - růžový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0062/2822059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Hihligter</w:t>
                                    </w:r>
                                    <w:proofErr w:type="spellEnd"/>
                                    <w:r>
                                      <w:t xml:space="preserve"> 2822 - </w:t>
                                    </w:r>
                                    <w:proofErr w:type="gramStart"/>
                                    <w:r>
                                      <w:t>zvýrazňovač - zelený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0062/2822052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Hihligter</w:t>
                                    </w:r>
                                    <w:proofErr w:type="spellEnd"/>
                                    <w:r>
                                      <w:t xml:space="preserve"> 2822 - </w:t>
                                    </w:r>
                                    <w:proofErr w:type="gramStart"/>
                                    <w:r>
                                      <w:t>zvýrazňovač - oranžový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lastRenderedPageBreak/>
                                      <w:t>*</w:t>
                                    </w:r>
                                    <w:r>
                                      <w:t>0062/2822051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Hihligter</w:t>
                                    </w:r>
                                    <w:proofErr w:type="spellEnd"/>
                                    <w:r>
                                      <w:t xml:space="preserve"> 2822 - </w:t>
                                    </w:r>
                                    <w:proofErr w:type="gramStart"/>
                                    <w:r>
                                      <w:t>zvýrazňovač - žlutý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0063/9742547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Maped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Fluo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Peps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Classic</w:t>
                                    </w:r>
                                    <w:proofErr w:type="spellEnd"/>
                                    <w:r>
                                      <w:t xml:space="preserve"> - zvýrazňovač</w:t>
                                    </w:r>
                                    <w:proofErr w:type="gramEnd"/>
                                    <w:r>
                                      <w:t xml:space="preserve"> - sada 4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0062/8552053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Highlighter</w:t>
                                    </w:r>
                                    <w:proofErr w:type="spellEnd"/>
                                    <w:r>
                                      <w:t xml:space="preserve"> 8552 - </w:t>
                                    </w:r>
                                    <w:proofErr w:type="gramStart"/>
                                    <w:r>
                                      <w:t>zvýrazňovač - růžový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0062/8552051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Highlighter</w:t>
                                    </w:r>
                                    <w:proofErr w:type="spellEnd"/>
                                    <w:r>
                                      <w:t xml:space="preserve"> 8552 - </w:t>
                                    </w:r>
                                    <w:proofErr w:type="gramStart"/>
                                    <w:r>
                                      <w:t>zvýrazňovač - žlutý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0040/9850024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Maped</w:t>
                                    </w:r>
                                    <w:proofErr w:type="spellEnd"/>
                                    <w:r>
                                      <w:t xml:space="preserve"> Black </w:t>
                                    </w:r>
                                    <w:proofErr w:type="spellStart"/>
                                    <w:proofErr w:type="gramStart"/>
                                    <w:r>
                                      <w:t>Peps</w:t>
                                    </w:r>
                                    <w:proofErr w:type="spellEnd"/>
                                    <w:r>
                                      <w:t xml:space="preserve"> - tužka</w:t>
                                    </w:r>
                                    <w:proofErr w:type="gramEnd"/>
                                    <w:r>
                                      <w:t xml:space="preserve"> - B, 12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0012/5509020</w:t>
                                    </w:r>
                                    <w:r>
                                      <w:br/>
                                      <w:t xml:space="preserve">Cello </w:t>
                                    </w:r>
                                    <w:proofErr w:type="spellStart"/>
                                    <w:proofErr w:type="gramStart"/>
                                    <w:r>
                                      <w:t>Joy</w:t>
                                    </w:r>
                                    <w:proofErr w:type="spellEnd"/>
                                    <w:r>
                                      <w:t xml:space="preserve"> - kuličkové</w:t>
                                    </w:r>
                                    <w:proofErr w:type="gramEnd"/>
                                    <w:r>
                                      <w:t xml:space="preserve"> pero - modrá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46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0075/2300020</w:t>
                                    </w:r>
                                    <w:r>
                                      <w:br/>
                                      <w:t xml:space="preserve">WBM 12 - popisovač na bílé </w:t>
                                    </w:r>
                                    <w:proofErr w:type="gramStart"/>
                                    <w:r>
                                      <w:t>tabule - zelený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0075/2300040</w:t>
                                    </w:r>
                                    <w:r>
                                      <w:br/>
                                      <w:t xml:space="preserve">WBM 12 - popisovač na bílé </w:t>
                                    </w:r>
                                    <w:proofErr w:type="gramStart"/>
                                    <w:r>
                                      <w:t>tabule - modrý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0075/2300010</w:t>
                                    </w:r>
                                    <w:r>
                                      <w:br/>
                                      <w:t xml:space="preserve">WBM 12 - popisovač na bílé </w:t>
                                    </w:r>
                                    <w:proofErr w:type="gramStart"/>
                                    <w:r>
                                      <w:t>tabule - červený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0075/2300030</w:t>
                                    </w:r>
                                    <w:r>
                                      <w:br/>
                                      <w:t xml:space="preserve">WBM 12 - popisovač na bílé </w:t>
                                    </w:r>
                                    <w:proofErr w:type="gramStart"/>
                                    <w:r>
                                      <w:t>tabule - černý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0164/0005350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Bi-</w:t>
                                    </w:r>
                                    <w:proofErr w:type="gramStart"/>
                                    <w:r>
                                      <w:t>Silque</w:t>
                                    </w:r>
                                    <w:proofErr w:type="spellEnd"/>
                                    <w:r>
                                      <w:t xml:space="preserve"> - Mazací</w:t>
                                    </w:r>
                                    <w:proofErr w:type="gramEnd"/>
                                    <w:r>
                                      <w:t xml:space="preserve"> houba - magnetická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0074/7550004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Colour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World</w:t>
                                    </w:r>
                                    <w:proofErr w:type="spellEnd"/>
                                    <w:r>
                                      <w:t xml:space="preserve"> 7550 - </w:t>
                                    </w:r>
                                    <w:proofErr w:type="gramStart"/>
                                    <w:r>
                                      <w:t>popisovač - zelený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0074/7550003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Colour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World</w:t>
                                    </w:r>
                                    <w:proofErr w:type="spellEnd"/>
                                    <w:r>
                                      <w:t xml:space="preserve"> 7550 - </w:t>
                                    </w:r>
                                    <w:proofErr w:type="gramStart"/>
                                    <w:r>
                                      <w:t>popisovač - modrý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0074/7550002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Colour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World</w:t>
                                    </w:r>
                                    <w:proofErr w:type="spellEnd"/>
                                    <w:r>
                                      <w:t xml:space="preserve"> 7550 - </w:t>
                                    </w:r>
                                    <w:proofErr w:type="gramStart"/>
                                    <w:r>
                                      <w:t>popisovač - červený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0071/4611040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Liner</w:t>
                                    </w:r>
                                    <w:proofErr w:type="spellEnd"/>
                                    <w:r>
                                      <w:t xml:space="preserve"> 4611 </w:t>
                                    </w:r>
                                    <w:proofErr w:type="gramStart"/>
                                    <w:r>
                                      <w:t xml:space="preserve">F - </w:t>
                                    </w:r>
                                    <w:proofErr w:type="spellStart"/>
                                    <w:r>
                                      <w:t>mikrofix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- 4 barvy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0016/5011010</w:t>
                                    </w:r>
                                    <w:r>
                                      <w:br/>
                                    </w:r>
                                    <w:proofErr w:type="gramStart"/>
                                    <w:r>
                                      <w:t>Cello - náplň</w:t>
                                    </w:r>
                                    <w:proofErr w:type="gramEnd"/>
                                    <w:r>
                                      <w:t xml:space="preserve"> do kuličkového pera - modrá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lastRenderedPageBreak/>
                                      <w:t>*</w:t>
                                    </w:r>
                                    <w:r>
                                      <w:t>0062/8552059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Highlighter</w:t>
                                    </w:r>
                                    <w:proofErr w:type="spellEnd"/>
                                    <w:r>
                                      <w:t xml:space="preserve"> 8552 - </w:t>
                                    </w:r>
                                    <w:proofErr w:type="gramStart"/>
                                    <w:r>
                                      <w:t>zvýrazňovač - zelený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0073/2636012</w:t>
                                    </w:r>
                                    <w:r>
                                      <w:br/>
                                      <w:t xml:space="preserve">Centropen OHP 2636 - permanentní </w:t>
                                    </w:r>
                                    <w:proofErr w:type="gramStart"/>
                                    <w:r>
                                      <w:t>popisovač - černý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0073/2636004</w:t>
                                    </w:r>
                                    <w:r>
                                      <w:br/>
                                      <w:t xml:space="preserve">Centropen OHP 2636 - permanentní </w:t>
                                    </w:r>
                                    <w:proofErr w:type="gramStart"/>
                                    <w:r>
                                      <w:t>popisovač - červený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0074/7550001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Colour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World</w:t>
                                    </w:r>
                                    <w:proofErr w:type="spellEnd"/>
                                    <w:r>
                                      <w:t xml:space="preserve"> 7550 - </w:t>
                                    </w:r>
                                    <w:proofErr w:type="gramStart"/>
                                    <w:r>
                                      <w:t>popisovač - černý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0073/4616112</w:t>
                                    </w:r>
                                    <w:r>
                                      <w:br/>
                                      <w:t>Centropen 4616 - popisovač na CD/DVD/</w:t>
                                    </w:r>
                                    <w:proofErr w:type="gramStart"/>
                                    <w:r>
                                      <w:t>BD - černý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0230/9000510</w:t>
                                    </w:r>
                                    <w:r>
                                      <w:br/>
                                      <w:t xml:space="preserve">Panasonic </w:t>
                                    </w:r>
                                    <w:proofErr w:type="spellStart"/>
                                    <w:r>
                                      <w:t>Alkaline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power</w:t>
                                    </w:r>
                                    <w:proofErr w:type="spellEnd"/>
                                    <w:r>
                                      <w:t xml:space="preserve"> - baterie</w:t>
                                    </w:r>
                                    <w:proofErr w:type="gramEnd"/>
                                    <w:r>
                                      <w:t xml:space="preserve"> - 9V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0230/9000110</w:t>
                                    </w:r>
                                    <w:r>
                                      <w:br/>
                                      <w:t xml:space="preserve">Panasonic </w:t>
                                    </w:r>
                                    <w:proofErr w:type="spellStart"/>
                                    <w:r>
                                      <w:t>Alkaline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power</w:t>
                                    </w:r>
                                    <w:proofErr w:type="spellEnd"/>
                                    <w:r>
                                      <w:t xml:space="preserve"> - baterie</w:t>
                                    </w:r>
                                    <w:proofErr w:type="gramEnd"/>
                                    <w:r>
                                      <w:t xml:space="preserve"> - AAA, 4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1331/7030500</w:t>
                                    </w:r>
                                    <w:r>
                                      <w:br/>
                                    </w:r>
                                    <w:proofErr w:type="gramStart"/>
                                    <w:r>
                                      <w:t>OA - kroužkový</w:t>
                                    </w:r>
                                    <w:proofErr w:type="gramEnd"/>
                                    <w:r>
                                      <w:t xml:space="preserve"> blok - A5, 50 l., linkovaný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0165/4704441</w:t>
                                    </w:r>
                                    <w:r>
                                      <w:br/>
                                      <w:t xml:space="preserve">Magnety v </w:t>
                                    </w:r>
                                    <w:proofErr w:type="gramStart"/>
                                    <w:r>
                                      <w:t>plastu - průměr</w:t>
                                    </w:r>
                                    <w:proofErr w:type="gramEnd"/>
                                    <w:r>
                                      <w:t xml:space="preserve"> 40 mm, 10 ks, bílé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0168/0507830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Bi</w:t>
                                    </w:r>
                                    <w:proofErr w:type="spellEnd"/>
                                    <w:r>
                                      <w:t xml:space="preserve">-Office New </w:t>
                                    </w:r>
                                    <w:proofErr w:type="spellStart"/>
                                    <w:r>
                                      <w:t>Generation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Maya</w:t>
                                    </w:r>
                                    <w:proofErr w:type="spellEnd"/>
                                    <w:r>
                                      <w:t xml:space="preserve"> - bílá</w:t>
                                    </w:r>
                                    <w:proofErr w:type="gramEnd"/>
                                    <w:r>
                                      <w:t xml:space="preserve"> magnetická </w:t>
                                    </w:r>
                                    <w:proofErr w:type="spellStart"/>
                                    <w:r>
                                      <w:t>popisovatelná</w:t>
                                    </w:r>
                                    <w:proofErr w:type="spellEnd"/>
                                    <w:r>
                                      <w:t xml:space="preserve"> tabule - 120 × 90 cm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1318/0020010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Hopax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Stick'n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gramStart"/>
                                    <w:r>
                                      <w:t>Notes - samolepicí</w:t>
                                    </w:r>
                                    <w:proofErr w:type="gramEnd"/>
                                    <w:r>
                                      <w:t xml:space="preserve"> bloček - 38 × 51 mm, 100 l.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1318/2109100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Hopax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Stick'n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gramStart"/>
                                    <w:r>
                                      <w:t>Notes - samolepicí</w:t>
                                    </w:r>
                                    <w:proofErr w:type="gramEnd"/>
                                    <w:r>
                                      <w:t xml:space="preserve"> papírové bločky - 4x50 l.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1318/2120500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Hopax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Stick'n</w:t>
                                    </w:r>
                                    <w:proofErr w:type="spellEnd"/>
                                    <w:r>
                                      <w:t xml:space="preserve"> Index </w:t>
                                    </w:r>
                                    <w:proofErr w:type="gramStart"/>
                                    <w:r>
                                      <w:t>Notes - neonové</w:t>
                                    </w:r>
                                    <w:proofErr w:type="gramEnd"/>
                                    <w:r>
                                      <w:t xml:space="preserve"> samolepicí záložky - 50 × 20 mm, 4 × 50 l.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1331/1605420</w:t>
                                    </w:r>
                                    <w:r>
                                      <w:br/>
                                      <w:t xml:space="preserve">Papírny </w:t>
                                    </w:r>
                                    <w:proofErr w:type="gramStart"/>
                                    <w:r>
                                      <w:t>Brno - spirálový</w:t>
                                    </w:r>
                                    <w:proofErr w:type="gramEnd"/>
                                    <w:r>
                                      <w:t xml:space="preserve"> blok - A6, linkovaný, 50 l.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lastRenderedPageBreak/>
                                      <w:t>*</w:t>
                                    </w:r>
                                    <w:r>
                                      <w:t>1331/1013279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Bobo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gramStart"/>
                                    <w:r>
                                      <w:t>blok - kroužkový</w:t>
                                    </w:r>
                                    <w:proofErr w:type="gramEnd"/>
                                    <w:r>
                                      <w:t xml:space="preserve"> blok - A6, 50 l., čistý, boční spirála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1309/2062080</w:t>
                                    </w:r>
                                    <w:r>
                                      <w:br/>
                                      <w:t xml:space="preserve">OA </w:t>
                                    </w:r>
                                    <w:proofErr w:type="gramStart"/>
                                    <w:r>
                                      <w:t>Maxi - zakládací</w:t>
                                    </w:r>
                                    <w:proofErr w:type="gramEnd"/>
                                    <w:r>
                                      <w:t xml:space="preserve"> obal s rozšířenou kapacitou U, A4 - matný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1320/9324105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Maped</w:t>
                                    </w:r>
                                    <w:proofErr w:type="spellEnd"/>
                                    <w:r>
                                      <w:t xml:space="preserve"> No. 10 - drátky do sešívaček - 1000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0011/2530437</w:t>
                                    </w:r>
                                    <w:r>
                                      <w:br/>
                                      <w:t xml:space="preserve">OA Express </w:t>
                                    </w:r>
                                    <w:proofErr w:type="spellStart"/>
                                    <w:proofErr w:type="gramStart"/>
                                    <w:r>
                                      <w:t>Stick</w:t>
                                    </w:r>
                                    <w:proofErr w:type="spellEnd"/>
                                    <w:r>
                                      <w:t xml:space="preserve"> - jednorázové</w:t>
                                    </w:r>
                                    <w:proofErr w:type="gramEnd"/>
                                    <w:r>
                                      <w:t xml:space="preserve"> kuličkové pero - modrá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0016/0231650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proofErr w:type="gramStart"/>
                                    <w:r>
                                      <w:t>Solidly</w:t>
                                    </w:r>
                                    <w:proofErr w:type="spellEnd"/>
                                    <w:r>
                                      <w:t xml:space="preserve"> - náplň</w:t>
                                    </w:r>
                                    <w:proofErr w:type="gramEnd"/>
                                    <w:r>
                                      <w:t xml:space="preserve"> pro kuličkové pero - modrá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1316/0290521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proofErr w:type="gramStart"/>
                                    <w:r>
                                      <w:t>Trodat</w:t>
                                    </w:r>
                                    <w:proofErr w:type="spellEnd"/>
                                    <w:r>
                                      <w:t xml:space="preserve"> - razítkovací</w:t>
                                    </w:r>
                                    <w:proofErr w:type="gramEnd"/>
                                    <w:r>
                                      <w:t xml:space="preserve"> poduška - černá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 w:rsidTr="00BE59E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0146/9506600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Maped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gramStart"/>
                                    <w:r>
                                      <w:t>Metal - kovové</w:t>
                                    </w:r>
                                    <w:proofErr w:type="gramEnd"/>
                                    <w:r>
                                      <w:t xml:space="preserve"> ořezávátko - 1 otvor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161851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r>
                                      <w:t>Doprava zdarm</w:t>
                                    </w:r>
                                    <w:r w:rsidR="00BE59E9"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61851" w:rsidRDefault="00161851">
                                    <w:pPr>
                                      <w:jc w:val="right"/>
                                    </w:pPr>
                                    <w: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161851" w:rsidRDefault="00161851">
                              <w:pPr>
                                <w:spacing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161851" w:rsidRDefault="0016185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61851" w:rsidRDefault="0016185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61851" w:rsidRDefault="0016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C7925" w:rsidRDefault="002C7925" w:rsidP="00BE59E9">
      <w:bookmarkStart w:id="0" w:name="_GoBack"/>
      <w:bookmarkEnd w:id="0"/>
    </w:p>
    <w:sectPr w:rsidR="002C7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51"/>
    <w:rsid w:val="00161851"/>
    <w:rsid w:val="002C7925"/>
    <w:rsid w:val="00BE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8C9E"/>
  <w15:chartTrackingRefBased/>
  <w15:docId w15:val="{5E130F50-D70A-482A-964D-15466E51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185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6185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61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obchod.activa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612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2</cp:revision>
  <dcterms:created xsi:type="dcterms:W3CDTF">2023-06-29T07:30:00Z</dcterms:created>
  <dcterms:modified xsi:type="dcterms:W3CDTF">2023-06-29T07:35:00Z</dcterms:modified>
</cp:coreProperties>
</file>