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B77A" w14:textId="78440DF8" w:rsidR="002066BC" w:rsidRDefault="00CC268B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4CA57E6" wp14:editId="24B96AD4">
                <wp:simplePos x="0" y="0"/>
                <wp:positionH relativeFrom="column">
                  <wp:posOffset>-358775</wp:posOffset>
                </wp:positionH>
                <wp:positionV relativeFrom="paragraph">
                  <wp:posOffset>-180340</wp:posOffset>
                </wp:positionV>
                <wp:extent cx="6878320" cy="9987280"/>
                <wp:effectExtent l="0" t="0" r="0" b="0"/>
                <wp:wrapNone/>
                <wp:docPr id="205083222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320" cy="998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83D69B" w14:textId="77777777" w:rsidR="002066BC" w:rsidRDefault="003D3B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4C3AB1" wp14:editId="35743E5E">
                                  <wp:extent cx="2472055" cy="2472055"/>
                                  <wp:effectExtent l="0" t="0" r="0" b="0"/>
                                  <wp:docPr id="3" name="Obrázek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2055" cy="2472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14:paraId="42CCBCF1" w14:textId="77777777" w:rsidR="002066BC" w:rsidRDefault="003D3B8E">
                            <w:pPr>
                              <w:pStyle w:val="Nadpis3"/>
                              <w:numPr>
                                <w:ilvl w:val="2"/>
                                <w:numId w:val="2"/>
                              </w:numPr>
                              <w:ind w:firstLine="708"/>
                              <w:rPr>
                                <w:rFonts w:ascii="Arial" w:hAnsi="Arial" w:cs="Bookman Old Style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>Rostislav Buček</w:t>
                            </w:r>
                          </w:p>
                          <w:p w14:paraId="43795213" w14:textId="77777777" w:rsidR="002066BC" w:rsidRDefault="003D3B8E">
                            <w:pPr>
                              <w:pStyle w:val="Nadpis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eastAsia="Bookman Old Style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Morávka 400, 739 04  </w:t>
                            </w:r>
                          </w:p>
                          <w:p w14:paraId="204E8BA8" w14:textId="77777777" w:rsidR="002066BC" w:rsidRDefault="003D3B8E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IČO 43550550     DIČ 530825178                                                                                     </w:t>
                            </w:r>
                          </w:p>
                          <w:p w14:paraId="00505CF7" w14:textId="74792E6F" w:rsidR="002066BC" w:rsidRDefault="003D3B8E">
                            <w:r>
                              <w:rPr>
                                <w:rFonts w:ascii="Arial" w:eastAsia="Bookman Old Style" w:hAnsi="Arial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tel. </w:t>
                            </w:r>
                            <w:r w:rsidR="0064027C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r w:rsidR="0064027C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r w:rsidR="0064027C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           tel:  </w:t>
                            </w:r>
                            <w:r w:rsidR="001469B9">
                              <w:rPr>
                                <w:rFonts w:ascii="Arial" w:hAnsi="Arial" w:cs="Bookman Old Style"/>
                              </w:rPr>
                              <w:t>xxxxxxxxxxxxxxxxxxxxxxxx</w:t>
                            </w:r>
                          </w:p>
                          <w:p w14:paraId="260B144C" w14:textId="08E3E112" w:rsidR="002066BC" w:rsidRDefault="003D3B8E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www.uprehrady.cz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br/>
                              <w:t xml:space="preserve">                   e-mail: </w:t>
                            </w:r>
                            <w:r w:rsidR="001469B9">
                              <w:t>xxxxxxxxxxxxxxxxx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 mail: </w:t>
                            </w:r>
                            <w:r w:rsidR="001469B9">
                              <w:rPr>
                                <w:rFonts w:ascii="Arial" w:hAnsi="Arial" w:cs="Bookman Old Style"/>
                              </w:rPr>
                              <w:t>xxxxxxxxxxxxxxxxxxxxxxx</w:t>
                            </w:r>
                          </w:p>
                          <w:p w14:paraId="121673AB" w14:textId="77777777" w:rsidR="002066BC" w:rsidRDefault="002066BC">
                            <w:pPr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026010A3" w14:textId="77777777" w:rsidR="002066BC" w:rsidRDefault="003D3B8E">
                            <w:pPr>
                              <w:tabs>
                                <w:tab w:val="left" w:pos="426"/>
                              </w:tabs>
                              <w:ind w:left="426"/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1. Termín akce:     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21.8.2023 pondělí – 28.8.2023 pondělí</w:t>
                            </w:r>
                          </w:p>
                          <w:p w14:paraId="3A6AE274" w14:textId="3ED9226A" w:rsidR="002066BC" w:rsidRDefault="003D3B8E">
                            <w:pPr>
                              <w:tabs>
                                <w:tab w:val="left" w:pos="426"/>
                              </w:tabs>
                              <w:ind w:left="360"/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2. Počet účastníků: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6</w:t>
                            </w:r>
                            <w:r w:rsidR="009C48BB">
                              <w:rPr>
                                <w:rFonts w:ascii="Arial" w:hAnsi="Arial" w:cs="Bookman Old Style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osob</w:t>
                            </w:r>
                            <w:r w:rsidR="009C48BB">
                              <w:rPr>
                                <w:rFonts w:ascii="Arial" w:hAnsi="Arial" w:cs="Bookman Old Style"/>
                                <w:sz w:val="24"/>
                              </w:rPr>
                              <w:t>, náklady 350.000 Kč</w:t>
                            </w:r>
                          </w:p>
                          <w:p w14:paraId="584AB49F" w14:textId="3F1618D2" w:rsidR="002066BC" w:rsidRDefault="003D3B8E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Název akce: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 </w:t>
                            </w:r>
                            <w:r w:rsidR="009C48BB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LT „KS a MKS“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         </w:t>
                            </w:r>
                          </w:p>
                          <w:p w14:paraId="450028D4" w14:textId="77777777" w:rsidR="002066BC" w:rsidRDefault="003D3B8E">
                            <w:pPr>
                              <w:tabs>
                                <w:tab w:val="left" w:pos="426"/>
                              </w:tabs>
                              <w:ind w:left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3. Rozsah služeb: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           </w:t>
                            </w:r>
                          </w:p>
                          <w:p w14:paraId="322B2A87" w14:textId="77777777" w:rsidR="002066BC" w:rsidRDefault="003D3B8E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ubytování (pokoje standart) + strava  plná penze 3x denně + snídaně šv. stůl+ pitný režim</w:t>
                            </w:r>
                          </w:p>
                          <w:p w14:paraId="3D0B4AE5" w14:textId="77777777" w:rsidR="002066BC" w:rsidRDefault="003D3B8E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příplatkové os/den : moučník 20 Kč, pitný režim 15 Kč, cofffebreak odpol. 30 Kč, polévka u večeře 30 Kč</w:t>
                            </w:r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br/>
                              <w:t>pronájem sálu  600 Kč</w:t>
                            </w:r>
                          </w:p>
                          <w:p w14:paraId="75450276" w14:textId="77777777" w:rsidR="002066BC" w:rsidRDefault="002066BC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</w:p>
                          <w:p w14:paraId="737C6FCF" w14:textId="77777777" w:rsidR="002066BC" w:rsidRDefault="003D3B8E"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cena : dospělý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= 990 Kč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 + 15 pitný režim – 150 sleva                           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= 855 Kč x 5 dnů  =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4 275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Kč</w:t>
                            </w:r>
                          </w:p>
                          <w:p w14:paraId="07DA5DA6" w14:textId="77777777" w:rsidR="002066BC" w:rsidRDefault="003D3B8E"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(snídaně 125 Kč, oběd 190 Kč, večeře 150 Kč, ubytování 525 Kč)</w:t>
                            </w:r>
                          </w:p>
                          <w:p w14:paraId="5F47701C" w14:textId="77777777" w:rsidR="002066BC" w:rsidRDefault="003D3B8E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dítě s dospělou stravou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= 800 Kč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+ 15 pitný režim – 75 sleva  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= 740 Kč x 5 dnů</w:t>
                            </w:r>
                            <w:bookmarkStart w:id="0" w:name="__DdeLink__4_1716776901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 = 3 700 Kč</w:t>
                            </w:r>
                          </w:p>
                          <w:p w14:paraId="52A4D4F6" w14:textId="77777777" w:rsidR="002066BC" w:rsidRDefault="003D3B8E"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(snídaně 125 Kč, oběd 190 Kč, večeře 150 Kč, ubytování 335 Kč)</w:t>
                            </w:r>
                          </w:p>
                          <w:p w14:paraId="188AC5B3" w14:textId="77777777" w:rsidR="002066BC" w:rsidRDefault="003D3B8E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dítě s dětskou stravou =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630 Kč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+ 15 pitný režim – 75 sleva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= 570 Kč x 5 dnů   = 2 850 Kč</w:t>
                            </w:r>
                          </w:p>
                          <w:p w14:paraId="1ECF1FD3" w14:textId="77777777" w:rsidR="002066BC" w:rsidRDefault="003D3B8E"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>(snídaně 85 Kč, oběd 115 Kč, večeře 95 Kč, ubytování 335 Kč)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B04932F" w14:textId="77777777" w:rsidR="002066BC" w:rsidRDefault="003D3B8E">
                            <w:r>
                              <w:rPr>
                                <w:rFonts w:ascii="Arial" w:hAnsi="Arial" w:cs="Bookman Old Style"/>
                              </w:rPr>
                              <w:t>v ceně pobytu zahrnuta místnosti dle domluvy obě spol. místnosti</w:t>
                            </w:r>
                          </w:p>
                          <w:p w14:paraId="498F2806" w14:textId="77777777" w:rsidR="002066BC" w:rsidRDefault="003D3B8E">
                            <w:pPr>
                              <w:rPr>
                                <w:rFonts w:ascii="Arial" w:hAnsi="Arial" w:cs="Bookman Old Style"/>
                                <w:b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rekreační poplatek 20 Kč za osobu a den se hradí na místě -- </w:t>
                            </w:r>
                          </w:p>
                          <w:p w14:paraId="13FF3FA1" w14:textId="77777777" w:rsidR="002066BC" w:rsidRDefault="003D3B8E">
                            <w:r>
                              <w:rPr>
                                <w:rFonts w:ascii="Arial" w:hAnsi="Arial" w:cs="Bookman Old Style"/>
                              </w:rPr>
                              <w:t>pobyt začíná první den …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 xml:space="preserve"> obědem ...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v hodin …12.00…ubytování od…10.00...hod.</w:t>
                            </w:r>
                          </w:p>
                          <w:p w14:paraId="4238C7F9" w14:textId="77777777" w:rsidR="002066BC" w:rsidRDefault="003D3B8E">
                            <w:r>
                              <w:rPr>
                                <w:rFonts w:ascii="Arial" w:hAnsi="Arial" w:cs="Bookman Old Style"/>
                              </w:rPr>
                              <w:t>pobyt končí poslední den …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>snídaní + přesnídávka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…uvolnění pokoje v 10.00…hod.</w:t>
                            </w:r>
                          </w:p>
                          <w:p w14:paraId="512974FD" w14:textId="7B1D4102" w:rsidR="002066BC" w:rsidRPr="009C48BB" w:rsidRDefault="003D3B8E" w:rsidP="009C48BB"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4. Záloha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</w:t>
                            </w:r>
                          </w:p>
                          <w:p w14:paraId="3E79E474" w14:textId="2B0A050A" w:rsidR="002066BC" w:rsidRDefault="003D3B8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5. Storno podmínky: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NEJSOU</w:t>
                            </w:r>
                          </w:p>
                          <w:p w14:paraId="653E081C" w14:textId="77777777" w:rsidR="002066BC" w:rsidRDefault="002066BC">
                            <w:pPr>
                              <w:ind w:left="66"/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17CA0F70" w14:textId="77777777" w:rsidR="002066BC" w:rsidRDefault="003D3B8E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U pokojů třídy LUX přirážka k ceně ubytování 25 Kč za osobu a den </w:t>
                            </w:r>
                          </w:p>
                          <w:p w14:paraId="3DBEF96E" w14:textId="77777777" w:rsidR="002066BC" w:rsidRDefault="003D3B8E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Při ubytování v jednolůžkovém pokoji</w:t>
                            </w:r>
                            <w:bookmarkStart w:id="1" w:name="__DdeLink__231_696977127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 přirážka k ceně ubytování 200 Kč</w:t>
                            </w:r>
                            <w:bookmarkEnd w:id="1"/>
                          </w:p>
                          <w:p w14:paraId="6273BE36" w14:textId="77777777" w:rsidR="002066BC" w:rsidRDefault="003D3B8E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Při ubytování na jednu noc  přirážka k ceně ubytování 200 Kč</w:t>
                            </w:r>
                          </w:p>
                          <w:p w14:paraId="1135A334" w14:textId="3C7C90E9" w:rsidR="002066BC" w:rsidRPr="00E9294D" w:rsidRDefault="003D3B8E" w:rsidP="00E9294D"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Pobyt dětí do 3 let bez nároku na ubytování a stravu zdarma. Dětská porce 3 – 14,9 let.  Rekreační poplatek 20 Kč/den uhradí osoba nad 18 let v hotovosti při příjezdu. Pobyt s pejskem je možný v mimosezonní pobyty za poplatek 250 Kč/den. Parkování v areálu zdarma. Skladování kol v objektu zdarma</w:t>
                            </w:r>
                          </w:p>
                          <w:p w14:paraId="208A8417" w14:textId="7DC80022" w:rsidR="00E9294D" w:rsidRPr="00B40D6B" w:rsidRDefault="00E9294D" w:rsidP="00E929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6.  </w:t>
                            </w:r>
                            <w:r w:rsidRPr="00B40D6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Smlouva nabývá platnosti dnem podpisu obou smluvních stran </w:t>
                            </w:r>
                            <w:r w:rsidR="00CC268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</w:t>
                            </w:r>
                            <w:r w:rsidRPr="00B40D6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 účinnosti dnem zveřejněním v registru smluv.</w:t>
                            </w:r>
                          </w:p>
                          <w:p w14:paraId="7CFA1FBF" w14:textId="77777777" w:rsidR="00E9294D" w:rsidRDefault="00E9294D" w:rsidP="00E9294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22A0E7D6" w14:textId="77777777" w:rsidR="00E9294D" w:rsidRPr="00B40D6B" w:rsidRDefault="00E9294D" w:rsidP="00E9294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Na Morávce   </w:t>
                            </w:r>
                            <w:r w:rsidRPr="00B40D6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20. 6. 2023     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 xml:space="preserve">v Karviné………………….. </w:t>
                            </w:r>
                          </w:p>
                          <w:p w14:paraId="36080512" w14:textId="3906F516" w:rsidR="002066BC" w:rsidRDefault="003D3B8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  </w:t>
                            </w:r>
                          </w:p>
                          <w:p w14:paraId="061116E5" w14:textId="77777777" w:rsidR="001469B9" w:rsidRDefault="001469B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CB75881" w14:textId="5B6EC8E0" w:rsidR="002066BC" w:rsidRDefault="003D3B8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</w:t>
                            </w:r>
                          </w:p>
                          <w:p w14:paraId="50CB4C51" w14:textId="77777777" w:rsidR="002066BC" w:rsidRDefault="003D3B8E">
                            <w:pPr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 .…………………………</w:t>
                            </w:r>
                          </w:p>
                          <w:p w14:paraId="223B9838" w14:textId="77777777" w:rsidR="002066BC" w:rsidRDefault="003D3B8E">
                            <w:pPr>
                              <w:ind w:left="774"/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>za provozovatele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            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za kupujícího</w:t>
                            </w:r>
                          </w:p>
                          <w:p w14:paraId="634B592F" w14:textId="77777777" w:rsidR="002066BC" w:rsidRDefault="002066BC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5CA94CCB" w14:textId="77777777" w:rsidR="002066BC" w:rsidRDefault="002066BC">
                            <w:pPr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65F3F716" w14:textId="77777777" w:rsidR="002066BC" w:rsidRDefault="002066BC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5B5B040C" w14:textId="77777777" w:rsidR="002066BC" w:rsidRDefault="002066BC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4DB72044" w14:textId="77777777" w:rsidR="002066BC" w:rsidRDefault="002066BC">
                            <w:pPr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055DBDBA" w14:textId="77777777" w:rsidR="002066BC" w:rsidRDefault="002066BC"/>
                          <w:p w14:paraId="7844470F" w14:textId="77777777" w:rsidR="002066BC" w:rsidRDefault="002066BC"/>
                          <w:p w14:paraId="6E66F705" w14:textId="77777777" w:rsidR="002066BC" w:rsidRDefault="002066BC"/>
                          <w:p w14:paraId="7F1F5C4B" w14:textId="77777777" w:rsidR="002066BC" w:rsidRDefault="002066BC"/>
                          <w:p w14:paraId="7124B596" w14:textId="77777777" w:rsidR="002066BC" w:rsidRDefault="003D3B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895A1D" wp14:editId="7B52ECB0">
                                  <wp:extent cx="6652260" cy="5091430"/>
                                  <wp:effectExtent l="0" t="0" r="0" b="0"/>
                                  <wp:docPr id="4" name="Obráze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áze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70000" contrast="-70000"/>
                                          </a:blip>
                                          <a:srcRect l="-9" t="-12" r="-9" b="-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60" cy="509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571D93" w14:textId="77777777" w:rsidR="002066BC" w:rsidRDefault="003D3B8E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1166167" w14:textId="77777777" w:rsidR="002066BC" w:rsidRDefault="002066BC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42A36D75" w14:textId="77777777" w:rsidR="002066BC" w:rsidRDefault="002066BC"/>
                          <w:p w14:paraId="12AAEE75" w14:textId="77777777" w:rsidR="002066BC" w:rsidRDefault="003D3B8E">
                            <w:pPr>
                              <w:pStyle w:val="Nadpis5"/>
                              <w:numPr>
                                <w:ilvl w:val="4"/>
                                <w:numId w:val="2"/>
                              </w:numPr>
                            </w:pPr>
                            <w:r>
                              <w:t>Nejsme plátci DPH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28AC6E3" w14:textId="77777777" w:rsidR="002066BC" w:rsidRDefault="003D3B8E">
                            <w:r>
                              <w:rPr>
                                <w:rFonts w:ascii="Wingdings" w:eastAsia="Wingdings" w:hAnsi="Wingdings" w:cs="Wingdings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z w:val="24"/>
                              </w:rPr>
                              <w:t>/fax  0658/691 025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57E6" id="Obdélník 3" o:spid="_x0000_s1026" style="position:absolute;margin-left:-28.25pt;margin-top:-14.2pt;width:541.6pt;height:786.4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" strokeweight=".26mm">
                <v:stroke joinstyle="round"/>
                <v:path arrowok="t"/>
                <v:textbox>
                  <w:txbxContent>
                    <w:p w14:paraId="1E83D69B" w14:textId="77777777" w:rsidR="002066BC" w:rsidRDefault="003D3B8E">
                      <w:r>
                        <w:rPr>
                          <w:noProof/>
                        </w:rPr>
                        <w:drawing>
                          <wp:inline distT="0" distB="0" distL="0" distR="0" wp14:anchorId="064C3AB1" wp14:editId="35743E5E">
                            <wp:extent cx="2472055" cy="2472055"/>
                            <wp:effectExtent l="0" t="0" r="0" b="0"/>
                            <wp:docPr id="3" name="Obrázek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2055" cy="2472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14:paraId="42CCBCF1" w14:textId="77777777" w:rsidR="002066BC" w:rsidRDefault="003D3B8E">
                      <w:pPr>
                        <w:pStyle w:val="Nadpis3"/>
                        <w:numPr>
                          <w:ilvl w:val="2"/>
                          <w:numId w:val="2"/>
                        </w:numPr>
                        <w:ind w:firstLine="708"/>
                        <w:rPr>
                          <w:rFonts w:ascii="Arial" w:hAnsi="Arial" w:cs="Bookman Old Style"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>Rostislav Buček</w:t>
                      </w:r>
                    </w:p>
                    <w:p w14:paraId="43795213" w14:textId="77777777" w:rsidR="002066BC" w:rsidRDefault="003D3B8E">
                      <w:pPr>
                        <w:pStyle w:val="Nadpis1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/>
                        </w:rPr>
                        <w:t xml:space="preserve">                   </w:t>
                      </w:r>
                      <w:r>
                        <w:rPr>
                          <w:rFonts w:ascii="Arial" w:eastAsia="Bookman Old Style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Morávka 400, 739 04  </w:t>
                      </w:r>
                    </w:p>
                    <w:p w14:paraId="204E8BA8" w14:textId="77777777" w:rsidR="002066BC" w:rsidRDefault="003D3B8E">
                      <w:r>
                        <w:rPr>
                          <w:rFonts w:ascii="Arial" w:hAnsi="Arial" w:cs="Bookman Old Style"/>
                        </w:rPr>
                        <w:t xml:space="preserve">              IČO 43550550     DIČ 530825178                                                                                     </w:t>
                      </w:r>
                    </w:p>
                    <w:p w14:paraId="00505CF7" w14:textId="74792E6F" w:rsidR="002066BC" w:rsidRDefault="003D3B8E">
                      <w:r>
                        <w:rPr>
                          <w:rFonts w:ascii="Arial" w:eastAsia="Bookman Old Style" w:hAnsi="Arial" w:cs="Bookman Old Sty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          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tel. </w:t>
                      </w:r>
                      <w:r w:rsidR="0064027C">
                        <w:rPr>
                          <w:rFonts w:ascii="Arial" w:hAnsi="Arial" w:cs="Bookman Old Style"/>
                        </w:rPr>
                        <w:t>xxx</w:t>
                      </w:r>
                      <w:r>
                        <w:rPr>
                          <w:rFonts w:ascii="Arial" w:hAnsi="Arial" w:cs="Bookman Old Style"/>
                        </w:rPr>
                        <w:t xml:space="preserve"> </w:t>
                      </w:r>
                      <w:r w:rsidR="0064027C">
                        <w:rPr>
                          <w:rFonts w:ascii="Arial" w:hAnsi="Arial" w:cs="Bookman Old Style"/>
                        </w:rPr>
                        <w:t>xxx</w:t>
                      </w:r>
                      <w:r>
                        <w:rPr>
                          <w:rFonts w:ascii="Arial" w:hAnsi="Arial" w:cs="Bookman Old Style"/>
                        </w:rPr>
                        <w:t xml:space="preserve"> </w:t>
                      </w:r>
                      <w:r w:rsidR="0064027C">
                        <w:rPr>
                          <w:rFonts w:ascii="Arial" w:hAnsi="Arial" w:cs="Bookman Old Style"/>
                        </w:rPr>
                        <w:t>xxx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           tel:  </w:t>
                      </w:r>
                      <w:r w:rsidR="001469B9">
                        <w:rPr>
                          <w:rFonts w:ascii="Arial" w:hAnsi="Arial" w:cs="Bookman Old Style"/>
                        </w:rPr>
                        <w:t>xxxxxxxxxxxxxxxxxxxxxxxx</w:t>
                      </w:r>
                    </w:p>
                    <w:p w14:paraId="260B144C" w14:textId="08E3E112" w:rsidR="002066BC" w:rsidRDefault="003D3B8E">
                      <w:r>
                        <w:rPr>
                          <w:rFonts w:ascii="Arial" w:hAnsi="Arial" w:cs="Bookman Old Style"/>
                        </w:rPr>
                        <w:t xml:space="preserve">                        www.uprehrady.cz  </w:t>
                      </w:r>
                      <w:r>
                        <w:rPr>
                          <w:rFonts w:ascii="Arial" w:hAnsi="Arial" w:cs="Bookman Old Style"/>
                        </w:rPr>
                        <w:br/>
                        <w:t xml:space="preserve">                   e-mail: </w:t>
                      </w:r>
                      <w:r w:rsidR="001469B9">
                        <w:t>xxxxxxxxxxxxxxxxx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 mail: </w:t>
                      </w:r>
                      <w:r w:rsidR="001469B9">
                        <w:rPr>
                          <w:rFonts w:ascii="Arial" w:hAnsi="Arial" w:cs="Bookman Old Style"/>
                        </w:rPr>
                        <w:t>xxxxxxxxxxxxxxxxxxxxxxx</w:t>
                      </w:r>
                    </w:p>
                    <w:p w14:paraId="121673AB" w14:textId="77777777" w:rsidR="002066BC" w:rsidRDefault="002066BC">
                      <w:pPr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026010A3" w14:textId="77777777" w:rsidR="002066BC" w:rsidRDefault="003D3B8E">
                      <w:pPr>
                        <w:tabs>
                          <w:tab w:val="left" w:pos="426"/>
                        </w:tabs>
                        <w:ind w:left="426"/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1. Termín akce:     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21.8.2023 pondělí – 28.8.2023 pondělí</w:t>
                      </w:r>
                    </w:p>
                    <w:p w14:paraId="3A6AE274" w14:textId="3ED9226A" w:rsidR="002066BC" w:rsidRDefault="003D3B8E">
                      <w:pPr>
                        <w:tabs>
                          <w:tab w:val="left" w:pos="426"/>
                        </w:tabs>
                        <w:ind w:left="360"/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2. Počet účastníků: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    6</w:t>
                      </w:r>
                      <w:r w:rsidR="009C48BB">
                        <w:rPr>
                          <w:rFonts w:ascii="Arial" w:hAnsi="Arial" w:cs="Bookman Old Style"/>
                          <w:sz w:val="24"/>
                        </w:rPr>
                        <w:t>8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osob</w:t>
                      </w:r>
                      <w:r w:rsidR="009C48BB">
                        <w:rPr>
                          <w:rFonts w:ascii="Arial" w:hAnsi="Arial" w:cs="Bookman Old Style"/>
                          <w:sz w:val="24"/>
                        </w:rPr>
                        <w:t>, náklady 350.000 Kč</w:t>
                      </w:r>
                    </w:p>
                    <w:p w14:paraId="584AB49F" w14:textId="3F1618D2" w:rsidR="002066BC" w:rsidRDefault="003D3B8E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ascii="Arial" w:hAnsi="Arial" w:cs="Bookman Old Style"/>
                        </w:rPr>
                        <w:t xml:space="preserve">            </w:t>
                      </w:r>
                      <w:r>
                        <w:rPr>
                          <w:rFonts w:ascii="Arial" w:hAnsi="Arial" w:cs="Bookman Old Style"/>
                          <w:b/>
                          <w:bCs/>
                          <w:sz w:val="24"/>
                          <w:szCs w:val="24"/>
                        </w:rPr>
                        <w:t>Název akce: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 </w:t>
                      </w:r>
                      <w:r w:rsidR="009C48BB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LT „KS a MKS“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         </w:t>
                      </w:r>
                    </w:p>
                    <w:p w14:paraId="450028D4" w14:textId="77777777" w:rsidR="002066BC" w:rsidRDefault="003D3B8E">
                      <w:pPr>
                        <w:tabs>
                          <w:tab w:val="left" w:pos="426"/>
                        </w:tabs>
                        <w:ind w:left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3. Rozsah služeb: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               </w:t>
                      </w:r>
                    </w:p>
                    <w:p w14:paraId="322B2A87" w14:textId="77777777" w:rsidR="002066BC" w:rsidRDefault="003D3B8E">
                      <w:r>
                        <w:rPr>
                          <w:rFonts w:ascii="Arial" w:hAnsi="Arial" w:cs="Bookman Old Style"/>
                          <w:sz w:val="24"/>
                        </w:rPr>
                        <w:t>ubytování (pokoje standart) + strava  plná penze 3x denně + snídaně šv. stůl+ pitný režim</w:t>
                      </w:r>
                    </w:p>
                    <w:p w14:paraId="3D0B4AE5" w14:textId="77777777" w:rsidR="002066BC" w:rsidRDefault="003D3B8E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příplatkové os/den : moučník 20 Kč, pitný režim 15 Kč, cofffebreak odpol. 30 Kč, polévka u večeře 30 Kč</w:t>
                      </w:r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br/>
                        <w:t>pronájem sálu  600 Kč</w:t>
                      </w:r>
                    </w:p>
                    <w:p w14:paraId="75450276" w14:textId="77777777" w:rsidR="002066BC" w:rsidRDefault="002066BC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</w:p>
                    <w:p w14:paraId="737C6FCF" w14:textId="77777777" w:rsidR="002066BC" w:rsidRDefault="003D3B8E"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cena : dospělý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= 990 Kč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 + 15 pitný režim – 150 sleva                            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= 855 Kč x 5 dnů  =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4 275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Kč</w:t>
                      </w:r>
                    </w:p>
                    <w:p w14:paraId="07DA5DA6" w14:textId="77777777" w:rsidR="002066BC" w:rsidRDefault="003D3B8E"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(snídaně 125 Kč, oběd 190 Kč, večeře 150 Kč, ubytování 525 Kč)</w:t>
                      </w:r>
                    </w:p>
                    <w:p w14:paraId="5F47701C" w14:textId="77777777" w:rsidR="002066BC" w:rsidRDefault="003D3B8E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dítě s dospělou stravou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= 800 Kč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+ 15 pitný režim – 75 sleva          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= 740 Kč x 5 dnů</w:t>
                      </w:r>
                      <w:bookmarkStart w:id="2" w:name="__DdeLink__4_1716776901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</w:t>
                      </w:r>
                      <w:bookmarkEnd w:id="2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 = 3 700 Kč</w:t>
                      </w:r>
                    </w:p>
                    <w:p w14:paraId="52A4D4F6" w14:textId="77777777" w:rsidR="002066BC" w:rsidRDefault="003D3B8E"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(snídaně 125 Kč, oběd 190 Kč, večeře 150 Kč, ubytování 335 Kč)</w:t>
                      </w:r>
                    </w:p>
                    <w:p w14:paraId="188AC5B3" w14:textId="77777777" w:rsidR="002066BC" w:rsidRDefault="003D3B8E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dítě s dětskou stravou =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630 Kč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+ 15 pitný režim – 75 sleva</w:t>
                      </w:r>
                      <w:r>
                        <w:rPr>
                          <w:rFonts w:ascii="Arial" w:hAnsi="Arial" w:cs="Bookman Old Style"/>
                          <w:sz w:val="24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= 570 Kč x 5 dnů   = 2 850 Kč</w:t>
                      </w:r>
                    </w:p>
                    <w:p w14:paraId="1ECF1FD3" w14:textId="77777777" w:rsidR="002066BC" w:rsidRDefault="003D3B8E"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>(snídaně 85 Kč, oběd 115 Kč, večeře 95 Kč, ubytování 335 Kč)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br/>
                      </w:r>
                    </w:p>
                    <w:p w14:paraId="0B04932F" w14:textId="77777777" w:rsidR="002066BC" w:rsidRDefault="003D3B8E">
                      <w:r>
                        <w:rPr>
                          <w:rFonts w:ascii="Arial" w:hAnsi="Arial" w:cs="Bookman Old Style"/>
                        </w:rPr>
                        <w:t>v ceně pobytu zahrnuta místnosti dle domluvy obě spol. místnosti</w:t>
                      </w:r>
                    </w:p>
                    <w:p w14:paraId="498F2806" w14:textId="77777777" w:rsidR="002066BC" w:rsidRDefault="003D3B8E">
                      <w:pPr>
                        <w:rPr>
                          <w:rFonts w:ascii="Arial" w:hAnsi="Arial" w:cs="Bookman Old Style"/>
                          <w:b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 xml:space="preserve">rekreační poplatek 20 Kč za osobu a den se hradí na místě -- </w:t>
                      </w:r>
                    </w:p>
                    <w:p w14:paraId="13FF3FA1" w14:textId="77777777" w:rsidR="002066BC" w:rsidRDefault="003D3B8E">
                      <w:r>
                        <w:rPr>
                          <w:rFonts w:ascii="Arial" w:hAnsi="Arial" w:cs="Bookman Old Style"/>
                        </w:rPr>
                        <w:t>pobyt začíná první den …</w:t>
                      </w:r>
                      <w:r>
                        <w:rPr>
                          <w:rFonts w:ascii="Arial" w:hAnsi="Arial" w:cs="Bookman Old Style"/>
                          <w:b/>
                        </w:rPr>
                        <w:t xml:space="preserve"> obědem ...</w:t>
                      </w:r>
                      <w:r>
                        <w:rPr>
                          <w:rFonts w:ascii="Arial" w:hAnsi="Arial" w:cs="Bookman Old Style"/>
                        </w:rPr>
                        <w:t>v hodin …12.00…ubytování od…10.00...hod.</w:t>
                      </w:r>
                    </w:p>
                    <w:p w14:paraId="4238C7F9" w14:textId="77777777" w:rsidR="002066BC" w:rsidRDefault="003D3B8E">
                      <w:r>
                        <w:rPr>
                          <w:rFonts w:ascii="Arial" w:hAnsi="Arial" w:cs="Bookman Old Style"/>
                        </w:rPr>
                        <w:t>pobyt končí poslední den …</w:t>
                      </w:r>
                      <w:r>
                        <w:rPr>
                          <w:rFonts w:ascii="Arial" w:hAnsi="Arial" w:cs="Bookman Old Style"/>
                          <w:b/>
                        </w:rPr>
                        <w:t>snídaní + přesnídávka</w:t>
                      </w:r>
                      <w:r>
                        <w:rPr>
                          <w:rFonts w:ascii="Arial" w:hAnsi="Arial" w:cs="Bookman Old Style"/>
                        </w:rPr>
                        <w:t>…uvolnění pokoje v 10.00…hod.</w:t>
                      </w:r>
                    </w:p>
                    <w:p w14:paraId="512974FD" w14:textId="7B1D4102" w:rsidR="002066BC" w:rsidRPr="009C48BB" w:rsidRDefault="003D3B8E" w:rsidP="009C48BB"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4. Záloha </w:t>
                      </w: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</w:t>
                      </w:r>
                    </w:p>
                    <w:p w14:paraId="3E79E474" w14:textId="2B0A050A" w:rsidR="002066BC" w:rsidRDefault="003D3B8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5. Storno podmínky: </w:t>
                      </w:r>
                      <w:r>
                        <w:rPr>
                          <w:rFonts w:ascii="Arial" w:hAnsi="Arial" w:cs="Bookman Old Style"/>
                        </w:rPr>
                        <w:t>NEJSOU</w:t>
                      </w:r>
                    </w:p>
                    <w:p w14:paraId="653E081C" w14:textId="77777777" w:rsidR="002066BC" w:rsidRDefault="002066BC">
                      <w:pPr>
                        <w:ind w:left="66"/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17CA0F70" w14:textId="77777777" w:rsidR="002066BC" w:rsidRDefault="003D3B8E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U pokojů třídy LUX přirážka k ceně ubytování 25 Kč za osobu a den </w:t>
                      </w:r>
                    </w:p>
                    <w:p w14:paraId="3DBEF96E" w14:textId="77777777" w:rsidR="002066BC" w:rsidRDefault="003D3B8E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Při ubytování v jednolůžkovém pokoji</w:t>
                      </w:r>
                      <w:bookmarkStart w:id="3" w:name="__DdeLink__231_696977127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 přirážka k ceně ubytování 200 Kč</w:t>
                      </w:r>
                      <w:bookmarkEnd w:id="3"/>
                    </w:p>
                    <w:p w14:paraId="6273BE36" w14:textId="77777777" w:rsidR="002066BC" w:rsidRDefault="003D3B8E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Při ubytování na jednu noc  přirážka k ceně ubytování 200 Kč</w:t>
                      </w:r>
                    </w:p>
                    <w:p w14:paraId="1135A334" w14:textId="3C7C90E9" w:rsidR="002066BC" w:rsidRPr="00E9294D" w:rsidRDefault="003D3B8E" w:rsidP="00E9294D"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Pobyt dětí do 3 let bez nároku na ubytování a stravu zdarma. Dětská porce 3 – 14,9 let.  Rekreační poplatek 20 Kč/den uhradí osoba nad 18 let v hotovosti při příjezdu. Pobyt s pejskem je možný v mimosezonní pobyty za poplatek 250 Kč/den. Parkování v areálu zdarma. Skladování kol v objektu zdarma</w:t>
                      </w:r>
                    </w:p>
                    <w:p w14:paraId="208A8417" w14:textId="7DC80022" w:rsidR="00E9294D" w:rsidRPr="00B40D6B" w:rsidRDefault="00E9294D" w:rsidP="00E929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6.  </w:t>
                      </w:r>
                      <w:r w:rsidRPr="00B40D6B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Smlouva nabývá platnosti dnem podpisu obou smluvních stran </w:t>
                      </w:r>
                      <w:r w:rsidR="00CC268B">
                        <w:rPr>
                          <w:rFonts w:ascii="Arial" w:hAnsi="Arial"/>
                          <w:sz w:val="18"/>
                          <w:szCs w:val="18"/>
                        </w:rPr>
                        <w:t>a</w:t>
                      </w:r>
                      <w:r w:rsidRPr="00B40D6B">
                        <w:rPr>
                          <w:rFonts w:ascii="Arial" w:hAnsi="Arial"/>
                          <w:sz w:val="18"/>
                          <w:szCs w:val="18"/>
                        </w:rPr>
                        <w:t> účinnosti dnem zveřejněním v registru smluv.</w:t>
                      </w:r>
                    </w:p>
                    <w:p w14:paraId="7CFA1FBF" w14:textId="77777777" w:rsidR="00E9294D" w:rsidRDefault="00E9294D" w:rsidP="00E9294D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22A0E7D6" w14:textId="77777777" w:rsidR="00E9294D" w:rsidRPr="00B40D6B" w:rsidRDefault="00E9294D" w:rsidP="00E9294D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Na Morávce   </w:t>
                      </w:r>
                      <w:r w:rsidRPr="00B40D6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20. 6. 2023     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 xml:space="preserve">v Karviné………………….. </w:t>
                      </w:r>
                    </w:p>
                    <w:p w14:paraId="36080512" w14:textId="3906F516" w:rsidR="002066BC" w:rsidRDefault="003D3B8E">
                      <w:pPr>
                        <w:rPr>
                          <w:noProof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  </w:t>
                      </w:r>
                    </w:p>
                    <w:p w14:paraId="061116E5" w14:textId="77777777" w:rsidR="001469B9" w:rsidRDefault="001469B9">
                      <w:pPr>
                        <w:rPr>
                          <w:rFonts w:ascii="Arial" w:hAnsi="Arial"/>
                        </w:rPr>
                      </w:pPr>
                    </w:p>
                    <w:p w14:paraId="6CB75881" w14:textId="5B6EC8E0" w:rsidR="002066BC" w:rsidRDefault="003D3B8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</w:t>
                      </w:r>
                    </w:p>
                    <w:p w14:paraId="50CB4C51" w14:textId="77777777" w:rsidR="002066BC" w:rsidRDefault="003D3B8E">
                      <w:pPr>
                        <w:rPr>
                          <w:rFonts w:ascii="Arial" w:hAnsi="Arial" w:cs="Bookman Old Style"/>
                          <w:sz w:val="24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……………………………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 .…………………………</w:t>
                      </w:r>
                    </w:p>
                    <w:p w14:paraId="223B9838" w14:textId="77777777" w:rsidR="002066BC" w:rsidRDefault="003D3B8E">
                      <w:pPr>
                        <w:ind w:left="774"/>
                      </w:pPr>
                      <w:r>
                        <w:rPr>
                          <w:rFonts w:ascii="Arial" w:hAnsi="Arial" w:cs="Bookman Old Style"/>
                        </w:rPr>
                        <w:t>za provozovatele</w:t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            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>za kupujícího</w:t>
                      </w:r>
                    </w:p>
                    <w:p w14:paraId="634B592F" w14:textId="77777777" w:rsidR="002066BC" w:rsidRDefault="002066BC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</w:p>
                    <w:p w14:paraId="5CA94CCB" w14:textId="77777777" w:rsidR="002066BC" w:rsidRDefault="002066BC">
                      <w:pPr>
                        <w:rPr>
                          <w:rFonts w:ascii="Bookman Old Style" w:eastAsia="Bookman Old Style" w:hAnsi="Bookman Old Style" w:cs="Bookman Old Style"/>
                          <w:sz w:val="16"/>
                          <w:szCs w:val="16"/>
                        </w:rPr>
                      </w:pPr>
                    </w:p>
                    <w:p w14:paraId="65F3F716" w14:textId="77777777" w:rsidR="002066BC" w:rsidRDefault="002066BC">
                      <w:pPr>
                        <w:ind w:left="66"/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</w:pPr>
                    </w:p>
                    <w:p w14:paraId="5B5B040C" w14:textId="77777777" w:rsidR="002066BC" w:rsidRDefault="002066BC">
                      <w:pPr>
                        <w:ind w:left="66"/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4DB72044" w14:textId="77777777" w:rsidR="002066BC" w:rsidRDefault="002066BC">
                      <w:pPr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055DBDBA" w14:textId="77777777" w:rsidR="002066BC" w:rsidRDefault="002066BC"/>
                    <w:p w14:paraId="7844470F" w14:textId="77777777" w:rsidR="002066BC" w:rsidRDefault="002066BC"/>
                    <w:p w14:paraId="6E66F705" w14:textId="77777777" w:rsidR="002066BC" w:rsidRDefault="002066BC"/>
                    <w:p w14:paraId="7F1F5C4B" w14:textId="77777777" w:rsidR="002066BC" w:rsidRDefault="002066BC"/>
                    <w:p w14:paraId="7124B596" w14:textId="77777777" w:rsidR="002066BC" w:rsidRDefault="003D3B8E">
                      <w:r>
                        <w:rPr>
                          <w:noProof/>
                        </w:rPr>
                        <w:drawing>
                          <wp:inline distT="0" distB="0" distL="0" distR="0" wp14:anchorId="47895A1D" wp14:editId="7B52ECB0">
                            <wp:extent cx="6652260" cy="5091430"/>
                            <wp:effectExtent l="0" t="0" r="0" b="0"/>
                            <wp:docPr id="4" name="Obráze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áze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70000" contrast="-70000"/>
                                    </a:blip>
                                    <a:srcRect l="-9" t="-12" r="-9" b="-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60" cy="509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571D93" w14:textId="77777777" w:rsidR="002066BC" w:rsidRDefault="003D3B8E">
                      <w:pPr>
                        <w:rPr>
                          <w:i/>
                          <w:sz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1166167" w14:textId="77777777" w:rsidR="002066BC" w:rsidRDefault="002066BC">
                      <w:pPr>
                        <w:rPr>
                          <w:i/>
                          <w:sz w:val="24"/>
                        </w:rPr>
                      </w:pPr>
                    </w:p>
                    <w:p w14:paraId="42A36D75" w14:textId="77777777" w:rsidR="002066BC" w:rsidRDefault="002066BC"/>
                    <w:p w14:paraId="12AAEE75" w14:textId="77777777" w:rsidR="002066BC" w:rsidRDefault="003D3B8E">
                      <w:pPr>
                        <w:pStyle w:val="Nadpis5"/>
                        <w:numPr>
                          <w:ilvl w:val="4"/>
                          <w:numId w:val="2"/>
                        </w:numPr>
                      </w:pPr>
                      <w:r>
                        <w:t>Nejsme plátci DPH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28AC6E3" w14:textId="77777777" w:rsidR="002066BC" w:rsidRDefault="003D3B8E">
                      <w:r>
                        <w:rPr>
                          <w:rFonts w:ascii="Wingdings" w:eastAsia="Wingdings" w:hAnsi="Wingdings" w:cs="Wingdings"/>
                          <w:sz w:val="24"/>
                        </w:rPr>
                        <w:t></w:t>
                      </w:r>
                      <w:r>
                        <w:rPr>
                          <w:sz w:val="24"/>
                        </w:rPr>
                        <w:t>/fax  0658/691 025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90852D0" wp14:editId="48FDD342">
                <wp:simplePos x="0" y="0"/>
                <wp:positionH relativeFrom="column">
                  <wp:posOffset>2876550</wp:posOffset>
                </wp:positionH>
                <wp:positionV relativeFrom="paragraph">
                  <wp:posOffset>734695</wp:posOffset>
                </wp:positionV>
                <wp:extent cx="3507105" cy="1492250"/>
                <wp:effectExtent l="0" t="0" r="0" b="0"/>
                <wp:wrapNone/>
                <wp:docPr id="1202254569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710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230171" w14:textId="77777777" w:rsidR="002066BC" w:rsidRDefault="003D3B8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0BFB3614" w14:textId="77777777" w:rsidR="002066BC" w:rsidRDefault="003D3B8E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Středisko volného času Juventus, Karviná,</w:t>
                            </w:r>
                          </w:p>
                          <w:p w14:paraId="3F565191" w14:textId="77777777" w:rsidR="002066BC" w:rsidRDefault="003D3B8E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příspěvková organizace</w:t>
                            </w:r>
                          </w:p>
                          <w:p w14:paraId="6D83F945" w14:textId="77777777" w:rsidR="002066BC" w:rsidRDefault="002066BC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14:paraId="7AFEC4D9" w14:textId="77777777" w:rsidR="002066BC" w:rsidRDefault="003D3B8E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U Bažantnice 1794</w:t>
                            </w:r>
                          </w:p>
                          <w:p w14:paraId="1AD2B18B" w14:textId="77777777" w:rsidR="002066BC" w:rsidRDefault="003D3B8E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735 06  Karviná, Nové Město</w:t>
                            </w:r>
                          </w:p>
                          <w:p w14:paraId="1FF1ECF3" w14:textId="77777777" w:rsidR="002066BC" w:rsidRDefault="002066BC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14:paraId="1F1BFCBF" w14:textId="77777777" w:rsidR="002066BC" w:rsidRDefault="003D3B8E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IČ: 08385891</w:t>
                            </w:r>
                          </w:p>
                          <w:p w14:paraId="0FBBF665" w14:textId="77777777" w:rsidR="002066BC" w:rsidRDefault="003D3B8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38E82D59" w14:textId="77777777" w:rsidR="002066BC" w:rsidRDefault="002066B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852D0" id="Obdélník 2" o:spid="_x0000_s1027" style="position:absolute;margin-left:226.5pt;margin-top:57.85pt;width:276.15pt;height:117.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" strokeweight=".53mm">
                <v:stroke joinstyle="round"/>
                <v:path arrowok="t"/>
                <v:textbox>
                  <w:txbxContent>
                    <w:p w14:paraId="5A230171" w14:textId="77777777" w:rsidR="002066BC" w:rsidRDefault="003D3B8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0BFB3614" w14:textId="77777777" w:rsidR="002066BC" w:rsidRDefault="003D3B8E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Středisko volného času Juventus, Karviná,</w:t>
                      </w:r>
                    </w:p>
                    <w:p w14:paraId="3F565191" w14:textId="77777777" w:rsidR="002066BC" w:rsidRDefault="003D3B8E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příspěvková organizace</w:t>
                      </w:r>
                    </w:p>
                    <w:p w14:paraId="6D83F945" w14:textId="77777777" w:rsidR="002066BC" w:rsidRDefault="002066BC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14:paraId="7AFEC4D9" w14:textId="77777777" w:rsidR="002066BC" w:rsidRDefault="003D3B8E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U Bažantnice 1794</w:t>
                      </w:r>
                    </w:p>
                    <w:p w14:paraId="1AD2B18B" w14:textId="77777777" w:rsidR="002066BC" w:rsidRDefault="003D3B8E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735 06  Karviná, Nové Město</w:t>
                      </w:r>
                    </w:p>
                    <w:p w14:paraId="1FF1ECF3" w14:textId="77777777" w:rsidR="002066BC" w:rsidRDefault="002066BC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14:paraId="1F1BFCBF" w14:textId="77777777" w:rsidR="002066BC" w:rsidRDefault="003D3B8E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IČ: 08385891</w:t>
                      </w:r>
                    </w:p>
                    <w:p w14:paraId="0FBBF665" w14:textId="77777777" w:rsidR="002066BC" w:rsidRDefault="003D3B8E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38E82D59" w14:textId="77777777" w:rsidR="002066BC" w:rsidRDefault="002066B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06DAE3" wp14:editId="1A9C8F26">
                <wp:simplePos x="0" y="0"/>
                <wp:positionH relativeFrom="column">
                  <wp:posOffset>2865120</wp:posOffset>
                </wp:positionH>
                <wp:positionV relativeFrom="paragraph">
                  <wp:posOffset>-114300</wp:posOffset>
                </wp:positionV>
                <wp:extent cx="3507105" cy="716280"/>
                <wp:effectExtent l="0" t="0" r="0" b="7620"/>
                <wp:wrapNone/>
                <wp:docPr id="793812599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710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B69D97" w14:textId="1E1DBE03" w:rsidR="002066BC" w:rsidRDefault="00E9294D">
                            <w:pPr>
                              <w:pStyle w:val="Nadpis4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</w:rPr>
                              <w:t>Smlouva</w:t>
                            </w:r>
                            <w:r w:rsidR="003D3B8E">
                              <w:rPr>
                                <w:rFonts w:ascii="Arial" w:hAnsi="Arial"/>
                              </w:rPr>
                              <w:t xml:space="preserve">          číslo: 2308214801</w:t>
                            </w:r>
                          </w:p>
                          <w:p w14:paraId="32C855FD" w14:textId="760F2FEF" w:rsidR="002066BC" w:rsidRDefault="002066B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6DAE3" id="Obdélník 1" o:spid="_x0000_s1028" style="position:absolute;margin-left:225.6pt;margin-top:-9pt;width:276.15pt;height:56.4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" strokeweight=".53mm">
                <v:stroke joinstyle="round"/>
                <v:path arrowok="t"/>
                <v:textbox>
                  <w:txbxContent>
                    <w:p w14:paraId="02B69D97" w14:textId="1E1DBE03" w:rsidR="002066BC" w:rsidRDefault="00E9294D">
                      <w:pPr>
                        <w:pStyle w:val="Nadpis4"/>
                        <w:numPr>
                          <w:ilvl w:val="3"/>
                          <w:numId w:val="2"/>
                        </w:numPr>
                      </w:pPr>
                      <w:r>
                        <w:rPr>
                          <w:rFonts w:ascii="Arial" w:hAnsi="Arial"/>
                          <w:b/>
                          <w:sz w:val="44"/>
                        </w:rPr>
                        <w:t>Smlouva</w:t>
                      </w:r>
                      <w:r w:rsidR="003D3B8E">
                        <w:rPr>
                          <w:rFonts w:ascii="Arial" w:hAnsi="Arial"/>
                        </w:rPr>
                        <w:t xml:space="preserve">          číslo: 2308214801</w:t>
                      </w:r>
                    </w:p>
                    <w:p w14:paraId="32C855FD" w14:textId="760F2FEF" w:rsidR="002066BC" w:rsidRDefault="002066BC"/>
                  </w:txbxContent>
                </v:textbox>
              </v:rect>
            </w:pict>
          </mc:Fallback>
        </mc:AlternateContent>
      </w:r>
      <w:r w:rsidR="009C48BB">
        <w:t>ce</w:t>
      </w:r>
    </w:p>
    <w:sectPr w:rsidR="002066BC">
      <w:pgSz w:w="11906" w:h="16838"/>
      <w:pgMar w:top="709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84499"/>
    <w:multiLevelType w:val="multilevel"/>
    <w:tmpl w:val="BBBE22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63786E"/>
    <w:multiLevelType w:val="multilevel"/>
    <w:tmpl w:val="DCBA60D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81478307">
    <w:abstractNumId w:val="1"/>
  </w:num>
  <w:num w:numId="2" w16cid:durableId="2510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BC"/>
    <w:rsid w:val="001469B9"/>
    <w:rsid w:val="002066BC"/>
    <w:rsid w:val="00271FF0"/>
    <w:rsid w:val="003D3B8E"/>
    <w:rsid w:val="00545338"/>
    <w:rsid w:val="0064027C"/>
    <w:rsid w:val="009828DA"/>
    <w:rsid w:val="009C48BB"/>
    <w:rsid w:val="00CC268B"/>
    <w:rsid w:val="00E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A62F"/>
  <w15:docId w15:val="{93A9C545-31D6-4D99-835B-EC1979D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1416" w:firstLine="708"/>
      <w:outlineLvl w:val="0"/>
    </w:pPr>
    <w:rPr>
      <w:rFonts w:ascii="Bookman Old Style" w:hAnsi="Bookman Old Style" w:cs="Bookman Old Style"/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ind w:left="1274" w:firstLine="142"/>
      <w:outlineLvl w:val="1"/>
    </w:pPr>
    <w:rPr>
      <w:rFonts w:ascii="Garamond" w:hAnsi="Garamond" w:cs="Garamond"/>
      <w:b/>
      <w:sz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Bookman Old Style" w:hAnsi="Bookman Old Style" w:cs="Bookman Old Style"/>
      <w:sz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tabs>
        <w:tab w:val="left" w:pos="426"/>
      </w:tabs>
      <w:ind w:left="66"/>
    </w:pPr>
    <w:rPr>
      <w:rFonts w:ascii="Bookman Old Style" w:hAnsi="Bookman Old Style" w:cs="Bookman Old Style"/>
      <w:sz w:val="24"/>
    </w:r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subject/>
  <dc:creator>Vítězslav Rak</dc:creator>
  <dc:description/>
  <cp:lastModifiedBy>Pavlína Gletová</cp:lastModifiedBy>
  <cp:revision>3</cp:revision>
  <cp:lastPrinted>2023-02-03T12:07:00Z</cp:lastPrinted>
  <dcterms:created xsi:type="dcterms:W3CDTF">2023-06-29T08:08:00Z</dcterms:created>
  <dcterms:modified xsi:type="dcterms:W3CDTF">2023-06-29T08:31:00Z</dcterms:modified>
  <dc:language>cs-CZ</dc:language>
</cp:coreProperties>
</file>