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77A" w14:textId="78440DF8" w:rsidR="002066BC" w:rsidRDefault="00CC268B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CA57E6" wp14:editId="24B96AD4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320" cy="9987280"/>
                <wp:effectExtent l="0" t="0" r="0" b="0"/>
                <wp:wrapNone/>
                <wp:docPr id="205083222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998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83D69B" w14:textId="77777777" w:rsidR="002066BC" w:rsidRDefault="003D3B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C3AB1" wp14:editId="35743E5E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42CCBCF1" w14:textId="77777777" w:rsidR="002066BC" w:rsidRDefault="003D3B8E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43795213" w14:textId="77777777" w:rsidR="002066BC" w:rsidRDefault="003D3B8E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204E8BA8" w14:textId="77777777" w:rsidR="002066BC" w:rsidRDefault="003D3B8E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00505CF7" w14:textId="74792E6F" w:rsidR="002066BC" w:rsidRDefault="003D3B8E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r w:rsidR="0064027C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64027C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64027C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 tel:  </w:t>
                            </w:r>
                            <w:r w:rsidR="001469B9">
                              <w:rPr>
                                <w:rFonts w:ascii="Arial" w:hAnsi="Arial" w:cs="Bookman Old Style"/>
                              </w:rPr>
                              <w:t>xxxxxxxxxxxxxxxxxxxxxxxx</w:t>
                            </w:r>
                          </w:p>
                          <w:p w14:paraId="260B144C" w14:textId="08E3E112" w:rsidR="002066BC" w:rsidRDefault="003D3B8E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r w:rsidR="001469B9">
                              <w:t>xxxxxxxxxxxxxxxxx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mail: </w:t>
                            </w:r>
                            <w:r w:rsidR="001469B9">
                              <w:rPr>
                                <w:rFonts w:ascii="Arial" w:hAnsi="Arial" w:cs="Bookman Old Style"/>
                              </w:rPr>
                              <w:t>xxxxxxxxxxxxxxxxxxxxxxx</w:t>
                            </w:r>
                          </w:p>
                          <w:p w14:paraId="121673AB" w14:textId="77777777" w:rsidR="002066BC" w:rsidRDefault="002066BC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026010A3" w14:textId="77777777" w:rsidR="002066BC" w:rsidRDefault="003D3B8E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akce: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21.8.2023 pondělí – 28.8.2023 pondělí</w:t>
                            </w:r>
                          </w:p>
                          <w:p w14:paraId="3A6AE274" w14:textId="3ED9226A" w:rsidR="002066BC" w:rsidRDefault="003D3B8E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6</w:t>
                            </w:r>
                            <w:r w:rsidR="009C48BB">
                              <w:rPr>
                                <w:rFonts w:ascii="Arial" w:hAnsi="Arial" w:cs="Bookman Old Styl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osob</w:t>
                            </w:r>
                            <w:r w:rsidR="009C48BB">
                              <w:rPr>
                                <w:rFonts w:ascii="Arial" w:hAnsi="Arial" w:cs="Bookman Old Style"/>
                                <w:sz w:val="24"/>
                              </w:rPr>
                              <w:t>, náklady 350.000 Kč</w:t>
                            </w:r>
                          </w:p>
                          <w:p w14:paraId="584AB49F" w14:textId="3F1618D2" w:rsidR="002066BC" w:rsidRDefault="003D3B8E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Název 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</w:t>
                            </w:r>
                            <w:r w:rsidR="009C48BB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LT „KS a MKS“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       </w:t>
                            </w:r>
                          </w:p>
                          <w:p w14:paraId="450028D4" w14:textId="77777777" w:rsidR="002066BC" w:rsidRDefault="003D3B8E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322B2A87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ubytování (pokoje standart) + strava  plná penze 3x denně + snídaně šv. stůl+ pitný režim</w:t>
                            </w:r>
                          </w:p>
                          <w:p w14:paraId="3D0B4AE5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příplatkové os/den : moučník 20 Kč, pitný režim 15 Kč, cofffebreak odpol. 30 Kč, polévka u večeře 30 Kč</w:t>
                            </w:r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br/>
                              <w:t>pronájem sálu  600 Kč</w:t>
                            </w:r>
                          </w:p>
                          <w:p w14:paraId="75450276" w14:textId="77777777" w:rsidR="002066BC" w:rsidRDefault="002066BC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737C6FCF" w14:textId="77777777" w:rsidR="002066BC" w:rsidRDefault="003D3B8E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cena :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990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+ 15 pitný režim – 150 sleva                      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855 Kč x 5 dnů 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4 275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07DA5DA6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190 Kč, večeře 150 Kč, ubytování 525 Kč)</w:t>
                            </w:r>
                          </w:p>
                          <w:p w14:paraId="5F47701C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dospělou stravou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800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+ 15 pitný režim – 75 sleva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740 Kč x 5 dnů</w:t>
                            </w:r>
                            <w:bookmarkStart w:id="0" w:name="__DdeLink__4_1716776901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= 3 700 Kč</w:t>
                            </w:r>
                          </w:p>
                          <w:p w14:paraId="52A4D4F6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190 Kč, večeře 150 Kč, ubytování 335 Kč)</w:t>
                            </w:r>
                          </w:p>
                          <w:p w14:paraId="188AC5B3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630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75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570 Kč x 5 dnů   = 2 850 Kč</w:t>
                            </w:r>
                          </w:p>
                          <w:p w14:paraId="1ECF1FD3" w14:textId="77777777" w:rsidR="002066BC" w:rsidRDefault="003D3B8E"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(snídaně 85 Kč, oběd 115 Kč, večeře 95 Kč, ubytování 335 Kč)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B04932F" w14:textId="77777777" w:rsidR="002066BC" w:rsidRDefault="003D3B8E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498F2806" w14:textId="77777777" w:rsidR="002066BC" w:rsidRDefault="003D3B8E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13FF3FA1" w14:textId="77777777" w:rsidR="002066BC" w:rsidRDefault="003D3B8E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 obědem ...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…12.00…ubytování od…10.00...hod.</w:t>
                            </w:r>
                          </w:p>
                          <w:p w14:paraId="4238C7F9" w14:textId="77777777" w:rsidR="002066BC" w:rsidRDefault="003D3B8E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snídaní + přesnídávka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10.00…hod.</w:t>
                            </w:r>
                          </w:p>
                          <w:p w14:paraId="512974FD" w14:textId="7B1D4102" w:rsidR="002066BC" w:rsidRPr="009C48BB" w:rsidRDefault="003D3B8E" w:rsidP="009C48BB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</w:p>
                          <w:p w14:paraId="3E79E474" w14:textId="2B0A050A" w:rsidR="002066BC" w:rsidRDefault="003D3B8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653E081C" w14:textId="77777777" w:rsidR="002066BC" w:rsidRDefault="002066BC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17CA0F70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3DBEF96E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1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1"/>
                          </w:p>
                          <w:p w14:paraId="6273BE36" w14:textId="77777777" w:rsidR="002066BC" w:rsidRDefault="003D3B8E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 přirážka k ceně ubytování 200 Kč</w:t>
                            </w:r>
                          </w:p>
                          <w:p w14:paraId="1135A334" w14:textId="3C7C90E9" w:rsidR="002066BC" w:rsidRPr="00E9294D" w:rsidRDefault="003D3B8E" w:rsidP="00E9294D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Pobyt dětí do 3 let bez nároku na ubytování a stravu zdarma. Dětská porce 3 – 14,9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208A8417" w14:textId="7DC80022" w:rsidR="00E9294D" w:rsidRPr="00B40D6B" w:rsidRDefault="00E9294D" w:rsidP="00E929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6.  </w:t>
                            </w:r>
                            <w:r w:rsidRPr="00B40D6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Smlouva nabývá platnosti dnem podpisu obou smluvních stran </w:t>
                            </w:r>
                            <w:r w:rsidR="00CC268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</w:t>
                            </w:r>
                            <w:r w:rsidRPr="00B40D6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 účinnosti dnem zveřejněním v registru smluv.</w:t>
                            </w:r>
                          </w:p>
                          <w:p w14:paraId="7CFA1FBF" w14:textId="77777777" w:rsidR="00E9294D" w:rsidRDefault="00E9294D" w:rsidP="00E929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2A0E7D6" w14:textId="77777777" w:rsidR="00E9294D" w:rsidRPr="00B40D6B" w:rsidRDefault="00E9294D" w:rsidP="00E929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Na Morávce   </w:t>
                            </w:r>
                            <w:r w:rsidRPr="00B40D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20. 6. 2023  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v Karviné………………….. </w:t>
                            </w:r>
                          </w:p>
                          <w:p w14:paraId="36080512" w14:textId="3906F516" w:rsidR="002066BC" w:rsidRDefault="003D3B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061116E5" w14:textId="77777777" w:rsidR="001469B9" w:rsidRDefault="001469B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CB75881" w14:textId="5B6EC8E0" w:rsidR="002066BC" w:rsidRDefault="003D3B8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</w:t>
                            </w:r>
                          </w:p>
                          <w:p w14:paraId="50CB4C51" w14:textId="77777777" w:rsidR="002066BC" w:rsidRDefault="003D3B8E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.…………………………</w:t>
                            </w:r>
                          </w:p>
                          <w:p w14:paraId="223B9838" w14:textId="77777777" w:rsidR="002066BC" w:rsidRDefault="003D3B8E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634B592F" w14:textId="77777777" w:rsidR="002066BC" w:rsidRDefault="002066BC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5CA94CCB" w14:textId="77777777" w:rsidR="002066BC" w:rsidRDefault="002066BC">
                            <w:pP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65F3F716" w14:textId="77777777" w:rsidR="002066BC" w:rsidRDefault="002066BC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5B5B040C" w14:textId="77777777" w:rsidR="002066BC" w:rsidRDefault="002066BC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4DB72044" w14:textId="77777777" w:rsidR="002066BC" w:rsidRDefault="002066BC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055DBDBA" w14:textId="77777777" w:rsidR="002066BC" w:rsidRDefault="002066BC"/>
                          <w:p w14:paraId="7844470F" w14:textId="77777777" w:rsidR="002066BC" w:rsidRDefault="002066BC"/>
                          <w:p w14:paraId="6E66F705" w14:textId="77777777" w:rsidR="002066BC" w:rsidRDefault="002066BC"/>
                          <w:p w14:paraId="7F1F5C4B" w14:textId="77777777" w:rsidR="002066BC" w:rsidRDefault="002066BC"/>
                          <w:p w14:paraId="7124B596" w14:textId="77777777" w:rsidR="002066BC" w:rsidRDefault="003D3B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95A1D" wp14:editId="7B52ECB0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571D93" w14:textId="77777777" w:rsidR="002066BC" w:rsidRDefault="003D3B8E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1166167" w14:textId="77777777" w:rsidR="002066BC" w:rsidRDefault="002066BC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2A36D75" w14:textId="77777777" w:rsidR="002066BC" w:rsidRDefault="002066BC"/>
                          <w:p w14:paraId="12AAEE75" w14:textId="77777777" w:rsidR="002066BC" w:rsidRDefault="003D3B8E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8AC6E3" w14:textId="77777777" w:rsidR="002066BC" w:rsidRDefault="003D3B8E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57E6" id="Obdélník 3" o:spid="_x0000_s1026" style="position:absolute;margin-left:-28.25pt;margin-top:-14.2pt;width:541.6pt;height:786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" strokeweight=".26mm">
                <v:stroke joinstyle="round"/>
                <v:path arrowok="t"/>
                <v:textbox>
                  <w:txbxContent>
                    <w:p w14:paraId="1E83D69B" w14:textId="77777777" w:rsidR="002066BC" w:rsidRDefault="003D3B8E">
                      <w:r>
                        <w:rPr>
                          <w:noProof/>
                        </w:rPr>
                        <w:drawing>
                          <wp:inline distT="0" distB="0" distL="0" distR="0" wp14:anchorId="064C3AB1" wp14:editId="35743E5E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42CCBCF1" w14:textId="77777777" w:rsidR="002066BC" w:rsidRDefault="003D3B8E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43795213" w14:textId="77777777" w:rsidR="002066BC" w:rsidRDefault="003D3B8E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204E8BA8" w14:textId="77777777" w:rsidR="002066BC" w:rsidRDefault="003D3B8E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00505CF7" w14:textId="74792E6F" w:rsidR="002066BC" w:rsidRDefault="003D3B8E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r w:rsidR="0064027C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64027C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64027C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 tel:  </w:t>
                      </w:r>
                      <w:r w:rsidR="001469B9">
                        <w:rPr>
                          <w:rFonts w:ascii="Arial" w:hAnsi="Arial" w:cs="Bookman Old Style"/>
                        </w:rPr>
                        <w:t>xxxxxxxxxxxxxxxxxxxxxxxx</w:t>
                      </w:r>
                    </w:p>
                    <w:p w14:paraId="260B144C" w14:textId="08E3E112" w:rsidR="002066BC" w:rsidRDefault="003D3B8E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r w:rsidR="001469B9">
                        <w:t>xxxxxxxxxxxxxxxxx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mail: </w:t>
                      </w:r>
                      <w:r w:rsidR="001469B9">
                        <w:rPr>
                          <w:rFonts w:ascii="Arial" w:hAnsi="Arial" w:cs="Bookman Old Style"/>
                        </w:rPr>
                        <w:t>xxxxxxxxxxxxxxxxxxxxxxx</w:t>
                      </w:r>
                    </w:p>
                    <w:p w14:paraId="121673AB" w14:textId="77777777" w:rsidR="002066BC" w:rsidRDefault="002066BC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026010A3" w14:textId="77777777" w:rsidR="002066BC" w:rsidRDefault="003D3B8E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akce: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21.8.2023 pondělí – 28.8.2023 pondělí</w:t>
                      </w:r>
                    </w:p>
                    <w:p w14:paraId="3A6AE274" w14:textId="3ED9226A" w:rsidR="002066BC" w:rsidRDefault="003D3B8E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6</w:t>
                      </w:r>
                      <w:r w:rsidR="009C48BB">
                        <w:rPr>
                          <w:rFonts w:ascii="Arial" w:hAnsi="Arial" w:cs="Bookman Old Style"/>
                          <w:sz w:val="24"/>
                        </w:rPr>
                        <w:t>8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osob</w:t>
                      </w:r>
                      <w:r w:rsidR="009C48BB">
                        <w:rPr>
                          <w:rFonts w:ascii="Arial" w:hAnsi="Arial" w:cs="Bookman Old Style"/>
                          <w:sz w:val="24"/>
                        </w:rPr>
                        <w:t>, náklady 350.000 Kč</w:t>
                      </w:r>
                    </w:p>
                    <w:p w14:paraId="584AB49F" w14:textId="3F1618D2" w:rsidR="002066BC" w:rsidRDefault="003D3B8E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Název 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</w:t>
                      </w:r>
                      <w:r w:rsidR="009C48BB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LT „KS a MKS“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       </w:t>
                      </w:r>
                    </w:p>
                    <w:p w14:paraId="450028D4" w14:textId="77777777" w:rsidR="002066BC" w:rsidRDefault="003D3B8E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322B2A87" w14:textId="77777777" w:rsidR="002066BC" w:rsidRDefault="003D3B8E">
                      <w:r>
                        <w:rPr>
                          <w:rFonts w:ascii="Arial" w:hAnsi="Arial" w:cs="Bookman Old Style"/>
                          <w:sz w:val="24"/>
                        </w:rPr>
                        <w:t>ubytování (pokoje standart) + strava  plná penze 3x denně + snídaně šv. stůl+ pitný režim</w:t>
                      </w:r>
                    </w:p>
                    <w:p w14:paraId="3D0B4AE5" w14:textId="77777777" w:rsidR="002066BC" w:rsidRDefault="003D3B8E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příplatkové os/den : moučník 20 Kč, pitný režim 15 Kč, cofffebreak odpol. 30 Kč, polévka u večeře 30 Kč</w:t>
                      </w:r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br/>
                        <w:t>pronájem sálu  600 Kč</w:t>
                      </w:r>
                    </w:p>
                    <w:p w14:paraId="75450276" w14:textId="77777777" w:rsidR="002066BC" w:rsidRDefault="002066BC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737C6FCF" w14:textId="77777777" w:rsidR="002066BC" w:rsidRDefault="003D3B8E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cena :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990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+ 15 pitný režim – 150 sleva                        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855 Kč x 5 dnů 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4 275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07DA5DA6" w14:textId="77777777" w:rsidR="002066BC" w:rsidRDefault="003D3B8E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190 Kč, večeře 150 Kč, ubytování 525 Kč)</w:t>
                      </w:r>
                    </w:p>
                    <w:p w14:paraId="5F47701C" w14:textId="77777777" w:rsidR="002066BC" w:rsidRDefault="003D3B8E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dospělou stravou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800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+ 15 pitný režim – 75 sleva  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740 Kč x 5 dnů</w:t>
                      </w:r>
                      <w:bookmarkStart w:id="2" w:name="__DdeLink__4_1716776901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bookmarkEnd w:id="2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= 3 700 Kč</w:t>
                      </w:r>
                    </w:p>
                    <w:p w14:paraId="52A4D4F6" w14:textId="77777777" w:rsidR="002066BC" w:rsidRDefault="003D3B8E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190 Kč, večeře 150 Kč, ubytování 335 Kč)</w:t>
                      </w:r>
                    </w:p>
                    <w:p w14:paraId="188AC5B3" w14:textId="77777777" w:rsidR="002066BC" w:rsidRDefault="003D3B8E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630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75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570 Kč x 5 dnů   = 2 850 Kč</w:t>
                      </w:r>
                    </w:p>
                    <w:p w14:paraId="1ECF1FD3" w14:textId="77777777" w:rsidR="002066BC" w:rsidRDefault="003D3B8E"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(snídaně 85 Kč, oběd 115 Kč, večeře 95 Kč, ubytování 335 Kč)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0B04932F" w14:textId="77777777" w:rsidR="002066BC" w:rsidRDefault="003D3B8E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498F2806" w14:textId="77777777" w:rsidR="002066BC" w:rsidRDefault="003D3B8E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13FF3FA1" w14:textId="77777777" w:rsidR="002066BC" w:rsidRDefault="003D3B8E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 obědem ...</w:t>
                      </w:r>
                      <w:r>
                        <w:rPr>
                          <w:rFonts w:ascii="Arial" w:hAnsi="Arial" w:cs="Bookman Old Style"/>
                        </w:rPr>
                        <w:t>v hodin …12.00…ubytování od…10.00...hod.</w:t>
                      </w:r>
                    </w:p>
                    <w:p w14:paraId="4238C7F9" w14:textId="77777777" w:rsidR="002066BC" w:rsidRDefault="003D3B8E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snídaní + přesnídávka</w:t>
                      </w:r>
                      <w:r>
                        <w:rPr>
                          <w:rFonts w:ascii="Arial" w:hAnsi="Arial" w:cs="Bookman Old Style"/>
                        </w:rPr>
                        <w:t>…uvolnění pokoje v 10.00…hod.</w:t>
                      </w:r>
                    </w:p>
                    <w:p w14:paraId="512974FD" w14:textId="7B1D4102" w:rsidR="002066BC" w:rsidRPr="009C48BB" w:rsidRDefault="003D3B8E" w:rsidP="009C48BB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</w:p>
                    <w:p w14:paraId="3E79E474" w14:textId="2B0A050A" w:rsidR="002066BC" w:rsidRDefault="003D3B8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653E081C" w14:textId="77777777" w:rsidR="002066BC" w:rsidRDefault="002066BC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17CA0F70" w14:textId="77777777" w:rsidR="002066BC" w:rsidRDefault="003D3B8E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3DBEF96E" w14:textId="77777777" w:rsidR="002066BC" w:rsidRDefault="003D3B8E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3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3"/>
                    </w:p>
                    <w:p w14:paraId="6273BE36" w14:textId="77777777" w:rsidR="002066BC" w:rsidRDefault="003D3B8E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 přirážka k ceně ubytování 200 Kč</w:t>
                      </w:r>
                    </w:p>
                    <w:p w14:paraId="1135A334" w14:textId="3C7C90E9" w:rsidR="002066BC" w:rsidRPr="00E9294D" w:rsidRDefault="003D3B8E" w:rsidP="00E9294D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Pobyt dětí do 3 let bez nároku na ubytování a stravu zdarma. Dětská porce 3 – 14,9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208A8417" w14:textId="7DC80022" w:rsidR="00E9294D" w:rsidRPr="00B40D6B" w:rsidRDefault="00E9294D" w:rsidP="00E929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6.  </w:t>
                      </w:r>
                      <w:r w:rsidRPr="00B40D6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Smlouva nabývá platnosti dnem podpisu obou smluvních stran </w:t>
                      </w:r>
                      <w:r w:rsidR="00CC268B">
                        <w:rPr>
                          <w:rFonts w:ascii="Arial" w:hAnsi="Arial"/>
                          <w:sz w:val="18"/>
                          <w:szCs w:val="18"/>
                        </w:rPr>
                        <w:t>a</w:t>
                      </w:r>
                      <w:r w:rsidRPr="00B40D6B">
                        <w:rPr>
                          <w:rFonts w:ascii="Arial" w:hAnsi="Arial"/>
                          <w:sz w:val="18"/>
                          <w:szCs w:val="18"/>
                        </w:rPr>
                        <w:t> účinnosti dnem zveřejněním v registru smluv.</w:t>
                      </w:r>
                    </w:p>
                    <w:p w14:paraId="7CFA1FBF" w14:textId="77777777" w:rsidR="00E9294D" w:rsidRDefault="00E9294D" w:rsidP="00E929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2A0E7D6" w14:textId="77777777" w:rsidR="00E9294D" w:rsidRPr="00B40D6B" w:rsidRDefault="00E9294D" w:rsidP="00E929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Na Morávce   </w:t>
                      </w:r>
                      <w:r w:rsidRPr="00B40D6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20. 6. 2023  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v Karviné………………….. </w:t>
                      </w:r>
                    </w:p>
                    <w:p w14:paraId="36080512" w14:textId="3906F516" w:rsidR="002066BC" w:rsidRDefault="003D3B8E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061116E5" w14:textId="77777777" w:rsidR="001469B9" w:rsidRDefault="001469B9">
                      <w:pPr>
                        <w:rPr>
                          <w:rFonts w:ascii="Arial" w:hAnsi="Arial"/>
                        </w:rPr>
                      </w:pPr>
                    </w:p>
                    <w:p w14:paraId="6CB75881" w14:textId="5B6EC8E0" w:rsidR="002066BC" w:rsidRDefault="003D3B8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</w:t>
                      </w:r>
                    </w:p>
                    <w:p w14:paraId="50CB4C51" w14:textId="77777777" w:rsidR="002066BC" w:rsidRDefault="003D3B8E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.…………………………</w:t>
                      </w:r>
                    </w:p>
                    <w:p w14:paraId="223B9838" w14:textId="77777777" w:rsidR="002066BC" w:rsidRDefault="003D3B8E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634B592F" w14:textId="77777777" w:rsidR="002066BC" w:rsidRDefault="002066BC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5CA94CCB" w14:textId="77777777" w:rsidR="002066BC" w:rsidRDefault="002066BC">
                      <w:pP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65F3F716" w14:textId="77777777" w:rsidR="002066BC" w:rsidRDefault="002066BC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5B5B040C" w14:textId="77777777" w:rsidR="002066BC" w:rsidRDefault="002066BC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4DB72044" w14:textId="77777777" w:rsidR="002066BC" w:rsidRDefault="002066BC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055DBDBA" w14:textId="77777777" w:rsidR="002066BC" w:rsidRDefault="002066BC"/>
                    <w:p w14:paraId="7844470F" w14:textId="77777777" w:rsidR="002066BC" w:rsidRDefault="002066BC"/>
                    <w:p w14:paraId="6E66F705" w14:textId="77777777" w:rsidR="002066BC" w:rsidRDefault="002066BC"/>
                    <w:p w14:paraId="7F1F5C4B" w14:textId="77777777" w:rsidR="002066BC" w:rsidRDefault="002066BC"/>
                    <w:p w14:paraId="7124B596" w14:textId="77777777" w:rsidR="002066BC" w:rsidRDefault="003D3B8E">
                      <w:r>
                        <w:rPr>
                          <w:noProof/>
                        </w:rPr>
                        <w:drawing>
                          <wp:inline distT="0" distB="0" distL="0" distR="0" wp14:anchorId="47895A1D" wp14:editId="7B52ECB0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571D93" w14:textId="77777777" w:rsidR="002066BC" w:rsidRDefault="003D3B8E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1166167" w14:textId="77777777" w:rsidR="002066BC" w:rsidRDefault="002066BC">
                      <w:pPr>
                        <w:rPr>
                          <w:i/>
                          <w:sz w:val="24"/>
                        </w:rPr>
                      </w:pPr>
                    </w:p>
                    <w:p w14:paraId="42A36D75" w14:textId="77777777" w:rsidR="002066BC" w:rsidRDefault="002066BC"/>
                    <w:p w14:paraId="12AAEE75" w14:textId="77777777" w:rsidR="002066BC" w:rsidRDefault="003D3B8E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28AC6E3" w14:textId="77777777" w:rsidR="002066BC" w:rsidRDefault="003D3B8E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90852D0" wp14:editId="48FDD342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7105" cy="1492250"/>
                <wp:effectExtent l="0" t="0" r="0" b="0"/>
                <wp:wrapNone/>
                <wp:docPr id="1202254569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230171" w14:textId="77777777" w:rsidR="002066BC" w:rsidRDefault="003D3B8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0BFB3614" w14:textId="77777777" w:rsidR="002066BC" w:rsidRDefault="003D3B8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Karviná,</w:t>
                            </w:r>
                          </w:p>
                          <w:p w14:paraId="3F565191" w14:textId="77777777" w:rsidR="002066BC" w:rsidRDefault="003D3B8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6D83F945" w14:textId="77777777" w:rsidR="002066BC" w:rsidRDefault="002066BC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AFEC4D9" w14:textId="77777777" w:rsidR="002066BC" w:rsidRDefault="003D3B8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1AD2B18B" w14:textId="77777777" w:rsidR="002066BC" w:rsidRDefault="003D3B8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735 06  Karviná, Nové Město</w:t>
                            </w:r>
                          </w:p>
                          <w:p w14:paraId="1FF1ECF3" w14:textId="77777777" w:rsidR="002066BC" w:rsidRDefault="002066BC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F1BFCBF" w14:textId="77777777" w:rsidR="002066BC" w:rsidRDefault="003D3B8E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IČ: 08385891</w:t>
                            </w:r>
                          </w:p>
                          <w:p w14:paraId="0FBBF665" w14:textId="77777777" w:rsidR="002066BC" w:rsidRDefault="003D3B8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38E82D59" w14:textId="77777777" w:rsidR="002066BC" w:rsidRDefault="002066BC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52D0" id="Obdélník 2" o:spid="_x0000_s1027" style="position:absolute;margin-left:226.5pt;margin-top:57.85pt;width:276.15pt;height:117.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" strokeweight=".53mm">
                <v:stroke joinstyle="round"/>
                <v:path arrowok="t"/>
                <v:textbox>
                  <w:txbxContent>
                    <w:p w14:paraId="5A230171" w14:textId="77777777" w:rsidR="002066BC" w:rsidRDefault="003D3B8E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0BFB3614" w14:textId="77777777" w:rsidR="002066BC" w:rsidRDefault="003D3B8E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Karviná,</w:t>
                      </w:r>
                    </w:p>
                    <w:p w14:paraId="3F565191" w14:textId="77777777" w:rsidR="002066BC" w:rsidRDefault="003D3B8E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6D83F945" w14:textId="77777777" w:rsidR="002066BC" w:rsidRDefault="002066BC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7AFEC4D9" w14:textId="77777777" w:rsidR="002066BC" w:rsidRDefault="003D3B8E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1AD2B18B" w14:textId="77777777" w:rsidR="002066BC" w:rsidRDefault="003D3B8E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735 06  Karviná, Nové Město</w:t>
                      </w:r>
                    </w:p>
                    <w:p w14:paraId="1FF1ECF3" w14:textId="77777777" w:rsidR="002066BC" w:rsidRDefault="002066BC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F1BFCBF" w14:textId="77777777" w:rsidR="002066BC" w:rsidRDefault="003D3B8E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IČ: 08385891</w:t>
                      </w:r>
                    </w:p>
                    <w:p w14:paraId="0FBBF665" w14:textId="77777777" w:rsidR="002066BC" w:rsidRDefault="003D3B8E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38E82D59" w14:textId="77777777" w:rsidR="002066BC" w:rsidRDefault="002066B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06DAE3" wp14:editId="1A9C8F26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7105" cy="716280"/>
                <wp:effectExtent l="0" t="0" r="0" b="7620"/>
                <wp:wrapNone/>
                <wp:docPr id="79381259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B69D97" w14:textId="1E1DBE03" w:rsidR="002066BC" w:rsidRDefault="00E9294D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 w:rsidR="003D3B8E">
                              <w:rPr>
                                <w:rFonts w:ascii="Arial" w:hAnsi="Arial"/>
                              </w:rPr>
                              <w:t xml:space="preserve">          číslo: 2308214801</w:t>
                            </w:r>
                          </w:p>
                          <w:p w14:paraId="32C855FD" w14:textId="760F2FEF" w:rsidR="002066BC" w:rsidRDefault="002066BC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DAE3" id="Obdélník 1" o:spid="_x0000_s1028" style="position:absolute;margin-left:225.6pt;margin-top:-9pt;width:276.15pt;height:56.4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" strokeweight=".53mm">
                <v:stroke joinstyle="round"/>
                <v:path arrowok="t"/>
                <v:textbox>
                  <w:txbxContent>
                    <w:p w14:paraId="02B69D97" w14:textId="1E1DBE03" w:rsidR="002066BC" w:rsidRDefault="00E9294D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 w:rsidR="003D3B8E">
                        <w:rPr>
                          <w:rFonts w:ascii="Arial" w:hAnsi="Arial"/>
                        </w:rPr>
                        <w:t xml:space="preserve">          číslo: 2308214801</w:t>
                      </w:r>
                    </w:p>
                    <w:p w14:paraId="32C855FD" w14:textId="760F2FEF" w:rsidR="002066BC" w:rsidRDefault="002066BC"/>
                  </w:txbxContent>
                </v:textbox>
              </v:rect>
            </w:pict>
          </mc:Fallback>
        </mc:AlternateContent>
      </w:r>
      <w:r w:rsidR="009C48BB">
        <w:t>ce</w:t>
      </w:r>
    </w:p>
    <w:sectPr w:rsidR="002066BC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4499"/>
    <w:multiLevelType w:val="multilevel"/>
    <w:tmpl w:val="BBBE2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3786E"/>
    <w:multiLevelType w:val="multilevel"/>
    <w:tmpl w:val="DCBA60D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1478307">
    <w:abstractNumId w:val="1"/>
  </w:num>
  <w:num w:numId="2" w16cid:durableId="251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BC"/>
    <w:rsid w:val="001469B9"/>
    <w:rsid w:val="002066BC"/>
    <w:rsid w:val="00271FF0"/>
    <w:rsid w:val="003D3B8E"/>
    <w:rsid w:val="00545338"/>
    <w:rsid w:val="0064027C"/>
    <w:rsid w:val="009828DA"/>
    <w:rsid w:val="009C48BB"/>
    <w:rsid w:val="00CC268B"/>
    <w:rsid w:val="00E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62F"/>
  <w15:docId w15:val="{93A9C545-31D6-4D99-835B-EC1979D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Pavlína Gletová</cp:lastModifiedBy>
  <cp:revision>3</cp:revision>
  <cp:lastPrinted>2023-02-03T12:07:00Z</cp:lastPrinted>
  <dcterms:created xsi:type="dcterms:W3CDTF">2023-06-29T08:08:00Z</dcterms:created>
  <dcterms:modified xsi:type="dcterms:W3CDTF">2023-06-29T08:31:00Z</dcterms:modified>
  <dc:language>cs-CZ</dc:language>
</cp:coreProperties>
</file>