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>Prague Visitor Pass</w:t>
      </w:r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7294A2E5" w14:textId="77777777" w:rsidR="00725A3F" w:rsidRDefault="00725A3F" w:rsidP="00725A3F">
      <w:pPr>
        <w:rPr>
          <w:rFonts w:ascii="Crabath Text Medium" w:hAnsi="Crabath Text Medium"/>
        </w:rPr>
      </w:pPr>
    </w:p>
    <w:p w14:paraId="4B3A2267" w14:textId="77777777" w:rsidR="00725A3F" w:rsidRDefault="00725A3F" w:rsidP="00725A3F">
      <w:pPr>
        <w:rPr>
          <w:rFonts w:ascii="Crabath Text Medium" w:hAnsi="Crabath Text Medium"/>
        </w:rPr>
      </w:pPr>
    </w:p>
    <w:p w14:paraId="1046A2F6" w14:textId="77777777" w:rsidR="00725A3F" w:rsidRDefault="00725A3F" w:rsidP="00725A3F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20B2E204" w:rsidR="00725A3F" w:rsidRDefault="00725A3F" w:rsidP="00725A3F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2F0624">
        <w:t>Žatecká 110/2</w:t>
      </w:r>
      <w:r w:rsidRPr="001A6EA5">
        <w:t>, 1</w:t>
      </w:r>
      <w:r w:rsidR="002F0624">
        <w:t>1</w:t>
      </w:r>
      <w:r w:rsidRPr="001A6EA5">
        <w:t xml:space="preserve">0 00 Praha </w:t>
      </w:r>
      <w:r w:rsidR="002F0624">
        <w:t>1</w:t>
      </w:r>
    </w:p>
    <w:p w14:paraId="4392672C" w14:textId="77777777" w:rsidR="00725A3F" w:rsidRDefault="00725A3F" w:rsidP="00725A3F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28CD1F5" w14:textId="77777777" w:rsidR="00725A3F" w:rsidRDefault="00725A3F" w:rsidP="00725A3F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4F5F8F13" w14:textId="2F78F044" w:rsidR="00725A3F" w:rsidRDefault="00725A3F" w:rsidP="00725A3F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Mgr. Janou Adamcovou, </w:t>
      </w:r>
      <w:r w:rsidR="069CD7B5" w:rsidRPr="002F0624">
        <w:t>místopředsedkyní</w:t>
      </w:r>
      <w:r w:rsidRPr="002F0624">
        <w:t xml:space="preserve"> </w:t>
      </w:r>
      <w:r>
        <w:t>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6F497ACE" w14:textId="122A4091" w:rsidR="001C55EA" w:rsidRDefault="00453B51" w:rsidP="001C55EA">
      <w:pPr>
        <w:spacing w:line="240" w:lineRule="auto"/>
        <w:rPr>
          <w:rFonts w:ascii="Crabath Text Medium" w:eastAsiaTheme="majorEastAsia" w:hAnsi="Crabath Text Medium" w:cstheme="majorBidi"/>
          <w:sz w:val="23"/>
          <w:szCs w:val="23"/>
        </w:rPr>
      </w:pPr>
      <w:r w:rsidRPr="00453B51">
        <w:rPr>
          <w:rFonts w:ascii="Crabath Text Medium" w:eastAsiaTheme="majorEastAsia" w:hAnsi="Crabath Text Medium" w:cstheme="majorBidi"/>
          <w:sz w:val="23"/>
          <w:szCs w:val="23"/>
        </w:rPr>
        <w:t>GUARANT International spol. s r.o.</w:t>
      </w:r>
    </w:p>
    <w:p w14:paraId="23AA51FC" w14:textId="77777777" w:rsidR="00453B51" w:rsidRPr="00257B16" w:rsidRDefault="00453B51" w:rsidP="001C55EA">
      <w:pPr>
        <w:spacing w:line="240" w:lineRule="auto"/>
        <w:rPr>
          <w:sz w:val="23"/>
          <w:szCs w:val="23"/>
        </w:rPr>
      </w:pPr>
    </w:p>
    <w:p w14:paraId="70F910F7" w14:textId="57343BFB" w:rsidR="001C55EA" w:rsidRPr="005A1216" w:rsidRDefault="001C55EA" w:rsidP="001C55EA">
      <w:r w:rsidRPr="002907AC">
        <w:rPr>
          <w:rFonts w:ascii="Crabath Text Medium" w:hAnsi="Crabath Text Medium"/>
        </w:rPr>
        <w:t>se sídlem</w:t>
      </w:r>
      <w:r w:rsidR="005A1216">
        <w:rPr>
          <w:rFonts w:ascii="Crabath Text Medium" w:hAnsi="Crabath Text Medium"/>
        </w:rPr>
        <w:t>:</w:t>
      </w:r>
      <w:r w:rsidRPr="002907AC">
        <w:rPr>
          <w:rFonts w:ascii="Crabath Text Medium" w:hAnsi="Crabath Text Medium"/>
        </w:rPr>
        <w:t xml:space="preserve"> </w:t>
      </w:r>
      <w:r w:rsidR="005A1216" w:rsidRPr="005A1216">
        <w:t>Českomoravská 19, 190 00</w:t>
      </w:r>
      <w:r w:rsidR="005A1216">
        <w:t xml:space="preserve"> </w:t>
      </w:r>
      <w:r w:rsidR="005A1216" w:rsidRPr="005A1216">
        <w:t>Praha 9</w:t>
      </w:r>
    </w:p>
    <w:p w14:paraId="1E0CD5BC" w14:textId="18F603BA" w:rsidR="001C55EA" w:rsidRPr="002907AC" w:rsidRDefault="001C55EA" w:rsidP="001C55EA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IČO: </w:t>
      </w:r>
      <w:r w:rsidR="00A62EA9" w:rsidRPr="00A62EA9">
        <w:t>452 454 01</w:t>
      </w:r>
    </w:p>
    <w:p w14:paraId="6D704677" w14:textId="1E674820" w:rsidR="001C55EA" w:rsidRPr="002907AC" w:rsidRDefault="001C55EA" w:rsidP="001C55EA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DIČ: </w:t>
      </w:r>
      <w:r w:rsidR="00DD5E42" w:rsidRPr="00DD5E42">
        <w:t>CZ45245401</w:t>
      </w:r>
    </w:p>
    <w:p w14:paraId="074C33C7" w14:textId="1EC7C932" w:rsidR="001C55EA" w:rsidRPr="003A08B0" w:rsidRDefault="001C55EA" w:rsidP="001C55EA">
      <w:r w:rsidRPr="002907AC">
        <w:rPr>
          <w:rFonts w:ascii="Crabath Text Medium" w:hAnsi="Crabath Text Medium"/>
        </w:rPr>
        <w:t xml:space="preserve">zastoupená: </w:t>
      </w:r>
      <w:r w:rsidR="003A08B0" w:rsidRPr="003A08B0">
        <w:t xml:space="preserve">Ing. Luďkem </w:t>
      </w:r>
      <w:proofErr w:type="spellStart"/>
      <w:r w:rsidR="003A08B0" w:rsidRPr="003A08B0">
        <w:t>Vocílkou</w:t>
      </w:r>
      <w:proofErr w:type="spellEnd"/>
      <w:r w:rsidR="00DA28DC">
        <w:t xml:space="preserve">, </w:t>
      </w:r>
      <w:r w:rsidR="001D0ABE">
        <w:t xml:space="preserve">jednatelem společnosti a </w:t>
      </w:r>
      <w:r w:rsidR="003A08B0" w:rsidRPr="003A08B0">
        <w:t xml:space="preserve">Ivem Miksou, </w:t>
      </w:r>
      <w:r w:rsidR="00D90F25">
        <w:t xml:space="preserve">jednatelem </w:t>
      </w:r>
      <w:r w:rsidR="003A08B0" w:rsidRPr="003A08B0">
        <w:t>společnosti</w:t>
      </w:r>
    </w:p>
    <w:p w14:paraId="116B062E" w14:textId="02BE636D" w:rsidR="001C55EA" w:rsidRPr="002907AC" w:rsidRDefault="001C55EA" w:rsidP="001C55EA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soudem v Praze, oddíl </w:t>
      </w:r>
      <w:r w:rsidR="003340A8">
        <w:rPr>
          <w:rFonts w:ascii="Crabath Text Medium" w:hAnsi="Crabath Text Medium"/>
        </w:rPr>
        <w:t>C</w:t>
      </w:r>
      <w:r w:rsidRPr="002907AC">
        <w:rPr>
          <w:rFonts w:ascii="Crabath Text Medium" w:hAnsi="Crabath Text Medium"/>
        </w:rPr>
        <w:t xml:space="preserve"> vložka </w:t>
      </w:r>
      <w:r w:rsidR="003340A8" w:rsidRPr="003340A8">
        <w:rPr>
          <w:rFonts w:ascii="Crabath Text Medium" w:hAnsi="Crabath Text Medium"/>
        </w:rPr>
        <w:t>7144</w:t>
      </w:r>
    </w:p>
    <w:p w14:paraId="08117F4E" w14:textId="77777777" w:rsidR="0075554E" w:rsidRDefault="0075554E" w:rsidP="00725A3F"/>
    <w:p w14:paraId="2E5633B2" w14:textId="78E51988" w:rsidR="00725A3F" w:rsidRPr="00257B16" w:rsidRDefault="00725A3F" w:rsidP="00725A3F">
      <w:r>
        <w:t>d</w:t>
      </w:r>
      <w:r w:rsidRPr="00257B16">
        <w:t xml:space="preserve">ále jen jako </w:t>
      </w:r>
      <w:r>
        <w:t>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Visitor Pass (dále jen </w:t>
      </w:r>
      <w:r w:rsidRPr="00F720AE">
        <w:rPr>
          <w:b/>
          <w:bCs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>karty Prague Visitor Pass</w:t>
      </w:r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Visitor Pass</w:t>
      </w:r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Visitor Pass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1D524F01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</w:t>
      </w:r>
      <w:r w:rsidR="008E1913">
        <w:t>o</w:t>
      </w:r>
      <w:r w:rsidR="00AE02D8" w:rsidRPr="00AE02D8">
        <w:t>rganizaci akce či kongresu, konference</w:t>
      </w:r>
      <w:r w:rsidR="00AE02D8">
        <w:t xml:space="preserve"> </w:t>
      </w:r>
      <w:r>
        <w:t xml:space="preserve">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24C4EA56" w14:textId="1D723C7E" w:rsidR="001B6716" w:rsidRPr="0087461D" w:rsidRDefault="00725A3F" w:rsidP="001B6716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proofErr w:type="spellStart"/>
      <w:r w:rsidR="001741A0">
        <w:t>xxx</w:t>
      </w:r>
      <w:proofErr w:type="spellEnd"/>
      <w:r w:rsidR="001B6716">
        <w:t>, tel.: +420 </w:t>
      </w:r>
      <w:proofErr w:type="spellStart"/>
      <w:r w:rsidR="001741A0">
        <w:t>xxx</w:t>
      </w:r>
      <w:proofErr w:type="spellEnd"/>
      <w:r w:rsidR="001B6716">
        <w:t>, e-mail:</w:t>
      </w:r>
      <w:r w:rsidR="001741A0">
        <w:t xml:space="preserve"> </w:t>
      </w:r>
      <w:proofErr w:type="spellStart"/>
      <w:r w:rsidR="001741A0">
        <w:t>xxx</w:t>
      </w:r>
      <w:proofErr w:type="spellEnd"/>
    </w:p>
    <w:p w14:paraId="782D2956" w14:textId="1FAA1128" w:rsidR="00144991" w:rsidRDefault="00725A3F" w:rsidP="00144991">
      <w:pPr>
        <w:ind w:left="567"/>
        <w:rPr>
          <w:rFonts w:ascii="Crabath Text Medium" w:hAnsi="Crabath Text Medium"/>
        </w:rPr>
      </w:pPr>
      <w:r w:rsidRPr="0087461D">
        <w:t xml:space="preserve">za </w:t>
      </w:r>
      <w:r w:rsidR="0010205D">
        <w:t>Partnera</w:t>
      </w:r>
      <w:r w:rsidRPr="0087461D">
        <w:t xml:space="preserve">: </w:t>
      </w:r>
      <w:proofErr w:type="spellStart"/>
      <w:r w:rsidR="001741A0">
        <w:t>xxx</w:t>
      </w:r>
      <w:proofErr w:type="spellEnd"/>
      <w:r w:rsidR="00E80ADF" w:rsidRPr="00E80ADF">
        <w:t xml:space="preserve">, tel.: +420 </w:t>
      </w:r>
      <w:proofErr w:type="spellStart"/>
      <w:r w:rsidR="001741A0">
        <w:t>xxx</w:t>
      </w:r>
      <w:proofErr w:type="spellEnd"/>
      <w:r w:rsidR="00E80ADF" w:rsidRPr="00E80ADF">
        <w:t xml:space="preserve">, e-mail: </w:t>
      </w:r>
      <w:proofErr w:type="spellStart"/>
      <w:r w:rsidR="001741A0">
        <w:t>xxx</w:t>
      </w:r>
      <w:proofErr w:type="spellEnd"/>
    </w:p>
    <w:p w14:paraId="4FC7F063" w14:textId="0FA1E670" w:rsidR="00463BCF" w:rsidRPr="000E3381" w:rsidRDefault="00463BCF" w:rsidP="00144991">
      <w:pPr>
        <w:ind w:left="567"/>
      </w:pPr>
      <w:r w:rsidRPr="000E3381">
        <w:t>Nastane-li mimořádná situace týkající se předmětu této smlouvy</w:t>
      </w:r>
      <w:r>
        <w:t xml:space="preserve"> (zejména technického charakteru)</w:t>
      </w:r>
      <w:r w:rsidRPr="000E3381">
        <w:t xml:space="preserve">, kontaktuje </w:t>
      </w:r>
      <w:r>
        <w:t>Partner</w:t>
      </w:r>
      <w:r w:rsidRPr="000E3381">
        <w:t xml:space="preserve"> helpdesk P</w:t>
      </w:r>
      <w:r>
        <w:t>CT</w:t>
      </w:r>
      <w:r w:rsidRPr="000E3381">
        <w:t xml:space="preserve"> na telefonním čísle: +420 </w:t>
      </w:r>
      <w:proofErr w:type="spellStart"/>
      <w:r w:rsidR="001741A0">
        <w:t>xxx</w:t>
      </w:r>
      <w:proofErr w:type="spellEnd"/>
      <w:r w:rsidRPr="000E3381">
        <w:t xml:space="preserve">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0A813195" w14:textId="10DB41AB" w:rsidR="00D423E1" w:rsidRDefault="00221213" w:rsidP="00725A3F">
      <w:pPr>
        <w:pStyle w:val="odrazka"/>
        <w:numPr>
          <w:ilvl w:val="1"/>
          <w:numId w:val="6"/>
        </w:numPr>
      </w:pPr>
      <w:r w:rsidRPr="00221213">
        <w:t xml:space="preserve">Partner </w:t>
      </w:r>
      <w:proofErr w:type="gramStart"/>
      <w:r w:rsidRPr="00221213">
        <w:t>obdrží</w:t>
      </w:r>
      <w:proofErr w:type="gramEnd"/>
      <w:r w:rsidRPr="00221213">
        <w:t xml:space="preserve"> za každé uplatnění Slevového kódu odměnu ve výši </w:t>
      </w:r>
      <w:proofErr w:type="spellStart"/>
      <w:r w:rsidR="001741A0">
        <w:t>xx</w:t>
      </w:r>
      <w:proofErr w:type="spellEnd"/>
      <w:r w:rsidRPr="00221213">
        <w:t xml:space="preserve"> % z ceny prodaného Voucheru PVP.</w:t>
      </w:r>
    </w:p>
    <w:p w14:paraId="2F9D42B0" w14:textId="1E49A665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 xml:space="preserve">zašle Partnerovi nejpozději do </w:t>
      </w:r>
      <w:proofErr w:type="gramStart"/>
      <w:r w:rsidR="00100350">
        <w:t>5ti</w:t>
      </w:r>
      <w:proofErr w:type="gramEnd"/>
      <w:r w:rsidR="00100350">
        <w:t xml:space="preserve">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lastRenderedPageBreak/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39A441D6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</w:t>
      </w:r>
      <w:r w:rsidR="008F6E09">
        <w:t>3</w:t>
      </w:r>
      <w:r>
        <w:t xml:space="preserve">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2B287E9E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1741A0">
        <w:rPr>
          <w:rFonts w:cs="Arial"/>
          <w:szCs w:val="20"/>
        </w:rPr>
        <w:t>19.4.2023</w:t>
      </w:r>
      <w:r w:rsidRPr="00257B16">
        <w:rPr>
          <w:rFonts w:cs="Arial"/>
          <w:szCs w:val="20"/>
        </w:rPr>
        <w:t xml:space="preserve">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15A44906" w:rsidR="00725A3F" w:rsidRDefault="00725A3F" w:rsidP="00EB7F69">
      <w:pPr>
        <w:pStyle w:val="odrazka"/>
        <w:numPr>
          <w:ilvl w:val="0"/>
          <w:numId w:val="0"/>
        </w:numPr>
        <w:ind w:left="360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50EBFA1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3036DA5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</w:t>
      </w:r>
      <w:r w:rsidR="005B2333">
        <w:rPr>
          <w:noProof/>
        </w:rPr>
        <w:t xml:space="preserve">: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B2333">
        <w:rPr>
          <w:noProof/>
        </w:rPr>
        <w:t xml:space="preserve">             </w:t>
      </w:r>
      <w:r>
        <w:rPr>
          <w:noProof/>
        </w:rPr>
        <w:t xml:space="preserve">Funkce:   </w:t>
      </w:r>
      <w:r w:rsidR="24A4DADF" w:rsidRPr="24A4DADF">
        <w:rPr>
          <w:noProof/>
          <w:color w:val="000000" w:themeColor="text1"/>
          <w:sz w:val="19"/>
          <w:szCs w:val="19"/>
        </w:rPr>
        <w:t>místopředsedkyně</w:t>
      </w:r>
      <w:r w:rsidRPr="24A4DADF">
        <w:rPr>
          <w:color w:val="000000" w:themeColor="text1"/>
          <w:sz w:val="19"/>
          <w:szCs w:val="19"/>
        </w:rPr>
        <w:t xml:space="preserve">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      </w:t>
      </w:r>
      <w:r w:rsidR="005B2333">
        <w:rPr>
          <w:noProof/>
          <w:sz w:val="12"/>
          <w:szCs w:val="12"/>
        </w:rPr>
        <w:t xml:space="preserve">             </w:t>
      </w:r>
      <w:r w:rsidR="0094757E">
        <w:rPr>
          <w:noProof/>
          <w:sz w:val="12"/>
          <w:szCs w:val="12"/>
        </w:rPr>
        <w:t xml:space="preserve"> 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49C15E84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1741A0">
        <w:rPr>
          <w:noProof/>
        </w:rPr>
        <w:t xml:space="preserve"> 2.5.2023</w:t>
      </w:r>
    </w:p>
    <w:p w14:paraId="35670829" w14:textId="48C66A93" w:rsidR="00725A3F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5443166F" w14:textId="77777777" w:rsidR="00EB7F69" w:rsidRDefault="00EB7F69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0BE5E97D" w14:textId="008BEB30" w:rsidR="00EB7F69" w:rsidRDefault="00EB7F69" w:rsidP="00EB7F69">
      <w:pPr>
        <w:pStyle w:val="odrazka"/>
        <w:numPr>
          <w:ilvl w:val="0"/>
          <w:numId w:val="0"/>
        </w:numPr>
        <w:ind w:left="360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0E3B2A85" wp14:editId="0EDAD61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88A1F" id="Přímá spojnice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7C53AC15" wp14:editId="30FD944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7BB44" id="Přímá spojnice 7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1E6828">
        <w:rPr>
          <w:rFonts w:ascii="Crabath Text Medium" w:hAnsi="Crabath Text Medium"/>
          <w:noProof/>
        </w:rPr>
        <w:t>Ing</w:t>
      </w:r>
      <w:r w:rsidRPr="00524617">
        <w:rPr>
          <w:rFonts w:ascii="Crabath Text Medium" w:hAnsi="Crabath Text Medium"/>
          <w:noProof/>
        </w:rPr>
        <w:t>.</w:t>
      </w:r>
      <w:r w:rsidRPr="00524617">
        <w:rPr>
          <w:rFonts w:ascii="Crabath Text Medium" w:hAnsi="Crabath Text Medium"/>
        </w:rPr>
        <w:t xml:space="preserve"> </w:t>
      </w:r>
      <w:r w:rsidR="001E6828">
        <w:rPr>
          <w:rFonts w:ascii="Crabath Text Medium" w:hAnsi="Crabath Text Medium"/>
        </w:rPr>
        <w:t xml:space="preserve">Luděk </w:t>
      </w:r>
      <w:proofErr w:type="spellStart"/>
      <w:r w:rsidR="001E6828">
        <w:rPr>
          <w:rFonts w:ascii="Crabath Text Medium" w:hAnsi="Crabath Text Medium"/>
        </w:rPr>
        <w:t>Vocílka</w:t>
      </w:r>
      <w:proofErr w:type="spellEnd"/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534052">
        <w:rPr>
          <w:rFonts w:ascii="Crabath Text Medium" w:hAnsi="Crabath Text Medium"/>
          <w:noProof/>
        </w:rPr>
        <w:t>Ivo Miksa</w:t>
      </w:r>
      <w:r>
        <w:rPr>
          <w:noProof/>
        </w:rPr>
        <w:br/>
        <w:t xml:space="preserve">Funkce: </w:t>
      </w:r>
      <w:r w:rsidR="001E6828">
        <w:rPr>
          <w:noProof/>
        </w:rPr>
        <w:t>jednatel</w:t>
      </w:r>
      <w:r w:rsidR="00AF144C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</w:t>
      </w:r>
      <w:r w:rsidR="00534052">
        <w:rPr>
          <w:noProof/>
        </w:rPr>
        <w:tab/>
      </w:r>
      <w:r w:rsidR="00534052">
        <w:rPr>
          <w:noProof/>
        </w:rPr>
        <w:tab/>
      </w:r>
      <w:r w:rsidR="00534052">
        <w:rPr>
          <w:noProof/>
        </w:rPr>
        <w:tab/>
      </w:r>
      <w:r>
        <w:rPr>
          <w:noProof/>
        </w:rPr>
        <w:t xml:space="preserve">Funkce:   </w:t>
      </w:r>
      <w:r w:rsidR="00534052">
        <w:rPr>
          <w:noProof/>
          <w:color w:val="000000" w:themeColor="text1"/>
          <w:sz w:val="19"/>
          <w:szCs w:val="19"/>
        </w:rPr>
        <w:t>jednatel</w:t>
      </w:r>
      <w:r>
        <w:rPr>
          <w:noProof/>
        </w:rPr>
        <w:br/>
        <w:t xml:space="preserve">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                     </w:t>
      </w:r>
    </w:p>
    <w:p w14:paraId="726E48A5" w14:textId="77777777" w:rsidR="00EB7F69" w:rsidRPr="00524617" w:rsidRDefault="00EB7F69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6FFB6F72" w14:textId="27E8F247" w:rsidR="005B5577" w:rsidRDefault="005B5577" w:rsidP="00510CF9">
      <w:pPr>
        <w:spacing w:after="160" w:line="259" w:lineRule="auto"/>
      </w:pPr>
    </w:p>
    <w:sectPr w:rsidR="005B5577" w:rsidSect="00EF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F99F" w14:textId="77777777" w:rsidR="001A7BBF" w:rsidRDefault="001A7BBF" w:rsidP="00725A3F">
      <w:pPr>
        <w:spacing w:after="0" w:line="240" w:lineRule="auto"/>
      </w:pPr>
      <w:r>
        <w:separator/>
      </w:r>
    </w:p>
  </w:endnote>
  <w:endnote w:type="continuationSeparator" w:id="0">
    <w:p w14:paraId="3621015F" w14:textId="77777777" w:rsidR="001A7BBF" w:rsidRDefault="001A7BBF" w:rsidP="00725A3F">
      <w:pPr>
        <w:spacing w:after="0" w:line="240" w:lineRule="auto"/>
      </w:pPr>
      <w:r>
        <w:continuationSeparator/>
      </w:r>
    </w:p>
  </w:endnote>
  <w:endnote w:type="continuationNotice" w:id="1">
    <w:p w14:paraId="160173B0" w14:textId="77777777" w:rsidR="001A7BBF" w:rsidRDefault="001A7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4B68" w14:textId="77777777" w:rsidR="00BC79D2" w:rsidRDefault="00BC79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Visitor Pass</w:t>
    </w:r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129A59C8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96E8FF9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6E2F2E">
      <w:rPr>
        <w:rFonts w:ascii="Atyp BL Display Semibold" w:hAnsi="Atyp BL Display Semibold"/>
      </w:rPr>
      <w:t>Žatecká 110/2</w:t>
    </w:r>
  </w:p>
  <w:p w14:paraId="08136E4F" w14:textId="6F1EAEA1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6E2F2E">
      <w:rPr>
        <w:rFonts w:ascii="Atyp BL Display Semibold" w:hAnsi="Atyp BL Display Semibold"/>
      </w:rPr>
      <w:t>taré Město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ADDD" w14:textId="77777777" w:rsidR="001A7BBF" w:rsidRDefault="001A7BBF" w:rsidP="00725A3F">
      <w:pPr>
        <w:spacing w:after="0" w:line="240" w:lineRule="auto"/>
      </w:pPr>
      <w:r>
        <w:separator/>
      </w:r>
    </w:p>
  </w:footnote>
  <w:footnote w:type="continuationSeparator" w:id="0">
    <w:p w14:paraId="5FF2C43C" w14:textId="77777777" w:rsidR="001A7BBF" w:rsidRDefault="001A7BBF" w:rsidP="00725A3F">
      <w:pPr>
        <w:spacing w:after="0" w:line="240" w:lineRule="auto"/>
      </w:pPr>
      <w:r>
        <w:continuationSeparator/>
      </w:r>
    </w:p>
  </w:footnote>
  <w:footnote w:type="continuationNotice" w:id="1">
    <w:p w14:paraId="7CF4F662" w14:textId="77777777" w:rsidR="001A7BBF" w:rsidRDefault="001A7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F38D" w14:textId="77777777" w:rsidR="00BC79D2" w:rsidRDefault="00BC79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B0A8397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A6D03D7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pStyle w:val="odrazka"/>
      <w:lvlText w:val="%2.1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17E34"/>
    <w:rsid w:val="00037E47"/>
    <w:rsid w:val="0005210C"/>
    <w:rsid w:val="00063313"/>
    <w:rsid w:val="00066E4F"/>
    <w:rsid w:val="00091401"/>
    <w:rsid w:val="000C42BF"/>
    <w:rsid w:val="000E6E9B"/>
    <w:rsid w:val="00100350"/>
    <w:rsid w:val="0010205D"/>
    <w:rsid w:val="00112404"/>
    <w:rsid w:val="00144991"/>
    <w:rsid w:val="00151373"/>
    <w:rsid w:val="00162431"/>
    <w:rsid w:val="001741A0"/>
    <w:rsid w:val="00175977"/>
    <w:rsid w:val="00197110"/>
    <w:rsid w:val="001A6EA5"/>
    <w:rsid w:val="001A7BBF"/>
    <w:rsid w:val="001B6716"/>
    <w:rsid w:val="001C55EA"/>
    <w:rsid w:val="001D0ABE"/>
    <w:rsid w:val="001D1207"/>
    <w:rsid w:val="001E20C0"/>
    <w:rsid w:val="001E36E9"/>
    <w:rsid w:val="001E6828"/>
    <w:rsid w:val="002024DB"/>
    <w:rsid w:val="00221213"/>
    <w:rsid w:val="002438EB"/>
    <w:rsid w:val="0026306D"/>
    <w:rsid w:val="00282ACE"/>
    <w:rsid w:val="002902E9"/>
    <w:rsid w:val="00290FE0"/>
    <w:rsid w:val="002F0624"/>
    <w:rsid w:val="00304240"/>
    <w:rsid w:val="003077FB"/>
    <w:rsid w:val="00311EF7"/>
    <w:rsid w:val="003340A8"/>
    <w:rsid w:val="00342ABA"/>
    <w:rsid w:val="003526AE"/>
    <w:rsid w:val="003530EB"/>
    <w:rsid w:val="0035725A"/>
    <w:rsid w:val="00365C61"/>
    <w:rsid w:val="00365FB7"/>
    <w:rsid w:val="003A08B0"/>
    <w:rsid w:val="003C708B"/>
    <w:rsid w:val="00414FA9"/>
    <w:rsid w:val="00453B51"/>
    <w:rsid w:val="00463BCF"/>
    <w:rsid w:val="00470540"/>
    <w:rsid w:val="00482AA1"/>
    <w:rsid w:val="00492656"/>
    <w:rsid w:val="004A1CF6"/>
    <w:rsid w:val="004B3268"/>
    <w:rsid w:val="004C493C"/>
    <w:rsid w:val="0050053C"/>
    <w:rsid w:val="005042BB"/>
    <w:rsid w:val="00510CF9"/>
    <w:rsid w:val="005176EF"/>
    <w:rsid w:val="00534052"/>
    <w:rsid w:val="00546423"/>
    <w:rsid w:val="005A0100"/>
    <w:rsid w:val="005A1216"/>
    <w:rsid w:val="005A1AAF"/>
    <w:rsid w:val="005A653C"/>
    <w:rsid w:val="005B2333"/>
    <w:rsid w:val="005B5577"/>
    <w:rsid w:val="005C010E"/>
    <w:rsid w:val="005C18C9"/>
    <w:rsid w:val="005C4DD2"/>
    <w:rsid w:val="005E2755"/>
    <w:rsid w:val="006208A9"/>
    <w:rsid w:val="006324E2"/>
    <w:rsid w:val="006354C5"/>
    <w:rsid w:val="00651B19"/>
    <w:rsid w:val="00657B17"/>
    <w:rsid w:val="00660DEC"/>
    <w:rsid w:val="00671885"/>
    <w:rsid w:val="00682B47"/>
    <w:rsid w:val="006B7A1E"/>
    <w:rsid w:val="006C54A5"/>
    <w:rsid w:val="006E0105"/>
    <w:rsid w:val="006E2F2E"/>
    <w:rsid w:val="006E5AE2"/>
    <w:rsid w:val="00702066"/>
    <w:rsid w:val="00724A90"/>
    <w:rsid w:val="00725A3F"/>
    <w:rsid w:val="00745195"/>
    <w:rsid w:val="0075554E"/>
    <w:rsid w:val="00757C84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806CD1"/>
    <w:rsid w:val="00843830"/>
    <w:rsid w:val="008A3564"/>
    <w:rsid w:val="008A4F44"/>
    <w:rsid w:val="008C79EA"/>
    <w:rsid w:val="008E1913"/>
    <w:rsid w:val="008F187D"/>
    <w:rsid w:val="008F6E09"/>
    <w:rsid w:val="008F7D30"/>
    <w:rsid w:val="00903BD1"/>
    <w:rsid w:val="00916AD1"/>
    <w:rsid w:val="0094757E"/>
    <w:rsid w:val="00954CD6"/>
    <w:rsid w:val="00964ACD"/>
    <w:rsid w:val="00964BDE"/>
    <w:rsid w:val="009A21AB"/>
    <w:rsid w:val="009A69C1"/>
    <w:rsid w:val="009B1164"/>
    <w:rsid w:val="009E2926"/>
    <w:rsid w:val="009F273F"/>
    <w:rsid w:val="00A10B8F"/>
    <w:rsid w:val="00A21A69"/>
    <w:rsid w:val="00A471E0"/>
    <w:rsid w:val="00A62DC3"/>
    <w:rsid w:val="00A62EA9"/>
    <w:rsid w:val="00A73916"/>
    <w:rsid w:val="00AA0506"/>
    <w:rsid w:val="00AE02D8"/>
    <w:rsid w:val="00AF144C"/>
    <w:rsid w:val="00B64BA3"/>
    <w:rsid w:val="00B67F8B"/>
    <w:rsid w:val="00BA4C5A"/>
    <w:rsid w:val="00BC79D2"/>
    <w:rsid w:val="00BD0FCA"/>
    <w:rsid w:val="00BD2093"/>
    <w:rsid w:val="00BE79D1"/>
    <w:rsid w:val="00C301F0"/>
    <w:rsid w:val="00C364C8"/>
    <w:rsid w:val="00C47705"/>
    <w:rsid w:val="00C61F34"/>
    <w:rsid w:val="00C93A1E"/>
    <w:rsid w:val="00C93C11"/>
    <w:rsid w:val="00CA53FD"/>
    <w:rsid w:val="00CE11DE"/>
    <w:rsid w:val="00CF797A"/>
    <w:rsid w:val="00D204D1"/>
    <w:rsid w:val="00D22C50"/>
    <w:rsid w:val="00D423E1"/>
    <w:rsid w:val="00D4628C"/>
    <w:rsid w:val="00D65965"/>
    <w:rsid w:val="00D90F25"/>
    <w:rsid w:val="00DA28DC"/>
    <w:rsid w:val="00DB60AE"/>
    <w:rsid w:val="00DD0BCE"/>
    <w:rsid w:val="00DD31C3"/>
    <w:rsid w:val="00DD5E42"/>
    <w:rsid w:val="00DE080D"/>
    <w:rsid w:val="00DF1C45"/>
    <w:rsid w:val="00E00920"/>
    <w:rsid w:val="00E125B6"/>
    <w:rsid w:val="00E15D32"/>
    <w:rsid w:val="00E17D3F"/>
    <w:rsid w:val="00E432BD"/>
    <w:rsid w:val="00E445D3"/>
    <w:rsid w:val="00E80ADF"/>
    <w:rsid w:val="00EA1533"/>
    <w:rsid w:val="00EB0C12"/>
    <w:rsid w:val="00EB7F69"/>
    <w:rsid w:val="00EC52CD"/>
    <w:rsid w:val="00ED0915"/>
    <w:rsid w:val="00EE7879"/>
    <w:rsid w:val="00EF345E"/>
    <w:rsid w:val="00EF749A"/>
    <w:rsid w:val="00F34D6A"/>
    <w:rsid w:val="00F37942"/>
    <w:rsid w:val="00F6151E"/>
    <w:rsid w:val="00F6161D"/>
    <w:rsid w:val="00F83C15"/>
    <w:rsid w:val="00F976E0"/>
    <w:rsid w:val="00FC0EB3"/>
    <w:rsid w:val="00FC6082"/>
    <w:rsid w:val="00FD6C15"/>
    <w:rsid w:val="00FE223B"/>
    <w:rsid w:val="00FE3A18"/>
    <w:rsid w:val="00FE5BE7"/>
    <w:rsid w:val="069CD7B5"/>
    <w:rsid w:val="24A4D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1008</Words>
  <Characters>5950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2023-06-28T16:56:00Z</dcterms:created>
  <dcterms:modified xsi:type="dcterms:W3CDTF">2023-06-28T16:56:00Z</dcterms:modified>
</cp:coreProperties>
</file>