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648E" w14:textId="7A851AB6" w:rsidR="00BA0057" w:rsidRDefault="00F71BBA">
      <w:r>
        <w:t>Seznam provozoven odesílatele</w:t>
      </w:r>
    </w:p>
    <w:p w14:paraId="5F5EAC68" w14:textId="6A3714F6" w:rsidR="00F71BBA" w:rsidRDefault="00F71BBA">
      <w:r>
        <w:t>XXX</w:t>
      </w:r>
    </w:p>
    <w:sectPr w:rsidR="00F7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BA"/>
    <w:rsid w:val="00BA0057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84FB"/>
  <w15:chartTrackingRefBased/>
  <w15:docId w15:val="{0CF7CCE8-357C-4211-939F-3C427CB3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Company>Ceska posta s.p.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Bakanová Jana</dc:creator>
  <cp:keywords/>
  <dc:description/>
  <cp:lastModifiedBy>Bakanová Jana</cp:lastModifiedBy>
  <cp:revision>1</cp:revision>
  <dcterms:created xsi:type="dcterms:W3CDTF">2023-06-28T11:50:00Z</dcterms:created>
  <dcterms:modified xsi:type="dcterms:W3CDTF">2023-06-28T11:51:00Z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2023-06-28T11:50:08Z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68c6ecac-15db-4f60-a6ef-3cf493025da5</vt:lpwstr>
  </property>
  <property fmtid="{D5CDD505-2E9C-101B-9397-08002B2CF9AE}" pid="8" name="MSIP_Label_06385286-8155-42cb-8f3c-2e99713295e1_ContentBits">
    <vt:lpwstr>0</vt:lpwstr>
  </property>
</Properties>
</file>