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zastoupený prof. MUDr. Janem Žaloudíkem,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Pr="00257DFB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E6D43" w:rsidRDefault="0037087C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Společnost  tímto potvrzuje Vaši objednávku ze dne</w:t>
      </w:r>
      <w:r w:rsidR="00466381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455E13">
        <w:rPr>
          <w:rFonts w:ascii="Helv" w:hAnsi="Helv" w:cs="Helv"/>
          <w:i/>
          <w:iCs/>
          <w:color w:val="000000"/>
          <w:sz w:val="20"/>
          <w:szCs w:val="20"/>
          <w:u w:val="single"/>
        </w:rPr>
        <w:t>8</w:t>
      </w:r>
      <w:r w:rsidR="008C39B8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07045B">
        <w:rPr>
          <w:rFonts w:ascii="Helv" w:hAnsi="Helv" w:cs="Helv"/>
          <w:i/>
          <w:iCs/>
          <w:color w:val="000000"/>
          <w:sz w:val="20"/>
          <w:szCs w:val="20"/>
          <w:u w:val="single"/>
        </w:rPr>
        <w:t>6</w:t>
      </w:r>
      <w:r w:rsidRPr="005C2256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0A5558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1712DE" w:rsidRDefault="001712DE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E6D43" w:rsidRDefault="00FE6D43" w:rsidP="00FE6D4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 </w:t>
      </w:r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r w:rsidR="00C4575F">
        <w:rPr>
          <w:rFonts w:ascii="Helv" w:hAnsi="Helv" w:cs="Helv"/>
          <w:i/>
          <w:iCs/>
          <w:color w:val="000000"/>
          <w:sz w:val="20"/>
          <w:szCs w:val="20"/>
        </w:rPr>
        <w:t xml:space="preserve">.  </w:t>
      </w:r>
    </w:p>
    <w:p w:rsidR="00B80DA2" w:rsidRDefault="00B80DA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80DA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0210773     OPDIVO                  INF CNC 10MG/ML     </w:t>
      </w:r>
      <w:r w:rsidR="00455E13">
        <w:rPr>
          <w:rFonts w:ascii="Courier New" w:hAnsi="Courier New" w:cs="Courier New"/>
          <w:i/>
          <w:iCs/>
          <w:color w:val="000000"/>
          <w:sz w:val="20"/>
          <w:szCs w:val="20"/>
        </w:rPr>
        <w:t>20</w:t>
      </w:r>
      <w:r w:rsidRPr="00B80DA2">
        <w:rPr>
          <w:rFonts w:ascii="Courier New" w:hAnsi="Courier New" w:cs="Courier New"/>
          <w:i/>
          <w:iCs/>
          <w:color w:val="000000"/>
          <w:sz w:val="20"/>
          <w:szCs w:val="20"/>
        </w:rPr>
        <w:t>,00</w:t>
      </w:r>
    </w:p>
    <w:p w:rsidR="00B80DA2" w:rsidRDefault="00B80DA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80DA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0210772     OPDIVO        </w:t>
      </w:r>
      <w:r w:rsidR="002B50B2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INF CNC 10MG/ML     </w:t>
      </w:r>
      <w:r w:rsidR="00455E13">
        <w:rPr>
          <w:rFonts w:ascii="Courier New" w:hAnsi="Courier New" w:cs="Courier New"/>
          <w:i/>
          <w:iCs/>
          <w:color w:val="000000"/>
          <w:sz w:val="20"/>
          <w:szCs w:val="20"/>
        </w:rPr>
        <w:t>10</w:t>
      </w:r>
      <w:r w:rsidRPr="00B80DA2">
        <w:rPr>
          <w:rFonts w:ascii="Courier New" w:hAnsi="Courier New" w:cs="Courier New"/>
          <w:i/>
          <w:iCs/>
          <w:color w:val="000000"/>
          <w:sz w:val="20"/>
          <w:szCs w:val="20"/>
        </w:rPr>
        <w:t>,00</w:t>
      </w:r>
    </w:p>
    <w:p w:rsidR="005A4370" w:rsidRDefault="005A4370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cena</w:t>
      </w:r>
      <w:r w:rsidR="00455E13">
        <w:rPr>
          <w:rFonts w:ascii="Helv" w:hAnsi="Helv" w:cs="Helv"/>
          <w:i/>
          <w:iCs/>
          <w:color w:val="000000"/>
          <w:sz w:val="20"/>
          <w:szCs w:val="20"/>
        </w:rPr>
        <w:t xml:space="preserve"> 694392,36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FE6D43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Bristol-Myers Squibb spol. s.r.o.</w:t>
      </w: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Budějovická 778/3</w:t>
      </w:r>
    </w:p>
    <w:p w:rsidR="00F55803" w:rsidRDefault="00F55803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140 00 Praha 4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F55803">
        <w:rPr>
          <w:rFonts w:ascii="Helv" w:hAnsi="Helv" w:cs="Helv"/>
          <w:i/>
          <w:iCs/>
          <w:color w:val="000000"/>
          <w:sz w:val="20"/>
          <w:szCs w:val="20"/>
        </w:rPr>
        <w:t>43004351</w:t>
      </w:r>
      <w:r w:rsidR="00CC1739"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F55803">
        <w:rPr>
          <w:rFonts w:ascii="Helv" w:hAnsi="Helv" w:cs="Helv"/>
          <w:i/>
          <w:iCs/>
          <w:color w:val="000000"/>
          <w:sz w:val="20"/>
          <w:szCs w:val="20"/>
        </w:rPr>
        <w:t>43004351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PharmDr.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defaultTabStop w:val="708"/>
  <w:hyphenationZone w:val="425"/>
  <w:characterSpacingControl w:val="doNotCompress"/>
  <w:compat/>
  <w:rsids>
    <w:rsidRoot w:val="0037087C"/>
    <w:rsid w:val="00005CEE"/>
    <w:rsid w:val="0000651D"/>
    <w:rsid w:val="000230D1"/>
    <w:rsid w:val="00024624"/>
    <w:rsid w:val="00024F38"/>
    <w:rsid w:val="00026D1A"/>
    <w:rsid w:val="000402B7"/>
    <w:rsid w:val="0007045B"/>
    <w:rsid w:val="00080121"/>
    <w:rsid w:val="00097C39"/>
    <w:rsid w:val="000A5558"/>
    <w:rsid w:val="00170984"/>
    <w:rsid w:val="001712DE"/>
    <w:rsid w:val="001F53F3"/>
    <w:rsid w:val="00254011"/>
    <w:rsid w:val="00257DFB"/>
    <w:rsid w:val="002B50B2"/>
    <w:rsid w:val="002E7CAC"/>
    <w:rsid w:val="003079E0"/>
    <w:rsid w:val="003256E7"/>
    <w:rsid w:val="0037087C"/>
    <w:rsid w:val="00382F61"/>
    <w:rsid w:val="003A514C"/>
    <w:rsid w:val="003B34B4"/>
    <w:rsid w:val="003B3F3E"/>
    <w:rsid w:val="003C326B"/>
    <w:rsid w:val="003E4B34"/>
    <w:rsid w:val="003F6DF6"/>
    <w:rsid w:val="003F7D5D"/>
    <w:rsid w:val="00455E13"/>
    <w:rsid w:val="00465C8B"/>
    <w:rsid w:val="00466381"/>
    <w:rsid w:val="00474C96"/>
    <w:rsid w:val="00535DD8"/>
    <w:rsid w:val="00542B1B"/>
    <w:rsid w:val="005A4370"/>
    <w:rsid w:val="005C2256"/>
    <w:rsid w:val="00662185"/>
    <w:rsid w:val="00662749"/>
    <w:rsid w:val="00670E69"/>
    <w:rsid w:val="0070261A"/>
    <w:rsid w:val="00797DCD"/>
    <w:rsid w:val="007E69C1"/>
    <w:rsid w:val="00867B11"/>
    <w:rsid w:val="008A791B"/>
    <w:rsid w:val="008A7E89"/>
    <w:rsid w:val="008C39B8"/>
    <w:rsid w:val="009035BD"/>
    <w:rsid w:val="00931190"/>
    <w:rsid w:val="00955788"/>
    <w:rsid w:val="00971EB9"/>
    <w:rsid w:val="009868B6"/>
    <w:rsid w:val="00997D9E"/>
    <w:rsid w:val="009C5962"/>
    <w:rsid w:val="00A4779E"/>
    <w:rsid w:val="00A55BE2"/>
    <w:rsid w:val="00A629B3"/>
    <w:rsid w:val="00A9637E"/>
    <w:rsid w:val="00AB3E1A"/>
    <w:rsid w:val="00AC25AF"/>
    <w:rsid w:val="00AC4065"/>
    <w:rsid w:val="00AC74E9"/>
    <w:rsid w:val="00AE5F9A"/>
    <w:rsid w:val="00B475B8"/>
    <w:rsid w:val="00B51240"/>
    <w:rsid w:val="00B80DA2"/>
    <w:rsid w:val="00BA4B38"/>
    <w:rsid w:val="00BC32F7"/>
    <w:rsid w:val="00BF3098"/>
    <w:rsid w:val="00C4575F"/>
    <w:rsid w:val="00C67206"/>
    <w:rsid w:val="00C746BA"/>
    <w:rsid w:val="00C80AA9"/>
    <w:rsid w:val="00C90039"/>
    <w:rsid w:val="00C96D6B"/>
    <w:rsid w:val="00CC1739"/>
    <w:rsid w:val="00CE2429"/>
    <w:rsid w:val="00D0165E"/>
    <w:rsid w:val="00D167C9"/>
    <w:rsid w:val="00D94585"/>
    <w:rsid w:val="00DA4528"/>
    <w:rsid w:val="00DE47E4"/>
    <w:rsid w:val="00DE6CC9"/>
    <w:rsid w:val="00E03D62"/>
    <w:rsid w:val="00E43ACB"/>
    <w:rsid w:val="00E6571D"/>
    <w:rsid w:val="00E9113C"/>
    <w:rsid w:val="00EB1BCC"/>
    <w:rsid w:val="00EC4399"/>
    <w:rsid w:val="00EE08C0"/>
    <w:rsid w:val="00F04A02"/>
    <w:rsid w:val="00F269DD"/>
    <w:rsid w:val="00F40354"/>
    <w:rsid w:val="00F55803"/>
    <w:rsid w:val="00F62906"/>
    <w:rsid w:val="00FA4D43"/>
    <w:rsid w:val="00FE2B59"/>
    <w:rsid w:val="00FE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99</Words>
  <Characters>586</Characters>
  <Application>Microsoft Office Word</Application>
  <DocSecurity>0</DocSecurity>
  <Lines>4</Lines>
  <Paragraphs>1</Paragraphs>
  <ScaleCrop>false</ScaleCrop>
  <Company>Masaryk Memorial Cancer Institute</Company>
  <LinksUpToDate>false</LinksUpToDate>
  <CharactersWithSpaces>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39</cp:revision>
  <cp:lastPrinted>2016-07-26T11:36:00Z</cp:lastPrinted>
  <dcterms:created xsi:type="dcterms:W3CDTF">2016-07-26T11:34:00Z</dcterms:created>
  <dcterms:modified xsi:type="dcterms:W3CDTF">2017-06-12T11:26:00Z</dcterms:modified>
</cp:coreProperties>
</file>