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12" w:rsidRPr="00396955" w:rsidRDefault="0010566E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15</w:t>
      </w:r>
      <w:r w:rsidR="00883711">
        <w:rPr>
          <w:b/>
          <w:sz w:val="26"/>
          <w:szCs w:val="26"/>
        </w:rPr>
        <w:t>5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6BEF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83711">
        <w:t>Stamed</w:t>
      </w:r>
      <w:proofErr w:type="spellEnd"/>
      <w:r w:rsidR="00883711">
        <w:t xml:space="preserve">, s. r. o. </w:t>
      </w:r>
      <w:r w:rsidR="003E24D1">
        <w:t xml:space="preserve"> </w:t>
      </w:r>
    </w:p>
    <w:p w:rsidR="0019361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3711">
        <w:t>Vřesová 667</w:t>
      </w:r>
    </w:p>
    <w:p w:rsidR="00862874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3711">
        <w:t xml:space="preserve">330 08  Zruč – Senec 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  <w:r w:rsidR="00862874">
        <w:tab/>
      </w:r>
      <w:r w:rsidR="00862874">
        <w:tab/>
      </w:r>
      <w:r w:rsidR="00862874">
        <w:tab/>
      </w:r>
      <w:r w:rsidR="00862874">
        <w:tab/>
      </w:r>
      <w:r w:rsidR="00862874">
        <w:tab/>
      </w:r>
      <w:r w:rsidR="00862874">
        <w:tab/>
      </w:r>
      <w:r w:rsidR="00862874">
        <w:tab/>
      </w:r>
      <w:r w:rsidR="00883711">
        <w:t xml:space="preserve">IČ: 29161941 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>Místo určení:</w:t>
      </w:r>
      <w:r w:rsidR="00862874">
        <w:t xml:space="preserve"> </w:t>
      </w:r>
      <w:proofErr w:type="spellStart"/>
      <w:r w:rsidR="00862874">
        <w:t>DpS</w:t>
      </w:r>
      <w:proofErr w:type="spellEnd"/>
      <w:r w:rsidR="00862874">
        <w:t xml:space="preserve"> 30</w:t>
      </w:r>
      <w:r>
        <w:tab/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</w:r>
      <w:proofErr w:type="gramStart"/>
      <w:r w:rsidR="00862874">
        <w:t>20.06</w:t>
      </w:r>
      <w:r w:rsidR="00D332D0">
        <w:t>.202</w:t>
      </w:r>
      <w:r w:rsidR="00862874">
        <w:t>3</w:t>
      </w:r>
      <w:proofErr w:type="gramEnd"/>
    </w:p>
    <w:p w:rsidR="00193612" w:rsidRDefault="003E24D1" w:rsidP="00193612">
      <w:pPr>
        <w:spacing w:after="0" w:line="240" w:lineRule="auto"/>
        <w:ind w:left="4248" w:firstLine="708"/>
      </w:pPr>
      <w:proofErr w:type="spellStart"/>
      <w:r>
        <w:t>P</w:t>
      </w:r>
      <w:r w:rsidR="00883711">
        <w:t>ožad</w:t>
      </w:r>
      <w:proofErr w:type="spellEnd"/>
      <w:r w:rsidR="00883711">
        <w:t>. termín dodání:</w:t>
      </w:r>
      <w:r w:rsidR="00883711">
        <w:tab/>
      </w:r>
      <w:r w:rsidR="00883711">
        <w:tab/>
      </w:r>
      <w:proofErr w:type="gramStart"/>
      <w:r w:rsidR="00883711">
        <w:t>15</w:t>
      </w:r>
      <w:r w:rsidR="00862874">
        <w:t>.0</w:t>
      </w:r>
      <w:r w:rsidR="00883711">
        <w:t>8</w:t>
      </w:r>
      <w:r w:rsidR="00862874">
        <w:t>.2023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E24D1" w:rsidRDefault="00193612" w:rsidP="00193612">
      <w:pPr>
        <w:spacing w:after="0" w:line="240" w:lineRule="auto"/>
        <w:jc w:val="both"/>
      </w:pPr>
      <w:r w:rsidRPr="00396955">
        <w:t>Objednáváme u Vás</w:t>
      </w:r>
      <w:r w:rsidR="003E24D1">
        <w:t>: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Platba za dodávku bude připsána na veřejný účet dodavatele uvedený v Registru plátců DPH </w:t>
      </w:r>
      <w:r w:rsidR="00E0528E">
        <w:br/>
      </w:r>
      <w:r>
        <w:t>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E0528E">
        <w:t>4</w:t>
      </w:r>
      <w:r>
        <w:t xml:space="preserve"> Sb., o dani z přidané hodnot</w:t>
      </w:r>
      <w:r w:rsidR="00E0528E">
        <w:t>y, ve znění pozdějších předpisů</w:t>
      </w:r>
      <w:r>
        <w:t xml:space="preserve">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7E7C17" w:rsidP="00193612">
      <w:pPr>
        <w:spacing w:after="0" w:line="240" w:lineRule="auto"/>
        <w:jc w:val="both"/>
      </w:pPr>
      <w:r>
        <w:t>m</w:t>
      </w:r>
      <w:bookmarkStart w:id="0" w:name="_GoBack"/>
      <w:bookmarkEnd w:id="0"/>
      <w:r w:rsidR="006947F3">
        <w:t>obilní sprchovací systém RUBY</w:t>
      </w:r>
      <w:r w:rsidR="00883711">
        <w:t xml:space="preserve"> </w:t>
      </w:r>
      <w:r w:rsidR="00193612">
        <w:tab/>
      </w:r>
      <w:r w:rsidR="00193612">
        <w:tab/>
      </w:r>
      <w:r w:rsidR="00862874">
        <w:tab/>
      </w:r>
      <w:r w:rsidR="006947F3">
        <w:t>201132.23</w:t>
      </w:r>
      <w:r w:rsidR="00E0528E">
        <w:tab/>
      </w:r>
      <w:r w:rsidR="00193612">
        <w:tab/>
      </w:r>
      <w:r w:rsidR="00193612">
        <w:tab/>
      </w:r>
      <w:r w:rsidR="006947F3">
        <w:t>1</w:t>
      </w:r>
      <w:r w:rsidR="00193612">
        <w:t xml:space="preserve">.000 </w:t>
      </w:r>
      <w:r w:rsidR="00E0528E">
        <w:t>ks</w:t>
      </w:r>
    </w:p>
    <w:p w:rsidR="00193612" w:rsidRDefault="00C34C33" w:rsidP="00193612">
      <w:pPr>
        <w:spacing w:after="0" w:line="240" w:lineRule="auto"/>
        <w:jc w:val="both"/>
      </w:pPr>
      <w:r>
        <w:t xml:space="preserve">dle nabídky </w:t>
      </w:r>
      <w:r w:rsidR="006947F3">
        <w:t>Č. nav0598/2223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E0528E" w:rsidP="00193612">
      <w:pPr>
        <w:spacing w:after="0" w:line="240" w:lineRule="auto"/>
        <w:jc w:val="both"/>
      </w:pPr>
      <w:r>
        <w:t>Cena objednávky nepřesáhne částku</w:t>
      </w:r>
      <w:r w:rsidR="00862874">
        <w:t xml:space="preserve"> </w:t>
      </w:r>
      <w:r w:rsidR="006947F3">
        <w:t>201.132,23</w:t>
      </w:r>
      <w:r w:rsidR="00862874">
        <w:t xml:space="preserve"> Kč bez DPH.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862874">
        <w:t>20.06</w:t>
      </w:r>
      <w:r w:rsidR="00D332D0">
        <w:t>.202</w:t>
      </w:r>
      <w:r w:rsidR="00862874">
        <w:t>3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 xml:space="preserve">Razítko resp. </w:t>
      </w:r>
      <w:r w:rsidR="00E0528E">
        <w:t>p</w:t>
      </w:r>
      <w:r>
        <w:t>odpis</w:t>
      </w:r>
    </w:p>
    <w:p w:rsidR="00E0528E" w:rsidRDefault="00E0528E" w:rsidP="00193612">
      <w:pPr>
        <w:spacing w:after="0" w:line="240" w:lineRule="auto"/>
        <w:jc w:val="right"/>
      </w:pPr>
    </w:p>
    <w:p w:rsidR="00E0528E" w:rsidRPr="000039EC" w:rsidRDefault="00E0528E" w:rsidP="00193612">
      <w:pPr>
        <w:spacing w:after="0" w:line="240" w:lineRule="auto"/>
        <w:jc w:val="right"/>
      </w:pPr>
    </w:p>
    <w:p w:rsidR="002D65B4" w:rsidRDefault="007B3F82">
      <w:r>
        <w:t>Objednávku převzal(a) a souhlasí se zněním.</w:t>
      </w:r>
    </w:p>
    <w:p w:rsidR="007B3F82" w:rsidRDefault="007B3F82">
      <w:r>
        <w:t>Datum:</w:t>
      </w:r>
      <w:r>
        <w:tab/>
      </w:r>
      <w:r>
        <w:tab/>
        <w:t>Podpis:</w:t>
      </w:r>
    </w:p>
    <w:sectPr w:rsidR="007B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0566E"/>
    <w:rsid w:val="00193612"/>
    <w:rsid w:val="0024613D"/>
    <w:rsid w:val="002D65B4"/>
    <w:rsid w:val="003E24D1"/>
    <w:rsid w:val="0050474A"/>
    <w:rsid w:val="006947F3"/>
    <w:rsid w:val="007B3F82"/>
    <w:rsid w:val="007E7C17"/>
    <w:rsid w:val="00862874"/>
    <w:rsid w:val="00883711"/>
    <w:rsid w:val="008B7B28"/>
    <w:rsid w:val="00C34C33"/>
    <w:rsid w:val="00D332D0"/>
    <w:rsid w:val="00E0528E"/>
    <w:rsid w:val="00F1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1796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4</cp:revision>
  <dcterms:created xsi:type="dcterms:W3CDTF">2023-06-28T07:31:00Z</dcterms:created>
  <dcterms:modified xsi:type="dcterms:W3CDTF">2023-06-28T07:47:00Z</dcterms:modified>
</cp:coreProperties>
</file>