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14:paraId="32367DC5" w14:textId="77777777" w:rsidTr="008C52B1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FF2C913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018B858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3F64C4A9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7D9662E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0A31C3F0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14:paraId="34E71A05" w14:textId="77777777" w:rsidTr="008C52B1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F83AF27" w14:textId="77777777"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35B0A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12284974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E96B12C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6617AA24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14:paraId="0472D02C" w14:textId="77777777" w:rsidTr="008C52B1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0DDFDB9" w14:textId="77777777"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538DAA0" wp14:editId="1127F495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2E5C62" w14:textId="77777777" w:rsidR="00096129" w:rsidRDefault="008C52B1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538DA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14:paraId="682E5C62" w14:textId="77777777"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 xml:space="preserve">Nemocnice Jablonec nad Nisou, </w:t>
                                </w:r>
                                <w:proofErr w:type="spellStart"/>
                                <w:r w:rsidR="00096129" w:rsidRPr="00096129">
                                  <w:t>p.o</w:t>
                                </w:r>
                                <w:proofErr w:type="spellEnd"/>
                                <w:r w:rsidR="00096129" w:rsidRPr="00096129">
                                  <w:t>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F5B55C1" w14:textId="77777777"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DF5CC1D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09A4703F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25422189</w:t>
                </w:r>
              </w:p>
            </w:tc>
          </w:sdtContent>
        </w:sdt>
      </w:tr>
      <w:tr w:rsidR="00096129" w14:paraId="6D763857" w14:textId="77777777" w:rsidTr="008C52B1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3A8CCB3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DC1C904" w14:textId="77777777"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97E10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7475FCF5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CZ25422189</w:t>
                </w:r>
              </w:p>
            </w:tc>
          </w:sdtContent>
        </w:sdt>
      </w:tr>
      <w:tr w:rsidR="00096129" w14:paraId="3D0339F6" w14:textId="77777777" w:rsidTr="008C52B1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5C4CD3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4EFC3828" w14:textId="77777777"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4DEC468" wp14:editId="3121A02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14:paraId="38CEB34C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DEBA BOHEMIA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14:paraId="6CC12E58" w14:textId="77777777" w:rsidR="00096129" w:rsidRDefault="008C52B1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14:paraId="4A1BC79A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Budovatelů 3395/8</w:t>
                                      </w:r>
                                    </w:p>
                                  </w:sdtContent>
                                </w:sdt>
                                <w:p w14:paraId="26C52C7F" w14:textId="77777777" w:rsidR="00096129" w:rsidRDefault="008C52B1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Jablonec nad Nisou 1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14:paraId="7548DDE6" w14:textId="77777777"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4DEC468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14:paraId="38CEB34C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DEBA BOHEMIA s.r.o.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14:paraId="6CC12E58" w14:textId="77777777"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14:paraId="4A1BC79A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Budovatelů 3395/8</w:t>
                                </w:r>
                              </w:p>
                            </w:sdtContent>
                          </w:sdt>
                          <w:p w14:paraId="26C52C7F" w14:textId="77777777"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46601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Jablonec nad Nisou 1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14:paraId="7548DDE6" w14:textId="77777777"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52B1" w14:paraId="2C30B47D" w14:textId="77777777" w:rsidTr="008C52B1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FD36DA1" w14:textId="77777777" w:rsidR="008C52B1" w:rsidRPr="00A17EB1" w:rsidRDefault="008C52B1" w:rsidP="008C52B1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VystavilJmeno"/>
            <w:tag w:val="VystavilJmeno"/>
            <w:id w:val="837190286"/>
            <w:placeholder>
              <w:docPart w:val="741EABD2DC7A4C2582203B1843D382A8"/>
            </w:placeholder>
            <w:text/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2D219C78" w14:textId="79120EE6" w:rsidR="008C52B1" w:rsidRPr="001F5529" w:rsidRDefault="008C52B1" w:rsidP="008C52B1">
                <w:pPr>
                  <w:rPr>
                    <w:sz w:val="20"/>
                  </w:rPr>
                </w:pPr>
                <w:proofErr w:type="spellStart"/>
                <w:r w:rsidRPr="000C380F">
                  <w:rPr>
                    <w:sz w:val="20"/>
                  </w:rPr>
                  <w:t>xxxxxxxxxxxxxxxxxxx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D7C7F68" w14:textId="77777777" w:rsidR="008C52B1" w:rsidRDefault="008C52B1" w:rsidP="008C52B1"/>
        </w:tc>
      </w:tr>
      <w:tr w:rsidR="008C52B1" w14:paraId="01A28E80" w14:textId="77777777" w:rsidTr="008C52B1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388F50D" w14:textId="77777777" w:rsidR="008C52B1" w:rsidRPr="00A17EB1" w:rsidRDefault="008C52B1" w:rsidP="008C52B1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VystavilJmeno"/>
            <w:tag w:val="VystavilJmeno"/>
            <w:id w:val="1199516494"/>
            <w:placeholder>
              <w:docPart w:val="91F4C790B05C4CB6BD1A30EBEA56EFEC"/>
            </w:placeholder>
            <w:text/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182DE52B" w14:textId="50F744F3" w:rsidR="008C52B1" w:rsidRPr="001F5529" w:rsidRDefault="008C52B1" w:rsidP="008C52B1">
                <w:pPr>
                  <w:rPr>
                    <w:sz w:val="20"/>
                  </w:rPr>
                </w:pPr>
                <w:proofErr w:type="spellStart"/>
                <w:r w:rsidRPr="000C380F">
                  <w:rPr>
                    <w:sz w:val="20"/>
                  </w:rPr>
                  <w:t>xxxxxxxxxxxxxxxxxxx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3BD563F" w14:textId="77777777" w:rsidR="008C52B1" w:rsidRPr="001F5529" w:rsidRDefault="008C52B1" w:rsidP="008C52B1">
            <w:pPr>
              <w:rPr>
                <w:sz w:val="20"/>
              </w:rPr>
            </w:pPr>
          </w:p>
        </w:tc>
      </w:tr>
      <w:tr w:rsidR="008C52B1" w14:paraId="14864A03" w14:textId="77777777" w:rsidTr="008C52B1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4416F48" w14:textId="77777777" w:rsidR="008C52B1" w:rsidRPr="00A17EB1" w:rsidRDefault="008C52B1" w:rsidP="008C52B1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VystavilJmeno"/>
            <w:tag w:val="VystavilJmeno"/>
            <w:id w:val="880206631"/>
            <w:placeholder>
              <w:docPart w:val="82E8D657D58C455BA95D5D4767C0A0FD"/>
            </w:placeholder>
            <w:text/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6D57127E" w14:textId="59B186F5" w:rsidR="008C52B1" w:rsidRPr="001F5529" w:rsidRDefault="008C52B1" w:rsidP="008C52B1">
                <w:pPr>
                  <w:rPr>
                    <w:sz w:val="20"/>
                  </w:rPr>
                </w:pPr>
                <w:proofErr w:type="spellStart"/>
                <w:r w:rsidRPr="000C380F">
                  <w:rPr>
                    <w:sz w:val="20"/>
                  </w:rPr>
                  <w:t>xxxxxxxxxxxxxxxxxxx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06D624F" w14:textId="77777777" w:rsidR="008C52B1" w:rsidRPr="001F5529" w:rsidRDefault="008C52B1" w:rsidP="008C52B1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5B96653783E8427BB08A425AECEB6C92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3F615853" w14:textId="77777777" w:rsidR="008C52B1" w:rsidRPr="001F5529" w:rsidRDefault="008C52B1" w:rsidP="008C52B1">
                <w:pPr>
                  <w:rPr>
                    <w:sz w:val="20"/>
                  </w:rPr>
                </w:pPr>
              </w:p>
            </w:tc>
          </w:sdtContent>
        </w:sdt>
      </w:tr>
      <w:tr w:rsidR="008C52B1" w14:paraId="117F8C25" w14:textId="77777777" w:rsidTr="008C52B1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ED2111B" w14:textId="77777777" w:rsidR="008C52B1" w:rsidRPr="00AD7E7D" w:rsidRDefault="008C52B1" w:rsidP="008C52B1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VystavilJmeno"/>
            <w:tag w:val="VystavilJmeno"/>
            <w:id w:val="-1974508188"/>
            <w:placeholder>
              <w:docPart w:val="9D2AD1DF6BEA49A9826226F03F728530"/>
            </w:placeholder>
            <w:text/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5BE7259A" w14:textId="7C2A601D" w:rsidR="008C52B1" w:rsidRPr="001F5529" w:rsidRDefault="008C52B1" w:rsidP="008C52B1">
                <w:pPr>
                  <w:rPr>
                    <w:sz w:val="20"/>
                  </w:rPr>
                </w:pPr>
                <w:proofErr w:type="spellStart"/>
                <w:r w:rsidRPr="000C380F">
                  <w:rPr>
                    <w:sz w:val="20"/>
                  </w:rPr>
                  <w:t>xxxxxxxxxxxxxxxxxxx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D9A7B42" w14:textId="77777777" w:rsidR="008C52B1" w:rsidRPr="001F5529" w:rsidRDefault="008C52B1" w:rsidP="008C52B1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5B96653783E8427BB08A425AECEB6C92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3A77658C" w14:textId="77777777" w:rsidR="008C52B1" w:rsidRPr="001F5529" w:rsidRDefault="008C52B1" w:rsidP="008C52B1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5B9EA9AC" w14:textId="77777777" w:rsidTr="008C52B1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5302A93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DE4005" w14:textId="77777777"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04AA18A" w14:textId="77777777"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4A23D491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6D904B69" w14:textId="77777777" w:rsidTr="008C52B1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0E02265" w14:textId="77777777"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619460A5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44C7FC6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55CE7CA3" w14:textId="77777777"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27.06.2023</w:t>
                </w:r>
              </w:p>
            </w:tc>
          </w:sdtContent>
        </w:sdt>
      </w:tr>
      <w:tr w:rsidR="00243945" w14:paraId="71BC7882" w14:textId="77777777" w:rsidTr="008C52B1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3A9DEF3" w14:textId="77777777"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36DAE805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703D632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393CEF7E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02D27F3C" w14:textId="77777777" w:rsidTr="008C52B1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667F4DB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296979" w14:textId="77777777"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8C020B8" w14:textId="77777777"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14:paraId="7DB423E8" w14:textId="77777777"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27.06.2023</w:t>
                    </w:r>
                  </w:p>
                </w:sdtContent>
              </w:sdt>
            </w:tc>
          </w:sdtContent>
        </w:sdt>
      </w:tr>
      <w:tr w:rsidR="00890FD1" w14:paraId="603A3C00" w14:textId="77777777" w:rsidTr="008C52B1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6067CF53" w14:textId="77777777"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899BA5" w14:textId="77777777"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F24B00D" w14:textId="77777777"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3D82DBE2" w14:textId="77777777"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14:paraId="351CB01B" w14:textId="77777777"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20AA261" wp14:editId="1D0460BF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14:paraId="32843C0E" w14:textId="77777777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14:paraId="49585C94" w14:textId="77777777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14:paraId="289CC910" w14:textId="77777777"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14:paraId="21DA28B5" w14:textId="77777777"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14:paraId="31ED6518" w14:textId="77777777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14:paraId="5DE475C7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20872F3B" w14:textId="77777777"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7D2BBF66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125AAB83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3B727304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30B343A9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683770C0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14:paraId="7B4C2068" w14:textId="77777777" w:rsidR="00D13FB9" w:rsidRDefault="00D13FB9" w:rsidP="00FA7255"/>
        </w:tc>
      </w:tr>
      <w:tr w:rsidR="00D13FB9" w14:paraId="3FD250EE" w14:textId="77777777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14:paraId="76C889F1" w14:textId="77777777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14:paraId="1600ABBF" w14:textId="77777777"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14:paraId="32C97CE1" w14:textId="77777777"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proofErr w:type="spellStart"/>
                      <w:r w:rsidRPr="00C41AE7">
                        <w:rPr>
                          <w:sz w:val="20"/>
                        </w:rPr>
                        <w:t>Podlahářské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práce na oddělení RDG - magnetická rezonance</w:t>
                      </w:r>
                      <w:r w:rsidRPr="00C41AE7">
                        <w:rPr>
                          <w:sz w:val="20"/>
                        </w:rPr>
                        <w:br/>
                        <w:t>Dle cenové nabídky č. NB01482</w:t>
                      </w:r>
                    </w:p>
                  </w:tc>
                </w:sdtContent>
              </w:sdt>
            </w:tr>
            <w:tr w:rsidR="00127A1B" w14:paraId="2C8B8F79" w14:textId="77777777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14:paraId="0660EA53" w14:textId="77777777"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14:paraId="4F0A2AB9" w14:textId="77777777" w:rsidR="00127A1B" w:rsidRPr="00C41AE7" w:rsidRDefault="008C52B1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5415DA5D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656715D9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3EBE0D88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81 726,00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1C1A033C" w14:textId="77777777"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81 726,00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14:paraId="2CFACCB2" w14:textId="77777777"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010BE163" w14:textId="77777777" w:rsidR="00D13FB9" w:rsidRDefault="00D13FB9" w:rsidP="00FA7255"/>
        </w:tc>
      </w:tr>
    </w:tbl>
    <w:p w14:paraId="02779C9F" w14:textId="77777777"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14:paraId="06E78C6A" w14:textId="7777777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14:paraId="41C03CC1" w14:textId="77777777"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14:paraId="0805DA55" w14:textId="77777777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14:paraId="11A74F97" w14:textId="77777777" w:rsidTr="000941A9">
              <w:trPr>
                <w:trHeight w:val="227"/>
              </w:trPr>
              <w:tc>
                <w:tcPr>
                  <w:tcW w:w="1545" w:type="dxa"/>
                </w:tcPr>
                <w:p w14:paraId="7C026FE2" w14:textId="77777777"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14:paraId="048B25D8" w14:textId="77777777"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81 726,00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693782F1" w14:textId="77777777"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5AA506E1" w14:textId="77777777"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14:paraId="63959444" w14:textId="77777777" w:rsidR="005B5BC7" w:rsidRDefault="005B5BC7" w:rsidP="00FE2050">
      <w:pPr>
        <w:pStyle w:val="Bezmezer"/>
        <w:rPr>
          <w:sz w:val="2"/>
        </w:rPr>
      </w:pPr>
    </w:p>
    <w:p w14:paraId="7C65E70A" w14:textId="77777777"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14:paraId="57E69955" w14:textId="77777777" w:rsidTr="006C653F">
        <w:tc>
          <w:tcPr>
            <w:tcW w:w="10762" w:type="dxa"/>
            <w:shd w:val="clear" w:color="auto" w:fill="FFFFFF" w:themeFill="background1"/>
          </w:tcPr>
          <w:p w14:paraId="6C5D71E0" w14:textId="433A1C38" w:rsidR="00D3435A" w:rsidRPr="00CB53DB" w:rsidRDefault="008C52B1" w:rsidP="008C52B1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proofErr w:type="spellStart"/>
                <w:r>
                  <w:rPr>
                    <w:sz w:val="20"/>
                  </w:rPr>
                  <w:t>xxxxxxxxxxxxxxxxxxxxxxxxx</w:t>
                </w:r>
                <w:proofErr w:type="spellEnd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14:paraId="44952E91" w14:textId="77777777" w:rsidR="00391A21" w:rsidRDefault="00391A21">
      <w:pPr>
        <w:rPr>
          <w:sz w:val="4"/>
        </w:rPr>
      </w:pPr>
    </w:p>
    <w:p w14:paraId="2A283E9A" w14:textId="77777777" w:rsidR="00A22C09" w:rsidRDefault="00A22C09">
      <w:pPr>
        <w:rPr>
          <w:sz w:val="4"/>
        </w:rPr>
      </w:pPr>
    </w:p>
    <w:p w14:paraId="64F67030" w14:textId="77777777"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6076BC" w14:paraId="15CE7CCC" w14:textId="77777777" w:rsidTr="00472D93">
        <w:tc>
          <w:tcPr>
            <w:tcW w:w="846" w:type="dxa"/>
          </w:tcPr>
          <w:p w14:paraId="5D3ABDE6" w14:textId="77777777" w:rsidR="006076BC" w:rsidRPr="00FE2050" w:rsidRDefault="006076BC" w:rsidP="00FE205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VystavilJmeno"/>
            <w:tag w:val="VystavilJmeno"/>
            <w:id w:val="-1776243317"/>
            <w:placeholder>
              <w:docPart w:val="5DD7D5F3389E4AABB14C50EEC146CF58"/>
            </w:placeholder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3193FFF1" w14:textId="67616C42" w:rsidR="006076BC" w:rsidRPr="00CB53DB" w:rsidRDefault="008C52B1" w:rsidP="008C52B1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xxxxxxxxxxxxxxxxxxx</w:t>
                </w:r>
                <w:proofErr w:type="spellEnd"/>
              </w:p>
            </w:tc>
          </w:sdtContent>
        </w:sdt>
      </w:tr>
      <w:tr w:rsidR="008C52B1" w14:paraId="05809F77" w14:textId="77777777" w:rsidTr="001B6E9B">
        <w:tc>
          <w:tcPr>
            <w:tcW w:w="846" w:type="dxa"/>
          </w:tcPr>
          <w:p w14:paraId="2D965316" w14:textId="77777777" w:rsidR="008C52B1" w:rsidRPr="00FE2050" w:rsidRDefault="008C52B1" w:rsidP="008C52B1">
            <w:pPr>
              <w:rPr>
                <w:b/>
                <w:sz w:val="16"/>
              </w:rPr>
            </w:pPr>
            <w:bookmarkStart w:id="0" w:name="_GoBack" w:colFirst="1" w:colLast="1"/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VystavilJmeno"/>
            <w:tag w:val="VystavilJmeno"/>
            <w:id w:val="-1101878425"/>
            <w:placeholder>
              <w:docPart w:val="23C2375B9BD94B29B57E839A0AC5E546"/>
            </w:placeholder>
            <w:text/>
          </w:sdtPr>
          <w:sdtContent>
            <w:tc>
              <w:tcPr>
                <w:tcW w:w="4536" w:type="dxa"/>
              </w:tcPr>
              <w:p w14:paraId="7AFE3693" w14:textId="10E54A17" w:rsidR="008C52B1" w:rsidRPr="00CB53DB" w:rsidRDefault="008C52B1" w:rsidP="008C52B1">
                <w:pPr>
                  <w:rPr>
                    <w:sz w:val="20"/>
                  </w:rPr>
                </w:pPr>
                <w:proofErr w:type="spellStart"/>
                <w:r w:rsidRPr="006B14AA">
                  <w:rPr>
                    <w:sz w:val="20"/>
                  </w:rPr>
                  <w:t>xxxxxxxxxxxxxxxxxxx</w:t>
                </w:r>
                <w:proofErr w:type="spellEnd"/>
              </w:p>
            </w:tc>
          </w:sdtContent>
        </w:sdt>
      </w:tr>
      <w:tr w:rsidR="008C52B1" w14:paraId="15A748E5" w14:textId="77777777" w:rsidTr="001B6E9B">
        <w:tc>
          <w:tcPr>
            <w:tcW w:w="846" w:type="dxa"/>
          </w:tcPr>
          <w:p w14:paraId="327247A9" w14:textId="77777777" w:rsidR="008C52B1" w:rsidRPr="00FE2050" w:rsidRDefault="008C52B1" w:rsidP="008C52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VystavilJmeno"/>
            <w:tag w:val="VystavilJmeno"/>
            <w:id w:val="1377889193"/>
            <w:placeholder>
              <w:docPart w:val="503847F9DAB04980BC9801551EFA23BA"/>
            </w:placeholder>
            <w:text/>
          </w:sdtPr>
          <w:sdtContent>
            <w:tc>
              <w:tcPr>
                <w:tcW w:w="4536" w:type="dxa"/>
              </w:tcPr>
              <w:p w14:paraId="6533F768" w14:textId="092CCA62" w:rsidR="008C52B1" w:rsidRPr="00CB53DB" w:rsidRDefault="008C52B1" w:rsidP="008C52B1">
                <w:pPr>
                  <w:rPr>
                    <w:sz w:val="20"/>
                  </w:rPr>
                </w:pPr>
                <w:proofErr w:type="spellStart"/>
                <w:r w:rsidRPr="006B14AA">
                  <w:rPr>
                    <w:sz w:val="20"/>
                  </w:rPr>
                  <w:t>xxxxxxxxxxxxxxxxxxx</w:t>
                </w:r>
                <w:proofErr w:type="spellEnd"/>
              </w:p>
            </w:tc>
          </w:sdtContent>
        </w:sdt>
      </w:tr>
    </w:tbl>
    <w:bookmarkEnd w:id="0"/>
    <w:p w14:paraId="4DA4332F" w14:textId="77777777"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14:paraId="2F4C828B" w14:textId="77777777"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B4AB2" w14:textId="77777777" w:rsidR="00F015D6" w:rsidRDefault="00F015D6" w:rsidP="00693CB3">
      <w:r>
        <w:separator/>
      </w:r>
    </w:p>
  </w:endnote>
  <w:endnote w:type="continuationSeparator" w:id="0">
    <w:p w14:paraId="281886E8" w14:textId="77777777" w:rsidR="00F015D6" w:rsidRDefault="00F015D6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58708" w14:textId="77777777" w:rsidR="00F015D6" w:rsidRDefault="00F015D6" w:rsidP="00693CB3">
      <w:r>
        <w:separator/>
      </w:r>
    </w:p>
  </w:footnote>
  <w:footnote w:type="continuationSeparator" w:id="0">
    <w:p w14:paraId="7AF99118" w14:textId="77777777" w:rsidR="00F015D6" w:rsidRDefault="00F015D6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14:paraId="58467B15" w14:textId="77777777" w:rsidTr="00532264">
      <w:trPr>
        <w:trHeight w:val="567"/>
      </w:trPr>
      <w:tc>
        <w:tcPr>
          <w:tcW w:w="2835" w:type="dxa"/>
          <w:vMerge w:val="restart"/>
        </w:tcPr>
        <w:p w14:paraId="055D1F8A" w14:textId="77777777"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6DAB02E8" wp14:editId="549B62E9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14:paraId="608F9F70" w14:textId="77777777"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14:paraId="00E47AC5" w14:textId="77777777" w:rsidR="00C77514" w:rsidRPr="003A4CE9" w:rsidRDefault="008C52B1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PRO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230302</w:t>
              </w:r>
            </w:sdtContent>
          </w:sdt>
        </w:p>
      </w:tc>
    </w:tr>
    <w:tr w:rsidR="007942F2" w14:paraId="66FF575A" w14:textId="77777777" w:rsidTr="00532264">
      <w:trPr>
        <w:trHeight w:val="283"/>
      </w:trPr>
      <w:tc>
        <w:tcPr>
          <w:tcW w:w="2835" w:type="dxa"/>
          <w:vMerge/>
        </w:tcPr>
        <w:p w14:paraId="22ECB238" w14:textId="77777777"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14:paraId="6D7DC843" w14:textId="77777777"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14:paraId="0D789BD8" w14:textId="14525FF2"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8C52B1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8C52B1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14:paraId="6CC70623" w14:textId="77777777"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45444"/>
    <w:rsid w:val="007942F2"/>
    <w:rsid w:val="00814D54"/>
    <w:rsid w:val="00822989"/>
    <w:rsid w:val="00837D23"/>
    <w:rsid w:val="008417EE"/>
    <w:rsid w:val="00871589"/>
    <w:rsid w:val="00890FD1"/>
    <w:rsid w:val="008C52B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015D6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6B052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D7D5F3389E4AABB14C50EEC146CF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F16CC-BAC2-410C-ADBE-ACD7367C5A51}"/>
      </w:docPartPr>
      <w:docPartBody>
        <w:p w:rsidR="00504792" w:rsidRDefault="00FF2DA2" w:rsidP="00FF2DA2">
          <w:pPr>
            <w:pStyle w:val="5DD7D5F3389E4AABB14C50EEC146CF5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1EABD2DC7A4C2582203B1843D382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D120FC-A6B9-4520-BEDB-61DE9FA0F1F9}"/>
      </w:docPartPr>
      <w:docPartBody>
        <w:p w:rsidR="00000000" w:rsidRDefault="00CB4269" w:rsidP="00CB4269">
          <w:pPr>
            <w:pStyle w:val="741EABD2DC7A4C2582203B1843D382A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F4C790B05C4CB6BD1A30EBEA56EF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E033A-02A4-433A-B530-681054C4650F}"/>
      </w:docPartPr>
      <w:docPartBody>
        <w:p w:rsidR="00000000" w:rsidRDefault="00CB4269" w:rsidP="00CB4269">
          <w:pPr>
            <w:pStyle w:val="91F4C790B05C4CB6BD1A30EBEA56EFE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E8D657D58C455BA95D5D4767C0A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4E19B3-5B24-4181-B6D4-506C2869B7A4}"/>
      </w:docPartPr>
      <w:docPartBody>
        <w:p w:rsidR="00000000" w:rsidRDefault="00CB4269" w:rsidP="00CB4269">
          <w:pPr>
            <w:pStyle w:val="82E8D657D58C455BA95D5D4767C0A0F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B96653783E8427BB08A425AECEB6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0F33E-01C6-405C-A134-3DAAFC8C718D}"/>
      </w:docPartPr>
      <w:docPartBody>
        <w:p w:rsidR="00000000" w:rsidRDefault="00CB4269" w:rsidP="00CB4269">
          <w:pPr>
            <w:pStyle w:val="5B96653783E8427BB08A425AECEB6C9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D2AD1DF6BEA49A9826226F03F7285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DF73C-F3AC-4560-9516-54C6E41C8631}"/>
      </w:docPartPr>
      <w:docPartBody>
        <w:p w:rsidR="00000000" w:rsidRDefault="00CB4269" w:rsidP="00CB4269">
          <w:pPr>
            <w:pStyle w:val="9D2AD1DF6BEA49A9826226F03F72853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3C2375B9BD94B29B57E839A0AC5E5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B09D5B-6983-40BC-B5D5-84869D12A2F1}"/>
      </w:docPartPr>
      <w:docPartBody>
        <w:p w:rsidR="00000000" w:rsidRDefault="00CB4269" w:rsidP="00CB4269">
          <w:pPr>
            <w:pStyle w:val="23C2375B9BD94B29B57E839A0AC5E54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3847F9DAB04980BC9801551EFA23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A0A30-8A7F-40A4-9850-77403E427EFF}"/>
      </w:docPartPr>
      <w:docPartBody>
        <w:p w:rsidR="00000000" w:rsidRDefault="00CB4269" w:rsidP="00CB4269">
          <w:pPr>
            <w:pStyle w:val="503847F9DAB04980BC9801551EFA23B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CB4269"/>
    <w:rsid w:val="00E86DF4"/>
    <w:rsid w:val="00EE206A"/>
    <w:rsid w:val="00FE3203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B4269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741EABD2DC7A4C2582203B1843D382A8">
    <w:name w:val="741EABD2DC7A4C2582203B1843D382A8"/>
    <w:rsid w:val="00CB4269"/>
  </w:style>
  <w:style w:type="paragraph" w:customStyle="1" w:styleId="91F4C790B05C4CB6BD1A30EBEA56EFEC">
    <w:name w:val="91F4C790B05C4CB6BD1A30EBEA56EFEC"/>
    <w:rsid w:val="00CB4269"/>
  </w:style>
  <w:style w:type="paragraph" w:customStyle="1" w:styleId="82E8D657D58C455BA95D5D4767C0A0FD">
    <w:name w:val="82E8D657D58C455BA95D5D4767C0A0FD"/>
    <w:rsid w:val="00CB4269"/>
  </w:style>
  <w:style w:type="paragraph" w:customStyle="1" w:styleId="5B96653783E8427BB08A425AECEB6C92">
    <w:name w:val="5B96653783E8427BB08A425AECEB6C92"/>
    <w:rsid w:val="00CB4269"/>
  </w:style>
  <w:style w:type="paragraph" w:customStyle="1" w:styleId="9D2AD1DF6BEA49A9826226F03F728530">
    <w:name w:val="9D2AD1DF6BEA49A9826226F03F728530"/>
    <w:rsid w:val="00CB4269"/>
  </w:style>
  <w:style w:type="paragraph" w:customStyle="1" w:styleId="23C2375B9BD94B29B57E839A0AC5E546">
    <w:name w:val="23C2375B9BD94B29B57E839A0AC5E546"/>
    <w:rsid w:val="00CB4269"/>
  </w:style>
  <w:style w:type="paragraph" w:customStyle="1" w:styleId="503847F9DAB04980BC9801551EFA23BA">
    <w:name w:val="503847F9DAB04980BC9801551EFA23BA"/>
    <w:rsid w:val="00CB42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2023-06-28T09:59:00Z</dcterms:created>
  <dcterms:modified xsi:type="dcterms:W3CDTF">2023-06-28T09:59:00Z</dcterms:modified>
</cp:coreProperties>
</file>