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11CFA263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C8777C">
        <w:rPr>
          <w:rFonts w:ascii="Times New Roman" w:eastAsia="Times New Roman" w:hAnsi="Times New Roman" w:cs="Times New Roman"/>
          <w:b/>
          <w:i/>
          <w:iCs/>
          <w:lang w:eastAsia="cs-CZ"/>
        </w:rPr>
        <w:t>01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C34F39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8777C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43B3BE1E" w14:textId="470A54B0" w:rsidR="001000B9" w:rsidRPr="003F703E" w:rsidRDefault="001000B9" w:rsidP="001000B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DIVADLO NA FIDLOVAČCE </w:t>
      </w:r>
      <w:proofErr w:type="spellStart"/>
      <w:r w:rsidR="00AC2FF4"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z.ú</w:t>
      </w:r>
      <w:proofErr w:type="spellEnd"/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Křesomyslova 625</w:t>
      </w:r>
      <w:r w:rsidR="00AC2FF4"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Praha 4</w:t>
      </w:r>
      <w:r w:rsidR="004428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140 00</w:t>
      </w:r>
    </w:p>
    <w:p w14:paraId="61916CE6" w14:textId="2846FB04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ředitelem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Janem Koťátkem </w:t>
      </w:r>
    </w:p>
    <w:p w14:paraId="230B91E4" w14:textId="1E619B03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DD51A6">
        <w:rPr>
          <w:rFonts w:ascii="Times New Roman" w:eastAsia="Times New Roman" w:hAnsi="Times New Roman" w:cs="Times New Roman"/>
          <w:sz w:val="24"/>
          <w:szCs w:val="24"/>
          <w:lang w:eastAsia="cs-CZ"/>
        </w:rPr>
        <w:t>09218521</w:t>
      </w:r>
    </w:p>
    <w:p w14:paraId="17FFB2BE" w14:textId="623A6941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účtu: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5825981379/ 0800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78DB4B" w14:textId="1145296C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kont. osoba: 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Lukešová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81B5E6" w14:textId="37B544DC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C2FF4" w:rsidRPr="003F70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737 079 221</w:t>
      </w:r>
    </w:p>
    <w:p w14:paraId="452BF060" w14:textId="270F42B3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AC2FF4" w:rsidRPr="003F703E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lukesova@fidlovacka.cz</w:t>
        </w:r>
      </w:hyperlink>
      <w:r w:rsidRPr="003F703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41B17914" w14:textId="62558DC9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507EDBD1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28BE1" w14:textId="5083F839" w:rsidR="00527088" w:rsidRDefault="003F703E" w:rsidP="00527088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1D67D71" w14:textId="77777777" w:rsidR="004752C0" w:rsidRPr="003F703E" w:rsidRDefault="004752C0" w:rsidP="00527088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9FBC5" w14:textId="0D8A8AD6" w:rsidR="00527088" w:rsidRPr="0072232F" w:rsidRDefault="00C8777C" w:rsidP="0052708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AKORD &amp; POKLAD</w:t>
      </w:r>
      <w:r w:rsidR="00722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s.r.o., </w:t>
      </w:r>
      <w:r w:rsidR="00722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náměstí SNP 1, </w:t>
      </w:r>
      <w:r w:rsidR="00C20C17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– Zábřeh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700 30</w:t>
      </w:r>
    </w:p>
    <w:p w14:paraId="72A16444" w14:textId="5EBF9CA0" w:rsidR="001000B9" w:rsidRPr="003F703E" w:rsidRDefault="003F703E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1000B9"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astoupené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jednatelkou: Mgr. </w:t>
      </w:r>
      <w:r w:rsidR="00C20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Bc. 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Darinou Daňkovou, MBA</w:t>
      </w:r>
    </w:p>
    <w:p w14:paraId="3DD08D8E" w14:textId="147536C0" w:rsidR="003F703E" w:rsidRDefault="001000B9" w:rsidP="003F703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47973145</w:t>
      </w:r>
    </w:p>
    <w:p w14:paraId="42EF25B8" w14:textId="1FB01221" w:rsidR="004752C0" w:rsidRPr="003F703E" w:rsidRDefault="004752C0" w:rsidP="003F703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47973145</w:t>
      </w:r>
    </w:p>
    <w:p w14:paraId="7B35BB33" w14:textId="635F7DB9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účtu:</w:t>
      </w:r>
      <w:r w:rsidR="00722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1645833389/0800</w:t>
      </w:r>
    </w:p>
    <w:p w14:paraId="575B7AB4" w14:textId="7FE4435B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kont. osoba: </w:t>
      </w:r>
      <w:r w:rsidR="00C87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Ing. Taťána Strakošová</w:t>
      </w:r>
    </w:p>
    <w:p w14:paraId="6B7F29DF" w14:textId="5B2B412B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r w:rsidR="00205211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+420</w:t>
      </w:r>
      <w:r w:rsidR="00C877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77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732 753 000</w:t>
      </w:r>
    </w:p>
    <w:p w14:paraId="08765217" w14:textId="17080957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r w:rsidR="00C8777C">
        <w:rPr>
          <w:rStyle w:val="Hypertextovodkaz"/>
          <w:i/>
          <w:iCs/>
        </w:rPr>
        <w:t>t.strakosova</w:t>
      </w:r>
      <w:r w:rsidR="004752C0" w:rsidRPr="004752C0">
        <w:rPr>
          <w:rStyle w:val="Hypertextovodkaz"/>
          <w:i/>
          <w:iCs/>
          <w:lang w:eastAsia="cs-CZ"/>
        </w:rPr>
        <w:t>@</w:t>
      </w:r>
      <w:r w:rsidR="00C8777C">
        <w:rPr>
          <w:rStyle w:val="Hypertextovodkaz"/>
          <w:i/>
          <w:iCs/>
        </w:rPr>
        <w:t>akord-poklad</w:t>
      </w:r>
      <w:r w:rsidR="004752C0" w:rsidRPr="004752C0">
        <w:rPr>
          <w:rStyle w:val="Hypertextovodkaz"/>
          <w:i/>
          <w:iCs/>
        </w:rPr>
        <w:t>.cz</w:t>
      </w:r>
    </w:p>
    <w:p w14:paraId="3E37FC6B" w14:textId="47A4FB31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ořadatel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04DB7A54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F099BE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realizaci kulturní akce – provedení divadelní hry:</w:t>
      </w:r>
    </w:p>
    <w:p w14:paraId="1346F4D4" w14:textId="77777777" w:rsidR="001000B9" w:rsidRPr="003F703E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1845E20B" w:rsidR="001000B9" w:rsidRPr="008D1639" w:rsidRDefault="00F0005A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FAMÍLIE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1927F6FF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FAMÍLIE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>Joe</w:t>
      </w:r>
      <w:proofErr w:type="spellEnd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>Dipietro</w:t>
      </w:r>
      <w:proofErr w:type="spellEnd"/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FA178C" w14:textId="18B97DF3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Juraje Herze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2C5BA8C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  <w:r w:rsidRPr="00AB6D6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C8777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23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.5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19.0</w:t>
      </w:r>
      <w:r w:rsidR="00C8777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hodin</w:t>
      </w:r>
    </w:p>
    <w:p w14:paraId="66463B1A" w14:textId="5CDC65D6" w:rsidR="001000B9" w:rsidRDefault="001000B9" w:rsidP="00C20C1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000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konání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C8777C" w:rsidRPr="00C877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20C17" w:rsidRPr="00C20C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POKLAD Ostrava-Poruba</w:t>
      </w:r>
      <w:r w:rsidR="00C20C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C20C17" w:rsidRPr="00C20C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Matěje Kopeckého 675/21</w:t>
      </w:r>
      <w:r w:rsidR="00C20C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C20C17" w:rsidRPr="00C20C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708 00 Ostrava-Poruba</w:t>
      </w:r>
    </w:p>
    <w:p w14:paraId="0E3BAFFE" w14:textId="77777777" w:rsidR="00C20C17" w:rsidRDefault="00C20C17" w:rsidP="00C20C1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7B7306A6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proofErr w:type="spellStart"/>
      <w:r w:rsidR="008A02D8">
        <w:rPr>
          <w:rFonts w:ascii="Times New Roman" w:hAnsi="Times New Roman" w:cs="Times New Roman"/>
          <w:b/>
          <w:bCs/>
          <w:sz w:val="24"/>
          <w:szCs w:val="24"/>
        </w:rPr>
        <w:t>xxx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proofErr w:type="spellEnd"/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8A02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DEC9C80" w14:textId="6A1DA611" w:rsidR="001000B9" w:rsidRPr="00C8777C" w:rsidRDefault="001000B9" w:rsidP="00C8777C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8777C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4837A6" w:rsidRPr="00C8777C">
        <w:rPr>
          <w:rFonts w:ascii="Times New Roman" w:hAnsi="Times New Roman" w:cs="Times New Roman"/>
          <w:sz w:val="24"/>
          <w:szCs w:val="24"/>
        </w:rPr>
        <w:t>.</w:t>
      </w:r>
      <w:r w:rsidRPr="00C8777C">
        <w:rPr>
          <w:rFonts w:ascii="Times New Roman" w:hAnsi="Times New Roman" w:cs="Times New Roman"/>
          <w:sz w:val="24"/>
          <w:szCs w:val="24"/>
        </w:rPr>
        <w:t xml:space="preserve"> </w:t>
      </w:r>
      <w:r w:rsidR="0090562F">
        <w:rPr>
          <w:rFonts w:ascii="Times New Roman" w:hAnsi="Times New Roman" w:cs="Times New Roman"/>
          <w:sz w:val="24"/>
          <w:szCs w:val="24"/>
        </w:rPr>
        <w:t>Ostrava a Třinec zaplatí alikvotní podíl z ceny dopravy.</w:t>
      </w:r>
    </w:p>
    <w:p w14:paraId="3B196212" w14:textId="0E78D30A" w:rsidR="00C8777C" w:rsidRDefault="00C8777C" w:rsidP="00C8777C">
      <w:pPr>
        <w:pStyle w:val="Odstavecseseznamem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dopravu kulis a techniků zajišťuje dopravce: Autodoprava GT s.r.o., IČO 24854271.</w:t>
      </w:r>
      <w:r w:rsidR="0090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AE5C" w14:textId="0395D3CE" w:rsidR="00C8777C" w:rsidRDefault="00C8777C" w:rsidP="00C8777C">
      <w:pPr>
        <w:pStyle w:val="Odstavecseseznamem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dopravu herců, inspicienta, rekvizitáře, garderobiéra a zvukaře vlakem platí na cestu tam i zpět Pořadatel. Celkem 11 osob</w:t>
      </w:r>
      <w:r w:rsidR="004428B8">
        <w:rPr>
          <w:rFonts w:ascii="Times New Roman" w:hAnsi="Times New Roman" w:cs="Times New Roman"/>
          <w:sz w:val="24"/>
          <w:szCs w:val="24"/>
        </w:rPr>
        <w:t xml:space="preserve"> tam a 8 osob zpět.</w:t>
      </w:r>
    </w:p>
    <w:p w14:paraId="05E10C41" w14:textId="7E544674" w:rsidR="00C8777C" w:rsidRPr="00C8777C" w:rsidRDefault="00C8777C" w:rsidP="00C8777C">
      <w:pPr>
        <w:pStyle w:val="Odstavecseseznamem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Pořadatel na vlastní náklady zajistí přepravu herců a technických složek z divadla do divadla</w:t>
      </w:r>
      <w:r w:rsidR="004428B8">
        <w:rPr>
          <w:rFonts w:ascii="Times New Roman" w:hAnsi="Times New Roman" w:cs="Times New Roman"/>
          <w:sz w:val="24"/>
          <w:szCs w:val="24"/>
        </w:rPr>
        <w:t xml:space="preserve"> v rámci trasy Ostrava-Třinec.</w:t>
      </w:r>
    </w:p>
    <w:p w14:paraId="093CBD56" w14:textId="3FE228F8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proofErr w:type="spellStart"/>
      <w:r w:rsidR="008A02D8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proofErr w:type="spellStart"/>
      <w:r w:rsidR="008A02D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5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</w:t>
      </w:r>
      <w:r w:rsidR="00205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136D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382FC1" w14:textId="368F9B5A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DILIA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proofErr w:type="spellStart"/>
      <w:r w:rsidR="008A02D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8A02D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OSA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poskytnutí licence </w:t>
      </w:r>
      <w:r w:rsidR="000031C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 celkových hrubých tržeb včetně předplatného.</w:t>
      </w:r>
    </w:p>
    <w:p w14:paraId="2CDB6633" w14:textId="09197602" w:rsidR="00C8777C" w:rsidRDefault="00C8777C" w:rsidP="00C8777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Pořadatel zajistí na vlastní náklady přespání 1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z Divadla (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herc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ů: 3 muži, 3 ženy a Carmen Mayerová prosí o jednolůžkový pokoj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technici. 1 zvukař, 1 osvětlovač, 1 rekvizi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tářka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garderobiéři,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inspicient, 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05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první noc ze dne 22.5.2023 na 23.5.2023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ubytování minimálně odpovídající hotelu ***. </w:t>
      </w:r>
      <w:r w:rsidR="0090562F">
        <w:rPr>
          <w:rFonts w:ascii="Times New Roman" w:hAnsi="Times New Roman" w:cs="Times New Roman"/>
          <w:sz w:val="24"/>
          <w:szCs w:val="24"/>
        </w:rPr>
        <w:t>Ostrava a Třinec zaplatí</w:t>
      </w:r>
      <w:r>
        <w:rPr>
          <w:rFonts w:ascii="Times New Roman" w:hAnsi="Times New Roman" w:cs="Times New Roman"/>
          <w:sz w:val="24"/>
          <w:szCs w:val="24"/>
        </w:rPr>
        <w:t xml:space="preserve"> alikvotní podíl z ceny ubytování.</w:t>
      </w:r>
    </w:p>
    <w:p w14:paraId="41466E5C" w14:textId="78E5C74C" w:rsidR="0090562F" w:rsidRDefault="0090562F" w:rsidP="00C8777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zajistí na vlastní náklady přespání 8 členů z Divadla (6 herců: 3 muži, 3 ženy a Carmen Mayerová prosí o jednolůžkový pokoj, 1 inspicient, 1 rekvizitářka) na druhou noc ze dne 23.5.2023 na 24.5.2023, ubytování minimálně odpovídající hotelu ***. </w:t>
      </w:r>
      <w:r>
        <w:rPr>
          <w:rFonts w:ascii="Times New Roman" w:hAnsi="Times New Roman" w:cs="Times New Roman"/>
          <w:sz w:val="24"/>
          <w:szCs w:val="24"/>
        </w:rPr>
        <w:t>Ostrava a Třinec zaplatí alikvotní podíl z ceny ubytování.</w:t>
      </w:r>
    </w:p>
    <w:p w14:paraId="731E9C95" w14:textId="77777777" w:rsidR="00C8777C" w:rsidRPr="008D1639" w:rsidRDefault="00C8777C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34048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5B9EDB01" w14:textId="130D3FB9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90562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23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136D1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5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 w:rsidR="00136D1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3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78448A1B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7873185B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727A4049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C40F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570119A5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041A2C9" w14:textId="28113EA7" w:rsidR="00C40FB5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90562F">
        <w:rPr>
          <w:rFonts w:ascii="Times New Roman" w:eastAsia="Times New Roman" w:hAnsi="Times New Roman" w:cs="Times New Roman"/>
          <w:sz w:val="24"/>
          <w:szCs w:val="20"/>
          <w:lang w:eastAsia="cs-CZ"/>
        </w:rPr>
        <w:t>Karel Kocourek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90562F">
        <w:rPr>
          <w:rFonts w:ascii="Times New Roman" w:eastAsia="Times New Roman" w:hAnsi="Times New Roman" w:cs="Times New Roman"/>
          <w:sz w:val="24"/>
          <w:szCs w:val="20"/>
          <w:lang w:eastAsia="cs-CZ"/>
        </w:rPr>
        <w:t> 602 160 085</w:t>
      </w:r>
    </w:p>
    <w:p w14:paraId="510EDCAC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Petr Veselý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776 785 787</w:t>
      </w:r>
    </w:p>
    <w:p w14:paraId="4234A2A7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7850B74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944476" w14:textId="77777777" w:rsidR="00C40FB5" w:rsidRDefault="00C40FB5" w:rsidP="00C40FB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132DB9" w14:textId="77777777" w:rsidR="00C40FB5" w:rsidRDefault="00C40FB5" w:rsidP="00C40FB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CDD74B" w14:textId="77777777" w:rsidR="00C40FB5" w:rsidRPr="00DE5FD6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67C91DDA" w14:textId="77777777" w:rsidR="00C40FB5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8B2A95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AED6FAB" w14:textId="77777777" w:rsidR="00C40FB5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F094E42" w14:textId="77777777" w:rsidR="0090562F" w:rsidRDefault="0090562F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6ADAC8" w14:textId="77777777" w:rsidR="0090562F" w:rsidRDefault="0090562F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29DFC1" w14:textId="77777777" w:rsidR="0090562F" w:rsidRDefault="00C40FB5" w:rsidP="0090562F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578456B7" w14:textId="6779D337" w:rsidR="00C40FB5" w:rsidRPr="0074021A" w:rsidRDefault="00C40FB5" w:rsidP="0090562F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0AFF9AF4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0AE8286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0762E63E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76145FE7" w14:textId="77777777" w:rsidR="0090562F" w:rsidRDefault="00C40FB5" w:rsidP="0090562F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CF75EA6" w14:textId="08F6CF4A" w:rsidR="0090562F" w:rsidRDefault="0090562F" w:rsidP="0090562F">
      <w:pPr>
        <w:keepNext/>
        <w:spacing w:after="0" w:line="240" w:lineRule="auto"/>
        <w:ind w:left="2548" w:right="-284" w:firstLine="28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7AFA35" w14:textId="2BDDC987" w:rsidR="0090562F" w:rsidRDefault="0090562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14:paraId="768906B3" w14:textId="77777777" w:rsidR="0090562F" w:rsidRDefault="0090562F" w:rsidP="0090562F">
      <w:pPr>
        <w:keepNext/>
        <w:spacing w:after="0" w:line="240" w:lineRule="auto"/>
        <w:ind w:left="2548" w:right="-284" w:firstLine="28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749ABD" w14:textId="6205A0D1" w:rsidR="00C40FB5" w:rsidRPr="008D1639" w:rsidRDefault="00C40FB5" w:rsidP="0090562F">
      <w:pPr>
        <w:keepNext/>
        <w:spacing w:after="0" w:line="240" w:lineRule="auto"/>
        <w:ind w:left="2548" w:right="-284" w:firstLine="28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  <w:r w:rsidR="00905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236122C6" w14:textId="77777777" w:rsidR="00C40FB5" w:rsidRPr="008D1639" w:rsidRDefault="00C40FB5" w:rsidP="00C40F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7FBECC" w14:textId="77777777" w:rsidR="00C40FB5" w:rsidRPr="008D1639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1FC79325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4664AFA8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1FB3A93C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A70172C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4935CB8D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2FCEAE86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270A1D67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3516F0" w14:textId="3783A32C" w:rsidR="00C40FB5" w:rsidRPr="008D1639" w:rsidRDefault="00C40FB5" w:rsidP="00C40FB5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  <w:r w:rsidR="00905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9BDB639" w14:textId="77777777" w:rsidR="00C40FB5" w:rsidRPr="008D1639" w:rsidRDefault="00C40FB5" w:rsidP="00C40FB5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49C06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01E25A91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3B90B9F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4CFFAD47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723454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E7DCAE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BDE116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E6A327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A803C9D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0420F8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1D7D60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B7DD5C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7EAF7100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40F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90562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Ostravě</w:t>
      </w:r>
      <w:r w:rsidR="008404D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  <w:r w:rsidR="000A2E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13. 3. 2023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720A2D78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03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Mgr. </w:t>
      </w:r>
      <w:r w:rsidR="000A2E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Bc. </w:t>
      </w:r>
      <w:r w:rsidR="0090562F">
        <w:rPr>
          <w:rFonts w:ascii="Times New Roman" w:eastAsia="Times New Roman" w:hAnsi="Times New Roman" w:cs="Times New Roman"/>
          <w:sz w:val="24"/>
          <w:szCs w:val="20"/>
          <w:lang w:eastAsia="cs-CZ"/>
        </w:rPr>
        <w:t>Darina Daňková, MBA</w:t>
      </w:r>
    </w:p>
    <w:p w14:paraId="1F665A7F" w14:textId="49001360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AC2FF4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52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428B8">
        <w:rPr>
          <w:rFonts w:ascii="Times New Roman" w:eastAsia="Times New Roman" w:hAnsi="Times New Roman" w:cs="Times New Roman"/>
          <w:sz w:val="24"/>
          <w:szCs w:val="20"/>
          <w:lang w:eastAsia="cs-CZ"/>
        </w:rPr>
        <w:t>AKORD &amp; POKLAD</w:t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, s.r.o.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53DD38" w14:textId="77777777" w:rsidR="004837A6" w:rsidRDefault="004837A6" w:rsidP="004837A6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10C6F1CE" wp14:editId="3B372036">
            <wp:extent cx="2232660" cy="2232660"/>
            <wp:effectExtent l="0" t="0" r="0" b="0"/>
            <wp:docPr id="2" name="Obrázek 2" descr="dnf_logo_kulate_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f_logo_kulate_cerve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9A71" w14:textId="77777777" w:rsidR="004837A6" w:rsidRPr="00547990" w:rsidRDefault="004837A6" w:rsidP="004837A6"/>
    <w:p w14:paraId="2DE3A683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4937">
        <w:rPr>
          <w:rFonts w:ascii="Times New Roman" w:hAnsi="Times New Roman" w:cs="Times New Roman"/>
          <w:b/>
          <w:sz w:val="96"/>
          <w:szCs w:val="96"/>
        </w:rPr>
        <w:t>FAMÍLIE</w:t>
      </w:r>
    </w:p>
    <w:p w14:paraId="1177B1AE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37E81BA1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5E78CAE6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Juraj Herz</w:t>
      </w:r>
    </w:p>
    <w:p w14:paraId="5B0CCA78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Adéla Šotolová</w:t>
      </w:r>
    </w:p>
    <w:p w14:paraId="14C05389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Překlad: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Adam Novák</w:t>
      </w:r>
    </w:p>
    <w:p w14:paraId="31515E80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19A32307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228384C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Petr Veselý</w:t>
      </w:r>
    </w:p>
    <w:p w14:paraId="2A8AB4B2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15. 9. 2016</w:t>
      </w:r>
    </w:p>
    <w:p w14:paraId="2642CCA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BB31C01" w14:textId="77777777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14648AD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105EE77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23E3B407" w14:textId="080E9AF0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AIDA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CARMEN MAYEROVÁ</w:t>
      </w:r>
    </w:p>
    <w:p w14:paraId="335AAA14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717E2F8E" w14:textId="383B804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FRANK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MILOŠ VÁVRA</w:t>
      </w:r>
    </w:p>
    <w:p w14:paraId="5DB51AC7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10F35193" w14:textId="07D12F3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EMMA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LUDMILA MOLÍNOVÁ</w:t>
      </w:r>
    </w:p>
    <w:p w14:paraId="7F0D3289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618D38F6" w14:textId="38589EA4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NUNZIO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 xml:space="preserve">ZDENĚK MARYŠKA </w:t>
      </w:r>
    </w:p>
    <w:p w14:paraId="3ACAD092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1CF16EE" w14:textId="11B04676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NICK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LUKÁŠ ROUS</w:t>
      </w:r>
    </w:p>
    <w:p w14:paraId="328BD30B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0AF489C" w14:textId="5A557DC3" w:rsidR="004428B8" w:rsidRDefault="004837A6" w:rsidP="004837A6">
      <w:pPr>
        <w:shd w:val="clear" w:color="auto" w:fill="FFFFFF"/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CAITHLIN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ANETA KREJČÍKOVÁ</w:t>
      </w:r>
      <w:r w:rsidR="00136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/ VANDA CHALOUPKOVÁ</w:t>
      </w:r>
    </w:p>
    <w:p w14:paraId="1CC67A8F" w14:textId="77777777" w:rsidR="004428B8" w:rsidRDefault="004428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br w:type="page"/>
      </w:r>
    </w:p>
    <w:p w14:paraId="5F81393A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768AE" w14:textId="77777777" w:rsidR="0060479F" w:rsidRDefault="0060479F" w:rsidP="001000B9">
      <w:pPr>
        <w:rPr>
          <w:rFonts w:ascii="Times New Roman" w:hAnsi="Times New Roman" w:cs="Times New Roman"/>
        </w:rPr>
      </w:pPr>
    </w:p>
    <w:p w14:paraId="2B9FD5E2" w14:textId="64347AC9" w:rsidR="001000B9" w:rsidRPr="0060479F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Příloha č. II. „TECHNICKÉ POŽADAVKY“</w:t>
      </w:r>
    </w:p>
    <w:p w14:paraId="2DDD1977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Šatny: </w:t>
      </w:r>
    </w:p>
    <w:p w14:paraId="1626C652" w14:textId="599E7307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Dámská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hereč</w:t>
      </w:r>
      <w:r w:rsidR="008404DD" w:rsidRPr="0060479F">
        <w:rPr>
          <w:rFonts w:ascii="Times New Roman" w:hAnsi="Times New Roman" w:cs="Times New Roman"/>
          <w:sz w:val="24"/>
          <w:szCs w:val="24"/>
        </w:rPr>
        <w:t>k</w:t>
      </w:r>
      <w:r w:rsidR="004837A6" w:rsidRPr="0060479F">
        <w:rPr>
          <w:rFonts w:ascii="Times New Roman" w:hAnsi="Times New Roman" w:cs="Times New Roman"/>
          <w:sz w:val="24"/>
          <w:szCs w:val="24"/>
        </w:rPr>
        <w:t>y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892F454" w14:textId="276FB9AF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Pánská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herci)</w:t>
      </w:r>
    </w:p>
    <w:p w14:paraId="68B431B9" w14:textId="3FD8EB93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Šatna pro techniky (</w:t>
      </w:r>
      <w:r w:rsidR="00A76CA7" w:rsidRPr="0060479F">
        <w:rPr>
          <w:rFonts w:ascii="Times New Roman" w:hAnsi="Times New Roman" w:cs="Times New Roman"/>
          <w:sz w:val="24"/>
          <w:szCs w:val="24"/>
        </w:rPr>
        <w:t>4</w:t>
      </w:r>
      <w:r w:rsidRPr="0060479F">
        <w:rPr>
          <w:rFonts w:ascii="Times New Roman" w:hAnsi="Times New Roman" w:cs="Times New Roman"/>
          <w:sz w:val="24"/>
          <w:szCs w:val="24"/>
        </w:rPr>
        <w:t xml:space="preserve"> techni</w:t>
      </w:r>
      <w:r w:rsidR="00A76CA7" w:rsidRPr="0060479F">
        <w:rPr>
          <w:rFonts w:ascii="Times New Roman" w:hAnsi="Times New Roman" w:cs="Times New Roman"/>
          <w:sz w:val="24"/>
          <w:szCs w:val="24"/>
        </w:rPr>
        <w:t>ci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3E48608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Jeviště: </w:t>
      </w:r>
    </w:p>
    <w:p w14:paraId="009E0432" w14:textId="18994D28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Hrací plocha minimálně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x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m – černě vykryté jeviště</w:t>
      </w:r>
    </w:p>
    <w:p w14:paraId="4913A50A" w14:textId="77777777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přístup pro manipulaci s dekoracemi</w:t>
      </w:r>
    </w:p>
    <w:p w14:paraId="11AF574A" w14:textId="38E9D911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průchod za horizontem</w:t>
      </w:r>
      <w:r w:rsidR="004837A6" w:rsidRPr="0060479F">
        <w:rPr>
          <w:rFonts w:ascii="Times New Roman" w:hAnsi="Times New Roman" w:cs="Times New Roman"/>
          <w:sz w:val="24"/>
          <w:szCs w:val="24"/>
        </w:rPr>
        <w:t xml:space="preserve"> není potřeba </w:t>
      </w:r>
    </w:p>
    <w:p w14:paraId="0EB46AFB" w14:textId="7492CB5C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Počet tahů </w:t>
      </w:r>
      <w:r w:rsidR="004837A6" w:rsidRPr="0060479F">
        <w:rPr>
          <w:rFonts w:ascii="Times New Roman" w:hAnsi="Times New Roman" w:cs="Times New Roman"/>
          <w:sz w:val="24"/>
          <w:szCs w:val="24"/>
        </w:rPr>
        <w:t>5</w:t>
      </w:r>
    </w:p>
    <w:p w14:paraId="2B0CAF2D" w14:textId="77777777" w:rsidR="0060479F" w:rsidRDefault="004837A6" w:rsidP="006047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Možnost vrtání do podlahy</w:t>
      </w:r>
    </w:p>
    <w:p w14:paraId="06D0096C" w14:textId="02BD41C1" w:rsidR="007D2F11" w:rsidRPr="0060479F" w:rsidRDefault="001000B9" w:rsidP="0060479F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Světla: </w:t>
      </w:r>
    </w:p>
    <w:p w14:paraId="5DADB84A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Předky: 16x 1 kW nebo 2 kW reflektor</w:t>
      </w:r>
    </w:p>
    <w:p w14:paraId="6C83E3FE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1x reflektor typu profil</w:t>
      </w:r>
    </w:p>
    <w:p w14:paraId="1ACE83CF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Portály: 3x 1 kW reflektor na každé straně</w:t>
      </w:r>
    </w:p>
    <w:p w14:paraId="7FA34B7A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Jevištní most: 8x 1 kW reflektor</w:t>
      </w:r>
    </w:p>
    <w:p w14:paraId="369378C3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Jevištní lávky: 3x 1 kW reflektor na každé straně</w:t>
      </w:r>
    </w:p>
    <w:p w14:paraId="528CAAFA" w14:textId="77777777" w:rsidR="004428B8" w:rsidRPr="004428B8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6x regulovaná zásuvka na jevišti</w:t>
      </w:r>
    </w:p>
    <w:p w14:paraId="7988265D" w14:textId="77777777" w:rsidR="004428B8" w:rsidRPr="0060479F" w:rsidRDefault="004428B8" w:rsidP="004428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1x neregulovaná zásuvka na jevišti</w:t>
      </w:r>
    </w:p>
    <w:p w14:paraId="2F8C8194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Zvuk: </w:t>
      </w:r>
    </w:p>
    <w:p w14:paraId="4436517E" w14:textId="7A7A9B9F" w:rsidR="004428B8" w:rsidRPr="004428B8" w:rsidRDefault="004428B8" w:rsidP="004428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 xml:space="preserve">Připojení na počítač buď přes zvukovou kartu nebo 3,5 </w:t>
      </w:r>
      <w:proofErr w:type="spellStart"/>
      <w:r w:rsidRPr="004428B8">
        <w:rPr>
          <w:rFonts w:ascii="Times New Roman" w:hAnsi="Times New Roman" w:cs="Times New Roman"/>
          <w:sz w:val="24"/>
          <w:szCs w:val="24"/>
        </w:rPr>
        <w:t>jack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sectPr w:rsidR="004428B8" w:rsidRPr="004428B8" w:rsidSect="0090562F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6633" w14:textId="77777777" w:rsidR="00BD1ADC" w:rsidRDefault="00BD1ADC" w:rsidP="001000B9">
      <w:pPr>
        <w:spacing w:after="0" w:line="240" w:lineRule="auto"/>
      </w:pPr>
      <w:r>
        <w:separator/>
      </w:r>
    </w:p>
  </w:endnote>
  <w:endnote w:type="continuationSeparator" w:id="0">
    <w:p w14:paraId="71F2F05D" w14:textId="77777777" w:rsidR="00BD1ADC" w:rsidRDefault="00BD1ADC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9175" w14:textId="77777777" w:rsidR="00BD1ADC" w:rsidRDefault="00BD1ADC" w:rsidP="001000B9">
      <w:pPr>
        <w:spacing w:after="0" w:line="240" w:lineRule="auto"/>
      </w:pPr>
      <w:r>
        <w:separator/>
      </w:r>
    </w:p>
  </w:footnote>
  <w:footnote w:type="continuationSeparator" w:id="0">
    <w:p w14:paraId="5D494904" w14:textId="77777777" w:rsidR="00BD1ADC" w:rsidRDefault="00BD1ADC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5BD8"/>
    <w:multiLevelType w:val="hybridMultilevel"/>
    <w:tmpl w:val="7F0EB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242E1"/>
    <w:multiLevelType w:val="hybridMultilevel"/>
    <w:tmpl w:val="AF10A9E6"/>
    <w:lvl w:ilvl="0" w:tplc="DD64F4EC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2FA6372"/>
    <w:multiLevelType w:val="hybridMultilevel"/>
    <w:tmpl w:val="D0D2A4EA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86396769">
    <w:abstractNumId w:val="4"/>
  </w:num>
  <w:num w:numId="2" w16cid:durableId="1425034644">
    <w:abstractNumId w:val="3"/>
  </w:num>
  <w:num w:numId="3" w16cid:durableId="950625416">
    <w:abstractNumId w:val="0"/>
  </w:num>
  <w:num w:numId="4" w16cid:durableId="852918170">
    <w:abstractNumId w:val="1"/>
  </w:num>
  <w:num w:numId="5" w16cid:durableId="82177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031C1"/>
    <w:rsid w:val="00004E2E"/>
    <w:rsid w:val="000A2E78"/>
    <w:rsid w:val="000C4413"/>
    <w:rsid w:val="001000B9"/>
    <w:rsid w:val="0010625B"/>
    <w:rsid w:val="00136D1F"/>
    <w:rsid w:val="001A3415"/>
    <w:rsid w:val="001B7002"/>
    <w:rsid w:val="00205211"/>
    <w:rsid w:val="0026404C"/>
    <w:rsid w:val="002E084B"/>
    <w:rsid w:val="00335EF9"/>
    <w:rsid w:val="00352BC0"/>
    <w:rsid w:val="003D3CEB"/>
    <w:rsid w:val="003F703E"/>
    <w:rsid w:val="004428B8"/>
    <w:rsid w:val="00461EA0"/>
    <w:rsid w:val="004752C0"/>
    <w:rsid w:val="004837A6"/>
    <w:rsid w:val="004F17E0"/>
    <w:rsid w:val="00501F23"/>
    <w:rsid w:val="00527088"/>
    <w:rsid w:val="005338E8"/>
    <w:rsid w:val="00542832"/>
    <w:rsid w:val="005A4D4B"/>
    <w:rsid w:val="005F36A3"/>
    <w:rsid w:val="0060479F"/>
    <w:rsid w:val="006225A6"/>
    <w:rsid w:val="006F3257"/>
    <w:rsid w:val="0072232F"/>
    <w:rsid w:val="007D2F11"/>
    <w:rsid w:val="007F7E76"/>
    <w:rsid w:val="008336F8"/>
    <w:rsid w:val="008404DD"/>
    <w:rsid w:val="008927CE"/>
    <w:rsid w:val="008A02D8"/>
    <w:rsid w:val="0090562F"/>
    <w:rsid w:val="0098595C"/>
    <w:rsid w:val="00A76CA7"/>
    <w:rsid w:val="00AB6D6F"/>
    <w:rsid w:val="00AC2FF4"/>
    <w:rsid w:val="00AE0913"/>
    <w:rsid w:val="00B1242E"/>
    <w:rsid w:val="00B72ACC"/>
    <w:rsid w:val="00BD1ADC"/>
    <w:rsid w:val="00C20C17"/>
    <w:rsid w:val="00C34F39"/>
    <w:rsid w:val="00C40FB5"/>
    <w:rsid w:val="00C8045B"/>
    <w:rsid w:val="00C867CA"/>
    <w:rsid w:val="00C8777C"/>
    <w:rsid w:val="00CF1979"/>
    <w:rsid w:val="00D06FC9"/>
    <w:rsid w:val="00D2707F"/>
    <w:rsid w:val="00DD51A6"/>
    <w:rsid w:val="00E14206"/>
    <w:rsid w:val="00E254A8"/>
    <w:rsid w:val="00ED46D3"/>
    <w:rsid w:val="00ED4937"/>
    <w:rsid w:val="00F0005A"/>
    <w:rsid w:val="00F67AEC"/>
    <w:rsid w:val="00F85CC0"/>
    <w:rsid w:val="00FB3649"/>
    <w:rsid w:val="00FB40D2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6A6BB0EE-6C9D-4F74-95A9-419B4B2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1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336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Pivčíková Michaela</cp:lastModifiedBy>
  <cp:revision>2</cp:revision>
  <cp:lastPrinted>2021-08-31T08:49:00Z</cp:lastPrinted>
  <dcterms:created xsi:type="dcterms:W3CDTF">2023-06-28T08:55:00Z</dcterms:created>
  <dcterms:modified xsi:type="dcterms:W3CDTF">2023-06-28T08:55:00Z</dcterms:modified>
</cp:coreProperties>
</file>