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720"/>
        <w:gridCol w:w="3531"/>
      </w:tblGrid>
      <w:tr w:rsidR="008C0258" w:rsidRPr="00CA46B5" w14:paraId="2903C62E" w14:textId="77777777" w:rsidTr="00CC12CE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38AC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Objednávka č.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D3E9" w14:textId="720CE3FF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202330</w:t>
            </w:r>
            <w:r w:rsidR="00E07E6E">
              <w:rPr>
                <w:rFonts w:ascii="Calibri" w:eastAsia="Times New Roman" w:hAnsi="Calibri" w:cs="Times New Roman"/>
                <w:color w:val="000000"/>
                <w:lang w:eastAsia="cs-CZ"/>
              </w:rPr>
              <w:t>054</w:t>
            </w:r>
            <w:r w:rsidR="006535B2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58AC" w14:textId="77777777" w:rsidR="008C0258" w:rsidRPr="00CA46B5" w:rsidRDefault="008C0258" w:rsidP="00CC1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8C0258" w:rsidRPr="00CA46B5" w14:paraId="344B6E4F" w14:textId="77777777" w:rsidTr="00CC12CE">
        <w:trPr>
          <w:trHeight w:val="30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AAC1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Referent</w:t>
            </w:r>
          </w:p>
          <w:p w14:paraId="16617200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335F333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(uveďte na </w:t>
            </w:r>
            <w:proofErr w:type="spell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dod</w:t>
            </w:r>
            <w:proofErr w:type="spellEnd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. Listě a faktuře)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3D7C" w14:textId="0D2271F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Ing. </w:t>
            </w:r>
            <w:r w:rsidR="00E07E6E">
              <w:rPr>
                <w:rFonts w:ascii="Calibri" w:eastAsia="Times New Roman" w:hAnsi="Calibri" w:cs="Times New Roman"/>
                <w:color w:val="000000"/>
                <w:lang w:eastAsia="cs-CZ"/>
              </w:rPr>
              <w:t>Michal Vraspír</w:t>
            </w:r>
          </w:p>
          <w:p w14:paraId="300FB7F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F9C9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1C618FAC" w14:textId="77777777" w:rsidTr="00CC12CE">
        <w:trPr>
          <w:trHeight w:val="300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A1D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B5F3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221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6B178D4E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8ADB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D770" w14:textId="6B3B479E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+420</w:t>
            </w:r>
            <w:r w:rsidR="00E07E6E">
              <w:rPr>
                <w:rFonts w:ascii="Calibri" w:eastAsia="Times New Roman" w:hAnsi="Calibri" w:cs="Times New Roman"/>
                <w:color w:val="000000"/>
                <w:lang w:eastAsia="cs-CZ"/>
              </w:rPr>
              <w:t> 778 730 507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C265" w14:textId="0D57DC14" w:rsidR="008C0258" w:rsidRPr="00CA46B5" w:rsidRDefault="00E07E6E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XANADU a.s.</w:t>
            </w:r>
          </w:p>
        </w:tc>
      </w:tr>
      <w:tr w:rsidR="008C0258" w:rsidRPr="00CA46B5" w14:paraId="0FB96B27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E9C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C49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ČNB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9C9A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0258" w:rsidRPr="00CA46B5" w14:paraId="1BB22A43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7116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bank. Účtu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427E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proofErr w:type="gram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0 - 2229001</w:t>
            </w:r>
            <w:proofErr w:type="gramEnd"/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AC06" w14:textId="19FC7A58" w:rsidR="008C0258" w:rsidRPr="00CA46B5" w:rsidRDefault="00E07E6E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Žirovnická 2389</w:t>
            </w:r>
          </w:p>
        </w:tc>
      </w:tr>
      <w:tr w:rsidR="008C0258" w:rsidRPr="00CA46B5" w14:paraId="4B35EF67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1C2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55B6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00551023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0FA4" w14:textId="191FE249" w:rsidR="008C0258" w:rsidRPr="00CA46B5" w:rsidRDefault="00E07E6E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106 00 Praha 10</w:t>
            </w:r>
          </w:p>
        </w:tc>
      </w:tr>
      <w:tr w:rsidR="008C0258" w:rsidRPr="00CA46B5" w14:paraId="2D26B4B9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20A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Vystaveno dne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7A04" w14:textId="464FED96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E07E6E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E07E6E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.2023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DE5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0258" w:rsidRPr="00CA46B5" w14:paraId="7B73FA30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FB3E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PRV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51CA" w14:textId="0F2FC089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2023100</w:t>
            </w:r>
            <w:r w:rsidR="00E07E6E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  <w:r w:rsidR="006535B2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8B2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2B51F029" w14:textId="77777777" w:rsidR="008C0258" w:rsidRDefault="008C0258" w:rsidP="008C0258"/>
    <w:tbl>
      <w:tblPr>
        <w:tblW w:w="92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8C0258" w:rsidRPr="0035044C" w14:paraId="5F21F70A" w14:textId="77777777" w:rsidTr="00CC12CE">
        <w:trPr>
          <w:trHeight w:val="1792"/>
        </w:trPr>
        <w:tc>
          <w:tcPr>
            <w:tcW w:w="9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1DF4" w14:textId="77777777" w:rsidR="008C0258" w:rsidRDefault="008C0258" w:rsidP="00CC12CE">
            <w:pPr>
              <w:pStyle w:val="Odstaveczarovnanvlevo"/>
            </w:pPr>
          </w:p>
          <w:p w14:paraId="7B4369D1" w14:textId="77777777" w:rsidR="006535B2" w:rsidRDefault="006535B2" w:rsidP="006535B2">
            <w:pPr>
              <w:pStyle w:val="Odstaveczarovnanvlevo"/>
            </w:pPr>
            <w:r>
              <w:t xml:space="preserve">V rámci realizace projektu </w:t>
            </w:r>
            <w:proofErr w:type="spellStart"/>
            <w:r>
              <w:t>reg</w:t>
            </w:r>
            <w:proofErr w:type="spellEnd"/>
            <w:r>
              <w:t>. č. CZ.03.02.02/00/22_004/0000210 "Standardizace procesů zabezpečení náhradní rodinné péče o děti" u Vás objednáváme přenosné počítače.</w:t>
            </w:r>
          </w:p>
          <w:p w14:paraId="643F68BD" w14:textId="77777777" w:rsidR="006535B2" w:rsidRDefault="006535B2" w:rsidP="006535B2">
            <w:pPr>
              <w:pStyle w:val="Odstaveczarovnanvlevo"/>
            </w:pPr>
            <w:r>
              <w:t>Objednávka je vystavena na základě rámcové dohody na dodávku přenosných počítačů a příslušenství pro potřeby projektů ESF a ESF+ resortu MPSV.</w:t>
            </w:r>
          </w:p>
          <w:p w14:paraId="6FA21790" w14:textId="77777777" w:rsidR="006535B2" w:rsidRDefault="006535B2" w:rsidP="006535B2">
            <w:pPr>
              <w:pStyle w:val="Odstaveczarovnanvlevo"/>
            </w:pPr>
          </w:p>
          <w:p w14:paraId="386EE7A6" w14:textId="77777777" w:rsidR="006535B2" w:rsidRDefault="006535B2" w:rsidP="006535B2">
            <w:pPr>
              <w:pStyle w:val="Odstaveczarovnanvlevo"/>
            </w:pPr>
            <w:r>
              <w:t>Objednáváme níže uvedené zboží:</w:t>
            </w:r>
          </w:p>
          <w:p w14:paraId="11B99A5B" w14:textId="77777777" w:rsidR="006535B2" w:rsidRDefault="006535B2" w:rsidP="006535B2">
            <w:pPr>
              <w:pStyle w:val="Odstaveczarovnanvlevo"/>
            </w:pPr>
          </w:p>
          <w:p w14:paraId="186360BD" w14:textId="77777777" w:rsidR="006535B2" w:rsidRDefault="006535B2" w:rsidP="006535B2">
            <w:pPr>
              <w:pStyle w:val="Odstaveczarovnanvlevo"/>
            </w:pPr>
            <w:r>
              <w:t>7 ks přenosných počítačů: cena</w:t>
            </w:r>
            <w:r>
              <w:tab/>
              <w:t xml:space="preserve">13 270 </w:t>
            </w:r>
            <w:proofErr w:type="gramStart"/>
            <w:r>
              <w:t>Kč  bez</w:t>
            </w:r>
            <w:proofErr w:type="gramEnd"/>
            <w:r>
              <w:t xml:space="preserve"> DPH/ks; 16 056,70 Kč s DPH/ks; celkem za dodané zboží 112 396,90 Kč s DPH</w:t>
            </w:r>
          </w:p>
          <w:p w14:paraId="3782F7AC" w14:textId="77777777" w:rsidR="006535B2" w:rsidRDefault="006535B2" w:rsidP="006535B2">
            <w:pPr>
              <w:pStyle w:val="Odstaveczarovnanvlevo"/>
            </w:pPr>
          </w:p>
          <w:p w14:paraId="36644020" w14:textId="77777777" w:rsidR="006535B2" w:rsidRDefault="006535B2" w:rsidP="006535B2">
            <w:pPr>
              <w:pStyle w:val="Odstaveczarovnanvlevo"/>
            </w:pPr>
          </w:p>
          <w:p w14:paraId="3EFCDFC5" w14:textId="77777777" w:rsidR="006535B2" w:rsidRDefault="006535B2" w:rsidP="006535B2">
            <w:pPr>
              <w:pStyle w:val="Odstaveczarovnanvlevo"/>
            </w:pPr>
            <w:r>
              <w:t>Cena objednávky celkem: 112 396,90 Kč s DPH.</w:t>
            </w:r>
          </w:p>
          <w:p w14:paraId="062161BC" w14:textId="77777777" w:rsidR="006535B2" w:rsidRDefault="006535B2" w:rsidP="006535B2">
            <w:pPr>
              <w:pStyle w:val="Odstaveczarovnanvlevo"/>
            </w:pPr>
          </w:p>
          <w:p w14:paraId="49AF229E" w14:textId="77777777" w:rsidR="006535B2" w:rsidRDefault="006535B2" w:rsidP="006535B2">
            <w:pPr>
              <w:pStyle w:val="Odstaveczarovnanvlevo"/>
            </w:pPr>
            <w:r>
              <w:t>Osoba odpovědná za převzetí: Ing. Michal Vraspír; michal.vraspir@mpsv.cz; tel: +420 221 922 618; mob: 778 730 507</w:t>
            </w:r>
          </w:p>
          <w:p w14:paraId="5ECFDF83" w14:textId="77777777" w:rsidR="006535B2" w:rsidRDefault="006535B2" w:rsidP="006535B2">
            <w:pPr>
              <w:pStyle w:val="Odstaveczarovnanvlevo"/>
            </w:pPr>
          </w:p>
          <w:p w14:paraId="67BE95CE" w14:textId="77777777" w:rsidR="006535B2" w:rsidRDefault="006535B2" w:rsidP="006535B2">
            <w:pPr>
              <w:pStyle w:val="Odstaveczarovnanvlevo"/>
            </w:pPr>
            <w:r>
              <w:t>Tato objednávka je konečná, další položky mohou být objednány pouze prostřednictvím její autorizované změny. Platba bude provedena převodem z BÚ.</w:t>
            </w:r>
          </w:p>
          <w:p w14:paraId="1585EB49" w14:textId="77777777" w:rsidR="006535B2" w:rsidRDefault="006535B2" w:rsidP="006535B2">
            <w:pPr>
              <w:pStyle w:val="Odstaveczarovnanvlevo"/>
            </w:pPr>
            <w:r>
              <w:t xml:space="preserve">Zadavatel si vyhrazuje </w:t>
            </w:r>
            <w:proofErr w:type="gramStart"/>
            <w:r>
              <w:t>30 denní</w:t>
            </w:r>
            <w:proofErr w:type="gramEnd"/>
            <w:r>
              <w:t xml:space="preserve"> splatnost faktur, prosíme o vystavení měsíční souhrnné faktury.</w:t>
            </w:r>
          </w:p>
          <w:p w14:paraId="4DA01521" w14:textId="77777777" w:rsidR="006535B2" w:rsidRDefault="006535B2" w:rsidP="006535B2">
            <w:pPr>
              <w:pStyle w:val="Odstaveczarovnanvlevo"/>
            </w:pPr>
            <w:r>
              <w:t>Na faktuře prosím uvádějte číslo objednávky, jméno referenta a číslo a název projektu: CZ.03.02.02/00/22_004/0000210 "Standardizace procesů zabezpečení náhradní rodinné péče o děti".</w:t>
            </w:r>
          </w:p>
          <w:p w14:paraId="11576304" w14:textId="77777777" w:rsidR="006535B2" w:rsidRDefault="006535B2" w:rsidP="006535B2">
            <w:pPr>
              <w:pStyle w:val="Odstaveczarovnanvlevo"/>
            </w:pPr>
          </w:p>
          <w:p w14:paraId="607E43A1" w14:textId="77777777" w:rsidR="006535B2" w:rsidRDefault="006535B2" w:rsidP="006535B2">
            <w:pPr>
              <w:pStyle w:val="Odstaveczarovnanvlevo"/>
            </w:pPr>
            <w:r>
              <w:t>Upozorňujeme dodavatele, že tato objednávka vzhledem ke své výši bude uveřejněna v registru smluv.</w:t>
            </w:r>
          </w:p>
          <w:p w14:paraId="66F553A6" w14:textId="77777777" w:rsidR="006535B2" w:rsidRDefault="006535B2" w:rsidP="006535B2">
            <w:pPr>
              <w:pStyle w:val="Odstaveczarovnanvlevo"/>
            </w:pPr>
          </w:p>
          <w:p w14:paraId="6C96F12D" w14:textId="77777777" w:rsidR="006535B2" w:rsidRDefault="006535B2" w:rsidP="006535B2">
            <w:pPr>
              <w:pStyle w:val="Odstaveczarovnanvlevo"/>
            </w:pPr>
          </w:p>
          <w:p w14:paraId="75AF3E6F" w14:textId="77777777" w:rsidR="006535B2" w:rsidRDefault="006535B2" w:rsidP="006535B2">
            <w:pPr>
              <w:pStyle w:val="Odstaveczarovnanvlevo"/>
            </w:pPr>
          </w:p>
          <w:p w14:paraId="63109C47" w14:textId="5EFB2886" w:rsidR="003D1F99" w:rsidRDefault="006535B2" w:rsidP="006535B2">
            <w:pPr>
              <w:pStyle w:val="Odstaveczarovnanvlevo"/>
            </w:pPr>
            <w:r>
              <w:t>Faktury bez těchto náležitostí nemohou být dány k proplacení a budou dodavateli zaslány zpět k opravě.</w:t>
            </w:r>
          </w:p>
          <w:p w14:paraId="0F4844E9" w14:textId="77777777" w:rsidR="003D1F99" w:rsidRDefault="003D1F99" w:rsidP="003D1F99">
            <w:pPr>
              <w:pStyle w:val="Odstaveczarovnanvlevo"/>
            </w:pPr>
          </w:p>
          <w:p w14:paraId="62884E72" w14:textId="77777777" w:rsidR="003D1F99" w:rsidRDefault="003D1F99" w:rsidP="003D1F99">
            <w:pPr>
              <w:pStyle w:val="Odstaveczarovnanvlevo"/>
            </w:pPr>
          </w:p>
          <w:p w14:paraId="4AF278CF" w14:textId="77777777" w:rsidR="008C0258" w:rsidRDefault="008C0258" w:rsidP="00CC12CE">
            <w:pPr>
              <w:pStyle w:val="Odstaveczarovnanvlevo"/>
            </w:pPr>
          </w:p>
          <w:p w14:paraId="531170D1" w14:textId="77777777" w:rsidR="008C0258" w:rsidRPr="00CE2AA4" w:rsidRDefault="008C0258" w:rsidP="00CC12CE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řed</w:t>
            </w:r>
            <w:proofErr w:type="spellEnd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. odboru 35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ve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d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. odd. 353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br/>
              <w:t xml:space="preserve">Povoleno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Razítko </w:t>
            </w:r>
            <w:proofErr w:type="gram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úřadu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Objednávající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Dodávající</w:t>
            </w:r>
          </w:p>
        </w:tc>
      </w:tr>
      <w:tr w:rsidR="008C0258" w:rsidRPr="0035044C" w14:paraId="1E045DF8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10C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196D008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B03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705F69C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7B67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AFE191A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907F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A840876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C06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039F634C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22B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739D661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0C8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F831DC5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2A72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442EAA7D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FDEA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512C39B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44E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69B2E2D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F6E9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787930B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2C9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3AAAE7C6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118C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0C04E5E" w14:textId="77777777" w:rsidR="00297D0C" w:rsidRDefault="00297D0C"/>
    <w:sectPr w:rsidR="00297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BA286" w14:textId="77777777" w:rsidR="006F5A5B" w:rsidRDefault="006F5A5B" w:rsidP="008C0258">
      <w:pPr>
        <w:spacing w:after="0" w:line="240" w:lineRule="auto"/>
      </w:pPr>
      <w:r>
        <w:separator/>
      </w:r>
    </w:p>
  </w:endnote>
  <w:endnote w:type="continuationSeparator" w:id="0">
    <w:p w14:paraId="1CCE60CE" w14:textId="77777777" w:rsidR="006F5A5B" w:rsidRDefault="006F5A5B" w:rsidP="008C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CF7C6" w14:textId="77777777" w:rsidR="006F5A5B" w:rsidRDefault="006F5A5B" w:rsidP="008C0258">
      <w:pPr>
        <w:spacing w:after="0" w:line="240" w:lineRule="auto"/>
      </w:pPr>
      <w:r>
        <w:separator/>
      </w:r>
    </w:p>
  </w:footnote>
  <w:footnote w:type="continuationSeparator" w:id="0">
    <w:p w14:paraId="093558FF" w14:textId="77777777" w:rsidR="006F5A5B" w:rsidRDefault="006F5A5B" w:rsidP="008C02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58"/>
    <w:rsid w:val="0007181A"/>
    <w:rsid w:val="00297D0C"/>
    <w:rsid w:val="003D1F99"/>
    <w:rsid w:val="006535B2"/>
    <w:rsid w:val="006F5A5B"/>
    <w:rsid w:val="008C0258"/>
    <w:rsid w:val="00E0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B27DE"/>
  <w15:chartTrackingRefBased/>
  <w15:docId w15:val="{E51CCFDD-5C72-434C-BB3F-43CAA6DB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025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zarovnanvlevo">
    <w:name w:val="* Odstavec zarovnaný vlevo"/>
    <w:uiPriority w:val="99"/>
    <w:rsid w:val="008C0258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  <w:style w:type="character" w:customStyle="1" w:styleId="HZvraznnznakovetzec">
    <w:name w:val="H Zvýrazněný znakový řetězec"/>
    <w:rsid w:val="006535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1465</Characters>
  <Application>Microsoft Office Word</Application>
  <DocSecurity>0</DocSecurity>
  <Lines>12</Lines>
  <Paragraphs>3</Paragraphs>
  <ScaleCrop>false</ScaleCrop>
  <Company>MPSV ČR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Görner Jakub Ing. (MPSV)</dc:creator>
  <cp:keywords/>
  <dc:description/>
  <cp:lastModifiedBy>Vraspír Michal Ing. (MPSV)</cp:lastModifiedBy>
  <cp:revision>2</cp:revision>
  <dcterms:created xsi:type="dcterms:W3CDTF">2023-06-27T07:36:00Z</dcterms:created>
  <dcterms:modified xsi:type="dcterms:W3CDTF">2023-06-27T07:36:00Z</dcterms:modified>
</cp:coreProperties>
</file>