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9134687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713E1">
        <w:rPr>
          <w:b/>
        </w:rPr>
        <w:t>8</w:t>
      </w:r>
      <w:r w:rsidR="007D5A15">
        <w:rPr>
          <w:b/>
        </w:rPr>
        <w:t>6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7D5A15">
        <w:rPr>
          <w:b/>
        </w:rPr>
        <w:t>28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4713E1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F179942" w:rsidR="006E6B68" w:rsidRPr="006E6B68" w:rsidRDefault="007D5A15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venkovních žaluzií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82F15D5" w:rsidR="00EF0645" w:rsidRDefault="00C57829">
      <w:proofErr w:type="spellStart"/>
      <w:r>
        <w:t>Mato</w:t>
      </w:r>
      <w:proofErr w:type="spellEnd"/>
      <w:r>
        <w:t xml:space="preserve"> Duo </w:t>
      </w:r>
      <w:r w:rsidR="00C46D73">
        <w:t>s. r. o.</w:t>
      </w:r>
    </w:p>
    <w:p w14:paraId="755993F2" w14:textId="7A1D9D87" w:rsidR="00C46D73" w:rsidRDefault="00C57829">
      <w:r>
        <w:t>Franklinova 1275/2</w:t>
      </w:r>
      <w:r w:rsidR="00C46D73">
        <w:br/>
      </w:r>
      <w:r>
        <w:t xml:space="preserve">703 00 </w:t>
      </w:r>
      <w:proofErr w:type="gramStart"/>
      <w:r>
        <w:t>Ostrava - Vítkovice</w:t>
      </w:r>
      <w:proofErr w:type="gramEnd"/>
    </w:p>
    <w:p w14:paraId="21548FA5" w14:textId="3751ADF7" w:rsidR="00FD5499" w:rsidRDefault="00FD5499">
      <w:r>
        <w:t xml:space="preserve">IČO </w:t>
      </w:r>
      <w:r w:rsidR="0026108F">
        <w:t>258269</w:t>
      </w:r>
      <w:r w:rsidR="001D0F33">
        <w:t>81</w:t>
      </w:r>
    </w:p>
    <w:p w14:paraId="60926E85" w14:textId="1F2BD1A4" w:rsidR="00853129" w:rsidRPr="00FD5499" w:rsidRDefault="00ED3872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proofErr w:type="spellStart"/>
      <w:r w:rsidR="00C57829">
        <w:t>Mato</w:t>
      </w:r>
      <w:proofErr w:type="spellEnd"/>
      <w:r w:rsidR="00C57829">
        <w:t xml:space="preserve"> Duo </w:t>
      </w:r>
      <w:r w:rsidR="00B17554">
        <w:t>s. r. o.</w:t>
      </w:r>
      <w:r w:rsidR="009B0FE9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C57829">
        <w:t>28</w:t>
      </w:r>
      <w:r w:rsidR="00A66D8B">
        <w:t xml:space="preserve">. </w:t>
      </w:r>
      <w:r w:rsidR="000268FE">
        <w:t>6</w:t>
      </w:r>
      <w:r w:rsidR="00A66D8B">
        <w:t>.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4CD6" w14:textId="77777777" w:rsidR="00656510" w:rsidRDefault="00656510" w:rsidP="00853129">
      <w:pPr>
        <w:spacing w:after="0" w:line="240" w:lineRule="auto"/>
      </w:pPr>
      <w:r>
        <w:separator/>
      </w:r>
    </w:p>
  </w:endnote>
  <w:endnote w:type="continuationSeparator" w:id="0">
    <w:p w14:paraId="6FAA2EC9" w14:textId="77777777" w:rsidR="00656510" w:rsidRDefault="00656510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B1A" w14:textId="77777777" w:rsidR="00656510" w:rsidRDefault="00656510" w:rsidP="00853129">
      <w:pPr>
        <w:spacing w:after="0" w:line="240" w:lineRule="auto"/>
      </w:pPr>
      <w:r>
        <w:separator/>
      </w:r>
    </w:p>
  </w:footnote>
  <w:footnote w:type="continuationSeparator" w:id="0">
    <w:p w14:paraId="7D619C76" w14:textId="77777777" w:rsidR="00656510" w:rsidRDefault="00656510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1D0F33"/>
    <w:rsid w:val="00205AB7"/>
    <w:rsid w:val="002074BB"/>
    <w:rsid w:val="00214850"/>
    <w:rsid w:val="00222E40"/>
    <w:rsid w:val="0026108F"/>
    <w:rsid w:val="0027544C"/>
    <w:rsid w:val="002767E1"/>
    <w:rsid w:val="002A7532"/>
    <w:rsid w:val="002D298D"/>
    <w:rsid w:val="002D4FD8"/>
    <w:rsid w:val="00332E18"/>
    <w:rsid w:val="00347B2D"/>
    <w:rsid w:val="00365A14"/>
    <w:rsid w:val="003F541E"/>
    <w:rsid w:val="00400A26"/>
    <w:rsid w:val="00454D35"/>
    <w:rsid w:val="004569AA"/>
    <w:rsid w:val="004713E1"/>
    <w:rsid w:val="005A5F61"/>
    <w:rsid w:val="005F7CAD"/>
    <w:rsid w:val="00643B4C"/>
    <w:rsid w:val="0064744E"/>
    <w:rsid w:val="00656510"/>
    <w:rsid w:val="00661D7C"/>
    <w:rsid w:val="006E15AE"/>
    <w:rsid w:val="006E22B0"/>
    <w:rsid w:val="006E6B68"/>
    <w:rsid w:val="006F7D2B"/>
    <w:rsid w:val="007772D5"/>
    <w:rsid w:val="007827B8"/>
    <w:rsid w:val="007B70EF"/>
    <w:rsid w:val="007D5A15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11C0D"/>
    <w:rsid w:val="00A43A81"/>
    <w:rsid w:val="00A50270"/>
    <w:rsid w:val="00A66D8B"/>
    <w:rsid w:val="00A73995"/>
    <w:rsid w:val="00AC6B58"/>
    <w:rsid w:val="00B15708"/>
    <w:rsid w:val="00B17554"/>
    <w:rsid w:val="00B25510"/>
    <w:rsid w:val="00B3213C"/>
    <w:rsid w:val="00B4106F"/>
    <w:rsid w:val="00B566B2"/>
    <w:rsid w:val="00B70ED8"/>
    <w:rsid w:val="00B92BE3"/>
    <w:rsid w:val="00B9364C"/>
    <w:rsid w:val="00BD6BEF"/>
    <w:rsid w:val="00BF2975"/>
    <w:rsid w:val="00BF4111"/>
    <w:rsid w:val="00C05EDA"/>
    <w:rsid w:val="00C46D73"/>
    <w:rsid w:val="00C57829"/>
    <w:rsid w:val="00C83D34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E4351"/>
    <w:rsid w:val="00DF6E20"/>
    <w:rsid w:val="00E2338E"/>
    <w:rsid w:val="00E679F4"/>
    <w:rsid w:val="00E81C1E"/>
    <w:rsid w:val="00EB7213"/>
    <w:rsid w:val="00ED3872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2023-06-28T06:09:00Z</cp:lastPrinted>
  <dcterms:created xsi:type="dcterms:W3CDTF">2023-06-28T06:10:00Z</dcterms:created>
  <dcterms:modified xsi:type="dcterms:W3CDTF">2023-06-28T06:10:00Z</dcterms:modified>
</cp:coreProperties>
</file>