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6EA2" w14:textId="442084D2" w:rsidR="003D756A" w:rsidRDefault="00C75316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2E0B2BAC" w14:textId="77777777" w:rsidR="003D756A" w:rsidRDefault="00C7531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E90E7CE">
          <v:group id="docshapegroup2" o:spid="_x0000_s1033" style="width:521.7pt;height:3.25pt;mso-position-horizontal-relative:char;mso-position-vertical-relative:line" coordsize="10434,65">
            <v:line id="_x0000_s1035" style="position:absolute" from="0,32" to="10433,32" strokeweight="3.24pt"/>
            <v:shape id="docshape3" o:spid="_x0000_s1034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D9731C2" w14:textId="0E9EDBCC" w:rsidR="003D756A" w:rsidRDefault="00C75316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2C5CDC3C" w14:textId="77777777" w:rsidR="003D756A" w:rsidRDefault="00C7531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pátek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23.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června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15:14</w:t>
      </w:r>
    </w:p>
    <w:p w14:paraId="0179ADE9" w14:textId="38F5396D" w:rsidR="003D756A" w:rsidRDefault="00C7531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4117B64" w14:textId="7DD0285D" w:rsidR="003D756A" w:rsidRDefault="00C7531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5"/>
          <w:sz w:val="20"/>
        </w:rPr>
        <w:t>xxx</w:t>
      </w:r>
      <w:proofErr w:type="spellEnd"/>
    </w:p>
    <w:p w14:paraId="1DB78A91" w14:textId="77777777" w:rsidR="003D756A" w:rsidRDefault="00C7531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3910003487</w:t>
      </w:r>
    </w:p>
    <w:p w14:paraId="254B967C" w14:textId="77777777" w:rsidR="003D756A" w:rsidRDefault="00C7531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Sscanirr23062314190.pdf</w:t>
      </w:r>
    </w:p>
    <w:p w14:paraId="5FD8DEE9" w14:textId="77777777" w:rsidR="003D756A" w:rsidRDefault="003D756A">
      <w:pPr>
        <w:pStyle w:val="Zkladntext"/>
        <w:rPr>
          <w:rFonts w:ascii="Segoe UI Symbol"/>
          <w:sz w:val="26"/>
        </w:rPr>
      </w:pPr>
    </w:p>
    <w:p w14:paraId="1DEC7A42" w14:textId="77777777" w:rsidR="003D756A" w:rsidRDefault="003D756A">
      <w:pPr>
        <w:pStyle w:val="Zkladntext"/>
        <w:rPr>
          <w:rFonts w:ascii="Segoe UI Symbol"/>
          <w:sz w:val="26"/>
        </w:rPr>
      </w:pPr>
    </w:p>
    <w:p w14:paraId="141AFD76" w14:textId="77777777" w:rsidR="003D756A" w:rsidRDefault="003D756A">
      <w:pPr>
        <w:pStyle w:val="Zkladntext"/>
        <w:spacing w:before="1"/>
        <w:rPr>
          <w:rFonts w:ascii="Segoe UI Symbol"/>
          <w:sz w:val="28"/>
        </w:rPr>
      </w:pPr>
    </w:p>
    <w:p w14:paraId="6A7A5648" w14:textId="77777777" w:rsidR="003D756A" w:rsidRDefault="00C75316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24CEDC2" w14:textId="77777777" w:rsidR="003D756A" w:rsidRDefault="003D756A">
      <w:pPr>
        <w:pStyle w:val="Zkladntext"/>
        <w:spacing w:before="10"/>
        <w:rPr>
          <w:sz w:val="21"/>
        </w:rPr>
      </w:pPr>
    </w:p>
    <w:p w14:paraId="0C4A1102" w14:textId="77777777" w:rsidR="003D756A" w:rsidRDefault="00C75316">
      <w:pPr>
        <w:pStyle w:val="Zkladntext"/>
        <w:spacing w:before="1"/>
        <w:ind w:left="136"/>
      </w:pP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zasílám</w:t>
      </w:r>
      <w:r>
        <w:rPr>
          <w:spacing w:val="-2"/>
        </w:rPr>
        <w:t xml:space="preserve"> </w:t>
      </w:r>
      <w:r>
        <w:t>akceptaci</w:t>
      </w:r>
      <w:r>
        <w:rPr>
          <w:spacing w:val="-6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2"/>
        </w:rPr>
        <w:t>3910003487</w:t>
      </w:r>
    </w:p>
    <w:p w14:paraId="107B3200" w14:textId="77777777" w:rsidR="003D756A" w:rsidRDefault="003D756A">
      <w:pPr>
        <w:pStyle w:val="Zkladntext"/>
      </w:pPr>
    </w:p>
    <w:p w14:paraId="6139ED49" w14:textId="77777777" w:rsidR="003D756A" w:rsidRDefault="003D756A">
      <w:pPr>
        <w:pStyle w:val="Zkladntext"/>
      </w:pPr>
    </w:p>
    <w:p w14:paraId="0650E7B5" w14:textId="77777777" w:rsidR="003D756A" w:rsidRDefault="00C75316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přáním</w:t>
      </w:r>
      <w:r>
        <w:rPr>
          <w:spacing w:val="-2"/>
        </w:rPr>
        <w:t xml:space="preserve"> </w:t>
      </w:r>
      <w:r>
        <w:t>hezkého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68D5CA97" w14:textId="77777777" w:rsidR="003D756A" w:rsidRDefault="003D756A">
      <w:pPr>
        <w:pStyle w:val="Zkladntext"/>
        <w:spacing w:before="1"/>
      </w:pPr>
    </w:p>
    <w:p w14:paraId="1B7FB829" w14:textId="66EE473B" w:rsidR="003D756A" w:rsidRDefault="00C75316">
      <w:pPr>
        <w:ind w:left="136"/>
        <w:rPr>
          <w:sz w:val="23"/>
        </w:rPr>
      </w:pPr>
      <w:proofErr w:type="spellStart"/>
      <w:r>
        <w:rPr>
          <w:sz w:val="23"/>
        </w:rPr>
        <w:t>xxx</w:t>
      </w:r>
      <w:proofErr w:type="spellEnd"/>
    </w:p>
    <w:p w14:paraId="0DC8BC5D" w14:textId="77777777" w:rsidR="003D756A" w:rsidRDefault="003D756A">
      <w:pPr>
        <w:pStyle w:val="Zkladntext"/>
        <w:rPr>
          <w:sz w:val="23"/>
        </w:rPr>
      </w:pPr>
    </w:p>
    <w:p w14:paraId="68EEE97D" w14:textId="45B6CA99" w:rsidR="003D756A" w:rsidRDefault="00C75316">
      <w:pPr>
        <w:ind w:left="136"/>
      </w:pPr>
      <w:r>
        <w:rPr>
          <w:sz w:val="23"/>
        </w:rPr>
        <w:t>GSM: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xxx</w:t>
      </w:r>
      <w:proofErr w:type="spellEnd"/>
    </w:p>
    <w:p w14:paraId="308058F9" w14:textId="2C774D96" w:rsidR="003D756A" w:rsidRDefault="00C75316">
      <w:pPr>
        <w:ind w:left="136"/>
        <w:rPr>
          <w:sz w:val="23"/>
        </w:rPr>
      </w:pPr>
      <w:r>
        <w:pict w14:anchorId="58199B0F">
          <v:group id="docshapegroup4" o:spid="_x0000_s1029" style="position:absolute;left:0;text-align:left;margin-left:36.85pt;margin-top:14.8pt;width:176.3pt;height:44.2pt;z-index:-15728128;mso-wrap-distance-left:0;mso-wrap-distance-right:0;mso-position-horizontal-relative:page" coordorigin="737,296" coordsize="3526,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2" type="#_x0000_t75" style="position:absolute;left:837;top:396;width:202;height:15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left:744;top:549;width:3512;height:623" filled="f" strokeweight=".72pt">
              <v:textbox inset="0,0,0,0">
                <w:txbxContent>
                  <w:p w14:paraId="5037E8B4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0BE731F0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3F7370EC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4ABFD212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3BEAC931" w14:textId="77777777" w:rsidR="003D756A" w:rsidRDefault="00C75316">
                    <w:pPr>
                      <w:spacing w:line="285" w:lineRule="auto"/>
                      <w:ind w:left="376" w:right="1886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Microsoft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zabránila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automatickému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stažení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tohoto obrázku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z</w:t>
                    </w:r>
                    <w:r>
                      <w:rPr>
                        <w:rFonts w:ascii="Tahoma" w:hAnsi="Tahoma"/>
                        <w:spacing w:val="-3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Internetu,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chránila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vaše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osobní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údaje.</w:t>
                    </w:r>
                    <w:r>
                      <w:rPr>
                        <w:rFonts w:ascii="Tahoma" w:hAnsi="Tahoma"/>
                        <w:spacing w:val="4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logo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Interiér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Říčany</w:t>
                    </w:r>
                  </w:p>
                </w:txbxContent>
              </v:textbox>
            </v:shape>
            <v:shape id="docshape7" o:spid="_x0000_s1030" type="#_x0000_t202" style="position:absolute;left:744;top:303;width:3512;height:246" filled="f" strokeweight=".72pt">
              <v:textbox inset="0,0,0,0">
                <w:txbxContent>
                  <w:p w14:paraId="4872AF47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72BB0FCE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0D5A49F3" w14:textId="77777777" w:rsidR="003D756A" w:rsidRDefault="003D756A">
                    <w:pPr>
                      <w:rPr>
                        <w:sz w:val="2"/>
                      </w:rPr>
                    </w:pPr>
                  </w:p>
                  <w:p w14:paraId="5BD3A958" w14:textId="77777777" w:rsidR="003D756A" w:rsidRDefault="00C75316">
                    <w:pPr>
                      <w:spacing w:before="17" w:line="285" w:lineRule="auto"/>
                      <w:ind w:left="379" w:right="1886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Micro</w:t>
                    </w:r>
                    <w:proofErr w:type="spellEnd"/>
                    <w:r>
                      <w:rPr>
                        <w:rFonts w:ascii="Tahoma" w:hAnsi="Tahoma"/>
                        <w:spacing w:val="-5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so</w:t>
                    </w:r>
                    <w:r>
                      <w:rPr>
                        <w:rFonts w:ascii="Tahoma" w:hAnsi="Tahoma"/>
                        <w:spacing w:val="-4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ft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zabránila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automatickému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stažení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tohoto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obrázku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z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Internetu,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chránila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vaše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osobní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>údaje.</w:t>
                    </w:r>
                    <w:r>
                      <w:rPr>
                        <w:rFonts w:ascii="Tahoma" w:hAnsi="Tahoma"/>
                        <w:spacing w:val="4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linka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87518208" behindDoc="1" locked="0" layoutInCell="1" allowOverlap="1" wp14:anchorId="695E6464" wp14:editId="653E3747">
            <wp:simplePos x="0" y="0"/>
            <wp:positionH relativeFrom="page">
              <wp:posOffset>531876</wp:posOffset>
            </wp:positionH>
            <wp:positionV relativeFrom="paragraph">
              <wp:posOffset>411857</wp:posOffset>
            </wp:positionV>
            <wp:extent cx="128016" cy="14630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Mail:</w:t>
      </w:r>
      <w:r>
        <w:rPr>
          <w:spacing w:val="-6"/>
          <w:sz w:val="23"/>
        </w:rPr>
        <w:t xml:space="preserve"> </w:t>
      </w:r>
      <w:proofErr w:type="spellStart"/>
      <w:r>
        <w:t>xxx</w:t>
      </w:r>
      <w:proofErr w:type="spellEnd"/>
    </w:p>
    <w:p w14:paraId="46E205E6" w14:textId="77777777" w:rsidR="003D756A" w:rsidRDefault="00C75316">
      <w:pPr>
        <w:pStyle w:val="Nadpis1"/>
      </w:pPr>
      <w:r>
        <w:t>Interiér</w:t>
      </w:r>
      <w:r>
        <w:rPr>
          <w:spacing w:val="-4"/>
        </w:rPr>
        <w:t xml:space="preserve"> </w:t>
      </w:r>
      <w:r>
        <w:t>Říčany</w:t>
      </w:r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6809204B" w14:textId="77777777" w:rsidR="003D756A" w:rsidRDefault="00C75316">
      <w:pPr>
        <w:ind w:left="136"/>
        <w:rPr>
          <w:sz w:val="23"/>
        </w:rPr>
      </w:pPr>
      <w:r>
        <w:rPr>
          <w:sz w:val="23"/>
        </w:rPr>
        <w:t>V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Chotejně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4, 102</w:t>
      </w:r>
      <w:r>
        <w:rPr>
          <w:spacing w:val="-2"/>
          <w:sz w:val="23"/>
        </w:rPr>
        <w:t xml:space="preserve"> </w:t>
      </w:r>
      <w:r>
        <w:rPr>
          <w:sz w:val="23"/>
        </w:rPr>
        <w:t>00</w:t>
      </w:r>
      <w:r>
        <w:rPr>
          <w:spacing w:val="-2"/>
          <w:sz w:val="23"/>
        </w:rPr>
        <w:t xml:space="preserve"> </w:t>
      </w:r>
      <w:r>
        <w:rPr>
          <w:sz w:val="23"/>
        </w:rPr>
        <w:t>Praha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10</w:t>
      </w:r>
    </w:p>
    <w:p w14:paraId="4128D1FC" w14:textId="77777777" w:rsidR="003D756A" w:rsidRDefault="00C75316">
      <w:pPr>
        <w:pStyle w:val="Nadpis1"/>
      </w:pPr>
      <w:hyperlink r:id="rId8">
        <w:r>
          <w:rPr>
            <w:spacing w:val="-2"/>
            <w:u w:val="single"/>
          </w:rPr>
          <w:t>www.interier-ricany.cz</w:t>
        </w:r>
      </w:hyperlink>
    </w:p>
    <w:p w14:paraId="560C8A3C" w14:textId="77777777" w:rsidR="003D756A" w:rsidRDefault="003D756A">
      <w:pPr>
        <w:pStyle w:val="Zkladntext"/>
        <w:rPr>
          <w:b/>
          <w:sz w:val="20"/>
        </w:rPr>
      </w:pPr>
    </w:p>
    <w:p w14:paraId="3A2009E5" w14:textId="77777777" w:rsidR="003D756A" w:rsidRDefault="003D756A">
      <w:pPr>
        <w:pStyle w:val="Zkladntext"/>
        <w:rPr>
          <w:b/>
          <w:sz w:val="20"/>
        </w:rPr>
      </w:pPr>
    </w:p>
    <w:p w14:paraId="7A2877D2" w14:textId="77777777" w:rsidR="003D756A" w:rsidRDefault="003D756A">
      <w:pPr>
        <w:pStyle w:val="Zkladntext"/>
        <w:rPr>
          <w:b/>
          <w:sz w:val="20"/>
        </w:rPr>
      </w:pPr>
    </w:p>
    <w:p w14:paraId="7D89A720" w14:textId="77777777" w:rsidR="003D756A" w:rsidRDefault="003D756A">
      <w:pPr>
        <w:pStyle w:val="Zkladntext"/>
        <w:rPr>
          <w:b/>
          <w:sz w:val="20"/>
        </w:rPr>
      </w:pPr>
    </w:p>
    <w:p w14:paraId="24DD6FF0" w14:textId="77777777" w:rsidR="003D756A" w:rsidRDefault="003D756A">
      <w:pPr>
        <w:pStyle w:val="Zkladntext"/>
        <w:rPr>
          <w:b/>
          <w:sz w:val="20"/>
        </w:rPr>
      </w:pPr>
    </w:p>
    <w:p w14:paraId="5E1C00A9" w14:textId="77777777" w:rsidR="003D756A" w:rsidRDefault="003D756A">
      <w:pPr>
        <w:pStyle w:val="Zkladntext"/>
        <w:rPr>
          <w:b/>
          <w:sz w:val="20"/>
        </w:rPr>
      </w:pPr>
    </w:p>
    <w:p w14:paraId="73522F41" w14:textId="77777777" w:rsidR="003D756A" w:rsidRDefault="00C75316">
      <w:pPr>
        <w:pStyle w:val="Zkladntext"/>
        <w:spacing w:before="2"/>
        <w:rPr>
          <w:b/>
          <w:sz w:val="10"/>
        </w:rPr>
      </w:pPr>
      <w:r>
        <w:pict w14:anchorId="1EDB8EAA">
          <v:rect id="docshape8" o:spid="_x0000_s1028" style="position:absolute;margin-left:35.4pt;margin-top:7.4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2EBC4FA" w14:textId="77777777" w:rsidR="003D756A" w:rsidRDefault="003D756A">
      <w:pPr>
        <w:pStyle w:val="Zkladntext"/>
        <w:rPr>
          <w:b/>
          <w:sz w:val="20"/>
        </w:rPr>
      </w:pPr>
    </w:p>
    <w:p w14:paraId="19F0881C" w14:textId="77777777" w:rsidR="003D756A" w:rsidRDefault="003D756A">
      <w:pPr>
        <w:pStyle w:val="Zkladntext"/>
        <w:spacing w:before="1"/>
        <w:rPr>
          <w:b/>
          <w:sz w:val="15"/>
        </w:rPr>
      </w:pPr>
    </w:p>
    <w:p w14:paraId="5D5B8189" w14:textId="449D79B7" w:rsidR="003D756A" w:rsidRDefault="00C75316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A85443B" w14:textId="77777777" w:rsidR="003D756A" w:rsidRDefault="00C75316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12:10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05974EA6" w14:textId="51880EF3" w:rsidR="003D756A" w:rsidRDefault="00C75316">
      <w:pPr>
        <w:pStyle w:val="Zkladntext"/>
        <w:ind w:left="136"/>
      </w:pPr>
      <w:r>
        <w:rPr>
          <w:b/>
        </w:rPr>
        <w:t>To:</w:t>
      </w:r>
      <w:r>
        <w:rPr>
          <w:b/>
          <w:spacing w:val="-8"/>
        </w:rPr>
        <w:t xml:space="preserve"> </w:t>
      </w:r>
      <w:proofErr w:type="spellStart"/>
      <w:r>
        <w:t>xxx</w:t>
      </w:r>
      <w:proofErr w:type="spellEnd"/>
    </w:p>
    <w:p w14:paraId="18B0E729" w14:textId="6D5405ED" w:rsidR="003D756A" w:rsidRDefault="00C75316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55A0D3DA" w14:textId="77777777" w:rsidR="003D756A" w:rsidRDefault="00C75316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3910003487 Dobrý den,</w:t>
      </w:r>
    </w:p>
    <w:p w14:paraId="15EC48BC" w14:textId="77777777" w:rsidR="003D756A" w:rsidRDefault="00C75316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4AF1569" w14:textId="77777777" w:rsidR="003D756A" w:rsidRDefault="003D756A">
      <w:pPr>
        <w:pStyle w:val="Zkladntext"/>
      </w:pPr>
    </w:p>
    <w:p w14:paraId="6BD53110" w14:textId="77777777" w:rsidR="003D756A" w:rsidRDefault="00C75316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CC81D6F" w14:textId="77777777" w:rsidR="003D756A" w:rsidRDefault="00C75316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41E1772" w14:textId="77777777" w:rsidR="003D756A" w:rsidRDefault="003D756A">
      <w:pPr>
        <w:sectPr w:rsidR="003D756A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1764E74" w14:textId="77777777" w:rsidR="003D756A" w:rsidRDefault="00C75316">
      <w:pPr>
        <w:pStyle w:val="Zkladntext"/>
        <w:spacing w:before="37"/>
        <w:ind w:left="136"/>
      </w:pPr>
      <w:r>
        <w:lastRenderedPageBreak/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52AC6A0B" w14:textId="77777777" w:rsidR="003D756A" w:rsidRDefault="003D756A">
      <w:pPr>
        <w:pStyle w:val="Zkladntext"/>
        <w:spacing w:before="1"/>
      </w:pPr>
    </w:p>
    <w:p w14:paraId="3B6D00C9" w14:textId="77777777" w:rsidR="003D756A" w:rsidRDefault="00C7531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FC40239" w14:textId="77777777" w:rsidR="003D756A" w:rsidRDefault="003D756A">
      <w:pPr>
        <w:pStyle w:val="Zkladntext"/>
        <w:rPr>
          <w:sz w:val="20"/>
        </w:rPr>
      </w:pPr>
    </w:p>
    <w:p w14:paraId="7D96316D" w14:textId="77777777" w:rsidR="003D756A" w:rsidRDefault="003D756A">
      <w:pPr>
        <w:pStyle w:val="Zkladntext"/>
        <w:rPr>
          <w:sz w:val="20"/>
        </w:rPr>
      </w:pPr>
    </w:p>
    <w:p w14:paraId="05F311F2" w14:textId="77777777" w:rsidR="003D756A" w:rsidRDefault="00C75316">
      <w:pPr>
        <w:pStyle w:val="Zkladntext"/>
        <w:spacing w:before="10"/>
        <w:rPr>
          <w:sz w:val="19"/>
        </w:rPr>
      </w:pPr>
      <w:r>
        <w:pict w14:anchorId="67FCCA80">
          <v:shape id="docshape9" o:spid="_x0000_s1027" style="position:absolute;margin-left:36.85pt;margin-top:13.35pt;width:59.65pt;height:.1pt;z-index:-15726592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59042164" w14:textId="77777777" w:rsidR="003D756A" w:rsidRDefault="003D756A">
      <w:pPr>
        <w:pStyle w:val="Zkladntext"/>
        <w:spacing w:before="7"/>
        <w:rPr>
          <w:sz w:val="16"/>
        </w:rPr>
      </w:pPr>
    </w:p>
    <w:p w14:paraId="1784AFB5" w14:textId="68C41ED0" w:rsidR="003D756A" w:rsidRDefault="00C75316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58556A93" w14:textId="77777777" w:rsidR="003D756A" w:rsidRDefault="00C75316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7F179EC" wp14:editId="35DF4261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17396" cy="51435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66F9A" w14:textId="77777777" w:rsidR="003D756A" w:rsidRDefault="003D756A">
      <w:pPr>
        <w:pStyle w:val="Zkladntext"/>
        <w:spacing w:before="3"/>
        <w:rPr>
          <w:rFonts w:ascii="Arial"/>
          <w:sz w:val="24"/>
        </w:rPr>
      </w:pPr>
    </w:p>
    <w:p w14:paraId="26545DDC" w14:textId="77777777" w:rsidR="003D756A" w:rsidRDefault="00C7531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DA17E84" w14:textId="77777777" w:rsidR="003D756A" w:rsidRDefault="00C75316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77F4D45" w14:textId="77777777" w:rsidR="003D756A" w:rsidRDefault="003D756A">
      <w:pPr>
        <w:pStyle w:val="Zkladntext"/>
        <w:spacing w:before="5"/>
        <w:rPr>
          <w:rFonts w:ascii="Arial"/>
          <w:sz w:val="24"/>
        </w:rPr>
      </w:pPr>
    </w:p>
    <w:p w14:paraId="39C41633" w14:textId="77777777" w:rsidR="003D756A" w:rsidRDefault="00C75316">
      <w:pPr>
        <w:ind w:left="136"/>
        <w:rPr>
          <w:sz w:val="20"/>
        </w:rPr>
      </w:pP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2947CF8" w14:textId="77777777" w:rsidR="003D756A" w:rsidRDefault="00C75316">
      <w:pPr>
        <w:pStyle w:val="Zkladntext"/>
        <w:spacing w:before="8"/>
        <w:rPr>
          <w:sz w:val="15"/>
        </w:rPr>
      </w:pPr>
      <w:r>
        <w:pict w14:anchorId="51024F71">
          <v:shape id="docshape10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3D756A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3F8C" w14:textId="77777777" w:rsidR="00000000" w:rsidRDefault="00C75316">
      <w:r>
        <w:separator/>
      </w:r>
    </w:p>
  </w:endnote>
  <w:endnote w:type="continuationSeparator" w:id="0">
    <w:p w14:paraId="1AB60C1F" w14:textId="77777777" w:rsidR="00000000" w:rsidRDefault="00C7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5C7" w14:textId="51FB95EF" w:rsidR="00C75316" w:rsidRDefault="00C7531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3C9CA" wp14:editId="661B83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730D9" w14:textId="4999F256" w:rsidR="00C75316" w:rsidRPr="00C75316" w:rsidRDefault="00C75316" w:rsidP="00C7531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31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3C9C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A7730D9" w14:textId="4999F256" w:rsidR="00C75316" w:rsidRPr="00C75316" w:rsidRDefault="00C75316" w:rsidP="00C7531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7531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B2CE" w14:textId="43BDD349" w:rsidR="003D756A" w:rsidRDefault="00C7531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45F76C0" wp14:editId="3974262A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4E100" w14:textId="4F987160" w:rsidR="00C75316" w:rsidRPr="00C75316" w:rsidRDefault="00C75316" w:rsidP="00C7531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31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F76C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Veřejné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E4E100" w14:textId="4F987160" w:rsidR="00C75316" w:rsidRPr="00C75316" w:rsidRDefault="00C75316" w:rsidP="00C7531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7531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5CC6C31C"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BC4C336" w14:textId="77777777" w:rsidR="003D756A" w:rsidRDefault="00C7531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91E6" w14:textId="039FB097" w:rsidR="00C75316" w:rsidRDefault="00C7531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04647EE" wp14:editId="7EB701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D02FE" w14:textId="2A78ACCE" w:rsidR="00C75316" w:rsidRPr="00C75316" w:rsidRDefault="00C75316" w:rsidP="00C7531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31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47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94D02FE" w14:textId="2A78ACCE" w:rsidR="00C75316" w:rsidRPr="00C75316" w:rsidRDefault="00C75316" w:rsidP="00C7531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7531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7179" w14:textId="77777777" w:rsidR="00000000" w:rsidRDefault="00C75316">
      <w:r>
        <w:separator/>
      </w:r>
    </w:p>
  </w:footnote>
  <w:footnote w:type="continuationSeparator" w:id="0">
    <w:p w14:paraId="132BA817" w14:textId="77777777" w:rsidR="00000000" w:rsidRDefault="00C7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56A"/>
    <w:rsid w:val="003D756A"/>
    <w:rsid w:val="00C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698779"/>
  <w15:docId w15:val="{6D94BF74-8E02-47F1-9C15-6C9A9E7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75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31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ier-ricany.cz/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2023-06-28T05:57:00Z</dcterms:created>
  <dcterms:modified xsi:type="dcterms:W3CDTF">2023-06-28T05:59:00Z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