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AEAA" w14:textId="77777777" w:rsidR="00B0682F" w:rsidRDefault="00606C64">
      <w:pPr>
        <w:pStyle w:val="Nadpis1"/>
        <w:spacing w:after="419"/>
        <w:ind w:left="-8798" w:right="-12"/>
      </w:pPr>
      <w:r>
        <w:t>Objednávka 0292/2023</w:t>
      </w:r>
    </w:p>
    <w:p w14:paraId="1A95A253" w14:textId="77777777" w:rsidR="00B0682F" w:rsidRDefault="00606C64">
      <w:pPr>
        <w:tabs>
          <w:tab w:val="center" w:pos="5630"/>
        </w:tabs>
        <w:spacing w:after="55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798119A6" w14:textId="77777777" w:rsidR="00B0682F" w:rsidRDefault="00606C64">
      <w:pPr>
        <w:tabs>
          <w:tab w:val="center" w:pos="643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VITAPUR spol. s r. o.</w:t>
      </w:r>
    </w:p>
    <w:p w14:paraId="68C1EACA" w14:textId="77777777" w:rsidR="00B0682F" w:rsidRDefault="00606C64">
      <w:pPr>
        <w:tabs>
          <w:tab w:val="center" w:pos="5659"/>
        </w:tabs>
        <w:spacing w:after="62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Nová 856</w:t>
      </w:r>
    </w:p>
    <w:p w14:paraId="72594064" w14:textId="77777777" w:rsidR="00B0682F" w:rsidRDefault="00606C64">
      <w:pPr>
        <w:tabs>
          <w:tab w:val="center" w:pos="2268"/>
          <w:tab w:val="center" w:pos="6667"/>
        </w:tabs>
        <w:spacing w:after="8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57001, </w:t>
      </w:r>
      <w:proofErr w:type="gramStart"/>
      <w:r>
        <w:rPr>
          <w:rFonts w:ascii="Arial" w:eastAsia="Arial" w:hAnsi="Arial" w:cs="Arial"/>
          <w:sz w:val="20"/>
        </w:rPr>
        <w:t>Litomyšl - Litomyšl</w:t>
      </w:r>
      <w:proofErr w:type="gramEnd"/>
      <w:r>
        <w:rPr>
          <w:rFonts w:ascii="Arial" w:eastAsia="Arial" w:hAnsi="Arial" w:cs="Arial"/>
          <w:sz w:val="20"/>
        </w:rPr>
        <w:t>-Město</w:t>
      </w:r>
    </w:p>
    <w:p w14:paraId="65082394" w14:textId="77777777" w:rsidR="00B0682F" w:rsidRDefault="00606C64">
      <w:pPr>
        <w:tabs>
          <w:tab w:val="center" w:pos="2288"/>
          <w:tab w:val="center" w:pos="6586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03573567, DIČ: CZ03573567</w:t>
      </w:r>
    </w:p>
    <w:p w14:paraId="0449CA4C" w14:textId="77777777" w:rsidR="00B0682F" w:rsidRDefault="00606C64">
      <w:pPr>
        <w:tabs>
          <w:tab w:val="center" w:pos="2552"/>
          <w:tab w:val="center" w:pos="6244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606C64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VITAP</w:t>
      </w:r>
    </w:p>
    <w:p w14:paraId="1DE27DCF" w14:textId="77777777" w:rsidR="00B0682F" w:rsidRDefault="00606C6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129"/>
        <w:jc w:val="center"/>
      </w:pPr>
      <w:r>
        <w:rPr>
          <w:rFonts w:ascii="Arial" w:eastAsia="Arial" w:hAnsi="Arial" w:cs="Arial"/>
          <w:sz w:val="18"/>
        </w:rPr>
        <w:t>603 257 385</w:t>
      </w:r>
    </w:p>
    <w:p w14:paraId="15012A85" w14:textId="77777777" w:rsidR="00B0682F" w:rsidRDefault="00606C64">
      <w:pPr>
        <w:tabs>
          <w:tab w:val="center" w:pos="265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27. 6. 2023 9:33:41</w:t>
      </w:r>
    </w:p>
    <w:p w14:paraId="68C8EC42" w14:textId="77777777" w:rsidR="00B0682F" w:rsidRDefault="00606C64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F1C85CD" w14:textId="77777777" w:rsidR="00B0682F" w:rsidRDefault="00606C64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044603E9" w14:textId="77777777" w:rsidR="00B0682F" w:rsidRDefault="00606C64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0D10ADA2" w14:textId="77777777" w:rsidR="00B0682F" w:rsidRDefault="00606C64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Polohovací pomůcky (požadujeme náhradní plnění)</w:t>
      </w:r>
    </w:p>
    <w:p w14:paraId="53E1C4DE" w14:textId="77777777" w:rsidR="00B0682F" w:rsidRDefault="00606C64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543AC1" wp14:editId="345ECB37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78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41" name="Shape 1141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CD0E6" w14:textId="77777777" w:rsidR="00B0682F" w:rsidRDefault="00606C6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953182" y="243773"/>
                            <a:ext cx="92992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0A3CD" w14:textId="77777777" w:rsidR="00B0682F" w:rsidRDefault="00606C6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187 000,0000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35B7F" w14:textId="77777777" w:rsidR="00B0682F" w:rsidRDefault="00606C6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CDDFF" w14:textId="77777777" w:rsidR="00B0682F" w:rsidRDefault="00606C6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D65AE" w14:textId="77777777" w:rsidR="00B0682F" w:rsidRDefault="00606C6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19954" w14:textId="77777777" w:rsidR="00B0682F" w:rsidRDefault="00606C6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99042" y="243773"/>
                            <a:ext cx="1546392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4D49E" w14:textId="77777777" w:rsidR="00B0682F" w:rsidRDefault="00606C6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Objednávka viz příloha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8" style="width:521.227pt;height:36.6271pt;position:absolute;mso-position-horizontal-relative:text;mso-position-horizontal:absolute;margin-left:0.631901pt;mso-position-vertical-relative:text;margin-top:0pt;" coordsize="66195,4651">
                <v:shape id="Shape 1146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47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4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48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49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50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2" style="position:absolute;width:9299;height:1698;left:49531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187 000,0000</w:t>
                        </w:r>
                      </w:p>
                    </w:txbxContent>
                  </v:textbox>
                </v:rect>
                <v:rect id="Rectangle 53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39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41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40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5" style="position:absolute;width:15463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Objednávka viz příloha</w:t>
                        </w:r>
                      </w:p>
                    </w:txbxContent>
                  </v:textbox>
                </v:rect>
                <v:shape id="Shape 57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174A4826" w14:textId="77777777" w:rsidR="00B0682F" w:rsidRDefault="00606C64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3A6D34D" wp14:editId="2204EE0B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187 000,00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33"/>
      </w:tblGrid>
      <w:tr w:rsidR="00B0682F" w14:paraId="6DD0B729" w14:textId="77777777">
        <w:trPr>
          <w:trHeight w:val="8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7BEA8EF" w14:textId="77777777" w:rsidR="00B0682F" w:rsidRDefault="00606C64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0863851C" w14:textId="77777777" w:rsidR="00B0682F" w:rsidRDefault="00606C64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6CF6440F" w14:textId="77777777" w:rsidR="00B0682F" w:rsidRDefault="00606C64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3E9DD8D4" w14:textId="77777777" w:rsidR="00B0682F" w:rsidRDefault="00606C64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187 000,00 CZK</w:t>
            </w:r>
          </w:p>
          <w:p w14:paraId="48940DB7" w14:textId="77777777" w:rsidR="00B0682F" w:rsidRDefault="00606C64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0,00 CZK</w:t>
            </w:r>
          </w:p>
          <w:p w14:paraId="72DEF101" w14:textId="77777777" w:rsidR="00B0682F" w:rsidRDefault="00606C64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187 000,00 CZK</w:t>
            </w:r>
          </w:p>
        </w:tc>
      </w:tr>
    </w:tbl>
    <w:p w14:paraId="7B0F8D36" w14:textId="77777777" w:rsidR="00B0682F" w:rsidRDefault="00606C64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1EA9516C" w14:textId="77777777" w:rsidR="00B0682F" w:rsidRDefault="00606C64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60A55900" w14:textId="77777777" w:rsidR="00B0682F" w:rsidRDefault="00606C64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B0682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2F"/>
    <w:rsid w:val="00606C64"/>
    <w:rsid w:val="00B0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9B16"/>
  <w15:docId w15:val="{70C59E57-486D-4A89-B4E7-1E40247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2023-06-27T13:35:00Z</dcterms:created>
  <dcterms:modified xsi:type="dcterms:W3CDTF">2023-06-27T13:35:00Z</dcterms:modified>
</cp:coreProperties>
</file>