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E93B" w14:textId="77777777" w:rsidR="003B2396" w:rsidRPr="005F0029" w:rsidRDefault="003B2396" w:rsidP="003B2396">
      <w:pPr>
        <w:pStyle w:val="Default"/>
      </w:pPr>
    </w:p>
    <w:p w14:paraId="3FC46D5A" w14:textId="77777777" w:rsidR="003B2396" w:rsidRPr="005F0029" w:rsidRDefault="003B2396" w:rsidP="003B2396">
      <w:pPr>
        <w:pStyle w:val="Default"/>
        <w:jc w:val="center"/>
      </w:pPr>
      <w:r w:rsidRPr="005F0029">
        <w:rPr>
          <w:b/>
          <w:bCs/>
          <w:i/>
          <w:iCs/>
        </w:rPr>
        <w:t xml:space="preserve">Dodatek č. </w:t>
      </w:r>
      <w:r w:rsidR="00957329">
        <w:rPr>
          <w:b/>
          <w:bCs/>
          <w:i/>
          <w:iCs/>
        </w:rPr>
        <w:t>20</w:t>
      </w:r>
    </w:p>
    <w:p w14:paraId="6DA3E544" w14:textId="77777777" w:rsidR="003B2396" w:rsidRPr="005F0029" w:rsidRDefault="003B2396" w:rsidP="003B2396">
      <w:pPr>
        <w:pStyle w:val="Default"/>
        <w:jc w:val="center"/>
        <w:rPr>
          <w:b/>
          <w:bCs/>
          <w:i/>
          <w:iCs/>
        </w:rPr>
      </w:pPr>
      <w:r w:rsidRPr="005F0029">
        <w:rPr>
          <w:b/>
          <w:bCs/>
          <w:i/>
          <w:iCs/>
        </w:rPr>
        <w:t>Ke smlouvě o nájmu nebytových prostor ze dne 23. 6. 2008</w:t>
      </w:r>
    </w:p>
    <w:p w14:paraId="439F5E29" w14:textId="77777777" w:rsidR="003B2396" w:rsidRPr="005F0029" w:rsidRDefault="003B2396" w:rsidP="003B2396">
      <w:pPr>
        <w:pStyle w:val="Default"/>
        <w:jc w:val="center"/>
      </w:pPr>
    </w:p>
    <w:p w14:paraId="53EC197E" w14:textId="77777777" w:rsidR="003B2396" w:rsidRPr="005F0029" w:rsidRDefault="003B2396" w:rsidP="004C3A21">
      <w:pPr>
        <w:pStyle w:val="Default"/>
      </w:pPr>
    </w:p>
    <w:p w14:paraId="239AE55F" w14:textId="77777777" w:rsidR="003B2396" w:rsidRPr="005F0029" w:rsidRDefault="003B2396" w:rsidP="003B2396">
      <w:pPr>
        <w:pStyle w:val="Default"/>
      </w:pPr>
      <w:r w:rsidRPr="005F0029">
        <w:t xml:space="preserve">Účastníci smlouvy: </w:t>
      </w:r>
    </w:p>
    <w:p w14:paraId="085E24E3" w14:textId="77777777" w:rsidR="003B2396" w:rsidRPr="005F0029" w:rsidRDefault="003B2396" w:rsidP="003B2396">
      <w:pPr>
        <w:pStyle w:val="Default"/>
      </w:pPr>
      <w:r w:rsidRPr="005F0029">
        <w:rPr>
          <w:b/>
          <w:bCs/>
        </w:rPr>
        <w:t xml:space="preserve">Kultura Žďár, příspěvková organizace </w:t>
      </w:r>
    </w:p>
    <w:p w14:paraId="1EB9D4DC" w14:textId="77777777" w:rsidR="003B2396" w:rsidRPr="005F0029" w:rsidRDefault="003B2396" w:rsidP="003B2396">
      <w:pPr>
        <w:pStyle w:val="Default"/>
      </w:pPr>
      <w:r w:rsidRPr="005F0029">
        <w:rPr>
          <w:b/>
          <w:bCs/>
        </w:rPr>
        <w:t>Dolní 183, 591 01 Žďár nad Sázavou</w:t>
      </w:r>
    </w:p>
    <w:p w14:paraId="5A27BED5" w14:textId="77777777" w:rsidR="003B2396" w:rsidRPr="005F0029" w:rsidRDefault="003B2396" w:rsidP="003B2396">
      <w:pPr>
        <w:pStyle w:val="Default"/>
      </w:pPr>
      <w:r w:rsidRPr="005F0029">
        <w:t xml:space="preserve">Zastoupená: </w:t>
      </w:r>
      <w:r w:rsidR="005F0029">
        <w:t xml:space="preserve">Mgr. </w:t>
      </w:r>
      <w:r w:rsidRPr="005F0029">
        <w:t>Tamara Pecková Homolová, ředitelka</w:t>
      </w:r>
    </w:p>
    <w:p w14:paraId="41D0D316" w14:textId="77777777" w:rsidR="003B2396" w:rsidRPr="005F0029" w:rsidRDefault="003B2396" w:rsidP="003B2396">
      <w:pPr>
        <w:pStyle w:val="Default"/>
      </w:pPr>
      <w:r w:rsidRPr="005F0029">
        <w:t xml:space="preserve">IČ: 720 53 682 </w:t>
      </w:r>
    </w:p>
    <w:p w14:paraId="033EC771" w14:textId="77777777" w:rsidR="003B2396" w:rsidRPr="005F0029" w:rsidRDefault="003B2396" w:rsidP="003B2396">
      <w:pPr>
        <w:pStyle w:val="Default"/>
      </w:pPr>
      <w:r w:rsidRPr="005F0029">
        <w:t xml:space="preserve">DIČ: CZ72053682 </w:t>
      </w:r>
    </w:p>
    <w:p w14:paraId="1A75E25D" w14:textId="77777777" w:rsidR="003B2396" w:rsidRPr="005F0029" w:rsidRDefault="003B2396" w:rsidP="003B2396">
      <w:pPr>
        <w:pStyle w:val="Default"/>
      </w:pPr>
      <w:r w:rsidRPr="005F0029">
        <w:t xml:space="preserve">(dále jen nájemce) </w:t>
      </w:r>
    </w:p>
    <w:p w14:paraId="3779D8FD" w14:textId="77777777" w:rsidR="003B2396" w:rsidRPr="005F0029" w:rsidRDefault="003B2396" w:rsidP="003B2396">
      <w:pPr>
        <w:pStyle w:val="Default"/>
      </w:pPr>
      <w:r w:rsidRPr="005F0029">
        <w:t>a</w:t>
      </w:r>
    </w:p>
    <w:p w14:paraId="58862C2A" w14:textId="77777777" w:rsidR="003B2396" w:rsidRPr="005F0029" w:rsidRDefault="003B2396" w:rsidP="003B2396">
      <w:pPr>
        <w:pStyle w:val="Default"/>
      </w:pPr>
      <w:r w:rsidRPr="005F0029">
        <w:rPr>
          <w:b/>
          <w:bCs/>
        </w:rPr>
        <w:t xml:space="preserve">Divadelní spolek Žďár, o. s. </w:t>
      </w:r>
    </w:p>
    <w:p w14:paraId="2E592153" w14:textId="77777777" w:rsidR="003B2396" w:rsidRPr="005F0029" w:rsidRDefault="003B2396" w:rsidP="003B2396">
      <w:pPr>
        <w:pStyle w:val="Default"/>
      </w:pPr>
      <w:r w:rsidRPr="005F0029">
        <w:rPr>
          <w:b/>
          <w:bCs/>
        </w:rPr>
        <w:t xml:space="preserve">Tyršova 480/1, 591 01 Žďár nad Sázavou </w:t>
      </w:r>
    </w:p>
    <w:p w14:paraId="2C602D5E" w14:textId="77777777" w:rsidR="003B2396" w:rsidRPr="005F0029" w:rsidRDefault="003B2396" w:rsidP="003B2396">
      <w:pPr>
        <w:pStyle w:val="Default"/>
      </w:pPr>
      <w:r w:rsidRPr="005F0029">
        <w:t xml:space="preserve">IČ: 22693246 </w:t>
      </w:r>
    </w:p>
    <w:p w14:paraId="00B93C2E" w14:textId="77777777" w:rsidR="003B2396" w:rsidRPr="005F0029" w:rsidRDefault="003B2396" w:rsidP="003B2396">
      <w:pPr>
        <w:pStyle w:val="Default"/>
      </w:pPr>
      <w:r w:rsidRPr="005F0029">
        <w:t>Zastupuje: Mgr. Martin Blažíček – předseda spolku</w:t>
      </w:r>
    </w:p>
    <w:p w14:paraId="5D4659B2" w14:textId="6FE124D7" w:rsidR="003B2396" w:rsidRPr="006318B3" w:rsidRDefault="003B2396" w:rsidP="003B2396">
      <w:pPr>
        <w:pStyle w:val="Default"/>
        <w:rPr>
          <w:b/>
          <w:bCs/>
        </w:rPr>
      </w:pPr>
      <w:r w:rsidRPr="005F0029">
        <w:t>Faktury na:</w:t>
      </w:r>
      <w:r w:rsidR="006318B3">
        <w:t xml:space="preserve"> </w:t>
      </w:r>
      <w:r w:rsidR="006318B3">
        <w:rPr>
          <w:b/>
          <w:bCs/>
        </w:rPr>
        <w:t>XXX</w:t>
      </w:r>
      <w:r w:rsidRPr="005F0029">
        <w:t xml:space="preserve">, </w:t>
      </w:r>
      <w:r w:rsidR="006318B3">
        <w:rPr>
          <w:b/>
          <w:bCs/>
        </w:rPr>
        <w:t>XXX</w:t>
      </w:r>
    </w:p>
    <w:p w14:paraId="6EEBE937" w14:textId="77777777" w:rsidR="003B2396" w:rsidRPr="005F0029" w:rsidRDefault="003B2396" w:rsidP="003B2396">
      <w:pPr>
        <w:pStyle w:val="Default"/>
      </w:pPr>
      <w:r w:rsidRPr="005F0029">
        <w:t xml:space="preserve">Není plátcem DPH </w:t>
      </w:r>
    </w:p>
    <w:p w14:paraId="6B5EC955" w14:textId="77777777" w:rsidR="003B2396" w:rsidRPr="005F0029" w:rsidRDefault="003B2396" w:rsidP="003B2396">
      <w:pPr>
        <w:pStyle w:val="Default"/>
      </w:pPr>
      <w:r w:rsidRPr="005F0029">
        <w:t xml:space="preserve">(dále jen podnájemce) </w:t>
      </w:r>
    </w:p>
    <w:p w14:paraId="2E5EA084" w14:textId="77777777" w:rsidR="003B2396" w:rsidRPr="005F0029" w:rsidRDefault="003B2396" w:rsidP="003B2396">
      <w:pPr>
        <w:pStyle w:val="Default"/>
      </w:pPr>
    </w:p>
    <w:p w14:paraId="7F40AB4F" w14:textId="77777777" w:rsidR="003B2396" w:rsidRPr="005F0029" w:rsidRDefault="003B2396" w:rsidP="003B2396">
      <w:pPr>
        <w:pStyle w:val="Default"/>
      </w:pPr>
    </w:p>
    <w:p w14:paraId="6EF90137" w14:textId="77777777" w:rsidR="003B2396" w:rsidRPr="005F0029" w:rsidRDefault="003B2396" w:rsidP="003B2396">
      <w:pPr>
        <w:rPr>
          <w:i/>
        </w:rPr>
      </w:pP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i/>
        </w:rPr>
        <w:t xml:space="preserve">Čl. 2 </w:t>
      </w:r>
    </w:p>
    <w:p w14:paraId="61B07D36" w14:textId="77777777" w:rsidR="003B2396" w:rsidRPr="005F0029" w:rsidRDefault="00C65BCB" w:rsidP="00C65BCB">
      <w:pPr>
        <w:pStyle w:val="Default"/>
        <w:jc w:val="center"/>
        <w:rPr>
          <w:i/>
          <w:u w:val="single"/>
        </w:rPr>
      </w:pPr>
      <w:r w:rsidRPr="005F0029">
        <w:rPr>
          <w:i/>
          <w:u w:val="single"/>
        </w:rPr>
        <w:t>Nájemné</w:t>
      </w:r>
    </w:p>
    <w:p w14:paraId="4AC05F8D" w14:textId="77777777" w:rsidR="00C65BCB" w:rsidRPr="005F0029" w:rsidRDefault="00C65BCB" w:rsidP="00C65BCB">
      <w:pPr>
        <w:pStyle w:val="Default"/>
        <w:jc w:val="center"/>
        <w:rPr>
          <w:i/>
          <w:u w:val="single"/>
        </w:rPr>
      </w:pPr>
    </w:p>
    <w:p w14:paraId="511E8362" w14:textId="77777777" w:rsidR="00FB7079" w:rsidRPr="001E7346" w:rsidRDefault="001E7346" w:rsidP="001E7346">
      <w:pPr>
        <w:ind w:firstLine="709"/>
        <w:jc w:val="both"/>
      </w:pPr>
      <w:bookmarkStart w:id="0" w:name="_Hlk137126873"/>
      <w:bookmarkStart w:id="1" w:name="_Hlk137125322"/>
      <w:bookmarkStart w:id="2" w:name="_Hlk125385110"/>
      <w:r w:rsidRPr="00BE19DF">
        <w:rPr>
          <w:rStyle w:val="markedcontent"/>
        </w:rPr>
        <w:t>Na základě nařízení Rady města ze dne 30. ledna 2023 zvýšit od letošního července nájemné za užívání</w:t>
      </w:r>
      <w:r w:rsidRPr="00BE19DF">
        <w:t xml:space="preserve"> </w:t>
      </w:r>
      <w:r w:rsidRPr="00BE19DF">
        <w:rPr>
          <w:rStyle w:val="markedcontent"/>
        </w:rPr>
        <w:t>prostor sloužících podnikání o 5 %, se nájemné zvyšuje o 1 % (o 4 % bylo již navýšeno v lednu 2023).</w:t>
      </w:r>
      <w:r>
        <w:rPr>
          <w:rStyle w:val="markedcontent"/>
        </w:rPr>
        <w:t xml:space="preserve"> </w:t>
      </w:r>
      <w:r w:rsidRPr="00BE19DF">
        <w:rPr>
          <w:rStyle w:val="markedcontent"/>
        </w:rPr>
        <w:t>Nájemné se od 1. 7. 2023 zvyšuje na částku</w:t>
      </w:r>
      <w:bookmarkEnd w:id="0"/>
      <w:bookmarkEnd w:id="1"/>
      <w:r w:rsidR="000B724E">
        <w:rPr>
          <w:sz w:val="23"/>
          <w:szCs w:val="23"/>
        </w:rPr>
        <w:t>:</w:t>
      </w:r>
    </w:p>
    <w:bookmarkEnd w:id="2"/>
    <w:p w14:paraId="1AA3144E" w14:textId="77777777" w:rsidR="00FB7079" w:rsidRPr="00AF426B" w:rsidRDefault="00FB7079" w:rsidP="00FB7079">
      <w:pPr>
        <w:ind w:firstLine="708"/>
        <w:jc w:val="both"/>
        <w:rPr>
          <w:sz w:val="23"/>
          <w:szCs w:val="23"/>
        </w:rPr>
      </w:pPr>
    </w:p>
    <w:p w14:paraId="7D4EB5AC" w14:textId="77777777" w:rsidR="00B5476C" w:rsidRPr="005F0029" w:rsidRDefault="00B5476C" w:rsidP="00C65BCB">
      <w:pPr>
        <w:pStyle w:val="Default"/>
      </w:pPr>
      <w:r w:rsidRPr="005F0029">
        <w:t>Celkové nájemné za pronajatou plochu</w:t>
      </w:r>
      <w:r w:rsidRPr="005F0029">
        <w:rPr>
          <w:b/>
        </w:rPr>
        <w:t xml:space="preserve"> </w:t>
      </w:r>
      <w:r w:rsidRPr="005F0029">
        <w:t xml:space="preserve">135 </w:t>
      </w:r>
      <w:r w:rsidR="005F0029" w:rsidRPr="005F0029">
        <w:rPr>
          <w:color w:val="202122"/>
          <w:shd w:val="clear" w:color="auto" w:fill="FFFFFF"/>
        </w:rPr>
        <w:t xml:space="preserve">m² </w:t>
      </w:r>
      <w:r w:rsidRPr="005F0029">
        <w:t xml:space="preserve">činí: </w:t>
      </w:r>
      <w:r w:rsidR="00FB7079">
        <w:t xml:space="preserve">30 </w:t>
      </w:r>
      <w:r w:rsidR="00144BD5">
        <w:t>757</w:t>
      </w:r>
      <w:r w:rsidRPr="005F0029">
        <w:t>,- Kč/rok</w:t>
      </w:r>
      <w:r w:rsidRPr="005F0029">
        <w:rPr>
          <w:b/>
        </w:rPr>
        <w:t xml:space="preserve"> </w:t>
      </w:r>
      <w:r w:rsidRPr="005F0029">
        <w:t xml:space="preserve">(osvobozeno od DPH). </w:t>
      </w:r>
    </w:p>
    <w:p w14:paraId="4F9C704F" w14:textId="77777777" w:rsidR="00B5476C" w:rsidRPr="005F0029" w:rsidRDefault="00B5476C" w:rsidP="00C65BCB">
      <w:pPr>
        <w:pStyle w:val="Default"/>
      </w:pPr>
    </w:p>
    <w:p w14:paraId="3F8D6509" w14:textId="77777777" w:rsidR="00B5476C" w:rsidRPr="005F0029" w:rsidRDefault="00B5476C" w:rsidP="00C65BCB">
      <w:pPr>
        <w:pStyle w:val="Default"/>
        <w:rPr>
          <w:b/>
        </w:rPr>
      </w:pPr>
      <w:r w:rsidRPr="005F0029">
        <w:rPr>
          <w:b/>
        </w:rPr>
        <w:t xml:space="preserve">Pololetní nájemné: </w:t>
      </w:r>
      <w:r w:rsidR="000B724E">
        <w:rPr>
          <w:b/>
        </w:rPr>
        <w:t>15</w:t>
      </w:r>
      <w:r w:rsidR="001E7346">
        <w:rPr>
          <w:b/>
        </w:rPr>
        <w:t> 378,50</w:t>
      </w:r>
      <w:r w:rsidRPr="005F0029">
        <w:rPr>
          <w:b/>
        </w:rPr>
        <w:t xml:space="preserve"> Kč (osvobozeno od DPH).</w:t>
      </w:r>
    </w:p>
    <w:p w14:paraId="2E69D80C" w14:textId="77777777" w:rsidR="003B2396" w:rsidRPr="005F0029" w:rsidRDefault="003B2396" w:rsidP="004C3A21">
      <w:pPr>
        <w:pStyle w:val="Default"/>
        <w:jc w:val="both"/>
      </w:pPr>
    </w:p>
    <w:p w14:paraId="2D920CAB" w14:textId="77777777" w:rsidR="00144BD5" w:rsidRPr="00BE19DF" w:rsidRDefault="00144BD5" w:rsidP="00144BD5">
      <w:pPr>
        <w:ind w:firstLine="709"/>
        <w:jc w:val="both"/>
        <w:rPr>
          <w:rStyle w:val="markedcontent"/>
        </w:rPr>
      </w:pPr>
      <w:bookmarkStart w:id="3" w:name="_Hlk137124630"/>
      <w:r>
        <w:rPr>
          <w:rStyle w:val="markedcontent"/>
        </w:rPr>
        <w:t>Zálohy na provozní náklady se nemění.</w:t>
      </w:r>
    </w:p>
    <w:bookmarkEnd w:id="3"/>
    <w:p w14:paraId="56FCBA76" w14:textId="77777777" w:rsidR="00144BD5" w:rsidRPr="00BE19DF" w:rsidRDefault="00144BD5" w:rsidP="00144BD5">
      <w:pPr>
        <w:ind w:firstLine="709"/>
        <w:jc w:val="both"/>
        <w:rPr>
          <w:rStyle w:val="markedcontent"/>
        </w:rPr>
      </w:pPr>
    </w:p>
    <w:p w14:paraId="388A1F81" w14:textId="77777777" w:rsidR="00144BD5" w:rsidRPr="00BE19DF" w:rsidRDefault="00144BD5" w:rsidP="00144BD5">
      <w:pPr>
        <w:ind w:firstLine="709"/>
        <w:jc w:val="both"/>
        <w:rPr>
          <w:rStyle w:val="markedcontent"/>
        </w:rPr>
      </w:pPr>
    </w:p>
    <w:p w14:paraId="25E75B27" w14:textId="77777777" w:rsidR="00144BD5" w:rsidRPr="00BE19DF" w:rsidRDefault="00144BD5" w:rsidP="00144BD5">
      <w:pPr>
        <w:ind w:firstLine="709"/>
        <w:jc w:val="both"/>
      </w:pPr>
      <w:r w:rsidRPr="00BE19DF">
        <w:rPr>
          <w:rStyle w:val="markedcontent"/>
        </w:rPr>
        <w:t>Ostatní ustanovení zůstávají v platnosti.</w:t>
      </w:r>
    </w:p>
    <w:p w14:paraId="37A09EFE" w14:textId="77777777" w:rsidR="004C3A21" w:rsidRPr="005F0029" w:rsidRDefault="004C3A21" w:rsidP="00C65BCB">
      <w:pPr>
        <w:pStyle w:val="Default"/>
      </w:pPr>
    </w:p>
    <w:p w14:paraId="2800361D" w14:textId="77777777" w:rsidR="003B2396" w:rsidRDefault="003B2396" w:rsidP="003B2396">
      <w:pPr>
        <w:pStyle w:val="Default"/>
      </w:pPr>
    </w:p>
    <w:p w14:paraId="2B28C716" w14:textId="77777777" w:rsidR="00144BD5" w:rsidRDefault="00144BD5" w:rsidP="003B2396">
      <w:pPr>
        <w:pStyle w:val="Default"/>
      </w:pPr>
    </w:p>
    <w:p w14:paraId="566A5495" w14:textId="77777777" w:rsidR="009F0D83" w:rsidRPr="005F0029" w:rsidRDefault="009F0D83" w:rsidP="003B2396">
      <w:pPr>
        <w:pStyle w:val="Default"/>
      </w:pPr>
    </w:p>
    <w:p w14:paraId="483BBDCE" w14:textId="77777777" w:rsidR="003B2396" w:rsidRPr="005F0029" w:rsidRDefault="003B2396" w:rsidP="003B2396">
      <w:pPr>
        <w:pStyle w:val="Default"/>
      </w:pPr>
      <w:r w:rsidRPr="005F0029">
        <w:t>Žďár nad Sázavou</w:t>
      </w:r>
      <w:r w:rsidR="0058187A">
        <w:t xml:space="preserve"> </w:t>
      </w:r>
      <w:r w:rsidR="00B664E0">
        <w:t>2</w:t>
      </w:r>
      <w:r w:rsidR="005F01CD">
        <w:t>5</w:t>
      </w:r>
      <w:r w:rsidR="00B664E0">
        <w:t xml:space="preserve">. </w:t>
      </w:r>
      <w:r w:rsidR="005F01CD">
        <w:t>6</w:t>
      </w:r>
      <w:r w:rsidR="00B664E0">
        <w:t>. 2023</w:t>
      </w:r>
      <w:r w:rsidR="007A7781">
        <w:tab/>
      </w:r>
      <w:r w:rsidRPr="005F0029">
        <w:tab/>
      </w:r>
      <w:r w:rsidRPr="005F0029">
        <w:tab/>
      </w:r>
      <w:r w:rsidRPr="005F0029">
        <w:tab/>
        <w:t xml:space="preserve">Žďár nad Sázavou </w:t>
      </w:r>
      <w:r w:rsidR="00B664E0">
        <w:t>2</w:t>
      </w:r>
      <w:r w:rsidR="005F01CD">
        <w:t>5</w:t>
      </w:r>
      <w:r w:rsidR="00B664E0">
        <w:t xml:space="preserve">. </w:t>
      </w:r>
      <w:r w:rsidR="005F01CD">
        <w:t>6</w:t>
      </w:r>
      <w:r w:rsidR="00B664E0">
        <w:t>. 2023</w:t>
      </w:r>
    </w:p>
    <w:p w14:paraId="36ED7455" w14:textId="77777777" w:rsidR="003B2396" w:rsidRDefault="003B2396" w:rsidP="003B2396">
      <w:pPr>
        <w:pStyle w:val="Default"/>
      </w:pPr>
    </w:p>
    <w:p w14:paraId="4E94BB51" w14:textId="77777777" w:rsidR="00144BD5" w:rsidRDefault="00144BD5" w:rsidP="003B2396">
      <w:pPr>
        <w:pStyle w:val="Default"/>
      </w:pPr>
    </w:p>
    <w:p w14:paraId="3AE2F57B" w14:textId="77777777" w:rsidR="009F0D83" w:rsidRDefault="009F0D83" w:rsidP="003B2396">
      <w:pPr>
        <w:pStyle w:val="Default"/>
      </w:pPr>
    </w:p>
    <w:p w14:paraId="2FF04E78" w14:textId="77777777" w:rsidR="00144BD5" w:rsidRDefault="00144BD5" w:rsidP="003B2396">
      <w:pPr>
        <w:pStyle w:val="Default"/>
      </w:pPr>
    </w:p>
    <w:p w14:paraId="30FF22D1" w14:textId="2DB5FA5B" w:rsidR="00FF4791" w:rsidRPr="006318B3" w:rsidRDefault="006318B3" w:rsidP="006318B3">
      <w:pPr>
        <w:pStyle w:val="Default"/>
        <w:tabs>
          <w:tab w:val="left" w:pos="1158"/>
          <w:tab w:val="left" w:pos="7341"/>
        </w:tabs>
        <w:rPr>
          <w:b/>
          <w:bCs/>
        </w:rPr>
      </w:pPr>
      <w:r>
        <w:tab/>
      </w:r>
      <w:r>
        <w:rPr>
          <w:b/>
          <w:bCs/>
        </w:rPr>
        <w:t>XXX</w:t>
      </w:r>
      <w:r>
        <w:rPr>
          <w:b/>
          <w:bCs/>
        </w:rPr>
        <w:tab/>
        <w:t>XXX</w:t>
      </w:r>
    </w:p>
    <w:p w14:paraId="46E781DE" w14:textId="77777777" w:rsidR="003B2396" w:rsidRPr="005F0029" w:rsidRDefault="003B2396" w:rsidP="003B2396">
      <w:pPr>
        <w:pStyle w:val="Default"/>
      </w:pPr>
      <w:r w:rsidRPr="005F0029">
        <w:t>…………………………….</w:t>
      </w:r>
      <w:r w:rsidRPr="005F0029">
        <w:tab/>
      </w:r>
      <w:r w:rsidRPr="005F0029">
        <w:tab/>
      </w:r>
      <w:r w:rsidRPr="005F0029">
        <w:tab/>
      </w:r>
      <w:r w:rsidRPr="005F0029">
        <w:tab/>
      </w:r>
      <w:r w:rsidRPr="005F0029">
        <w:tab/>
        <w:t xml:space="preserve"> …………………………………. </w:t>
      </w:r>
    </w:p>
    <w:p w14:paraId="3A6E089A" w14:textId="77777777" w:rsidR="000E2F98" w:rsidRPr="005F0029" w:rsidRDefault="003B2396">
      <w:r w:rsidRPr="005F0029">
        <w:t xml:space="preserve">     </w:t>
      </w:r>
      <w:r w:rsidRPr="005F0029">
        <w:tab/>
        <w:t>Nájemce</w:t>
      </w:r>
      <w:r w:rsidRPr="005F0029">
        <w:tab/>
      </w:r>
      <w:r w:rsidRPr="005F0029">
        <w:tab/>
      </w:r>
      <w:r w:rsidRPr="005F0029">
        <w:tab/>
      </w:r>
      <w:r w:rsidRPr="005F0029">
        <w:tab/>
      </w:r>
      <w:r w:rsidRPr="005F0029">
        <w:tab/>
      </w:r>
      <w:r w:rsidRPr="005F0029">
        <w:tab/>
      </w:r>
      <w:r w:rsidRPr="005F0029">
        <w:tab/>
        <w:t xml:space="preserve">   Podnájemce</w:t>
      </w:r>
    </w:p>
    <w:sectPr w:rsidR="000E2F98" w:rsidRPr="005F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4195A"/>
    <w:multiLevelType w:val="multilevel"/>
    <w:tmpl w:val="A266A14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960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96"/>
    <w:rsid w:val="000B724E"/>
    <w:rsid w:val="000E2F98"/>
    <w:rsid w:val="00144BD5"/>
    <w:rsid w:val="001E7346"/>
    <w:rsid w:val="003B2396"/>
    <w:rsid w:val="004C3A21"/>
    <w:rsid w:val="004D770D"/>
    <w:rsid w:val="005528B5"/>
    <w:rsid w:val="0058187A"/>
    <w:rsid w:val="005F0029"/>
    <w:rsid w:val="005F01CD"/>
    <w:rsid w:val="006318B3"/>
    <w:rsid w:val="0072774F"/>
    <w:rsid w:val="007A7781"/>
    <w:rsid w:val="00957329"/>
    <w:rsid w:val="009F0D83"/>
    <w:rsid w:val="00B5476C"/>
    <w:rsid w:val="00B664E0"/>
    <w:rsid w:val="00C65BCB"/>
    <w:rsid w:val="00CF1FE4"/>
    <w:rsid w:val="00ED5859"/>
    <w:rsid w:val="00FB7079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ADE2"/>
  <w15:chartTrackingRefBased/>
  <w15:docId w15:val="{0CD71AA2-F3BE-450E-BD44-CA8B1C29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029"/>
    <w:pPr>
      <w:keepNext/>
      <w:widowControl w:val="0"/>
      <w:spacing w:line="1" w:lineRule="atLeast"/>
      <w:ind w:leftChars="-1" w:left="-1" w:hangingChars="1" w:hanging="1"/>
      <w:jc w:val="center"/>
      <w:textDirection w:val="btLr"/>
      <w:outlineLvl w:val="2"/>
    </w:pPr>
    <w:rPr>
      <w:i/>
      <w:position w:val="-1"/>
      <w:szCs w:val="20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2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B2396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5F0029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5F0029"/>
    <w:rPr>
      <w:rFonts w:ascii="Times New Roman" w:eastAsia="Times New Roman" w:hAnsi="Times New Roman" w:cs="Times New Roman"/>
      <w:i/>
      <w:position w:val="-1"/>
      <w:sz w:val="24"/>
      <w:szCs w:val="20"/>
      <w:u w:val="single"/>
      <w:lang w:eastAsia="zh-CN"/>
    </w:rPr>
  </w:style>
  <w:style w:type="character" w:customStyle="1" w:styleId="markedcontent">
    <w:name w:val="markedcontent"/>
    <w:basedOn w:val="Standardnpsmoodstavce"/>
    <w:rsid w:val="001E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vedeni1</dc:creator>
  <cp:keywords/>
  <dc:description/>
  <cp:lastModifiedBy>BK</cp:lastModifiedBy>
  <cp:revision>14</cp:revision>
  <dcterms:created xsi:type="dcterms:W3CDTF">2023-01-26T11:33:00Z</dcterms:created>
  <dcterms:modified xsi:type="dcterms:W3CDTF">2023-06-27T13:01:00Z</dcterms:modified>
</cp:coreProperties>
</file>