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508F" w14:textId="61E1E14E" w:rsidR="006D5102" w:rsidRPr="006953B7" w:rsidRDefault="006D5102" w:rsidP="006D5102">
      <w:pPr>
        <w:pStyle w:val="cpNzevsmlouvy"/>
        <w:spacing w:after="0"/>
      </w:pPr>
      <w:r w:rsidRPr="006953B7">
        <w:t>D</w:t>
      </w:r>
      <w:r>
        <w:t xml:space="preserve">OHODA O POSTOUPENÍ SMLOUVY </w:t>
      </w:r>
      <w:r w:rsidR="000D025E">
        <w:t>č. 2023/04856</w:t>
      </w:r>
    </w:p>
    <w:p w14:paraId="04115D0A" w14:textId="023F7FC1" w:rsidR="006D5102" w:rsidRPr="004F0582" w:rsidRDefault="006D5102" w:rsidP="006D5102">
      <w:pPr>
        <w:pStyle w:val="cpslosmlouvy"/>
        <w:spacing w:before="0" w:after="0"/>
      </w:pPr>
      <w:r w:rsidRPr="004F0582">
        <w:t xml:space="preserve"> </w:t>
      </w:r>
      <w:r w:rsidR="0089069D">
        <w:t>(</w:t>
      </w:r>
      <w:r w:rsidR="002D1A26">
        <w:t xml:space="preserve">O POSTOUPENÍ </w:t>
      </w:r>
      <w:r w:rsidR="0089069D">
        <w:t xml:space="preserve">MANDÁTNÍ SMLOUVY </w:t>
      </w:r>
      <w:r w:rsidRPr="004F0582">
        <w:t xml:space="preserve">č. </w:t>
      </w:r>
      <w:r>
        <w:t>2012/0745 VE ZNĚNÍ POZDĚJŠÍCH DODATKŮ</w:t>
      </w:r>
      <w:r w:rsidR="0089069D">
        <w:t>)</w:t>
      </w:r>
    </w:p>
    <w:p w14:paraId="292AE901" w14:textId="1E02EFD9" w:rsidR="006D5102" w:rsidRPr="00D13050" w:rsidRDefault="006D5102" w:rsidP="00D13050">
      <w:pPr>
        <w:pStyle w:val="cplnekslovan"/>
        <w:numPr>
          <w:ilvl w:val="0"/>
          <w:numId w:val="0"/>
        </w:numPr>
        <w:ind w:left="425" w:hanging="425"/>
        <w:jc w:val="both"/>
        <w:rPr>
          <w:lang w:val="cs-CZ"/>
        </w:rPr>
      </w:pPr>
      <w:bookmarkStart w:id="0" w:name="_Ref465243609"/>
      <w:r w:rsidRPr="006953B7">
        <w:t>Smluvní strany</w:t>
      </w:r>
      <w:bookmarkEnd w:id="0"/>
      <w:r w:rsidR="00D13050">
        <w:rPr>
          <w:lang w:val="cs-CZ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5993"/>
      </w:tblGrid>
      <w:tr w:rsidR="006D5102" w:rsidRPr="00D2178E" w14:paraId="3175B0BE" w14:textId="77777777" w:rsidTr="00EE0AC8">
        <w:tc>
          <w:tcPr>
            <w:tcW w:w="9072" w:type="dxa"/>
            <w:gridSpan w:val="2"/>
          </w:tcPr>
          <w:p w14:paraId="6E3990D2" w14:textId="77777777" w:rsidR="006D5102" w:rsidRPr="00D2178E" w:rsidRDefault="006D5102" w:rsidP="00923FF0">
            <w:p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D2178E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r w:rsidRPr="00D2178E">
              <w:rPr>
                <w:b/>
                <w:sz w:val="22"/>
                <w:szCs w:val="22"/>
              </w:rPr>
              <w:t>s.p</w:t>
            </w:r>
            <w:proofErr w:type="spellEnd"/>
            <w:r w:rsidRPr="00D2178E">
              <w:rPr>
                <w:b/>
                <w:sz w:val="22"/>
                <w:szCs w:val="22"/>
              </w:rPr>
              <w:t>.</w:t>
            </w:r>
          </w:p>
        </w:tc>
      </w:tr>
      <w:tr w:rsidR="006D5102" w:rsidRPr="00D2178E" w14:paraId="41041991" w14:textId="77777777" w:rsidTr="00EE0AC8">
        <w:tc>
          <w:tcPr>
            <w:tcW w:w="3079" w:type="dxa"/>
          </w:tcPr>
          <w:p w14:paraId="0B0A2498" w14:textId="77777777" w:rsidR="006D5102" w:rsidRPr="00D2178E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se sídlem:</w:t>
            </w:r>
          </w:p>
        </w:tc>
        <w:tc>
          <w:tcPr>
            <w:tcW w:w="5993" w:type="dxa"/>
          </w:tcPr>
          <w:p w14:paraId="1F2A9E35" w14:textId="6A3B9197" w:rsidR="006D5102" w:rsidRPr="00D2178E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Politických vězňů 909/4, 225 99 Praha 1</w:t>
            </w:r>
          </w:p>
        </w:tc>
      </w:tr>
      <w:tr w:rsidR="006D5102" w:rsidRPr="00D2178E" w14:paraId="6CCA9166" w14:textId="77777777" w:rsidTr="00EE0AC8">
        <w:tc>
          <w:tcPr>
            <w:tcW w:w="3079" w:type="dxa"/>
          </w:tcPr>
          <w:p w14:paraId="55559FFF" w14:textId="77777777" w:rsidR="006D5102" w:rsidRPr="00D2178E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IČO:</w:t>
            </w:r>
          </w:p>
        </w:tc>
        <w:tc>
          <w:tcPr>
            <w:tcW w:w="5993" w:type="dxa"/>
          </w:tcPr>
          <w:p w14:paraId="50E7EF0C" w14:textId="77777777" w:rsidR="006D5102" w:rsidRPr="00D2178E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47114983</w:t>
            </w:r>
          </w:p>
        </w:tc>
      </w:tr>
      <w:tr w:rsidR="006D5102" w:rsidRPr="00D2178E" w14:paraId="172682F7" w14:textId="77777777" w:rsidTr="00EE0AC8">
        <w:tc>
          <w:tcPr>
            <w:tcW w:w="3079" w:type="dxa"/>
          </w:tcPr>
          <w:p w14:paraId="3238E16E" w14:textId="77777777" w:rsidR="006D5102" w:rsidRPr="00D2178E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DIČ:</w:t>
            </w:r>
          </w:p>
        </w:tc>
        <w:tc>
          <w:tcPr>
            <w:tcW w:w="5993" w:type="dxa"/>
          </w:tcPr>
          <w:p w14:paraId="4B2CF7AD" w14:textId="77777777" w:rsidR="006D5102" w:rsidRPr="00D2178E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CZ47114983</w:t>
            </w:r>
          </w:p>
        </w:tc>
      </w:tr>
      <w:tr w:rsidR="006D5102" w:rsidRPr="00D2178E" w14:paraId="3B60977C" w14:textId="77777777" w:rsidTr="00EE0AC8">
        <w:tc>
          <w:tcPr>
            <w:tcW w:w="3079" w:type="dxa"/>
          </w:tcPr>
          <w:p w14:paraId="3B7AEC69" w14:textId="77777777" w:rsidR="006D5102" w:rsidRPr="00D2178E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zastoupen:</w:t>
            </w:r>
          </w:p>
        </w:tc>
        <w:tc>
          <w:tcPr>
            <w:tcW w:w="5993" w:type="dxa"/>
          </w:tcPr>
          <w:p w14:paraId="75CC5833" w14:textId="2E24D33D" w:rsidR="006D5102" w:rsidRPr="00D2178E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Ing. </w:t>
            </w:r>
            <w:r w:rsidRPr="00B01E0D">
              <w:rPr>
                <w:sz w:val="22"/>
              </w:rPr>
              <w:t>Miroslav</w:t>
            </w:r>
            <w:r>
              <w:rPr>
                <w:sz w:val="22"/>
              </w:rPr>
              <w:t>em</w:t>
            </w:r>
            <w:r w:rsidRPr="00B01E0D">
              <w:rPr>
                <w:sz w:val="22"/>
              </w:rPr>
              <w:t xml:space="preserve"> Štěpán</w:t>
            </w:r>
            <w:r>
              <w:rPr>
                <w:sz w:val="22"/>
              </w:rPr>
              <w:t xml:space="preserve">em, pověřeným zástupcem generálního ředitele </w:t>
            </w:r>
          </w:p>
        </w:tc>
      </w:tr>
      <w:tr w:rsidR="006D5102" w:rsidRPr="00D2178E" w14:paraId="730BDEF2" w14:textId="77777777" w:rsidTr="00EE0AC8">
        <w:tc>
          <w:tcPr>
            <w:tcW w:w="3079" w:type="dxa"/>
          </w:tcPr>
          <w:p w14:paraId="03A04CBD" w14:textId="77777777" w:rsidR="006D5102" w:rsidRPr="00D2178E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zapsán v obchodním rejstříku u:</w:t>
            </w:r>
          </w:p>
        </w:tc>
        <w:tc>
          <w:tcPr>
            <w:tcW w:w="5993" w:type="dxa"/>
          </w:tcPr>
          <w:p w14:paraId="37AC9639" w14:textId="77777777" w:rsidR="006D5102" w:rsidRPr="00D2178E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</w:pPr>
            <w:r w:rsidRPr="00D2178E">
              <w:rPr>
                <w:sz w:val="22"/>
              </w:rPr>
              <w:t xml:space="preserve">Městského soudu v Praze pod </w:t>
            </w:r>
            <w:proofErr w:type="spellStart"/>
            <w:r w:rsidRPr="00D2178E">
              <w:rPr>
                <w:sz w:val="22"/>
              </w:rPr>
              <w:t>sp</w:t>
            </w:r>
            <w:proofErr w:type="spellEnd"/>
            <w:r w:rsidRPr="00D2178E">
              <w:rPr>
                <w:sz w:val="22"/>
              </w:rPr>
              <w:t>. zn. A 7565</w:t>
            </w:r>
          </w:p>
        </w:tc>
      </w:tr>
      <w:tr w:rsidR="006D5102" w:rsidRPr="00D2178E" w14:paraId="0980BE59" w14:textId="77777777" w:rsidTr="00EE0AC8">
        <w:tc>
          <w:tcPr>
            <w:tcW w:w="3079" w:type="dxa"/>
          </w:tcPr>
          <w:p w14:paraId="2974ECBE" w14:textId="77777777" w:rsidR="006D5102" w:rsidRPr="00D2178E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bankovní spojení:</w:t>
            </w:r>
          </w:p>
        </w:tc>
        <w:tc>
          <w:tcPr>
            <w:tcW w:w="5993" w:type="dxa"/>
          </w:tcPr>
          <w:p w14:paraId="05AAEE33" w14:textId="47E841A5" w:rsidR="006D5102" w:rsidRPr="00D2178E" w:rsidRDefault="0035793D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XXXXXXXXXXXXXXXXXXXXXXXXXX</w:t>
            </w:r>
          </w:p>
        </w:tc>
      </w:tr>
      <w:tr w:rsidR="006D5102" w:rsidRPr="00D2178E" w14:paraId="6B14C87B" w14:textId="77777777" w:rsidTr="00EE0AC8">
        <w:tc>
          <w:tcPr>
            <w:tcW w:w="9072" w:type="dxa"/>
            <w:gridSpan w:val="2"/>
          </w:tcPr>
          <w:p w14:paraId="24AF1065" w14:textId="3D60B3CB" w:rsidR="006D5102" w:rsidRPr="006D5102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b/>
                <w:bCs/>
                <w:sz w:val="22"/>
              </w:rPr>
            </w:pPr>
            <w:r w:rsidRPr="00D2178E">
              <w:rPr>
                <w:sz w:val="22"/>
              </w:rPr>
              <w:t xml:space="preserve"> </w:t>
            </w:r>
            <w:proofErr w:type="gramStart"/>
            <w:r w:rsidRPr="00D2178E">
              <w:rPr>
                <w:sz w:val="22"/>
              </w:rPr>
              <w:t xml:space="preserve">jako </w:t>
            </w:r>
            <w:r>
              <w:rPr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„</w:t>
            </w:r>
            <w:proofErr w:type="gramEnd"/>
            <w:r>
              <w:rPr>
                <w:b/>
                <w:bCs/>
                <w:sz w:val="22"/>
              </w:rPr>
              <w:t>Postoupená strana“</w:t>
            </w:r>
          </w:p>
        </w:tc>
      </w:tr>
    </w:tbl>
    <w:p w14:paraId="175C1611" w14:textId="77777777" w:rsidR="006D5102" w:rsidRPr="006953B7" w:rsidRDefault="006D5102" w:rsidP="00923FF0">
      <w:pPr>
        <w:pStyle w:val="Normlntitulnstrana"/>
        <w:spacing w:after="240" w:line="240" w:lineRule="auto"/>
        <w:rPr>
          <w:lang w:eastAsia="en-US"/>
        </w:rPr>
      </w:pPr>
      <w:r w:rsidRPr="006953B7">
        <w:rPr>
          <w:lang w:eastAsia="en-US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5993"/>
      </w:tblGrid>
      <w:tr w:rsidR="006D5102" w:rsidRPr="00D2178E" w14:paraId="6F5E8F4E" w14:textId="77777777" w:rsidTr="00D13050">
        <w:tc>
          <w:tcPr>
            <w:tcW w:w="9072" w:type="dxa"/>
            <w:gridSpan w:val="2"/>
          </w:tcPr>
          <w:p w14:paraId="42C7358F" w14:textId="77777777" w:rsidR="006D5102" w:rsidRPr="00D2178E" w:rsidRDefault="006D5102" w:rsidP="00923FF0">
            <w:p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D2178E">
              <w:rPr>
                <w:b/>
                <w:sz w:val="22"/>
                <w:szCs w:val="22"/>
              </w:rPr>
              <w:t>Tipsport.net a.s.</w:t>
            </w:r>
          </w:p>
        </w:tc>
      </w:tr>
      <w:tr w:rsidR="006D5102" w:rsidRPr="00D2178E" w14:paraId="3353D90F" w14:textId="77777777" w:rsidTr="00D13050">
        <w:tc>
          <w:tcPr>
            <w:tcW w:w="3079" w:type="dxa"/>
          </w:tcPr>
          <w:p w14:paraId="19AC93CE" w14:textId="77777777" w:rsidR="006D5102" w:rsidRPr="00D2178E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se sídlem:</w:t>
            </w:r>
          </w:p>
        </w:tc>
        <w:tc>
          <w:tcPr>
            <w:tcW w:w="5993" w:type="dxa"/>
          </w:tcPr>
          <w:p w14:paraId="0CAF120B" w14:textId="77777777" w:rsidR="006D5102" w:rsidRPr="00D2178E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proofErr w:type="gramStart"/>
            <w:r w:rsidRPr="00D2178E">
              <w:rPr>
                <w:sz w:val="22"/>
              </w:rPr>
              <w:t>Beroun - Centrum</w:t>
            </w:r>
            <w:proofErr w:type="gramEnd"/>
            <w:r w:rsidRPr="00D2178E">
              <w:rPr>
                <w:sz w:val="22"/>
              </w:rPr>
              <w:t>, Politických vězňů 156, PSČ 26601</w:t>
            </w:r>
          </w:p>
        </w:tc>
      </w:tr>
      <w:tr w:rsidR="006D5102" w:rsidRPr="00D2178E" w14:paraId="3ED2A8C7" w14:textId="77777777" w:rsidTr="00D13050">
        <w:tc>
          <w:tcPr>
            <w:tcW w:w="3079" w:type="dxa"/>
          </w:tcPr>
          <w:p w14:paraId="32BADC9B" w14:textId="77777777" w:rsidR="006D5102" w:rsidRPr="00D2178E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IČO:</w:t>
            </w:r>
          </w:p>
        </w:tc>
        <w:tc>
          <w:tcPr>
            <w:tcW w:w="5993" w:type="dxa"/>
          </w:tcPr>
          <w:p w14:paraId="45ADFD13" w14:textId="77777777" w:rsidR="006D5102" w:rsidRPr="00D2178E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28178653</w:t>
            </w:r>
          </w:p>
        </w:tc>
      </w:tr>
      <w:tr w:rsidR="006D5102" w:rsidRPr="00D2178E" w14:paraId="1D6F3998" w14:textId="77777777" w:rsidTr="00D13050">
        <w:tc>
          <w:tcPr>
            <w:tcW w:w="3079" w:type="dxa"/>
          </w:tcPr>
          <w:p w14:paraId="32A1C332" w14:textId="77777777" w:rsidR="006D5102" w:rsidRPr="00D2178E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DIČ:</w:t>
            </w:r>
          </w:p>
        </w:tc>
        <w:tc>
          <w:tcPr>
            <w:tcW w:w="5993" w:type="dxa"/>
          </w:tcPr>
          <w:p w14:paraId="02CA1408" w14:textId="77777777" w:rsidR="006D5102" w:rsidRPr="00D2178E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CZ699000475</w:t>
            </w:r>
          </w:p>
        </w:tc>
      </w:tr>
      <w:tr w:rsidR="006D5102" w:rsidRPr="00D2178E" w14:paraId="6A31B0F8" w14:textId="77777777" w:rsidTr="00D13050">
        <w:tc>
          <w:tcPr>
            <w:tcW w:w="3079" w:type="dxa"/>
          </w:tcPr>
          <w:p w14:paraId="4F014906" w14:textId="77777777" w:rsidR="006D5102" w:rsidRPr="00D2178E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zastoupen:</w:t>
            </w:r>
          </w:p>
        </w:tc>
        <w:tc>
          <w:tcPr>
            <w:tcW w:w="5993" w:type="dxa"/>
          </w:tcPr>
          <w:p w14:paraId="7F5B3CA0" w14:textId="77777777" w:rsidR="006D5102" w:rsidRPr="00D2178E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Ing. </w:t>
            </w:r>
            <w:r>
              <w:rPr>
                <w:sz w:val="22"/>
              </w:rPr>
              <w:t>Petrem</w:t>
            </w:r>
            <w:r w:rsidRPr="00D2178E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Knyblem</w:t>
            </w:r>
            <w:proofErr w:type="spellEnd"/>
            <w:r w:rsidRPr="00D2178E">
              <w:rPr>
                <w:sz w:val="22"/>
              </w:rPr>
              <w:t xml:space="preserve">, </w:t>
            </w:r>
            <w:r>
              <w:rPr>
                <w:sz w:val="22"/>
              </w:rPr>
              <w:t>členem</w:t>
            </w:r>
            <w:r w:rsidRPr="00D2178E">
              <w:rPr>
                <w:sz w:val="22"/>
              </w:rPr>
              <w:t xml:space="preserve"> představenstva</w:t>
            </w:r>
          </w:p>
        </w:tc>
      </w:tr>
      <w:tr w:rsidR="006D5102" w:rsidRPr="00D2178E" w14:paraId="63EB453B" w14:textId="77777777" w:rsidTr="00D13050">
        <w:tc>
          <w:tcPr>
            <w:tcW w:w="3079" w:type="dxa"/>
          </w:tcPr>
          <w:p w14:paraId="0F5F1B33" w14:textId="77777777" w:rsidR="006D5102" w:rsidRPr="00D2178E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zapsán v obchodním rejstříku u:</w:t>
            </w:r>
          </w:p>
        </w:tc>
        <w:tc>
          <w:tcPr>
            <w:tcW w:w="5993" w:type="dxa"/>
          </w:tcPr>
          <w:p w14:paraId="4EA325BB" w14:textId="77777777" w:rsidR="006D5102" w:rsidRPr="00D2178E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Městského soudu v Praze pod </w:t>
            </w:r>
            <w:proofErr w:type="spellStart"/>
            <w:r w:rsidRPr="00D2178E">
              <w:rPr>
                <w:sz w:val="22"/>
              </w:rPr>
              <w:t>sp</w:t>
            </w:r>
            <w:proofErr w:type="spellEnd"/>
            <w:r w:rsidRPr="00D2178E">
              <w:rPr>
                <w:sz w:val="22"/>
              </w:rPr>
              <w:t>. zn. B 12548</w:t>
            </w:r>
          </w:p>
        </w:tc>
      </w:tr>
      <w:tr w:rsidR="006D5102" w:rsidRPr="00D2178E" w14:paraId="002A403F" w14:textId="77777777" w:rsidTr="00D13050">
        <w:tc>
          <w:tcPr>
            <w:tcW w:w="3079" w:type="dxa"/>
          </w:tcPr>
          <w:p w14:paraId="53CBE184" w14:textId="77777777" w:rsidR="006D5102" w:rsidRPr="00D2178E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bankovní spojení:</w:t>
            </w:r>
          </w:p>
        </w:tc>
        <w:tc>
          <w:tcPr>
            <w:tcW w:w="5993" w:type="dxa"/>
          </w:tcPr>
          <w:p w14:paraId="4F97732C" w14:textId="7D0C1A3C" w:rsidR="006D5102" w:rsidRPr="00D2178E" w:rsidRDefault="0035793D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XXXXXXXXXXXXXXXXXXXXXXXXXX</w:t>
            </w:r>
          </w:p>
        </w:tc>
      </w:tr>
      <w:tr w:rsidR="006D5102" w:rsidRPr="00D2178E" w14:paraId="6CF2CF16" w14:textId="77777777" w:rsidTr="00D13050">
        <w:tc>
          <w:tcPr>
            <w:tcW w:w="9072" w:type="dxa"/>
            <w:gridSpan w:val="2"/>
          </w:tcPr>
          <w:p w14:paraId="0B9FF77F" w14:textId="3E12C206" w:rsidR="006D5102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b/>
                <w:bCs/>
                <w:sz w:val="22"/>
              </w:rPr>
            </w:pPr>
            <w:r w:rsidRPr="00D2178E">
              <w:rPr>
                <w:sz w:val="22"/>
              </w:rPr>
              <w:t xml:space="preserve">jako </w:t>
            </w:r>
            <w:r>
              <w:rPr>
                <w:b/>
                <w:bCs/>
                <w:sz w:val="22"/>
              </w:rPr>
              <w:t>„Postupitel“</w:t>
            </w:r>
          </w:p>
          <w:p w14:paraId="370603FA" w14:textId="77777777" w:rsidR="006D5102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a</w:t>
            </w:r>
          </w:p>
          <w:p w14:paraId="47673EAD" w14:textId="028A2C27" w:rsidR="006D5102" w:rsidRDefault="006D5102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Loterie Korunka s.r.o. </w:t>
            </w:r>
          </w:p>
          <w:p w14:paraId="33C70E29" w14:textId="1A8CEA9C" w:rsidR="002D1A26" w:rsidRDefault="002D1A26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se </w:t>
            </w:r>
            <w:proofErr w:type="gramStart"/>
            <w:r>
              <w:rPr>
                <w:sz w:val="22"/>
              </w:rPr>
              <w:t xml:space="preserve">sídlem:   </w:t>
            </w:r>
            <w:proofErr w:type="gramEnd"/>
            <w:r>
              <w:rPr>
                <w:sz w:val="22"/>
              </w:rPr>
              <w:t xml:space="preserve">                                      Beroun – </w:t>
            </w:r>
            <w:r w:rsidR="00C707CD">
              <w:rPr>
                <w:sz w:val="22"/>
              </w:rPr>
              <w:t>C</w:t>
            </w:r>
            <w:r>
              <w:rPr>
                <w:sz w:val="22"/>
              </w:rPr>
              <w:t>entrum, Politických vězňů 156, PSČ 266 01</w:t>
            </w:r>
          </w:p>
          <w:p w14:paraId="4963CAE2" w14:textId="35A6DF98" w:rsidR="002D1A26" w:rsidRDefault="002D1A26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IČO:   </w:t>
            </w:r>
            <w:proofErr w:type="gramEnd"/>
            <w:r>
              <w:rPr>
                <w:sz w:val="22"/>
              </w:rPr>
              <w:t xml:space="preserve">                                              2717281</w:t>
            </w:r>
            <w:r w:rsidR="000304BE">
              <w:rPr>
                <w:sz w:val="22"/>
              </w:rPr>
              <w:t>3</w:t>
            </w:r>
          </w:p>
          <w:p w14:paraId="77491EEC" w14:textId="4C775823" w:rsidR="002D1A26" w:rsidRDefault="002D1A26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DIČ:   </w:t>
            </w:r>
            <w:proofErr w:type="gramEnd"/>
            <w:r>
              <w:rPr>
                <w:sz w:val="22"/>
              </w:rPr>
              <w:t xml:space="preserve">                                              CZ699000475</w:t>
            </w:r>
          </w:p>
          <w:p w14:paraId="49C808B4" w14:textId="76872192" w:rsidR="002D1A26" w:rsidRDefault="002D1A26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zastoupen:   </w:t>
            </w:r>
            <w:proofErr w:type="gramEnd"/>
            <w:r>
              <w:rPr>
                <w:sz w:val="22"/>
              </w:rPr>
              <w:t xml:space="preserve">                                    Ing. Petrem </w:t>
            </w:r>
            <w:proofErr w:type="spellStart"/>
            <w:r>
              <w:rPr>
                <w:sz w:val="22"/>
              </w:rPr>
              <w:t>Knyblem</w:t>
            </w:r>
            <w:proofErr w:type="spellEnd"/>
            <w:r>
              <w:rPr>
                <w:sz w:val="22"/>
              </w:rPr>
              <w:t xml:space="preserve">, jednatelem společnosti </w:t>
            </w:r>
          </w:p>
          <w:p w14:paraId="391FCDC2" w14:textId="401190A4" w:rsidR="002D1A26" w:rsidRDefault="002D1A26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zapsán v obchodním rejstříku </w:t>
            </w:r>
            <w:proofErr w:type="gramStart"/>
            <w:r>
              <w:rPr>
                <w:sz w:val="22"/>
              </w:rPr>
              <w:t xml:space="preserve">u:   </w:t>
            </w:r>
            <w:proofErr w:type="gramEnd"/>
            <w:r>
              <w:rPr>
                <w:sz w:val="22"/>
              </w:rPr>
              <w:t xml:space="preserve">  Městského soudu v Praze pod </w:t>
            </w:r>
            <w:proofErr w:type="spellStart"/>
            <w:r>
              <w:rPr>
                <w:sz w:val="22"/>
              </w:rPr>
              <w:t>sp.zn</w:t>
            </w:r>
            <w:proofErr w:type="spellEnd"/>
            <w:r>
              <w:rPr>
                <w:sz w:val="22"/>
              </w:rPr>
              <w:t>. C101844</w:t>
            </w:r>
          </w:p>
          <w:p w14:paraId="2B634DCE" w14:textId="0748EEB3" w:rsidR="00EE0AC8" w:rsidRDefault="00460E8F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bankovní </w:t>
            </w:r>
            <w:proofErr w:type="gramStart"/>
            <w:r>
              <w:rPr>
                <w:sz w:val="22"/>
              </w:rPr>
              <w:t xml:space="preserve">spojení: </w:t>
            </w:r>
            <w:r w:rsidR="0085004A">
              <w:rPr>
                <w:sz w:val="22"/>
              </w:rPr>
              <w:t xml:space="preserve">  </w:t>
            </w:r>
            <w:proofErr w:type="gramEnd"/>
            <w:r w:rsidR="0085004A">
              <w:rPr>
                <w:sz w:val="22"/>
              </w:rPr>
              <w:t xml:space="preserve">                         </w:t>
            </w:r>
            <w:r w:rsidR="0035793D">
              <w:rPr>
                <w:sz w:val="22"/>
              </w:rPr>
              <w:t>XXXXXXXXXXXXXXXXXXXXXXXXXX</w:t>
            </w:r>
          </w:p>
          <w:p w14:paraId="1DE4C8A9" w14:textId="3DB6DDAF" w:rsidR="002D1A26" w:rsidRPr="006D5102" w:rsidRDefault="002D1A26" w:rsidP="00923FF0">
            <w:pPr>
              <w:pStyle w:val="Odstavecseseznamem"/>
              <w:snapToGrid w:val="0"/>
              <w:spacing w:before="120" w:after="0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sz w:val="22"/>
                <w:szCs w:val="22"/>
              </w:rPr>
              <w:t>jako „</w:t>
            </w:r>
            <w:r>
              <w:rPr>
                <w:b/>
                <w:bCs/>
                <w:sz w:val="22"/>
                <w:szCs w:val="22"/>
              </w:rPr>
              <w:t>Postupník“</w:t>
            </w:r>
          </w:p>
        </w:tc>
      </w:tr>
      <w:tr w:rsidR="00460E8F" w:rsidRPr="00D2178E" w14:paraId="03AB2ED9" w14:textId="77777777" w:rsidTr="00D13050">
        <w:tc>
          <w:tcPr>
            <w:tcW w:w="9072" w:type="dxa"/>
            <w:gridSpan w:val="2"/>
          </w:tcPr>
          <w:p w14:paraId="50A5CCB5" w14:textId="77777777" w:rsidR="00460E8F" w:rsidRPr="00D2178E" w:rsidRDefault="00460E8F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</w:p>
        </w:tc>
      </w:tr>
    </w:tbl>
    <w:p w14:paraId="182C5E8B" w14:textId="272A7045" w:rsidR="00060C8D" w:rsidRDefault="006D5102" w:rsidP="006D5102">
      <w:pPr>
        <w:pStyle w:val="Normlntitulnstrana"/>
      </w:pPr>
      <w:r w:rsidRPr="006953B7">
        <w:t>dále každý jednotlivě také jen „</w:t>
      </w:r>
      <w:r w:rsidRPr="006953B7">
        <w:rPr>
          <w:b/>
        </w:rPr>
        <w:t>Smluvní strana</w:t>
      </w:r>
      <w:r w:rsidRPr="006953B7">
        <w:t>“, nebo společně jen „</w:t>
      </w:r>
      <w:r w:rsidRPr="006953B7">
        <w:rPr>
          <w:b/>
        </w:rPr>
        <w:t>Smluvní strany</w:t>
      </w:r>
      <w:r w:rsidRPr="006953B7">
        <w:t>“</w:t>
      </w:r>
      <w:r>
        <w:t xml:space="preserve">, není </w:t>
      </w:r>
      <w:proofErr w:type="spellStart"/>
      <w:r>
        <w:t>-</w:t>
      </w:r>
      <w:proofErr w:type="gramStart"/>
      <w:r>
        <w:t>li</w:t>
      </w:r>
      <w:proofErr w:type="spellEnd"/>
      <w:r>
        <w:t xml:space="preserve">  nutné</w:t>
      </w:r>
      <w:proofErr w:type="gramEnd"/>
      <w:r>
        <w:t xml:space="preserve"> označit</w:t>
      </w:r>
      <w:r w:rsidR="00231A11">
        <w:t xml:space="preserve"> stranu </w:t>
      </w:r>
      <w:r w:rsidR="00D13050">
        <w:t>výslovně</w:t>
      </w:r>
      <w:r w:rsidR="008A571C">
        <w:t>.</w:t>
      </w:r>
    </w:p>
    <w:p w14:paraId="2D0C2B4B" w14:textId="77777777" w:rsidR="00EE0AC8" w:rsidRDefault="00EE0AC8" w:rsidP="006D5102">
      <w:pPr>
        <w:pStyle w:val="Normlntitulnstrana"/>
      </w:pPr>
    </w:p>
    <w:p w14:paraId="5396C374" w14:textId="5AB52770" w:rsidR="00060C8D" w:rsidRPr="00231A11" w:rsidRDefault="00231A11" w:rsidP="00231A11">
      <w:pPr>
        <w:pStyle w:val="Normlntitulnstrana"/>
        <w:jc w:val="center"/>
        <w:rPr>
          <w:b/>
          <w:bCs/>
        </w:rPr>
      </w:pPr>
      <w:r w:rsidRPr="00231A11">
        <w:rPr>
          <w:b/>
          <w:bCs/>
        </w:rPr>
        <w:lastRenderedPageBreak/>
        <w:t xml:space="preserve">PREAMBULE </w:t>
      </w:r>
    </w:p>
    <w:p w14:paraId="52377A08" w14:textId="6D3EDFF3" w:rsidR="00060C8D" w:rsidRPr="00231A11" w:rsidRDefault="00060C8D" w:rsidP="00FC3805">
      <w:pPr>
        <w:pStyle w:val="Normlntitulnstrana"/>
        <w:spacing w:before="240" w:after="240"/>
      </w:pPr>
      <w:r w:rsidRPr="00231A11">
        <w:t xml:space="preserve">Vzhledem k tomu, že </w:t>
      </w:r>
    </w:p>
    <w:p w14:paraId="35517646" w14:textId="4C8B7276" w:rsidR="00060C8D" w:rsidRPr="00231A11" w:rsidRDefault="00060C8D" w:rsidP="00FC3805">
      <w:pPr>
        <w:pStyle w:val="Normlntitulnstrana"/>
        <w:numPr>
          <w:ilvl w:val="0"/>
          <w:numId w:val="2"/>
        </w:numPr>
        <w:spacing w:before="240" w:after="240"/>
        <w:ind w:left="714" w:hanging="357"/>
      </w:pPr>
      <w:r w:rsidRPr="00231A11">
        <w:t xml:space="preserve">Postupitel </w:t>
      </w:r>
      <w:r w:rsidR="00D13050">
        <w:t xml:space="preserve">v postavení Mandanta </w:t>
      </w:r>
      <w:r w:rsidRPr="00231A11">
        <w:t xml:space="preserve">uzavřel s Postoupenou stranou </w:t>
      </w:r>
      <w:r w:rsidR="00D13050">
        <w:t xml:space="preserve">v postavení Mandatáře </w:t>
      </w:r>
      <w:r w:rsidRPr="00231A11">
        <w:t xml:space="preserve">dne </w:t>
      </w:r>
      <w:r w:rsidR="00D13050">
        <w:t xml:space="preserve">               </w:t>
      </w:r>
      <w:r w:rsidR="0035793D">
        <w:t>XX</w:t>
      </w:r>
      <w:r w:rsidRPr="00231A11">
        <w:t xml:space="preserve">. </w:t>
      </w:r>
      <w:r w:rsidR="0035793D">
        <w:t>X</w:t>
      </w:r>
      <w:r w:rsidRPr="00231A11">
        <w:t>.</w:t>
      </w:r>
      <w:r w:rsidR="00231A11">
        <w:t xml:space="preserve"> </w:t>
      </w:r>
      <w:r w:rsidR="0035793D">
        <w:t>XXXX</w:t>
      </w:r>
      <w:r w:rsidRPr="00231A11">
        <w:t xml:space="preserve"> Mandátní smlouvu č. </w:t>
      </w:r>
      <w:r w:rsidR="0035793D">
        <w:t>XXXX</w:t>
      </w:r>
      <w:r w:rsidRPr="00231A11">
        <w:t>/</w:t>
      </w:r>
      <w:r w:rsidR="0035793D">
        <w:t>XXXX</w:t>
      </w:r>
      <w:r w:rsidRPr="00231A11">
        <w:t xml:space="preserve">, </w:t>
      </w:r>
      <w:r w:rsidR="00D13050">
        <w:t xml:space="preserve">ve znění pozdějších </w:t>
      </w:r>
      <w:r w:rsidRPr="00231A11">
        <w:t>Dodatk</w:t>
      </w:r>
      <w:r w:rsidR="00D13050">
        <w:t>ů</w:t>
      </w:r>
      <w:r w:rsidRPr="00231A11">
        <w:t xml:space="preserve"> č </w:t>
      </w:r>
      <w:r w:rsidR="0035793D">
        <w:t>X</w:t>
      </w:r>
      <w:r w:rsidRPr="00231A11">
        <w:t xml:space="preserve"> až č. </w:t>
      </w:r>
      <w:r w:rsidR="0035793D">
        <w:t>XX</w:t>
      </w:r>
      <w:r w:rsidRPr="00231A11">
        <w:t xml:space="preserve"> (dále jen „Mandátní smlouva“)</w:t>
      </w:r>
      <w:r w:rsidR="00231A11">
        <w:t>,</w:t>
      </w:r>
      <w:r w:rsidRPr="00231A11">
        <w:t xml:space="preserve"> </w:t>
      </w:r>
      <w:r w:rsidRPr="00231A11">
        <w:tab/>
      </w:r>
    </w:p>
    <w:p w14:paraId="2DB798F1" w14:textId="74492E4F" w:rsidR="00B56EFF" w:rsidRPr="00231A11" w:rsidRDefault="00B56EFF" w:rsidP="00FC3805">
      <w:pPr>
        <w:pStyle w:val="Normlntitulnstrana"/>
        <w:numPr>
          <w:ilvl w:val="0"/>
          <w:numId w:val="2"/>
        </w:numPr>
        <w:spacing w:before="240" w:after="240"/>
        <w:ind w:left="714" w:hanging="357"/>
      </w:pPr>
      <w:r w:rsidRPr="00231A11">
        <w:t xml:space="preserve">Mandátní smlouvou se Postoupená strana zavázala provádět ve své </w:t>
      </w:r>
      <w:r w:rsidR="00F37242" w:rsidRPr="00231A11">
        <w:t>síti poboček určených pro poskytování služeb spotřebitelů</w:t>
      </w:r>
      <w:r w:rsidR="000304BE">
        <w:t>m</w:t>
      </w:r>
      <w:r w:rsidR="00F37242" w:rsidRPr="00231A11">
        <w:t xml:space="preserve"> pro </w:t>
      </w:r>
      <w:r w:rsidR="0035793D">
        <w:t>XXXXXXXXXXXXXXXXXX</w:t>
      </w:r>
      <w:r w:rsidR="00F37242" w:rsidRPr="00231A11">
        <w:t xml:space="preserve"> Postupitelem, </w:t>
      </w:r>
      <w:r w:rsidR="0035793D">
        <w:t>XXXXXXXXXX</w:t>
      </w:r>
      <w:r w:rsidR="00F37242" w:rsidRPr="00231A11">
        <w:t xml:space="preserve"> a poskytovat další sjednané služby a Postupitel se zavázal za tuto činnost </w:t>
      </w:r>
      <w:r w:rsidR="0035793D">
        <w:t>XXXX</w:t>
      </w:r>
      <w:r w:rsidR="00F37242" w:rsidRPr="00231A11">
        <w:t xml:space="preserve"> Postoupené straně </w:t>
      </w:r>
      <w:r w:rsidR="0035793D">
        <w:t>XXXXXXXXX</w:t>
      </w:r>
      <w:r w:rsidR="00231A11">
        <w:t>,</w:t>
      </w:r>
      <w:r w:rsidR="00F37242" w:rsidRPr="00231A11">
        <w:t xml:space="preserve"> </w:t>
      </w:r>
    </w:p>
    <w:p w14:paraId="3EF66FCD" w14:textId="683CAE9A" w:rsidR="0089069D" w:rsidRDefault="00F37242" w:rsidP="00FC3805">
      <w:pPr>
        <w:pStyle w:val="Normlntitulnstrana"/>
        <w:numPr>
          <w:ilvl w:val="0"/>
          <w:numId w:val="2"/>
        </w:numPr>
        <w:spacing w:before="240" w:after="240"/>
        <w:ind w:left="714" w:hanging="357"/>
      </w:pPr>
      <w:r w:rsidRPr="00231A11">
        <w:t>Postupitel má zájem postoupit Mandátní smlouvu, tz</w:t>
      </w:r>
      <w:r w:rsidR="00231A11">
        <w:t>n</w:t>
      </w:r>
      <w:r w:rsidRPr="00231A11">
        <w:t xml:space="preserve">. </w:t>
      </w:r>
      <w:r w:rsidR="0035793D">
        <w:t>XXXXXXXXXXXXXXXXXXXXXX</w:t>
      </w:r>
      <w:r w:rsidRPr="00231A11">
        <w:t xml:space="preserve"> z Mandátní smlouvy na Postupníka a Postupník má zájem tato </w:t>
      </w:r>
      <w:r w:rsidR="0035793D">
        <w:t>XXXXXXXX</w:t>
      </w:r>
      <w:r w:rsidRPr="00231A11">
        <w:t xml:space="preserve"> od Postupitele převzít</w:t>
      </w:r>
      <w:r w:rsidR="0089069D">
        <w:t>, přičemž</w:t>
      </w:r>
      <w:r w:rsidR="00231A11">
        <w:t xml:space="preserve"> v</w:t>
      </w:r>
      <w:r w:rsidRPr="00231A11">
        <w:t xml:space="preserve"> důsledku </w:t>
      </w:r>
      <w:r w:rsidR="0035793D">
        <w:t>XXXXX</w:t>
      </w:r>
      <w:r w:rsidRPr="00231A11">
        <w:t xml:space="preserve"> Mandátní smlouvy Postupník nahradí Postupitele jakožto smluvní stranu Mandátní smlouvy a stane se tak </w:t>
      </w:r>
      <w:r w:rsidR="00D13050">
        <w:t>m</w:t>
      </w:r>
      <w:r w:rsidRPr="00231A11">
        <w:t xml:space="preserve">andantem </w:t>
      </w:r>
      <w:r w:rsidR="0035793D">
        <w:t>XXXXXXXXXX</w:t>
      </w:r>
      <w:r w:rsidRPr="00231A11">
        <w:t xml:space="preserve"> </w:t>
      </w:r>
      <w:r w:rsidR="0035793D">
        <w:t xml:space="preserve">XXXXXXX </w:t>
      </w:r>
      <w:r w:rsidRPr="00231A11">
        <w:t>z Mandátní smlouvy</w:t>
      </w:r>
      <w:r w:rsidR="0089069D">
        <w:t xml:space="preserve">, </w:t>
      </w:r>
    </w:p>
    <w:p w14:paraId="724FBAAB" w14:textId="6C9F8677" w:rsidR="008946E0" w:rsidRPr="00231A11" w:rsidRDefault="008946E0" w:rsidP="00FC3805">
      <w:pPr>
        <w:pStyle w:val="Normlntitulnstrana"/>
        <w:numPr>
          <w:ilvl w:val="0"/>
          <w:numId w:val="2"/>
        </w:numPr>
        <w:spacing w:before="240" w:after="240"/>
        <w:ind w:left="714" w:hanging="357"/>
      </w:pPr>
      <w:r w:rsidRPr="00231A11">
        <w:t xml:space="preserve">Postoupená strana s postoupením Mandátní smlouvy souhlasí, </w:t>
      </w:r>
    </w:p>
    <w:p w14:paraId="1CB24E04" w14:textId="5DCBC55C" w:rsidR="00F016F9" w:rsidRDefault="0089069D" w:rsidP="008946E0">
      <w:pPr>
        <w:pStyle w:val="Normlntitulnstrana"/>
        <w:rPr>
          <w:b/>
          <w:bCs/>
        </w:rPr>
      </w:pPr>
      <w:r>
        <w:t>u</w:t>
      </w:r>
      <w:r w:rsidR="008946E0" w:rsidRPr="00231A11">
        <w:t xml:space="preserve">zavírají </w:t>
      </w:r>
      <w:r>
        <w:t>S</w:t>
      </w:r>
      <w:r w:rsidR="008946E0" w:rsidRPr="00231A11">
        <w:t>mluvní strany</w:t>
      </w:r>
      <w:r w:rsidR="00D13050">
        <w:t xml:space="preserve"> s odkazem na </w:t>
      </w:r>
      <w:proofErr w:type="spellStart"/>
      <w:r w:rsidR="00D13050">
        <w:t>ust</w:t>
      </w:r>
      <w:proofErr w:type="spellEnd"/>
      <w:r w:rsidR="00D13050">
        <w:t>. §</w:t>
      </w:r>
      <w:r w:rsidR="008946E0" w:rsidRPr="00231A11">
        <w:t xml:space="preserve"> </w:t>
      </w:r>
      <w:r w:rsidR="00D13050">
        <w:t>1895 a násl. zákona č. 89/2012 Sb.,</w:t>
      </w:r>
      <w:r w:rsidR="00F016F9">
        <w:t xml:space="preserve"> občanský zákoník, </w:t>
      </w:r>
      <w:r w:rsidR="00D13050">
        <w:t xml:space="preserve">ve znění pozdějších předpisů (dále jen </w:t>
      </w:r>
      <w:r w:rsidR="00F016F9">
        <w:t>„Občanský zákoník“) t</w:t>
      </w:r>
      <w:r w:rsidR="008946E0" w:rsidRPr="00231A11">
        <w:t>u</w:t>
      </w:r>
      <w:r>
        <w:t>to</w:t>
      </w:r>
      <w:r w:rsidR="008946E0">
        <w:rPr>
          <w:b/>
          <w:bCs/>
        </w:rPr>
        <w:t xml:space="preserve"> </w:t>
      </w:r>
    </w:p>
    <w:p w14:paraId="0EC9777E" w14:textId="442A4D35" w:rsidR="008946E0" w:rsidRDefault="008946E0" w:rsidP="00F016F9">
      <w:pPr>
        <w:pStyle w:val="Normlntitulnstrana"/>
        <w:jc w:val="center"/>
        <w:rPr>
          <w:b/>
          <w:bCs/>
        </w:rPr>
      </w:pPr>
      <w:r>
        <w:rPr>
          <w:b/>
          <w:bCs/>
        </w:rPr>
        <w:t>Dohodu o postoupení Mandátní smlouvy</w:t>
      </w:r>
    </w:p>
    <w:p w14:paraId="0F9D2F11" w14:textId="1B65B4AE" w:rsidR="008946E0" w:rsidRDefault="008946E0" w:rsidP="008946E0">
      <w:pPr>
        <w:pStyle w:val="Normlntitulnstran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Předmět </w:t>
      </w:r>
      <w:r w:rsidR="00F016F9">
        <w:rPr>
          <w:b/>
          <w:bCs/>
        </w:rPr>
        <w:t>D</w:t>
      </w:r>
      <w:r>
        <w:rPr>
          <w:b/>
          <w:bCs/>
        </w:rPr>
        <w:t>ohody</w:t>
      </w:r>
      <w:r w:rsidR="003E3362">
        <w:rPr>
          <w:b/>
          <w:bCs/>
        </w:rPr>
        <w:t>, souhlas Postoupené strany</w:t>
      </w:r>
    </w:p>
    <w:p w14:paraId="2A37BA85" w14:textId="40605B79" w:rsidR="00F016F9" w:rsidRDefault="008946E0" w:rsidP="000304BE">
      <w:pPr>
        <w:pStyle w:val="Normlntitulnstrana"/>
        <w:numPr>
          <w:ilvl w:val="1"/>
          <w:numId w:val="3"/>
        </w:numPr>
        <w:spacing w:before="240" w:after="240"/>
        <w:ind w:left="426" w:hanging="426"/>
      </w:pPr>
      <w:r>
        <w:t xml:space="preserve">Postupitel touto Dohodou postupuje Mandátní smlouvu na Postupníka, tj. </w:t>
      </w:r>
      <w:r w:rsidR="0035793D">
        <w:t>XXXXXXXXXXXXXXXXXXXXXXXXXX</w:t>
      </w:r>
      <w:r>
        <w:t xml:space="preserve"> z Mandátní smlouvy na Postupníka, a Postupník s postoupením Mandátní smlouvy souhlasí</w:t>
      </w:r>
      <w:r w:rsidR="003E3362">
        <w:t xml:space="preserve"> </w:t>
      </w:r>
      <w:r w:rsidR="0035793D">
        <w:t>XXXXXXXXXXXXXX</w:t>
      </w:r>
      <w:r w:rsidR="003E3362">
        <w:t xml:space="preserve"> z Mandátní smlouvy vyplývající v </w:t>
      </w:r>
      <w:r w:rsidR="0035793D">
        <w:t>XXXX</w:t>
      </w:r>
      <w:r w:rsidR="003E3362">
        <w:t xml:space="preserve"> rozsahu od Postupitele </w:t>
      </w:r>
      <w:r w:rsidR="0035793D">
        <w:t>XXXX</w:t>
      </w:r>
      <w:r w:rsidR="003E3362">
        <w:t xml:space="preserve">. Na základě tohoto postoupení nahradí Postupník Postupitele jako smluvní stranu Mandátní smlouvy.  </w:t>
      </w:r>
    </w:p>
    <w:p w14:paraId="4E257C1B" w14:textId="6D5F4711" w:rsidR="008946E0" w:rsidRDefault="003E3362" w:rsidP="000304BE">
      <w:pPr>
        <w:pStyle w:val="Normlntitulnstrana"/>
        <w:numPr>
          <w:ilvl w:val="1"/>
          <w:numId w:val="3"/>
        </w:numPr>
        <w:spacing w:before="240" w:after="240"/>
        <w:ind w:left="426" w:hanging="426"/>
      </w:pPr>
      <w:r>
        <w:t xml:space="preserve">Postoupená strana výslovně souhlasí s postoupením Mandátní smlouvy z Postupitele na Postupníka. </w:t>
      </w:r>
    </w:p>
    <w:p w14:paraId="5060FB65" w14:textId="7B363F8C" w:rsidR="003E3362" w:rsidRDefault="003E3362" w:rsidP="000304BE">
      <w:pPr>
        <w:pStyle w:val="Normlntitulnstrana"/>
        <w:numPr>
          <w:ilvl w:val="1"/>
          <w:numId w:val="3"/>
        </w:numPr>
        <w:spacing w:before="240" w:after="240"/>
        <w:ind w:left="426" w:hanging="426"/>
      </w:pPr>
      <w:r>
        <w:t xml:space="preserve">Smluvní strany se dohodly, že k postoupení Mandátní smlouvy dojde s účinností ke dni nabytí účinnosti této dohody (dále jen „Datum účinnosti postoupení“) za těchto podmínek: </w:t>
      </w:r>
    </w:p>
    <w:p w14:paraId="7FDF2C5A" w14:textId="1D632496" w:rsidR="008946E0" w:rsidRDefault="003E3362" w:rsidP="003E3362">
      <w:pPr>
        <w:pStyle w:val="cpslovnpsmennkodstavci1"/>
      </w:pPr>
      <w:r>
        <w:t xml:space="preserve">Postupitel </w:t>
      </w:r>
      <w:r w:rsidR="0035793D">
        <w:t>XXXX</w:t>
      </w:r>
      <w:r>
        <w:t xml:space="preserve"> (</w:t>
      </w:r>
      <w:r w:rsidR="0035793D">
        <w:t>XXXX</w:t>
      </w:r>
      <w:r>
        <w:t xml:space="preserve">) Mandátní smlouvu a </w:t>
      </w:r>
      <w:r w:rsidR="0035793D">
        <w:t>XXXXXXXXX</w:t>
      </w:r>
      <w:r>
        <w:t xml:space="preserve"> z této smlouvy pro něj vyplývající na Postupníka </w:t>
      </w:r>
      <w:r w:rsidR="0035793D">
        <w:t>XXXXXX</w:t>
      </w:r>
      <w:r w:rsidR="003564E7">
        <w:t>,</w:t>
      </w:r>
    </w:p>
    <w:p w14:paraId="45D716EB" w14:textId="0A6CDD32" w:rsidR="003E3362" w:rsidRDefault="003E3362" w:rsidP="003E3362">
      <w:pPr>
        <w:pStyle w:val="cpslovnpsmennkodstavci1"/>
      </w:pPr>
      <w:r>
        <w:t xml:space="preserve">Postoupená strana </w:t>
      </w:r>
      <w:r w:rsidR="0035793D">
        <w:t>XXXXXXXX</w:t>
      </w:r>
      <w:r>
        <w:t xml:space="preserve"> s postoupením Mandátní smlouvy </w:t>
      </w:r>
      <w:r w:rsidR="0035793D">
        <w:t>XXXXXX</w:t>
      </w:r>
      <w:r>
        <w:t xml:space="preserve"> a </w:t>
      </w:r>
      <w:r w:rsidR="0035793D">
        <w:t>XXXXX</w:t>
      </w:r>
      <w:r w:rsidR="003564E7">
        <w:t xml:space="preserve"> </w:t>
      </w:r>
      <w:r w:rsidR="00D13050">
        <w:t>po</w:t>
      </w:r>
      <w:r w:rsidR="003564E7">
        <w:t xml:space="preserve"> Postupiteli ani Postupníkovi </w:t>
      </w:r>
      <w:r w:rsidR="0035793D">
        <w:t>XXXXX</w:t>
      </w:r>
      <w:r w:rsidR="003564E7">
        <w:t xml:space="preserve"> </w:t>
      </w:r>
      <w:r w:rsidR="0035793D">
        <w:t>XXXXXXX</w:t>
      </w:r>
      <w:r w:rsidR="003564E7">
        <w:t xml:space="preserve"> nebo </w:t>
      </w:r>
      <w:r w:rsidR="0035793D">
        <w:t xml:space="preserve">XXXX </w:t>
      </w:r>
      <w:r w:rsidR="003564E7">
        <w:t xml:space="preserve">za </w:t>
      </w:r>
      <w:r w:rsidR="0035793D">
        <w:t>XXXXX</w:t>
      </w:r>
      <w:r w:rsidR="003564E7">
        <w:t xml:space="preserve"> nebo v souvislosti s ním, </w:t>
      </w:r>
    </w:p>
    <w:p w14:paraId="6691E741" w14:textId="0B161E58" w:rsidR="003564E7" w:rsidRDefault="003564E7" w:rsidP="003E3362">
      <w:pPr>
        <w:pStyle w:val="cpslovnpsmennkodstavci1"/>
      </w:pPr>
      <w:r>
        <w:t xml:space="preserve">Postupitel je povinen splnit veškeré povinnosti, které mu do </w:t>
      </w:r>
      <w:r w:rsidR="0035793D">
        <w:t>XXXXXXXXXXXX</w:t>
      </w:r>
      <w:r>
        <w:t xml:space="preserve"> z Mandátní smlouvy vyplynou, zejména je povinen </w:t>
      </w:r>
      <w:r w:rsidR="0035793D">
        <w:t>XXXXX</w:t>
      </w:r>
      <w:r>
        <w:t xml:space="preserve"> </w:t>
      </w:r>
      <w:r w:rsidR="00D13050">
        <w:t xml:space="preserve">Postoupené straně </w:t>
      </w:r>
      <w:r w:rsidR="0035793D">
        <w:t>XXXXX</w:t>
      </w:r>
      <w:r>
        <w:t xml:space="preserve"> své </w:t>
      </w:r>
      <w:r w:rsidR="0035793D">
        <w:t>XXXX</w:t>
      </w:r>
      <w:r>
        <w:t xml:space="preserve"> a </w:t>
      </w:r>
      <w:r w:rsidR="0035793D">
        <w:t>XXXXXXX</w:t>
      </w:r>
      <w:r>
        <w:t xml:space="preserve">, a to i tehdy, pokud se takové </w:t>
      </w:r>
      <w:r w:rsidR="0035793D">
        <w:t xml:space="preserve">XXXXXXXXXXXXXXXX </w:t>
      </w:r>
      <w:r>
        <w:t xml:space="preserve">postoupení, </w:t>
      </w:r>
    </w:p>
    <w:p w14:paraId="6B9BFE11" w14:textId="0E388903" w:rsidR="0040124E" w:rsidRDefault="00915637" w:rsidP="003E3362">
      <w:pPr>
        <w:pStyle w:val="cpslovnpsmennkodstavci1"/>
      </w:pPr>
      <w:r>
        <w:lastRenderedPageBreak/>
        <w:t>Postoupená strana</w:t>
      </w:r>
      <w:r w:rsidR="00535957">
        <w:t xml:space="preserve"> bere na vědomí, že od </w:t>
      </w:r>
      <w:r w:rsidR="0035793D">
        <w:t>XXXXXX</w:t>
      </w:r>
      <w:r w:rsidR="00222CA1">
        <w:t xml:space="preserve"> bude </w:t>
      </w:r>
      <w:r w:rsidR="00073CA4">
        <w:t xml:space="preserve">používat </w:t>
      </w:r>
      <w:r w:rsidR="0035793D">
        <w:t>XXXXXXXX</w:t>
      </w:r>
      <w:r w:rsidR="00073CA4">
        <w:t xml:space="preserve"> Postupníka, který je uveden v záhlaví této smlouvy</w:t>
      </w:r>
      <w:r w:rsidR="00184C58">
        <w:t xml:space="preserve">, tj. </w:t>
      </w:r>
      <w:r w:rsidR="0035793D">
        <w:t>XXXXXXXXXXXXXXXXXXXXXX</w:t>
      </w:r>
    </w:p>
    <w:p w14:paraId="7D462F9D" w14:textId="6723BB06" w:rsidR="003564E7" w:rsidRDefault="003564E7" w:rsidP="003E3362">
      <w:pPr>
        <w:pStyle w:val="cpslovnpsmennkodstavci1"/>
      </w:pPr>
      <w:r>
        <w:t>Postoup</w:t>
      </w:r>
      <w:r w:rsidR="0038720D">
        <w:t>e</w:t>
      </w:r>
      <w:r>
        <w:t xml:space="preserve">ná strana </w:t>
      </w:r>
      <w:r w:rsidR="0035793D">
        <w:t>XXXXXXXXXXXXXXXXXXXX</w:t>
      </w:r>
      <w:r>
        <w:t xml:space="preserve"> Postupitele od jeho povinností ve smyslu </w:t>
      </w:r>
      <w:proofErr w:type="spellStart"/>
      <w:r>
        <w:t>ust</w:t>
      </w:r>
      <w:proofErr w:type="spellEnd"/>
      <w:r>
        <w:t>. § 189</w:t>
      </w:r>
      <w:r w:rsidR="0038720D">
        <w:t>8</w:t>
      </w:r>
      <w:r>
        <w:t xml:space="preserve"> </w:t>
      </w:r>
      <w:r w:rsidR="00F016F9">
        <w:t xml:space="preserve">Občanského zákoníku </w:t>
      </w:r>
      <w:r>
        <w:t xml:space="preserve">a </w:t>
      </w:r>
      <w:proofErr w:type="gramStart"/>
      <w:r w:rsidR="0035793D">
        <w:t xml:space="preserve">XXXXXXXXXXXXXX </w:t>
      </w:r>
      <w:r>
        <w:t xml:space="preserve"> Postupitele</w:t>
      </w:r>
      <w:proofErr w:type="gramEnd"/>
      <w:r>
        <w:t xml:space="preserve"> </w:t>
      </w:r>
      <w:r w:rsidR="0035793D">
        <w:t>XXXXXX</w:t>
      </w:r>
      <w:r>
        <w:t xml:space="preserve">. Smluvní strany se výslovně dohodly, že aplikaci </w:t>
      </w:r>
      <w:proofErr w:type="spellStart"/>
      <w:r>
        <w:t>ust</w:t>
      </w:r>
      <w:proofErr w:type="spellEnd"/>
      <w:r>
        <w:t>. § 1899</w:t>
      </w:r>
      <w:r w:rsidR="0038720D">
        <w:t xml:space="preserve"> pro účely této Dohody a pro </w:t>
      </w:r>
      <w:r w:rsidR="0035793D">
        <w:t>XXXXXXXXXXXXXXXXXXXXXX</w:t>
      </w:r>
      <w:r w:rsidR="0038720D">
        <w:t xml:space="preserve"> z Mandátní smlouvy </w:t>
      </w:r>
      <w:r w:rsidR="0035793D">
        <w:t>XXXXXXX</w:t>
      </w:r>
      <w:r w:rsidR="0038720D">
        <w:t>.</w:t>
      </w:r>
    </w:p>
    <w:p w14:paraId="2F849526" w14:textId="61CDFEF0" w:rsidR="006D5102" w:rsidRPr="00F53E06" w:rsidRDefault="00EB34E9" w:rsidP="000304BE">
      <w:pPr>
        <w:pStyle w:val="cpodstavecslovan1"/>
        <w:numPr>
          <w:ilvl w:val="1"/>
          <w:numId w:val="3"/>
        </w:numPr>
        <w:ind w:left="426" w:hanging="426"/>
        <w:rPr>
          <w:lang w:val="x-none"/>
        </w:rPr>
      </w:pPr>
      <w:r>
        <w:t xml:space="preserve">Postupitel se </w:t>
      </w:r>
      <w:r w:rsidR="0035793D">
        <w:t>XXXXXX</w:t>
      </w:r>
      <w:r>
        <w:t xml:space="preserve"> předat Postupníkovi originál Mandátní smlouvy a </w:t>
      </w:r>
      <w:r w:rsidR="0035793D">
        <w:t>XXXXXXX</w:t>
      </w:r>
      <w:r>
        <w:t xml:space="preserve"> a sdělit mu </w:t>
      </w:r>
      <w:r w:rsidR="0035793D">
        <w:t>XXXXXXXX</w:t>
      </w:r>
      <w:r>
        <w:t xml:space="preserve">, které se Mandátní smlouvy týkají, a to nejpozději do </w:t>
      </w:r>
      <w:r w:rsidR="0035793D">
        <w:t>XXXXXXXXXXX</w:t>
      </w:r>
      <w:r>
        <w:t xml:space="preserve">. </w:t>
      </w:r>
    </w:p>
    <w:p w14:paraId="0C5A8C6E" w14:textId="608AD0D7" w:rsidR="006D5102" w:rsidRPr="004F3500" w:rsidRDefault="006D5102" w:rsidP="00F016F9">
      <w:pPr>
        <w:pStyle w:val="cplnekslovan"/>
        <w:numPr>
          <w:ilvl w:val="0"/>
          <w:numId w:val="3"/>
        </w:numPr>
        <w:jc w:val="both"/>
        <w:rPr>
          <w:lang w:eastAsia="ar-SA"/>
        </w:rPr>
      </w:pPr>
      <w:r w:rsidRPr="004F3500">
        <w:rPr>
          <w:lang w:eastAsia="ar-SA"/>
        </w:rPr>
        <w:t>Závěrečná ustanovení</w:t>
      </w:r>
    </w:p>
    <w:p w14:paraId="08C9FF3A" w14:textId="136D034C" w:rsidR="006D5102" w:rsidRPr="00EB34E9" w:rsidRDefault="00EB34E9" w:rsidP="000304BE">
      <w:pPr>
        <w:pStyle w:val="cpodstavecslovan1"/>
        <w:numPr>
          <w:ilvl w:val="1"/>
          <w:numId w:val="3"/>
        </w:numPr>
        <w:ind w:left="426" w:hanging="426"/>
        <w:rPr>
          <w:b/>
        </w:rPr>
      </w:pPr>
      <w:r>
        <w:t xml:space="preserve">Tato Dohoda nabývá platnosti dnem jejího podpisu všemi Smluvními stranami a účinnosti nabývá dne </w:t>
      </w:r>
      <w:r w:rsidR="00041D70">
        <w:rPr>
          <w:b/>
          <w:bCs/>
        </w:rPr>
        <w:t>X</w:t>
      </w:r>
      <w:r>
        <w:rPr>
          <w:b/>
          <w:bCs/>
        </w:rPr>
        <w:t>.</w:t>
      </w:r>
      <w:r w:rsidR="006B1831">
        <w:rPr>
          <w:b/>
          <w:bCs/>
        </w:rPr>
        <w:t xml:space="preserve"> </w:t>
      </w:r>
      <w:r w:rsidR="00041D70">
        <w:rPr>
          <w:b/>
          <w:bCs/>
        </w:rPr>
        <w:t>X</w:t>
      </w:r>
      <w:r>
        <w:rPr>
          <w:b/>
          <w:bCs/>
        </w:rPr>
        <w:t>.</w:t>
      </w:r>
      <w:r w:rsidR="006B1831">
        <w:rPr>
          <w:b/>
          <w:bCs/>
        </w:rPr>
        <w:t xml:space="preserve"> </w:t>
      </w:r>
      <w:r w:rsidR="00041D70">
        <w:rPr>
          <w:b/>
          <w:bCs/>
        </w:rPr>
        <w:t>XXXX</w:t>
      </w:r>
      <w:r w:rsidR="001B2445">
        <w:t xml:space="preserve"> </w:t>
      </w:r>
      <w:r w:rsidR="006B1831" w:rsidRPr="006B1831">
        <w:t>nebo dnem jejího zveřejnění v registru smluv podle toho, která skutečnost nastane později.</w:t>
      </w:r>
      <w:r>
        <w:rPr>
          <w:b/>
          <w:bCs/>
        </w:rPr>
        <w:t xml:space="preserve"> </w:t>
      </w:r>
    </w:p>
    <w:p w14:paraId="271EFCD8" w14:textId="30C941E5" w:rsidR="00F016F9" w:rsidRPr="000D025E" w:rsidRDefault="002326A2" w:rsidP="000304BE">
      <w:pPr>
        <w:pStyle w:val="cpodstavecslovan1"/>
        <w:numPr>
          <w:ilvl w:val="1"/>
          <w:numId w:val="3"/>
        </w:numPr>
        <w:ind w:left="426" w:hanging="426"/>
        <w:rPr>
          <w:b/>
        </w:rPr>
      </w:pPr>
      <w:r>
        <w:t>Tato Dohoda představuje úplnou dohodu Smluvních stran o jejím předmětu a nahrazuje veškeré předchozí</w:t>
      </w:r>
      <w:r w:rsidR="001B2445">
        <w:t xml:space="preserve"> písemné</w:t>
      </w:r>
      <w:r>
        <w:t xml:space="preserve"> či ústní </w:t>
      </w:r>
      <w:r w:rsidR="001B2445">
        <w:t>ujednání Smluvních stran</w:t>
      </w:r>
      <w:r w:rsidR="00231A11">
        <w:t xml:space="preserve"> týkající se předmětu této</w:t>
      </w:r>
      <w:r w:rsidR="0089069D">
        <w:t xml:space="preserve"> dohody.</w:t>
      </w:r>
      <w:r w:rsidR="001B2445">
        <w:t xml:space="preserve"> </w:t>
      </w:r>
    </w:p>
    <w:p w14:paraId="24AD73AD" w14:textId="5CEC6250" w:rsidR="000D025E" w:rsidRPr="00F53E06" w:rsidRDefault="000D025E" w:rsidP="000D025E">
      <w:pPr>
        <w:pStyle w:val="cpodstavecslovan1"/>
        <w:numPr>
          <w:ilvl w:val="1"/>
          <w:numId w:val="3"/>
        </w:numPr>
        <w:rPr>
          <w:b/>
        </w:rPr>
      </w:pPr>
      <w:r>
        <w:t xml:space="preserve"> Tato Dohoda je vyhotovena</w:t>
      </w:r>
      <w:r w:rsidRPr="004F3500">
        <w:t xml:space="preserve"> v</w:t>
      </w:r>
      <w:r w:rsidR="00041D70">
        <w:t xml:space="preserve"> XXXXX </w:t>
      </w:r>
      <w:r>
        <w:t>(</w:t>
      </w:r>
      <w:r w:rsidR="00041D70">
        <w:t>X</w:t>
      </w:r>
      <w:r>
        <w:t xml:space="preserve">) </w:t>
      </w:r>
      <w:r w:rsidRPr="004F3500">
        <w:t xml:space="preserve">stejnopisech s platností originálu, z nichž každá </w:t>
      </w:r>
      <w:proofErr w:type="gramStart"/>
      <w:r w:rsidRPr="004F3500">
        <w:t xml:space="preserve">ze </w:t>
      </w:r>
      <w:r w:rsidR="00AD1B20">
        <w:t xml:space="preserve"> </w:t>
      </w:r>
      <w:r w:rsidRPr="004F3500">
        <w:t>Smluvních</w:t>
      </w:r>
      <w:proofErr w:type="gramEnd"/>
      <w:r w:rsidRPr="004F3500">
        <w:t xml:space="preserve"> stran obdrží </w:t>
      </w:r>
      <w:r>
        <w:t xml:space="preserve">po </w:t>
      </w:r>
      <w:r w:rsidR="00041D70">
        <w:t>XXXXX</w:t>
      </w:r>
      <w:r>
        <w:t xml:space="preserve"> (</w:t>
      </w:r>
      <w:r w:rsidR="00041D70">
        <w:t>X</w:t>
      </w:r>
      <w:r>
        <w:t>).</w:t>
      </w:r>
    </w:p>
    <w:p w14:paraId="5946AEA8" w14:textId="02E55470" w:rsidR="00F016F9" w:rsidRDefault="00F016F9" w:rsidP="000304BE">
      <w:pPr>
        <w:pStyle w:val="cpodstavecslovan1"/>
        <w:numPr>
          <w:ilvl w:val="0"/>
          <w:numId w:val="0"/>
        </w:numPr>
        <w:rPr>
          <w:i/>
        </w:rPr>
      </w:pPr>
      <w:r w:rsidRPr="00F016F9">
        <w:rPr>
          <w:i/>
        </w:rPr>
        <w:t xml:space="preserve">NA DŮKAZ TOHO, že Smluvní strany s obsahem </w:t>
      </w:r>
      <w:r>
        <w:rPr>
          <w:i/>
        </w:rPr>
        <w:t xml:space="preserve">této Dohody </w:t>
      </w:r>
      <w:r w:rsidRPr="00F016F9">
        <w:rPr>
          <w:i/>
        </w:rPr>
        <w:t>souhlasí, rozumí mu a zavazují se k je</w:t>
      </w:r>
      <w:r>
        <w:rPr>
          <w:i/>
        </w:rPr>
        <w:t>jímu</w:t>
      </w:r>
      <w:r w:rsidRPr="00F016F9">
        <w:rPr>
          <w:i/>
        </w:rPr>
        <w:t xml:space="preserve"> plnění, připojují své podpisy a prohlašují, že t</w:t>
      </w:r>
      <w:r>
        <w:rPr>
          <w:i/>
        </w:rPr>
        <w:t xml:space="preserve">ato Dohoda </w:t>
      </w:r>
      <w:r w:rsidRPr="00F016F9">
        <w:rPr>
          <w:i/>
        </w:rPr>
        <w:t>byl</w:t>
      </w:r>
      <w:r>
        <w:rPr>
          <w:i/>
        </w:rPr>
        <w:t>a</w:t>
      </w:r>
      <w:r w:rsidRPr="00F016F9">
        <w:rPr>
          <w:i/>
        </w:rPr>
        <w:t xml:space="preserve"> uzavřen podle jejich svobodné a vážné vůle prosté tísně, zejména tísně finanční.</w:t>
      </w:r>
    </w:p>
    <w:p w14:paraId="32E5076F" w14:textId="77777777" w:rsidR="00C707CD" w:rsidRDefault="00C707CD" w:rsidP="00F016F9">
      <w:pPr>
        <w:pStyle w:val="cpodstavecslovan1"/>
        <w:numPr>
          <w:ilvl w:val="0"/>
          <w:numId w:val="0"/>
        </w:numPr>
        <w:ind w:left="360"/>
        <w:rPr>
          <w:i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707CD" w:rsidRPr="006953B7" w14:paraId="6035BE3C" w14:textId="77777777" w:rsidTr="00C707CD">
        <w:tc>
          <w:tcPr>
            <w:tcW w:w="4606" w:type="dxa"/>
          </w:tcPr>
          <w:p w14:paraId="35017302" w14:textId="77777777" w:rsidR="00C707CD" w:rsidRPr="006953B7" w:rsidRDefault="00C707CD" w:rsidP="00180F11">
            <w:r w:rsidRPr="006953B7">
              <w:t>V Praze dne: ________________</w:t>
            </w:r>
          </w:p>
        </w:tc>
        <w:tc>
          <w:tcPr>
            <w:tcW w:w="4606" w:type="dxa"/>
          </w:tcPr>
          <w:p w14:paraId="13A5F1B1" w14:textId="77777777" w:rsidR="00C707CD" w:rsidRPr="006953B7" w:rsidRDefault="00C707CD" w:rsidP="00180F11">
            <w:r w:rsidRPr="00154120">
              <w:t>V Berouně dne:</w:t>
            </w:r>
            <w:r w:rsidRPr="006953B7">
              <w:t xml:space="preserve"> ________________</w:t>
            </w:r>
          </w:p>
        </w:tc>
      </w:tr>
      <w:tr w:rsidR="00F016F9" w:rsidRPr="006953B7" w14:paraId="2E6ED180" w14:textId="77777777" w:rsidTr="00A34155">
        <w:tc>
          <w:tcPr>
            <w:tcW w:w="4606" w:type="dxa"/>
          </w:tcPr>
          <w:p w14:paraId="16C4E640" w14:textId="77777777" w:rsidR="00F016F9" w:rsidRDefault="00F016F9" w:rsidP="00180F11"/>
          <w:p w14:paraId="07A74232" w14:textId="76969687" w:rsidR="00C707CD" w:rsidRPr="006953B7" w:rsidRDefault="00C707CD" w:rsidP="00180F11">
            <w:r>
              <w:t xml:space="preserve">Postoupená strana: </w:t>
            </w:r>
          </w:p>
        </w:tc>
        <w:tc>
          <w:tcPr>
            <w:tcW w:w="4606" w:type="dxa"/>
          </w:tcPr>
          <w:p w14:paraId="16B6A54A" w14:textId="77777777" w:rsidR="00F016F9" w:rsidRDefault="00F016F9" w:rsidP="00180F11"/>
          <w:p w14:paraId="36A33681" w14:textId="0A4FD7CE" w:rsidR="00C707CD" w:rsidRPr="006953B7" w:rsidRDefault="00C707CD" w:rsidP="00180F11">
            <w:r>
              <w:t xml:space="preserve">Postupitel: </w:t>
            </w:r>
          </w:p>
        </w:tc>
      </w:tr>
      <w:tr w:rsidR="00F016F9" w:rsidRPr="000424F7" w14:paraId="49B3E82B" w14:textId="77777777" w:rsidTr="00A34155">
        <w:tc>
          <w:tcPr>
            <w:tcW w:w="4606" w:type="dxa"/>
          </w:tcPr>
          <w:p w14:paraId="6C67DEC9" w14:textId="77777777" w:rsidR="00F016F9" w:rsidRPr="000424F7" w:rsidRDefault="00F016F9" w:rsidP="00180F11">
            <w:r w:rsidRPr="000424F7">
              <w:t>___________________________</w:t>
            </w:r>
          </w:p>
        </w:tc>
        <w:tc>
          <w:tcPr>
            <w:tcW w:w="4606" w:type="dxa"/>
          </w:tcPr>
          <w:p w14:paraId="67DAA334" w14:textId="77777777" w:rsidR="00F016F9" w:rsidRPr="000424F7" w:rsidRDefault="00F016F9" w:rsidP="00180F11">
            <w:r w:rsidRPr="000424F7">
              <w:t>_______________________________</w:t>
            </w:r>
          </w:p>
        </w:tc>
      </w:tr>
      <w:tr w:rsidR="00F016F9" w:rsidRPr="000424F7" w14:paraId="632A0A0E" w14:textId="77777777" w:rsidTr="00A34155">
        <w:tc>
          <w:tcPr>
            <w:tcW w:w="4606" w:type="dxa"/>
          </w:tcPr>
          <w:p w14:paraId="15DE9124" w14:textId="77777777" w:rsidR="00F016F9" w:rsidRPr="00FD39F5" w:rsidRDefault="00F016F9" w:rsidP="00180F11">
            <w:r>
              <w:t xml:space="preserve">Ing. Miroslav </w:t>
            </w:r>
            <w:r w:rsidRPr="003E15A8">
              <w:t>Š</w:t>
            </w:r>
            <w:r>
              <w:t>těpán</w:t>
            </w:r>
          </w:p>
          <w:p w14:paraId="1672CB8D" w14:textId="77777777" w:rsidR="00F016F9" w:rsidRPr="00FD39F5" w:rsidRDefault="00F016F9" w:rsidP="00180F11">
            <w:pPr>
              <w:rPr>
                <w:bCs/>
              </w:rPr>
            </w:pPr>
            <w:r>
              <w:t xml:space="preserve">Pověřený zástupce generálního ředitele </w:t>
            </w:r>
          </w:p>
          <w:p w14:paraId="4CF79FE9" w14:textId="77777777" w:rsidR="00F016F9" w:rsidRPr="00394160" w:rsidRDefault="00F016F9" w:rsidP="00180F11">
            <w:pPr>
              <w:rPr>
                <w:b/>
              </w:rPr>
            </w:pPr>
            <w:r w:rsidRPr="00394160">
              <w:rPr>
                <w:b/>
              </w:rPr>
              <w:t xml:space="preserve">Česká pošta, </w:t>
            </w:r>
            <w:proofErr w:type="spellStart"/>
            <w:r w:rsidRPr="00394160">
              <w:rPr>
                <w:b/>
              </w:rPr>
              <w:t>s.p</w:t>
            </w:r>
            <w:proofErr w:type="spellEnd"/>
            <w:r w:rsidRPr="00394160">
              <w:rPr>
                <w:b/>
              </w:rPr>
              <w:t>.</w:t>
            </w:r>
          </w:p>
        </w:tc>
        <w:tc>
          <w:tcPr>
            <w:tcW w:w="4606" w:type="dxa"/>
          </w:tcPr>
          <w:p w14:paraId="52BE969E" w14:textId="77777777" w:rsidR="00F016F9" w:rsidRPr="000C1606" w:rsidRDefault="00F016F9" w:rsidP="00180F11">
            <w:r w:rsidRPr="00292FF0">
              <w:t xml:space="preserve">Ing. Petr </w:t>
            </w:r>
            <w:proofErr w:type="spellStart"/>
            <w:r w:rsidRPr="00292FF0">
              <w:t>Knybel</w:t>
            </w:r>
            <w:proofErr w:type="spellEnd"/>
          </w:p>
          <w:p w14:paraId="74A51798" w14:textId="77777777" w:rsidR="00F016F9" w:rsidRPr="000C1606" w:rsidRDefault="00F016F9" w:rsidP="00180F11">
            <w:r>
              <w:t>člen</w:t>
            </w:r>
            <w:r w:rsidRPr="000C1606">
              <w:t xml:space="preserve"> představenstva</w:t>
            </w:r>
          </w:p>
          <w:p w14:paraId="7C870725" w14:textId="77777777" w:rsidR="00F016F9" w:rsidRPr="001845B4" w:rsidRDefault="00F016F9" w:rsidP="00180F11">
            <w:pPr>
              <w:rPr>
                <w:b/>
              </w:rPr>
            </w:pPr>
            <w:r w:rsidRPr="00A8638C">
              <w:rPr>
                <w:b/>
              </w:rPr>
              <w:t>Tipsport.net a.s.</w:t>
            </w:r>
          </w:p>
        </w:tc>
      </w:tr>
    </w:tbl>
    <w:p w14:paraId="1BFCEE37" w14:textId="77777777" w:rsidR="00C707CD" w:rsidRDefault="00C707CD" w:rsidP="00180F11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707CD" w:rsidRPr="006953B7" w14:paraId="654CD41E" w14:textId="77777777" w:rsidTr="00C707CD">
        <w:tc>
          <w:tcPr>
            <w:tcW w:w="9212" w:type="dxa"/>
          </w:tcPr>
          <w:p w14:paraId="45B253FC" w14:textId="59EDDF3C" w:rsidR="00C707CD" w:rsidRPr="006953B7" w:rsidRDefault="00C707CD" w:rsidP="00180F11">
            <w:pPr>
              <w:ind w:left="4608" w:hanging="4608"/>
            </w:pPr>
            <w:r>
              <w:t xml:space="preserve">                                                                                            </w:t>
            </w:r>
            <w:r w:rsidRPr="00154120">
              <w:t>V Berouně dne:</w:t>
            </w:r>
            <w:r w:rsidRPr="006953B7">
              <w:t xml:space="preserve"> ________________</w:t>
            </w:r>
          </w:p>
        </w:tc>
      </w:tr>
      <w:tr w:rsidR="00C707CD" w:rsidRPr="006953B7" w14:paraId="07D91AC2" w14:textId="77777777" w:rsidTr="00C707CD">
        <w:tc>
          <w:tcPr>
            <w:tcW w:w="9212" w:type="dxa"/>
          </w:tcPr>
          <w:p w14:paraId="4F72807A" w14:textId="77777777" w:rsidR="00C707CD" w:rsidRDefault="00C707CD" w:rsidP="00180F11"/>
          <w:p w14:paraId="76B7B2A4" w14:textId="37B94E6F" w:rsidR="00C707CD" w:rsidRDefault="00C707CD" w:rsidP="00180F11">
            <w:r>
              <w:t xml:space="preserve">                                                                                             Postupník: </w:t>
            </w:r>
          </w:p>
          <w:p w14:paraId="2CD5242A" w14:textId="77777777" w:rsidR="00C707CD" w:rsidRPr="006953B7" w:rsidRDefault="00C707CD" w:rsidP="00180F11"/>
        </w:tc>
      </w:tr>
      <w:tr w:rsidR="00C707CD" w:rsidRPr="000424F7" w14:paraId="01F337F5" w14:textId="77777777" w:rsidTr="00C707CD">
        <w:tc>
          <w:tcPr>
            <w:tcW w:w="9212" w:type="dxa"/>
          </w:tcPr>
          <w:p w14:paraId="2EE42885" w14:textId="295BC110" w:rsidR="00C707CD" w:rsidRPr="000424F7" w:rsidRDefault="00C707CD" w:rsidP="00180F11">
            <w:r>
              <w:t xml:space="preserve">                                                                                             </w:t>
            </w:r>
            <w:r w:rsidRPr="000424F7">
              <w:t>_______________________________</w:t>
            </w:r>
          </w:p>
        </w:tc>
      </w:tr>
      <w:tr w:rsidR="00C707CD" w:rsidRPr="000424F7" w14:paraId="6673A5B3" w14:textId="77777777" w:rsidTr="00C707CD">
        <w:tc>
          <w:tcPr>
            <w:tcW w:w="9212" w:type="dxa"/>
          </w:tcPr>
          <w:p w14:paraId="72D44E81" w14:textId="7F32976A" w:rsidR="00C707CD" w:rsidRDefault="00C707CD" w:rsidP="00180F11">
            <w:r>
              <w:t xml:space="preserve">                                                                                              Ing. Petr </w:t>
            </w:r>
            <w:proofErr w:type="spellStart"/>
            <w:r>
              <w:t>Knybel</w:t>
            </w:r>
            <w:proofErr w:type="spellEnd"/>
            <w:r>
              <w:t xml:space="preserve"> </w:t>
            </w:r>
          </w:p>
          <w:p w14:paraId="1334AA3D" w14:textId="2DD00E9B" w:rsidR="00C707CD" w:rsidRPr="000424F7" w:rsidRDefault="00C707CD" w:rsidP="00180F11">
            <w:r>
              <w:t xml:space="preserve">                                                                                              jednatel</w:t>
            </w:r>
          </w:p>
        </w:tc>
      </w:tr>
      <w:tr w:rsidR="00C707CD" w:rsidRPr="001845B4" w14:paraId="1CBB9378" w14:textId="77777777" w:rsidTr="00C707CD">
        <w:tc>
          <w:tcPr>
            <w:tcW w:w="9212" w:type="dxa"/>
          </w:tcPr>
          <w:p w14:paraId="3E3BF1E4" w14:textId="1716D2F8" w:rsidR="00C707CD" w:rsidRPr="001845B4" w:rsidRDefault="00C707CD" w:rsidP="00180F1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Loterie Korunka s.r.o.</w:t>
            </w:r>
          </w:p>
        </w:tc>
      </w:tr>
      <w:tr w:rsidR="00C707CD" w:rsidRPr="001845B4" w14:paraId="134BDF78" w14:textId="77777777" w:rsidTr="00C707CD">
        <w:tc>
          <w:tcPr>
            <w:tcW w:w="9212" w:type="dxa"/>
          </w:tcPr>
          <w:p w14:paraId="613A43E7" w14:textId="77777777" w:rsidR="00C707CD" w:rsidRDefault="00C707CD" w:rsidP="00A34155"/>
        </w:tc>
      </w:tr>
    </w:tbl>
    <w:p w14:paraId="636386DB" w14:textId="69B6A68A" w:rsidR="00C707CD" w:rsidRDefault="00C707CD" w:rsidP="00C707CD">
      <w:pPr>
        <w:jc w:val="center"/>
      </w:pPr>
      <w:r>
        <w:t>Z</w:t>
      </w:r>
      <w:r w:rsidR="00F016F9">
        <w:t>a formální správnost a dodržení všech interních postupů a pravidel ČP:</w:t>
      </w:r>
    </w:p>
    <w:p w14:paraId="5ED09F6A" w14:textId="7C396768" w:rsidR="00F016F9" w:rsidRDefault="00F016F9" w:rsidP="00C707CD">
      <w:pPr>
        <w:jc w:val="center"/>
      </w:pPr>
      <w:r>
        <w:t>Martina Ivanová, pověřená řízením divize státní poštovní služby</w:t>
      </w:r>
    </w:p>
    <w:p w14:paraId="2159E47E" w14:textId="77777777" w:rsidR="00600C4B" w:rsidRDefault="00600C4B" w:rsidP="00C707CD">
      <w:pPr>
        <w:jc w:val="center"/>
      </w:pPr>
    </w:p>
    <w:p w14:paraId="051DFCE7" w14:textId="4B74B511" w:rsidR="00F016F9" w:rsidRPr="001B2445" w:rsidRDefault="00F016F9" w:rsidP="006B1831">
      <w:pPr>
        <w:jc w:val="center"/>
        <w:rPr>
          <w:b/>
        </w:rPr>
      </w:pPr>
      <w:r>
        <w:t>………………………………………..</w:t>
      </w:r>
    </w:p>
    <w:sectPr w:rsidR="00F016F9" w:rsidRPr="001B2445" w:rsidSect="00FC3805">
      <w:headerReference w:type="default" r:id="rId7"/>
      <w:footerReference w:type="default" r:id="rId8"/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4615" w14:textId="77777777" w:rsidR="00D50695" w:rsidRDefault="00D50695" w:rsidP="00C27BCE">
      <w:pPr>
        <w:spacing w:before="0" w:after="0"/>
      </w:pPr>
      <w:r>
        <w:separator/>
      </w:r>
    </w:p>
  </w:endnote>
  <w:endnote w:type="continuationSeparator" w:id="0">
    <w:p w14:paraId="6A2854AD" w14:textId="77777777" w:rsidR="00D50695" w:rsidRDefault="00D50695" w:rsidP="00C27BCE">
      <w:pPr>
        <w:spacing w:before="0" w:after="0"/>
      </w:pPr>
      <w:r>
        <w:continuationSeparator/>
      </w:r>
    </w:p>
  </w:endnote>
  <w:endnote w:type="continuationNotice" w:id="1">
    <w:p w14:paraId="077CBA86" w14:textId="77777777" w:rsidR="00D50695" w:rsidRDefault="00D5069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C3F7" w14:textId="77777777" w:rsidR="009A32C9" w:rsidRDefault="009A32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C762" w14:textId="77777777" w:rsidR="00D50695" w:rsidRDefault="00D50695" w:rsidP="00C27BCE">
      <w:pPr>
        <w:spacing w:before="0" w:after="0"/>
      </w:pPr>
      <w:r>
        <w:separator/>
      </w:r>
    </w:p>
  </w:footnote>
  <w:footnote w:type="continuationSeparator" w:id="0">
    <w:p w14:paraId="4DF7F7B1" w14:textId="77777777" w:rsidR="00D50695" w:rsidRDefault="00D50695" w:rsidP="00C27BCE">
      <w:pPr>
        <w:spacing w:before="0" w:after="0"/>
      </w:pPr>
      <w:r>
        <w:continuationSeparator/>
      </w:r>
    </w:p>
  </w:footnote>
  <w:footnote w:type="continuationNotice" w:id="1">
    <w:p w14:paraId="65A73373" w14:textId="77777777" w:rsidR="00D50695" w:rsidRDefault="00D5069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A66C" w14:textId="77777777" w:rsidR="009A32C9" w:rsidRDefault="009A32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F6DB3"/>
    <w:multiLevelType w:val="hybridMultilevel"/>
    <w:tmpl w:val="5DF62EE6"/>
    <w:lvl w:ilvl="0" w:tplc="574EA4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E7C49"/>
    <w:multiLevelType w:val="hybridMultilevel"/>
    <w:tmpl w:val="60005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591D"/>
    <w:multiLevelType w:val="multilevel"/>
    <w:tmpl w:val="6EC03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D6FEE"/>
    <w:multiLevelType w:val="hybridMultilevel"/>
    <w:tmpl w:val="108E8422"/>
    <w:lvl w:ilvl="0" w:tplc="E44258C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7D1F0B"/>
    <w:multiLevelType w:val="hybridMultilevel"/>
    <w:tmpl w:val="2988A54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A2BD4"/>
    <w:multiLevelType w:val="multilevel"/>
    <w:tmpl w:val="A5BE07B4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709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56289985">
    <w:abstractNumId w:val="5"/>
  </w:num>
  <w:num w:numId="2" w16cid:durableId="1258127298">
    <w:abstractNumId w:val="0"/>
  </w:num>
  <w:num w:numId="3" w16cid:durableId="1368336089">
    <w:abstractNumId w:val="2"/>
  </w:num>
  <w:num w:numId="4" w16cid:durableId="596670691">
    <w:abstractNumId w:val="3"/>
  </w:num>
  <w:num w:numId="5" w16cid:durableId="10423668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6474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02"/>
    <w:rsid w:val="000304BE"/>
    <w:rsid w:val="00041D70"/>
    <w:rsid w:val="00060C8D"/>
    <w:rsid w:val="00073CA4"/>
    <w:rsid w:val="00084D23"/>
    <w:rsid w:val="000C417F"/>
    <w:rsid w:val="000D025E"/>
    <w:rsid w:val="00180F11"/>
    <w:rsid w:val="00184C58"/>
    <w:rsid w:val="001B2445"/>
    <w:rsid w:val="001C677D"/>
    <w:rsid w:val="001E27B8"/>
    <w:rsid w:val="001E6B62"/>
    <w:rsid w:val="00222CA1"/>
    <w:rsid w:val="00231A11"/>
    <w:rsid w:val="002326A2"/>
    <w:rsid w:val="00253FD2"/>
    <w:rsid w:val="00281885"/>
    <w:rsid w:val="002B1A6E"/>
    <w:rsid w:val="002D1A26"/>
    <w:rsid w:val="002E770D"/>
    <w:rsid w:val="003564E7"/>
    <w:rsid w:val="0035793D"/>
    <w:rsid w:val="00377FA1"/>
    <w:rsid w:val="0038720D"/>
    <w:rsid w:val="003B0342"/>
    <w:rsid w:val="003E3362"/>
    <w:rsid w:val="0040124E"/>
    <w:rsid w:val="00460E8F"/>
    <w:rsid w:val="004954BB"/>
    <w:rsid w:val="004A46C7"/>
    <w:rsid w:val="004C27F6"/>
    <w:rsid w:val="00535957"/>
    <w:rsid w:val="005756CF"/>
    <w:rsid w:val="00600C4B"/>
    <w:rsid w:val="0066244A"/>
    <w:rsid w:val="00685511"/>
    <w:rsid w:val="006B1831"/>
    <w:rsid w:val="006D5102"/>
    <w:rsid w:val="00736EDC"/>
    <w:rsid w:val="00753A58"/>
    <w:rsid w:val="00780DE7"/>
    <w:rsid w:val="0081059E"/>
    <w:rsid w:val="0085004A"/>
    <w:rsid w:val="0089069D"/>
    <w:rsid w:val="008946E0"/>
    <w:rsid w:val="008A571C"/>
    <w:rsid w:val="008C3C17"/>
    <w:rsid w:val="008C57BC"/>
    <w:rsid w:val="00915637"/>
    <w:rsid w:val="0092201C"/>
    <w:rsid w:val="00923FF0"/>
    <w:rsid w:val="009A32C9"/>
    <w:rsid w:val="009C21EF"/>
    <w:rsid w:val="00A042E3"/>
    <w:rsid w:val="00A22C79"/>
    <w:rsid w:val="00AD1B20"/>
    <w:rsid w:val="00AF3E5D"/>
    <w:rsid w:val="00B40919"/>
    <w:rsid w:val="00B56EFF"/>
    <w:rsid w:val="00B65CF4"/>
    <w:rsid w:val="00B83BBD"/>
    <w:rsid w:val="00BA6B72"/>
    <w:rsid w:val="00BC5B3F"/>
    <w:rsid w:val="00BD20E4"/>
    <w:rsid w:val="00C27BCE"/>
    <w:rsid w:val="00C707CD"/>
    <w:rsid w:val="00CA4727"/>
    <w:rsid w:val="00CB3075"/>
    <w:rsid w:val="00D13050"/>
    <w:rsid w:val="00D35E73"/>
    <w:rsid w:val="00D50695"/>
    <w:rsid w:val="00E22F35"/>
    <w:rsid w:val="00E25EFC"/>
    <w:rsid w:val="00E3210C"/>
    <w:rsid w:val="00E916B4"/>
    <w:rsid w:val="00EB34E9"/>
    <w:rsid w:val="00EB5D3F"/>
    <w:rsid w:val="00EC04C2"/>
    <w:rsid w:val="00EE0AC8"/>
    <w:rsid w:val="00EE42B0"/>
    <w:rsid w:val="00F0104A"/>
    <w:rsid w:val="00F016F9"/>
    <w:rsid w:val="00F37242"/>
    <w:rsid w:val="00F93273"/>
    <w:rsid w:val="00FC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805C"/>
  <w15:chartTrackingRefBased/>
  <w15:docId w15:val="{7D4887AD-75CA-48F3-8451-8C3AE018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5102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D51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51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D5102"/>
    <w:pPr>
      <w:overflowPunct/>
      <w:adjustRightInd/>
      <w:spacing w:before="0" w:after="0"/>
      <w:jc w:val="left"/>
      <w:textAlignment w:val="auto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D5102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5102"/>
    <w:pPr>
      <w:ind w:left="708"/>
    </w:pPr>
  </w:style>
  <w:style w:type="paragraph" w:customStyle="1" w:styleId="cpNzevsmlouvy">
    <w:name w:val="cp_Název smlouvy"/>
    <w:basedOn w:val="Normln"/>
    <w:qFormat/>
    <w:rsid w:val="006D5102"/>
    <w:pPr>
      <w:overflowPunct/>
      <w:autoSpaceDE/>
      <w:autoSpaceDN/>
      <w:adjustRightInd/>
      <w:spacing w:before="0" w:after="300" w:line="420" w:lineRule="exact"/>
      <w:jc w:val="center"/>
      <w:textAlignment w:val="auto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6D5102"/>
    <w:pPr>
      <w:overflowPunct/>
      <w:autoSpaceDE/>
      <w:autoSpaceDN/>
      <w:adjustRightInd/>
      <w:spacing w:before="120" w:after="480" w:line="260" w:lineRule="exact"/>
      <w:jc w:val="center"/>
      <w:textAlignment w:val="auto"/>
    </w:pPr>
    <w:rPr>
      <w:rFonts w:eastAsia="Calibri"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Normln"/>
    <w:qFormat/>
    <w:rsid w:val="006D5102"/>
    <w:pPr>
      <w:keepNext/>
      <w:numPr>
        <w:numId w:val="1"/>
      </w:numPr>
      <w:overflowPunct/>
      <w:autoSpaceDE/>
      <w:autoSpaceDN/>
      <w:adjustRightInd/>
      <w:spacing w:before="360" w:after="240" w:line="260" w:lineRule="exact"/>
      <w:jc w:val="center"/>
      <w:textAlignment w:val="auto"/>
      <w:outlineLvl w:val="0"/>
    </w:pPr>
    <w:rPr>
      <w:b/>
      <w:bCs/>
      <w:kern w:val="32"/>
      <w:sz w:val="22"/>
      <w:szCs w:val="22"/>
      <w:lang w:val="x-none"/>
    </w:rPr>
  </w:style>
  <w:style w:type="paragraph" w:customStyle="1" w:styleId="cpodstavecslovan1">
    <w:name w:val="cp_odstavec číslovaný 1"/>
    <w:basedOn w:val="Normln"/>
    <w:uiPriority w:val="99"/>
    <w:qFormat/>
    <w:rsid w:val="006D5102"/>
    <w:pPr>
      <w:numPr>
        <w:ilvl w:val="1"/>
        <w:numId w:val="1"/>
      </w:numPr>
      <w:overflowPunct/>
      <w:autoSpaceDE/>
      <w:autoSpaceDN/>
      <w:adjustRightInd/>
      <w:spacing w:before="120" w:after="120" w:line="260" w:lineRule="exact"/>
      <w:textAlignment w:val="auto"/>
      <w:outlineLvl w:val="1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6D5102"/>
    <w:pPr>
      <w:numPr>
        <w:ilvl w:val="2"/>
        <w:numId w:val="1"/>
      </w:numPr>
      <w:spacing w:before="120" w:after="120" w:line="260" w:lineRule="exact"/>
      <w:outlineLvl w:val="2"/>
    </w:pPr>
    <w:rPr>
      <w:sz w:val="22"/>
    </w:rPr>
  </w:style>
  <w:style w:type="paragraph" w:customStyle="1" w:styleId="cpslovnpsmennkodstavci1">
    <w:name w:val="cp_číslování písmenné k odstavci 1"/>
    <w:basedOn w:val="Normln"/>
    <w:qFormat/>
    <w:rsid w:val="006D5102"/>
    <w:pPr>
      <w:numPr>
        <w:ilvl w:val="3"/>
        <w:numId w:val="1"/>
      </w:numPr>
      <w:overflowPunct/>
      <w:autoSpaceDE/>
      <w:autoSpaceDN/>
      <w:adjustRightInd/>
      <w:spacing w:before="120" w:after="120" w:line="260" w:lineRule="exact"/>
      <w:textAlignment w:val="auto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rsid w:val="006D5102"/>
    <w:pPr>
      <w:numPr>
        <w:ilvl w:val="4"/>
        <w:numId w:val="1"/>
      </w:numPr>
      <w:spacing w:before="120" w:after="120" w:line="260" w:lineRule="exact"/>
      <w:outlineLvl w:val="3"/>
    </w:pPr>
    <w:rPr>
      <w:sz w:val="22"/>
    </w:rPr>
  </w:style>
  <w:style w:type="paragraph" w:customStyle="1" w:styleId="cpodrky1">
    <w:name w:val="cp_odrážky1"/>
    <w:basedOn w:val="Normln"/>
    <w:rsid w:val="006D5102"/>
    <w:pPr>
      <w:numPr>
        <w:ilvl w:val="5"/>
        <w:numId w:val="1"/>
      </w:numPr>
    </w:pPr>
  </w:style>
  <w:style w:type="paragraph" w:customStyle="1" w:styleId="cpodrky2">
    <w:name w:val="cp_odrážky2"/>
    <w:basedOn w:val="Normln"/>
    <w:rsid w:val="006D5102"/>
    <w:pPr>
      <w:numPr>
        <w:ilvl w:val="6"/>
        <w:numId w:val="1"/>
      </w:numPr>
    </w:pPr>
  </w:style>
  <w:style w:type="paragraph" w:customStyle="1" w:styleId="Normlntitulnstrana">
    <w:name w:val="Normální titulní strana"/>
    <w:basedOn w:val="Normln"/>
    <w:qFormat/>
    <w:rsid w:val="006D5102"/>
    <w:pPr>
      <w:overflowPunct/>
      <w:autoSpaceDE/>
      <w:autoSpaceDN/>
      <w:adjustRightInd/>
      <w:spacing w:before="360" w:after="360" w:line="260" w:lineRule="exact"/>
      <w:textAlignment w:val="auto"/>
    </w:pPr>
    <w:rPr>
      <w:rFonts w:eastAsia="Calibri"/>
      <w:sz w:val="22"/>
      <w:szCs w:val="24"/>
    </w:rPr>
  </w:style>
  <w:style w:type="paragraph" w:customStyle="1" w:styleId="cpnormln">
    <w:name w:val="cp_normální"/>
    <w:basedOn w:val="Normln"/>
    <w:qFormat/>
    <w:rsid w:val="006D5102"/>
    <w:pPr>
      <w:overflowPunct/>
      <w:autoSpaceDE/>
      <w:autoSpaceDN/>
      <w:adjustRightInd/>
      <w:spacing w:before="120" w:after="120"/>
      <w:ind w:left="567"/>
      <w:textAlignment w:val="auto"/>
    </w:pPr>
    <w:rPr>
      <w:sz w:val="22"/>
      <w:szCs w:val="22"/>
    </w:rPr>
  </w:style>
  <w:style w:type="table" w:styleId="Mkatabulky">
    <w:name w:val="Table Grid"/>
    <w:basedOn w:val="Normlntabulka"/>
    <w:rsid w:val="006D5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1A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character" w:customStyle="1" w:styleId="ui-provider">
    <w:name w:val="ui-provider"/>
    <w:basedOn w:val="Standardnpsmoodstavce"/>
    <w:rsid w:val="002D1A26"/>
  </w:style>
  <w:style w:type="paragraph" w:styleId="Revize">
    <w:name w:val="Revision"/>
    <w:hidden/>
    <w:uiPriority w:val="99"/>
    <w:semiHidden/>
    <w:rsid w:val="00460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27BC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27B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5C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5CF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909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HŮLKOVÁ</dc:creator>
  <cp:keywords/>
  <dc:description/>
  <cp:lastModifiedBy>Lebedová Renata Bc.</cp:lastModifiedBy>
  <cp:revision>3</cp:revision>
  <cp:lastPrinted>2023-04-25T08:54:00Z</cp:lastPrinted>
  <dcterms:created xsi:type="dcterms:W3CDTF">2023-06-26T13:00:00Z</dcterms:created>
  <dcterms:modified xsi:type="dcterms:W3CDTF">2023-06-27T08:40:00Z</dcterms:modified>
</cp:coreProperties>
</file>