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03AE" w14:textId="31F39394" w:rsidR="00925D78" w:rsidRPr="00925D78" w:rsidRDefault="00925D78" w:rsidP="00925D78">
      <w:pPr>
        <w:jc w:val="center"/>
        <w:rPr>
          <w:rFonts w:ascii="Arial" w:hAnsi="Arial"/>
          <w:b/>
          <w:sz w:val="32"/>
          <w:szCs w:val="32"/>
        </w:rPr>
      </w:pPr>
      <w:r w:rsidRPr="00925D78">
        <w:rPr>
          <w:rFonts w:ascii="Arial" w:hAnsi="Arial"/>
          <w:b/>
          <w:sz w:val="32"/>
          <w:szCs w:val="32"/>
        </w:rPr>
        <w:t xml:space="preserve">O B J E D N Á V K A   č. </w:t>
      </w:r>
      <w:r>
        <w:rPr>
          <w:rFonts w:ascii="Arial" w:hAnsi="Arial"/>
          <w:b/>
          <w:sz w:val="32"/>
          <w:szCs w:val="32"/>
        </w:rPr>
        <w:t>124</w:t>
      </w:r>
      <w:r w:rsidRPr="00925D78">
        <w:rPr>
          <w:rFonts w:ascii="Arial" w:hAnsi="Arial"/>
          <w:b/>
          <w:sz w:val="32"/>
          <w:szCs w:val="32"/>
        </w:rPr>
        <w:t>/202</w:t>
      </w:r>
      <w:r>
        <w:rPr>
          <w:rFonts w:ascii="Arial" w:hAnsi="Arial"/>
          <w:b/>
          <w:sz w:val="32"/>
          <w:szCs w:val="32"/>
        </w:rPr>
        <w:t>3</w:t>
      </w:r>
      <w:r w:rsidRPr="00925D78">
        <w:rPr>
          <w:rFonts w:ascii="Arial" w:hAnsi="Arial"/>
          <w:b/>
          <w:sz w:val="32"/>
          <w:szCs w:val="32"/>
        </w:rPr>
        <w:t>/GO</w:t>
      </w:r>
    </w:p>
    <w:p w14:paraId="48D5F8F6" w14:textId="77777777" w:rsidR="00925D78" w:rsidRPr="00925D78" w:rsidRDefault="00925D78" w:rsidP="00925D78">
      <w:pPr>
        <w:jc w:val="center"/>
      </w:pPr>
    </w:p>
    <w:p w14:paraId="53BCCB89" w14:textId="77777777" w:rsidR="00925D78" w:rsidRPr="00925D78" w:rsidRDefault="00925D78" w:rsidP="00925D78">
      <w:pPr>
        <w:widowControl/>
        <w:rPr>
          <w:rFonts w:ascii="Calibri" w:eastAsia="Times New Roman" w:hAnsi="Calibri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>Objednatel:</w:t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>Psychiatrická nemocnice Jihlava</w:t>
      </w:r>
    </w:p>
    <w:p w14:paraId="0CD91C44" w14:textId="77777777" w:rsidR="00925D78" w:rsidRPr="00925D78" w:rsidRDefault="00925D78" w:rsidP="00925D78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>Brněnská 455/54</w:t>
      </w:r>
    </w:p>
    <w:p w14:paraId="001E19D9" w14:textId="77777777" w:rsidR="00925D78" w:rsidRPr="00925D78" w:rsidRDefault="00925D78" w:rsidP="00925D78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>586 24 Jihlava</w:t>
      </w:r>
    </w:p>
    <w:p w14:paraId="1DD255B4" w14:textId="77777777" w:rsidR="00925D78" w:rsidRPr="00925D78" w:rsidRDefault="00925D78" w:rsidP="00925D78">
      <w:pPr>
        <w:widowControl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 </w:t>
      </w:r>
    </w:p>
    <w:p w14:paraId="292E92E4" w14:textId="77777777" w:rsidR="00925D78" w:rsidRPr="00925D78" w:rsidRDefault="00925D78" w:rsidP="00925D78">
      <w:pPr>
        <w:widowControl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>Objednávku vyřizuje:</w:t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  <w:t>Gabriela Olšovská</w:t>
      </w:r>
    </w:p>
    <w:p w14:paraId="7AC5F50A" w14:textId="77777777" w:rsidR="00925D78" w:rsidRPr="00925D78" w:rsidRDefault="00925D78" w:rsidP="00925D78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referent – oddělení veřejných zakázek</w:t>
      </w:r>
    </w:p>
    <w:p w14:paraId="17567406" w14:textId="77777777" w:rsidR="00925D78" w:rsidRPr="00925D78" w:rsidRDefault="00925D78" w:rsidP="00925D78">
      <w:pPr>
        <w:widowControl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Kontaktní telefon: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>567 552 149</w:t>
      </w:r>
    </w:p>
    <w:p w14:paraId="6AADD987" w14:textId="77777777" w:rsidR="00925D78" w:rsidRPr="00925D78" w:rsidRDefault="00925D78" w:rsidP="00925D78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E-mail: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hyperlink r:id="rId6" w:history="1">
        <w:r w:rsidRPr="00925D78">
          <w:rPr>
            <w:rFonts w:ascii="Arial" w:eastAsia="Times New Roman" w:hAnsi="Arial" w:cs="Times New Roman"/>
            <w:color w:val="000080"/>
            <w:kern w:val="0"/>
            <w:sz w:val="20"/>
            <w:szCs w:val="20"/>
            <w:u w:val="single"/>
          </w:rPr>
          <w:t>g.olsovska@pnj.cz</w:t>
        </w:r>
      </w:hyperlink>
    </w:p>
    <w:p w14:paraId="2A7EF798" w14:textId="77777777" w:rsidR="00925D78" w:rsidRPr="00925D78" w:rsidRDefault="00925D78" w:rsidP="00925D78">
      <w:pPr>
        <w:widowControl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63ED5D1B" w14:textId="77777777" w:rsidR="00925D78" w:rsidRPr="00925D78" w:rsidRDefault="00925D78" w:rsidP="00925D78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IČO: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>00600601</w:t>
      </w:r>
    </w:p>
    <w:p w14:paraId="2419BB50" w14:textId="77777777" w:rsidR="00925D78" w:rsidRPr="00925D78" w:rsidRDefault="00925D78" w:rsidP="00925D78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DIČ: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>CZ00600601</w:t>
      </w:r>
    </w:p>
    <w:p w14:paraId="0A33B220" w14:textId="77777777" w:rsidR="00925D78" w:rsidRPr="00925D78" w:rsidRDefault="00925D78" w:rsidP="00925D78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Bankovní spojení: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 xml:space="preserve">ČNB Brno </w:t>
      </w:r>
    </w:p>
    <w:p w14:paraId="7C4522BA" w14:textId="77777777" w:rsidR="00925D78" w:rsidRPr="00925D78" w:rsidRDefault="00925D78" w:rsidP="00925D78">
      <w:pPr>
        <w:widowControl/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Č. účtu: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>33936681/0710</w:t>
      </w:r>
    </w:p>
    <w:p w14:paraId="0352471D" w14:textId="77777777" w:rsidR="00925D78" w:rsidRPr="00925D78" w:rsidRDefault="00925D78" w:rsidP="00925D78">
      <w:pPr>
        <w:widowControl/>
        <w:jc w:val="center"/>
        <w:rPr>
          <w:rFonts w:ascii="Arial" w:eastAsia="Times New Roman" w:hAnsi="Arial"/>
          <w:b/>
          <w:bCs/>
          <w:color w:val="000000"/>
          <w:kern w:val="0"/>
          <w:sz w:val="20"/>
          <w:szCs w:val="20"/>
          <w:u w:val="single"/>
          <w:lang w:bidi="ar-SA"/>
        </w:rPr>
      </w:pPr>
    </w:p>
    <w:p w14:paraId="067EDBA9" w14:textId="77777777" w:rsidR="00925D78" w:rsidRPr="00925D78" w:rsidRDefault="00925D78" w:rsidP="00925D78">
      <w:pPr>
        <w:widowControl/>
        <w:jc w:val="center"/>
        <w:outlineLvl w:val="0"/>
        <w:rPr>
          <w:rFonts w:ascii="Arial" w:eastAsia="Times New Roman" w:hAnsi="Arial"/>
          <w:b/>
          <w:bCs/>
          <w:color w:val="000000"/>
          <w:kern w:val="0"/>
          <w:sz w:val="20"/>
          <w:szCs w:val="20"/>
          <w:u w:val="single"/>
          <w:lang w:bidi="ar-SA"/>
        </w:rPr>
      </w:pPr>
      <w:r w:rsidRPr="00925D78">
        <w:rPr>
          <w:rFonts w:ascii="Arial" w:eastAsia="Times New Roman" w:hAnsi="Arial"/>
          <w:b/>
          <w:bCs/>
          <w:color w:val="000000"/>
          <w:kern w:val="0"/>
          <w:sz w:val="20"/>
          <w:szCs w:val="20"/>
          <w:u w:val="single"/>
          <w:lang w:bidi="ar-SA"/>
        </w:rPr>
        <w:t>Jsme plátci DPH a podléháme režimu přenesení daňové povinnosti dle § 92a zákona o DPH.</w:t>
      </w:r>
    </w:p>
    <w:p w14:paraId="4BBD97BF" w14:textId="77777777" w:rsidR="00925D78" w:rsidRPr="00925D78" w:rsidRDefault="00925D78" w:rsidP="00925D78">
      <w:pPr>
        <w:widowControl/>
        <w:jc w:val="center"/>
        <w:rPr>
          <w:rFonts w:ascii="Arial" w:eastAsia="Times New Roman" w:hAnsi="Arial"/>
          <w:b/>
          <w:bCs/>
          <w:color w:val="000000"/>
          <w:kern w:val="0"/>
          <w:sz w:val="20"/>
          <w:szCs w:val="20"/>
          <w:u w:val="single"/>
          <w:lang w:bidi="ar-SA"/>
        </w:rPr>
      </w:pPr>
    </w:p>
    <w:p w14:paraId="43735172" w14:textId="77777777" w:rsidR="00925D78" w:rsidRPr="00925D78" w:rsidRDefault="00925D78" w:rsidP="00925D78">
      <w:pPr>
        <w:widowControl/>
        <w:outlineLvl w:val="0"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 w:cs="Calibri"/>
          <w:b/>
          <w:kern w:val="0"/>
          <w:sz w:val="20"/>
          <w:szCs w:val="20"/>
          <w:lang w:bidi="ar-SA"/>
        </w:rPr>
        <w:t>Dodavatel</w:t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>:</w:t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  <w:t>AUTOCONT a.s.</w:t>
      </w:r>
    </w:p>
    <w:p w14:paraId="3A084F84" w14:textId="77777777" w:rsidR="00925D78" w:rsidRPr="00925D78" w:rsidRDefault="00925D78" w:rsidP="00925D78">
      <w:pPr>
        <w:widowControl/>
        <w:ind w:left="2127" w:firstLine="709"/>
        <w:outlineLvl w:val="0"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>Hornopolní 3322/34</w:t>
      </w:r>
    </w:p>
    <w:p w14:paraId="6BDF5145" w14:textId="77777777" w:rsidR="00925D78" w:rsidRPr="00925D78" w:rsidRDefault="00925D78" w:rsidP="00925D78">
      <w:pPr>
        <w:widowControl/>
        <w:ind w:left="2127" w:firstLine="709"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>702 00 Ostrava</w:t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  <w:t>provozovna Romana Havelky 5b, 586 01 Jihlava</w:t>
      </w:r>
    </w:p>
    <w:p w14:paraId="713DA77E" w14:textId="77777777" w:rsidR="00925D78" w:rsidRPr="00925D78" w:rsidRDefault="00925D78" w:rsidP="00925D78">
      <w:pPr>
        <w:widowControl/>
        <w:ind w:left="1418" w:firstLine="709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>IČO: 04308697 DIČ: CZ04308697</w:t>
      </w:r>
    </w:p>
    <w:p w14:paraId="654F8E79" w14:textId="77777777" w:rsidR="00925D78" w:rsidRPr="00925D78" w:rsidRDefault="00925D78" w:rsidP="00925D78">
      <w:pPr>
        <w:widowControl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</w:p>
    <w:p w14:paraId="3819A1FB" w14:textId="62772D4E" w:rsidR="00925D78" w:rsidRPr="00925D78" w:rsidRDefault="00925D78" w:rsidP="00925D78">
      <w:pPr>
        <w:widowControl/>
        <w:outlineLvl w:val="0"/>
        <w:rPr>
          <w:rFonts w:ascii="Arial" w:eastAsia="Times New Roman" w:hAnsi="Arial"/>
          <w:b/>
          <w:bCs/>
          <w:i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  <w:t>Předmět dodávky</w:t>
      </w:r>
      <w:r w:rsidRPr="00925D78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: </w:t>
      </w:r>
      <w:r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>Prodloužení záruky datového pole</w:t>
      </w:r>
      <w:r w:rsidRPr="00925D78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 (IT)</w:t>
      </w:r>
    </w:p>
    <w:tbl>
      <w:tblPr>
        <w:tblpPr w:leftFromText="141" w:rightFromText="141" w:vertAnchor="text" w:tblpX="108" w:tblpY="1"/>
        <w:tblOverlap w:val="never"/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080"/>
        <w:gridCol w:w="1636"/>
        <w:gridCol w:w="1566"/>
      </w:tblGrid>
      <w:tr w:rsidR="00F5563F" w:rsidRPr="00925D78" w14:paraId="0F0A32BC" w14:textId="77777777" w:rsidTr="00F5563F">
        <w:trPr>
          <w:trHeight w:val="42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F4D9" w14:textId="77777777" w:rsidR="00925D78" w:rsidRPr="00925D78" w:rsidRDefault="00925D78" w:rsidP="00925D78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 w:rsidRPr="00925D78"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A6F" w14:textId="77777777" w:rsidR="00925D78" w:rsidRPr="00925D78" w:rsidRDefault="00925D78" w:rsidP="00925D78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5D78"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2061" w14:textId="77777777" w:rsidR="00925D78" w:rsidRPr="00925D78" w:rsidRDefault="00925D78" w:rsidP="00925D78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5D78">
              <w:rPr>
                <w:rFonts w:ascii="Arial" w:hAnsi="Arial"/>
                <w:b/>
                <w:bCs/>
                <w:sz w:val="20"/>
                <w:szCs w:val="20"/>
              </w:rPr>
              <w:t>Cena za ks/bez DPH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21F3" w14:textId="77777777" w:rsidR="00925D78" w:rsidRPr="00925D78" w:rsidRDefault="00925D78" w:rsidP="00925D78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5D78"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F5563F" w:rsidRPr="00925D78" w14:paraId="655E17BD" w14:textId="77777777" w:rsidTr="00F5563F">
        <w:trPr>
          <w:trHeight w:val="83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B8A" w14:textId="77777777" w:rsid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Prodloužení záruky Dell POWERVAULT MD 38201</w:t>
            </w:r>
          </w:p>
          <w:p w14:paraId="28E09758" w14:textId="77777777" w:rsid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  <w:lang w:eastAsia="cs-CZ"/>
              </w:rPr>
            </w:pPr>
            <w:r w:rsidRPr="00925D78">
              <w:rPr>
                <w:rFonts w:ascii="Arial" w:hAnsi="Arial"/>
                <w:sz w:val="20"/>
                <w:szCs w:val="20"/>
                <w:lang w:eastAsia="cs-CZ"/>
              </w:rPr>
              <w:t>(service tag CH8VBB2)</w:t>
            </w:r>
          </w:p>
          <w:p w14:paraId="5CC9846B" w14:textId="3D561671" w:rsid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2Yr ProSupport and Next Business Day On-Site Service</w:t>
            </w:r>
          </w:p>
          <w:p w14:paraId="02ED3A57" w14:textId="4F4D002E" w:rsid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732-12491</w:t>
            </w:r>
          </w:p>
          <w:p w14:paraId="7C477545" w14:textId="7A1710FB" w:rsidR="00925D78" w:rsidRP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(prodloužení na období 6.6.2023-4.2.2026)</w:t>
            </w:r>
          </w:p>
          <w:p w14:paraId="15490667" w14:textId="6E9761D8" w:rsidR="00925D78" w:rsidRP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  <w:lang w:eastAsia="cs-CZ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8F7" w14:textId="77777777" w:rsid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D87686C" w14:textId="5709FA4B" w:rsidR="00F5563F" w:rsidRPr="00925D78" w:rsidRDefault="00F5563F" w:rsidP="00925D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390" w14:textId="77777777" w:rsid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EBDCA41" w14:textId="3F93D709" w:rsidR="00F5563F" w:rsidRPr="00925D78" w:rsidRDefault="00F5563F" w:rsidP="00925D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129 956,-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2E2" w14:textId="77777777" w:rsid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2050359" w14:textId="4C7C1523" w:rsidR="00F5563F" w:rsidRPr="00925D78" w:rsidRDefault="00F5563F" w:rsidP="00925D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129 956,-</w:t>
            </w:r>
          </w:p>
        </w:tc>
      </w:tr>
      <w:tr w:rsidR="00925D78" w:rsidRPr="00925D78" w14:paraId="511E15A1" w14:textId="77777777" w:rsidTr="00F5563F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684" w14:textId="511F908F" w:rsidR="00925D78" w:rsidRPr="00925D78" w:rsidRDefault="00925D78" w:rsidP="00925D7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925D78"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nabídky č.PN100</w:t>
            </w:r>
            <w:r w:rsidR="00F5563F">
              <w:rPr>
                <w:rFonts w:ascii="Arial" w:hAnsi="Arial"/>
                <w:bCs/>
                <w:sz w:val="20"/>
                <w:szCs w:val="20"/>
                <w:lang w:eastAsia="cs-CZ"/>
              </w:rPr>
              <w:t>704957-1</w:t>
            </w:r>
            <w:r w:rsidRPr="00925D78">
              <w:rPr>
                <w:rFonts w:ascii="Arial" w:hAnsi="Arial"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F5563F" w:rsidRPr="00925D78" w14:paraId="38D09C3A" w14:textId="77777777" w:rsidTr="00F5563F">
        <w:trPr>
          <w:trHeight w:val="981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AF1D" w14:textId="77777777" w:rsidR="00925D78" w:rsidRPr="00925D78" w:rsidRDefault="00925D78" w:rsidP="00925D78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 w:rsidRPr="00925D78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  <w:p w14:paraId="08BA950D" w14:textId="77777777" w:rsidR="00925D78" w:rsidRPr="00925D78" w:rsidRDefault="00925D78" w:rsidP="00925D78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 w:rsidRPr="00925D78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s DPH: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8F5" w14:textId="77777777" w:rsidR="00925D78" w:rsidRPr="00925D78" w:rsidRDefault="00925D78" w:rsidP="00925D78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9C5" w14:textId="77777777" w:rsidR="00925D78" w:rsidRPr="00925D78" w:rsidRDefault="00925D78" w:rsidP="00925D78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3B1" w14:textId="79D37B17" w:rsidR="00925D78" w:rsidRPr="00925D78" w:rsidRDefault="00925D78" w:rsidP="00925D78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925D78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</w:t>
            </w:r>
            <w:r w:rsidR="00F5563F">
              <w:rPr>
                <w:rFonts w:ascii="Arial" w:hAnsi="Arial"/>
                <w:bCs/>
                <w:sz w:val="20"/>
                <w:szCs w:val="20"/>
                <w:lang w:eastAsia="cs-CZ"/>
              </w:rPr>
              <w:t>129 956,-</w:t>
            </w:r>
          </w:p>
          <w:p w14:paraId="0EFA7113" w14:textId="3D48A180" w:rsidR="00925D78" w:rsidRPr="00925D78" w:rsidRDefault="00F5563F" w:rsidP="00925D78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 xml:space="preserve">157 246.76 </w:t>
            </w:r>
            <w:r w:rsidR="00925D78" w:rsidRPr="00925D78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Kč</w:t>
            </w:r>
          </w:p>
        </w:tc>
      </w:tr>
    </w:tbl>
    <w:p w14:paraId="36062AFF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25AC4EE2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5E5AEA33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60D785E9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47391E40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754A5896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40355C71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5A282EE5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529BEAD8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428D50A3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</w:pPr>
    </w:p>
    <w:p w14:paraId="425B53D5" w14:textId="576E5406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bCs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  <w:t>Termín dodání</w:t>
      </w:r>
      <w:r w:rsidRPr="00925D78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:                          </w:t>
      </w:r>
      <w:r w:rsidR="00F5563F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>ihned</w:t>
      </w:r>
    </w:p>
    <w:p w14:paraId="44ABEB52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  <w:t>Platební podmínky</w:t>
      </w:r>
      <w:r w:rsidRPr="00925D78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:                   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 xml:space="preserve">Faktura, splatnost 14 dní </w:t>
      </w:r>
    </w:p>
    <w:p w14:paraId="126F7392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  <w:t>Místo dodání</w:t>
      </w:r>
      <w:r w:rsidRPr="00925D78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:                            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 xml:space="preserve"> Psychiatrická nemocnice Jihlava, Brněnská 455/54, 586 24 Jihlava</w:t>
      </w:r>
    </w:p>
    <w:p w14:paraId="58B16627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 xml:space="preserve">                                                    Budova č.6 - ředitelství, 2.patro-odd. IT Tomáš Parůžek</w:t>
      </w:r>
    </w:p>
    <w:p w14:paraId="28A8D643" w14:textId="77777777" w:rsidR="00925D78" w:rsidRPr="00925D78" w:rsidRDefault="00925D78" w:rsidP="00925D78">
      <w:pPr>
        <w:widowControl/>
        <w:outlineLvl w:val="0"/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</w:pPr>
    </w:p>
    <w:p w14:paraId="703097FC" w14:textId="77777777" w:rsidR="00925D78" w:rsidRPr="00925D78" w:rsidRDefault="00925D78" w:rsidP="00925D78">
      <w:pPr>
        <w:widowControl/>
        <w:outlineLvl w:val="0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925D78"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  <w:t>Děkuji za vyřízení</w:t>
      </w:r>
    </w:p>
    <w:p w14:paraId="1343A1F9" w14:textId="77777777" w:rsidR="00925D78" w:rsidRPr="00925D78" w:rsidRDefault="00925D78" w:rsidP="00925D78">
      <w:pPr>
        <w:widowControl/>
        <w:spacing w:before="100" w:line="100" w:lineRule="atLeast"/>
        <w:rPr>
          <w:rFonts w:ascii="Arial" w:eastAsia="Times New Roman" w:hAnsi="Arial"/>
          <w:kern w:val="0"/>
          <w:sz w:val="20"/>
          <w:szCs w:val="20"/>
          <w:lang w:bidi="ar-SA"/>
        </w:rPr>
      </w:pPr>
    </w:p>
    <w:p w14:paraId="24A99803" w14:textId="30180CB0" w:rsidR="00925D78" w:rsidRPr="00925D78" w:rsidRDefault="00925D78" w:rsidP="00925D78">
      <w:pPr>
        <w:widowControl/>
        <w:spacing w:before="100" w:line="100" w:lineRule="atLeast"/>
        <w:rPr>
          <w:rFonts w:eastAsia="Times New Roman" w:cs="Times New Roman"/>
          <w:kern w:val="0"/>
          <w:lang w:bidi="ar-SA"/>
        </w:rPr>
      </w:pP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 xml:space="preserve">Datum: </w:t>
      </w:r>
      <w:r w:rsidR="00F5563F">
        <w:rPr>
          <w:rFonts w:ascii="Arial" w:eastAsia="Times New Roman" w:hAnsi="Arial"/>
          <w:kern w:val="0"/>
          <w:sz w:val="20"/>
          <w:szCs w:val="20"/>
          <w:lang w:bidi="ar-SA"/>
        </w:rPr>
        <w:t>26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 xml:space="preserve">. </w:t>
      </w:r>
      <w:r w:rsidR="00F5563F">
        <w:rPr>
          <w:rFonts w:ascii="Arial" w:eastAsia="Times New Roman" w:hAnsi="Arial"/>
          <w:kern w:val="0"/>
          <w:sz w:val="20"/>
          <w:szCs w:val="20"/>
          <w:lang w:bidi="ar-SA"/>
        </w:rPr>
        <w:t>6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 xml:space="preserve">. 2022    </w:t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925D78">
        <w:rPr>
          <w:rFonts w:ascii="Arial" w:eastAsia="Times New Roman" w:hAnsi="Arial"/>
          <w:kern w:val="0"/>
          <w:sz w:val="20"/>
          <w:szCs w:val="20"/>
          <w:lang w:bidi="ar-SA"/>
        </w:rPr>
        <w:tab/>
        <w:t xml:space="preserve">  Podpis:  </w:t>
      </w:r>
      <w:r w:rsidR="00F5563F">
        <w:rPr>
          <w:rFonts w:ascii="Arial" w:eastAsia="Times New Roman" w:hAnsi="Arial"/>
          <w:kern w:val="0"/>
          <w:sz w:val="20"/>
          <w:szCs w:val="20"/>
          <w:lang w:bidi="ar-SA"/>
        </w:rPr>
        <w:t>Jiří Procházka</w:t>
      </w:r>
    </w:p>
    <w:p w14:paraId="19397AAB" w14:textId="22FE93B8" w:rsidR="00925D78" w:rsidRPr="00925D78" w:rsidRDefault="00925D78" w:rsidP="00925D78">
      <w:r w:rsidRPr="00925D78">
        <w:rPr>
          <w:rFonts w:ascii="Arial" w:hAnsi="Arial"/>
          <w:sz w:val="20"/>
          <w:szCs w:val="20"/>
        </w:rPr>
        <w:t xml:space="preserve">                                                                    vedoucí oddělení veřejných zakázek     </w:t>
      </w:r>
    </w:p>
    <w:p w14:paraId="643937CC" w14:textId="77777777" w:rsidR="00DD551D" w:rsidRDefault="00DD551D"/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FF53AA" w:rsidRDefault="00A90A1C">
      <w:r>
        <w:separator/>
      </w:r>
    </w:p>
  </w:endnote>
  <w:endnote w:type="continuationSeparator" w:id="0">
    <w:p w14:paraId="7462261D" w14:textId="77777777" w:rsidR="00FF53AA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FF53AA" w:rsidRDefault="00A90A1C">
      <w:r>
        <w:separator/>
      </w:r>
    </w:p>
  </w:footnote>
  <w:footnote w:type="continuationSeparator" w:id="0">
    <w:p w14:paraId="22D9635B" w14:textId="77777777" w:rsidR="00FF53AA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925D78"/>
    <w:rsid w:val="00A90A1C"/>
    <w:rsid w:val="00DD551D"/>
    <w:rsid w:val="00F5563F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11</cp:revision>
  <cp:lastPrinted>2017-01-16T10:33:00Z</cp:lastPrinted>
  <dcterms:created xsi:type="dcterms:W3CDTF">2013-09-20T10:11:00Z</dcterms:created>
  <dcterms:modified xsi:type="dcterms:W3CDTF">2023-06-26T07:19:00Z</dcterms:modified>
  <dc:language>cs-CZ</dc:language>
</cp:coreProperties>
</file>