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2029" w14:textId="77777777" w:rsidR="003A5A03" w:rsidRDefault="003A5A03">
      <w:pPr>
        <w:pStyle w:val="Zkladntext"/>
        <w:rPr>
          <w:rFonts w:ascii="Times New Roman"/>
          <w:sz w:val="20"/>
        </w:rPr>
      </w:pPr>
    </w:p>
    <w:p w14:paraId="69BD9D3C" w14:textId="77777777" w:rsidR="003A5A03" w:rsidRDefault="00280E5D">
      <w:pPr>
        <w:pStyle w:val="Zkladntext"/>
        <w:spacing w:before="209" w:line="258" w:lineRule="exact"/>
        <w:ind w:left="5015"/>
      </w:pPr>
      <w:r>
        <w:t>info.com.</w:t>
      </w:r>
      <w:r>
        <w:rPr>
          <w:spacing w:val="6"/>
        </w:rPr>
        <w:t xml:space="preserve"> </w:t>
      </w:r>
      <w:r>
        <w:rPr>
          <w:spacing w:val="-2"/>
        </w:rPr>
        <w:t>s.r.o.</w:t>
      </w:r>
    </w:p>
    <w:p w14:paraId="2A45E68F" w14:textId="77777777" w:rsidR="003A5A03" w:rsidRDefault="00280E5D">
      <w:pPr>
        <w:pStyle w:val="Zkladntext"/>
        <w:spacing w:before="11" w:line="208" w:lineRule="auto"/>
        <w:ind w:left="5015" w:right="2992"/>
      </w:pPr>
      <w:r>
        <w:pict w14:anchorId="4960D74C">
          <v:group id="docshapegroup3" o:spid="_x0000_s1035" style="position:absolute;left:0;text-align:left;margin-left:15.95pt;margin-top:2.3pt;width:221.65pt;height:132.5pt;z-index:15729664;mso-position-horizontal-relative:page" coordorigin="319,46" coordsize="4433,2650">
            <v:line id="_x0000_s1039" style="position:absolute" from="324,48" to="4747,48" strokeweight=".24pt"/>
            <v:shape id="docshape4" o:spid="_x0000_s1038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408;width:4414;height:2278" filled="f" stroked="f">
              <v:textbox inset="0,0,0,0">
                <w:txbxContent>
                  <w:p w14:paraId="08CBDEB0" w14:textId="77777777" w:rsidR="003A5A03" w:rsidRDefault="003A5A03">
                    <w:pPr>
                      <w:spacing w:before="7"/>
                      <w:rPr>
                        <w:sz w:val="23"/>
                      </w:rPr>
                    </w:pPr>
                  </w:p>
                  <w:p w14:paraId="102ACD59" w14:textId="77777777" w:rsidR="003A5A03" w:rsidRDefault="00280E5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51486C7" w14:textId="77777777" w:rsidR="003A5A03" w:rsidRDefault="00280E5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3610004519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27.06.2023</w:t>
                    </w:r>
                  </w:p>
                  <w:p w14:paraId="0F836A05" w14:textId="77777777" w:rsidR="003A5A03" w:rsidRDefault="00280E5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F87009B" w14:textId="49FF8076" w:rsidR="003A5A03" w:rsidRDefault="00280E5D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392F1C64" w14:textId="096C1D8F" w:rsidR="003A5A03" w:rsidRDefault="00280E5D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50;width:4421;height:358" fillcolor="#ccc" stroked="f">
              <v:textbox inset="0,0,0,0">
                <w:txbxContent>
                  <w:p w14:paraId="2646ECAF" w14:textId="77777777" w:rsidR="003A5A03" w:rsidRDefault="00280E5D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Na</w:t>
      </w:r>
      <w:r>
        <w:rPr>
          <w:spacing w:val="-13"/>
        </w:rPr>
        <w:t xml:space="preserve"> </w:t>
      </w:r>
      <w:proofErr w:type="spellStart"/>
      <w:r>
        <w:t>Zatlance</w:t>
      </w:r>
      <w:proofErr w:type="spellEnd"/>
      <w:r>
        <w:rPr>
          <w:spacing w:val="-13"/>
        </w:rPr>
        <w:t xml:space="preserve"> </w:t>
      </w:r>
      <w:r>
        <w:t>3283/10 150 00 Praha 5</w:t>
      </w:r>
    </w:p>
    <w:p w14:paraId="56AAB4AB" w14:textId="77777777" w:rsidR="003A5A03" w:rsidRDefault="00280E5D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CZ26426331 </w:t>
      </w:r>
      <w:r>
        <w:rPr>
          <w:spacing w:val="-4"/>
        </w:rPr>
        <w:t>IČ:</w:t>
      </w:r>
      <w:r>
        <w:tab/>
      </w:r>
      <w:r>
        <w:rPr>
          <w:spacing w:val="-2"/>
        </w:rPr>
        <w:t>26426331</w:t>
      </w:r>
    </w:p>
    <w:p w14:paraId="6DE1F137" w14:textId="77777777" w:rsidR="003A5A03" w:rsidRDefault="003A5A03">
      <w:pPr>
        <w:pStyle w:val="Zkladntext"/>
        <w:rPr>
          <w:sz w:val="20"/>
        </w:rPr>
      </w:pPr>
    </w:p>
    <w:p w14:paraId="0FEFB6CE" w14:textId="77777777" w:rsidR="003A5A03" w:rsidRDefault="003A5A03">
      <w:pPr>
        <w:pStyle w:val="Zkladntext"/>
        <w:rPr>
          <w:sz w:val="20"/>
        </w:rPr>
      </w:pPr>
    </w:p>
    <w:p w14:paraId="7A44BEFF" w14:textId="77777777" w:rsidR="003A5A03" w:rsidRDefault="003A5A03">
      <w:pPr>
        <w:pStyle w:val="Zkladntext"/>
        <w:spacing w:before="9"/>
        <w:rPr>
          <w:sz w:val="16"/>
        </w:rPr>
      </w:pPr>
    </w:p>
    <w:p w14:paraId="3A602563" w14:textId="77777777" w:rsidR="003A5A03" w:rsidRDefault="00280E5D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5871E69" w14:textId="77777777" w:rsidR="003A5A03" w:rsidRDefault="00280E5D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06.09.2023</w:t>
      </w:r>
    </w:p>
    <w:p w14:paraId="7BA654A5" w14:textId="77777777" w:rsidR="003A5A03" w:rsidRDefault="00280E5D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25308</w:t>
      </w:r>
    </w:p>
    <w:p w14:paraId="370A281E" w14:textId="77777777" w:rsidR="003A5A03" w:rsidRDefault="00280E5D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BB1C936" w14:textId="77777777" w:rsidR="003A5A03" w:rsidRDefault="00280E5D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233057A1">
          <v:line id="_x0000_s1034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</w:t>
      </w:r>
      <w:r>
        <w:rPr>
          <w:spacing w:val="-4"/>
          <w:sz w:val="20"/>
        </w:rPr>
        <w:t>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E80ECF2" w14:textId="77777777" w:rsidR="003A5A03" w:rsidRDefault="00280E5D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30EA89B" w14:textId="77777777" w:rsidR="003A5A03" w:rsidRDefault="00280E5D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29952596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6466E79F" w14:textId="77777777" w:rsidR="003A5A03" w:rsidRDefault="003A5A03">
      <w:pPr>
        <w:pStyle w:val="Zkladntext"/>
        <w:spacing w:before="7"/>
        <w:rPr>
          <w:sz w:val="16"/>
        </w:rPr>
      </w:pPr>
    </w:p>
    <w:p w14:paraId="5AD0AA23" w14:textId="77777777" w:rsidR="003A5A03" w:rsidRDefault="00280E5D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6184613606</w:t>
      </w:r>
      <w:proofErr w:type="gramEnd"/>
      <w:r>
        <w:tab/>
        <w:t>Náklady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prezentaci a</w:t>
      </w:r>
      <w:r>
        <w:rPr>
          <w:spacing w:val="1"/>
        </w:rPr>
        <w:t xml:space="preserve"> </w:t>
      </w:r>
      <w:r>
        <w:rPr>
          <w:spacing w:val="-2"/>
        </w:rPr>
        <w:t>propagaci</w:t>
      </w:r>
    </w:p>
    <w:p w14:paraId="121BD65C" w14:textId="77777777" w:rsidR="003A5A03" w:rsidRDefault="00280E5D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150.000,00</w:t>
      </w:r>
      <w:r>
        <w:tab/>
      </w:r>
      <w:r>
        <w:rPr>
          <w:spacing w:val="-2"/>
        </w:rPr>
        <w:t>150.000,00</w:t>
      </w:r>
    </w:p>
    <w:p w14:paraId="50FB5280" w14:textId="77777777" w:rsidR="003A5A03" w:rsidRDefault="00280E5D">
      <w:pPr>
        <w:pStyle w:val="Zkladntext"/>
        <w:spacing w:before="234" w:line="208" w:lineRule="auto"/>
        <w:ind w:left="1004" w:right="181"/>
      </w:pPr>
      <w:r>
        <w:t xml:space="preserve">Na základě provedené cenové poptávky u Vás objednáváme Odborné partnerství </w:t>
      </w:r>
      <w:proofErr w:type="gramStart"/>
      <w:r>
        <w:t>( Konference</w:t>
      </w:r>
      <w:proofErr w:type="gramEnd"/>
      <w:r>
        <w:t xml:space="preserve"> </w:t>
      </w:r>
      <w:proofErr w:type="spellStart"/>
      <w:r>
        <w:t>Egovernment</w:t>
      </w:r>
      <w:proofErr w:type="spellEnd"/>
      <w:r>
        <w:t xml:space="preserve"> 20:10 dne 5. - 6. 9. 2023 v Mikulově jako Odborný Partner). 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1"/>
        </w:rPr>
        <w:t xml:space="preserve"> </w:t>
      </w:r>
      <w:r>
        <w:t>souladu s Vaší</w:t>
      </w:r>
      <w:r>
        <w:rPr>
          <w:spacing w:val="-1"/>
        </w:rPr>
        <w:t xml:space="preserve"> </w:t>
      </w:r>
      <w:r>
        <w:t>nabídkou, podanou v</w:t>
      </w:r>
      <w:r>
        <w:rPr>
          <w:spacing w:val="-1"/>
        </w:rPr>
        <w:t xml:space="preserve"> </w:t>
      </w:r>
      <w:r>
        <w:t>rámci cenové poptávky, 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</w:t>
      </w:r>
      <w:r>
        <w:t>k 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 součástí zadání cenové poptávky.</w:t>
      </w:r>
    </w:p>
    <w:p w14:paraId="5498D27D" w14:textId="77777777" w:rsidR="003A5A03" w:rsidRDefault="00280E5D">
      <w:pPr>
        <w:pStyle w:val="Zkladntext"/>
        <w:spacing w:before="8"/>
        <w:rPr>
          <w:sz w:val="9"/>
        </w:rPr>
      </w:pPr>
      <w:r>
        <w:pict w14:anchorId="59CFA4E3">
          <v:shape id="docshape8" o:spid="_x0000_s1031" style="position:absolute;margin-left:17.05pt;margin-top:6.8pt;width:7in;height:.1pt;z-index:-15728128;mso-wrap-distance-left:0;mso-wrap-distance-right:0;mso-position-horizontal-relative:page" coordorigin="341,136" coordsize="10080,0" path="m341,136r10079,e" filled="f" strokeweight=".17358mm">
            <v:path arrowok="t"/>
            <w10:wrap type="topAndBottom" anchorx="page"/>
          </v:shape>
        </w:pict>
      </w:r>
    </w:p>
    <w:p w14:paraId="05CFE506" w14:textId="77777777" w:rsidR="003A5A03" w:rsidRDefault="003A5A03">
      <w:pPr>
        <w:pStyle w:val="Zkladntext"/>
        <w:spacing w:before="9"/>
        <w:rPr>
          <w:sz w:val="18"/>
        </w:rPr>
      </w:pPr>
    </w:p>
    <w:p w14:paraId="1391C1F7" w14:textId="77777777" w:rsidR="003A5A03" w:rsidRDefault="00280E5D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150.000,00</w:t>
      </w:r>
    </w:p>
    <w:p w14:paraId="59CAEFB4" w14:textId="77777777" w:rsidR="003A5A03" w:rsidRDefault="003A5A03">
      <w:pPr>
        <w:sectPr w:rsidR="003A5A0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95AB776" w14:textId="77777777" w:rsidR="003A5A03" w:rsidRDefault="003A5A03">
      <w:pPr>
        <w:pStyle w:val="Zkladntext"/>
        <w:spacing w:before="1"/>
        <w:rPr>
          <w:sz w:val="29"/>
        </w:rPr>
      </w:pPr>
    </w:p>
    <w:p w14:paraId="083D195D" w14:textId="77777777" w:rsidR="003A5A03" w:rsidRDefault="003A5A03">
      <w:pPr>
        <w:rPr>
          <w:sz w:val="29"/>
        </w:rPr>
        <w:sectPr w:rsidR="003A5A03">
          <w:pgSz w:w="11910" w:h="16840"/>
          <w:pgMar w:top="2700" w:right="1120" w:bottom="1260" w:left="200" w:header="723" w:footer="1066" w:gutter="0"/>
          <w:cols w:space="708"/>
        </w:sectPr>
      </w:pPr>
    </w:p>
    <w:p w14:paraId="2B02C30D" w14:textId="77777777" w:rsidR="003A5A03" w:rsidRDefault="00280E5D">
      <w:pPr>
        <w:pStyle w:val="Zkladntext"/>
        <w:spacing w:before="92" w:line="258" w:lineRule="exact"/>
        <w:ind w:left="232"/>
      </w:pPr>
      <w:r>
        <w:t>info.com.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2401A164" w14:textId="77777777" w:rsidR="003A5A03" w:rsidRDefault="00280E5D">
      <w:pPr>
        <w:pStyle w:val="Zkladntext"/>
        <w:spacing w:before="12" w:line="208" w:lineRule="auto"/>
        <w:ind w:left="232"/>
      </w:pPr>
      <w:r>
        <w:t>Na</w:t>
      </w:r>
      <w:r>
        <w:rPr>
          <w:spacing w:val="-15"/>
        </w:rPr>
        <w:t xml:space="preserve"> </w:t>
      </w:r>
      <w:proofErr w:type="spellStart"/>
      <w:r>
        <w:t>Zatlance</w:t>
      </w:r>
      <w:proofErr w:type="spellEnd"/>
      <w:r>
        <w:rPr>
          <w:spacing w:val="-15"/>
        </w:rPr>
        <w:t xml:space="preserve"> </w:t>
      </w:r>
      <w:r>
        <w:t>3283/10 150 00 Praha 5</w:t>
      </w:r>
    </w:p>
    <w:p w14:paraId="6D9940BB" w14:textId="77777777" w:rsidR="003A5A03" w:rsidRDefault="00280E5D">
      <w:pPr>
        <w:spacing w:before="6"/>
        <w:rPr>
          <w:sz w:val="14"/>
        </w:rPr>
      </w:pPr>
      <w:r>
        <w:br w:type="column"/>
      </w:r>
    </w:p>
    <w:p w14:paraId="2B554A1C" w14:textId="77777777" w:rsidR="003A5A03" w:rsidRDefault="00280E5D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208D789" w14:textId="77777777" w:rsidR="003A5A03" w:rsidRDefault="00280E5D">
      <w:pPr>
        <w:pStyle w:val="Zkladntext"/>
        <w:spacing w:line="266" w:lineRule="exact"/>
        <w:ind w:left="232"/>
      </w:pPr>
      <w:r>
        <w:t>3610004519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27.06.2023</w:t>
      </w:r>
    </w:p>
    <w:p w14:paraId="28416190" w14:textId="77777777" w:rsidR="003A5A03" w:rsidRDefault="003A5A03">
      <w:pPr>
        <w:spacing w:line="266" w:lineRule="exact"/>
        <w:sectPr w:rsidR="003A5A0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509" w:space="4691"/>
            <w:col w:w="3390"/>
          </w:cols>
        </w:sectPr>
      </w:pPr>
    </w:p>
    <w:p w14:paraId="6F488D08" w14:textId="77777777" w:rsidR="003A5A03" w:rsidRDefault="003A5A03">
      <w:pPr>
        <w:pStyle w:val="Zkladntext"/>
        <w:rPr>
          <w:sz w:val="20"/>
        </w:rPr>
      </w:pPr>
    </w:p>
    <w:p w14:paraId="4D5753D5" w14:textId="77777777" w:rsidR="003A5A03" w:rsidRDefault="003A5A03">
      <w:pPr>
        <w:pStyle w:val="Zkladntext"/>
        <w:rPr>
          <w:sz w:val="20"/>
        </w:rPr>
      </w:pPr>
    </w:p>
    <w:p w14:paraId="2A37E9D2" w14:textId="77777777" w:rsidR="003A5A03" w:rsidRDefault="003A5A03">
      <w:pPr>
        <w:pStyle w:val="Zkladntext"/>
        <w:spacing w:before="2"/>
        <w:rPr>
          <w:sz w:val="26"/>
        </w:rPr>
      </w:pPr>
    </w:p>
    <w:p w14:paraId="3E11F628" w14:textId="77777777" w:rsidR="003A5A03" w:rsidRDefault="00280E5D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1CF822F5">
          <v:group id="docshapegroup9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521D2057" w14:textId="77777777" w:rsidR="003A5A03" w:rsidRDefault="003A5A03">
      <w:pPr>
        <w:pStyle w:val="Zkladntext"/>
        <w:spacing w:before="10"/>
        <w:rPr>
          <w:sz w:val="8"/>
        </w:rPr>
      </w:pPr>
    </w:p>
    <w:p w14:paraId="426E9235" w14:textId="77777777" w:rsidR="003A5A03" w:rsidRDefault="00280E5D">
      <w:pPr>
        <w:pStyle w:val="Zkladntext"/>
        <w:spacing w:before="92" w:line="258" w:lineRule="exact"/>
        <w:ind w:left="19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5700002949</w:t>
      </w:r>
    </w:p>
    <w:p w14:paraId="26EBC49C" w14:textId="77777777" w:rsidR="003A5A03" w:rsidRDefault="00280E5D">
      <w:pPr>
        <w:pStyle w:val="Zkladntext"/>
        <w:tabs>
          <w:tab w:val="left" w:pos="2023"/>
        </w:tabs>
        <w:spacing w:line="240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20230172CZ</w:t>
      </w:r>
    </w:p>
    <w:p w14:paraId="3DE267D8" w14:textId="77777777" w:rsidR="003A5A03" w:rsidRDefault="00280E5D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1B694C6" w14:textId="77777777" w:rsidR="003A5A03" w:rsidRDefault="003A5A03">
      <w:pPr>
        <w:pStyle w:val="Zkladntext"/>
        <w:rPr>
          <w:sz w:val="26"/>
        </w:rPr>
      </w:pPr>
    </w:p>
    <w:p w14:paraId="44763876" w14:textId="6C867551" w:rsidR="003A5A03" w:rsidRDefault="00280E5D">
      <w:pPr>
        <w:spacing w:before="175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</w:t>
      </w:r>
      <w:r>
        <w:rPr>
          <w:sz w:val="24"/>
        </w:rPr>
        <w:t>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660DA1E" w14:textId="77777777" w:rsidR="003A5A03" w:rsidRDefault="003A5A03">
      <w:pPr>
        <w:pStyle w:val="Zkladntext"/>
        <w:spacing w:before="9"/>
        <w:rPr>
          <w:b/>
          <w:sz w:val="20"/>
        </w:rPr>
      </w:pPr>
    </w:p>
    <w:p w14:paraId="4C9C5CCE" w14:textId="77777777" w:rsidR="003A5A03" w:rsidRDefault="00280E5D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</w:t>
      </w:r>
      <w:r>
        <w:t>m této objednávky/smlouvy použije pro svou ekonomickou činnost.</w:t>
      </w:r>
    </w:p>
    <w:p w14:paraId="25A1359C" w14:textId="77777777" w:rsidR="003A5A03" w:rsidRDefault="003A5A03">
      <w:pPr>
        <w:pStyle w:val="Zkladntext"/>
        <w:spacing w:before="10"/>
        <w:rPr>
          <w:sz w:val="20"/>
        </w:rPr>
      </w:pPr>
    </w:p>
    <w:p w14:paraId="3492754B" w14:textId="77777777" w:rsidR="003A5A03" w:rsidRDefault="00280E5D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71AA8CFE" w14:textId="77777777" w:rsidR="003A5A03" w:rsidRDefault="003A5A03">
      <w:pPr>
        <w:pStyle w:val="Zkladntext"/>
        <w:spacing w:before="5"/>
        <w:rPr>
          <w:sz w:val="27"/>
        </w:rPr>
      </w:pPr>
    </w:p>
    <w:p w14:paraId="36EFE8CE" w14:textId="77777777" w:rsidR="003A5A03" w:rsidRDefault="003A5A03">
      <w:pPr>
        <w:rPr>
          <w:sz w:val="27"/>
        </w:rPr>
        <w:sectPr w:rsidR="003A5A0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4C1AEE0" w14:textId="6EB43C8D" w:rsidR="003A5A03" w:rsidRDefault="00280E5D" w:rsidP="00280E5D">
      <w:pPr>
        <w:spacing w:before="72" w:line="450" w:lineRule="atLeast"/>
        <w:ind w:left="716"/>
        <w:rPr>
          <w:rFonts w:ascii="Gill Sans MT"/>
          <w:sz w:val="18"/>
        </w:rPr>
      </w:pPr>
      <w:r>
        <w:br w:type="column"/>
      </w:r>
    </w:p>
    <w:p w14:paraId="555EB212" w14:textId="77777777" w:rsidR="003A5A03" w:rsidRDefault="003A5A03">
      <w:pPr>
        <w:spacing w:line="59" w:lineRule="exact"/>
        <w:rPr>
          <w:rFonts w:ascii="Gill Sans MT"/>
          <w:sz w:val="18"/>
        </w:rPr>
        <w:sectPr w:rsidR="003A5A03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802" w:space="40"/>
            <w:col w:w="1462" w:space="2889"/>
            <w:col w:w="1855" w:space="91"/>
            <w:col w:w="2451"/>
          </w:cols>
        </w:sectPr>
      </w:pPr>
    </w:p>
    <w:p w14:paraId="2CE24F8E" w14:textId="77777777" w:rsidR="003A5A03" w:rsidRDefault="00280E5D">
      <w:pPr>
        <w:tabs>
          <w:tab w:val="left" w:pos="7108"/>
        </w:tabs>
        <w:spacing w:line="141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112CD76" w14:textId="77777777" w:rsidR="003A5A03" w:rsidRDefault="00280E5D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3A5A0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E3EE" w14:textId="77777777" w:rsidR="00000000" w:rsidRDefault="00280E5D">
      <w:r>
        <w:separator/>
      </w:r>
    </w:p>
  </w:endnote>
  <w:endnote w:type="continuationSeparator" w:id="0">
    <w:p w14:paraId="5B82C292" w14:textId="77777777" w:rsidR="00000000" w:rsidRDefault="0028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66D0" w14:textId="0E0C42C7" w:rsidR="00280E5D" w:rsidRDefault="00280E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076A8012" wp14:editId="5BF2D4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3E342" w14:textId="75523F01" w:rsidR="00280E5D" w:rsidRPr="00280E5D" w:rsidRDefault="00280E5D" w:rsidP="00280E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0E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A801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7A3E342" w14:textId="75523F01" w:rsidR="00280E5D" w:rsidRPr="00280E5D" w:rsidRDefault="00280E5D" w:rsidP="00280E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0E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D99" w14:textId="63C035E1" w:rsidR="003A5A03" w:rsidRDefault="00280E5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5FDFF052" wp14:editId="496CCD75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458FE" w14:textId="37B6C305" w:rsidR="00280E5D" w:rsidRPr="00280E5D" w:rsidRDefault="00280E5D" w:rsidP="00280E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0E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FF05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F6458FE" w14:textId="37B6C305" w:rsidR="00280E5D" w:rsidRPr="00280E5D" w:rsidRDefault="00280E5D" w:rsidP="00280E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0E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3B4608C9">
        <v:shape id="docshape2" o:spid="_x0000_s2049" type="#_x0000_t202" style="position:absolute;margin-left:248.35pt;margin-top:777.6pt;width:50.4pt;height:11pt;z-index:-15796224;mso-position-horizontal-relative:page;mso-position-vertical-relative:page" filled="f" stroked="f">
          <v:textbox inset="0,0,0,0">
            <w:txbxContent>
              <w:p w14:paraId="4C6C09A2" w14:textId="77777777" w:rsidR="003A5A03" w:rsidRDefault="00280E5D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EF6B" w14:textId="732A8456" w:rsidR="00280E5D" w:rsidRDefault="00280E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4123D293" wp14:editId="5735DE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3F76E" w14:textId="69480230" w:rsidR="00280E5D" w:rsidRPr="00280E5D" w:rsidRDefault="00280E5D" w:rsidP="00280E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0E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3D29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D53F76E" w14:textId="69480230" w:rsidR="00280E5D" w:rsidRPr="00280E5D" w:rsidRDefault="00280E5D" w:rsidP="00280E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0E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1A68" w14:textId="77777777" w:rsidR="00000000" w:rsidRDefault="00280E5D">
      <w:r>
        <w:separator/>
      </w:r>
    </w:p>
  </w:footnote>
  <w:footnote w:type="continuationSeparator" w:id="0">
    <w:p w14:paraId="6F3A88D3" w14:textId="77777777" w:rsidR="00000000" w:rsidRDefault="0028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5698" w14:textId="77777777" w:rsidR="003A5A03" w:rsidRDefault="00280E5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25C9B741" wp14:editId="4687FD5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0E224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6736;mso-position-horizontal-relative:page;mso-position-vertical-relative:page" filled="f" stroked="f">
          <v:textbox inset="0,0,0,0">
            <w:txbxContent>
              <w:p w14:paraId="7BC0DC10" w14:textId="77777777" w:rsidR="003A5A03" w:rsidRDefault="00280E5D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30C73E16" w14:textId="77777777" w:rsidR="003A5A03" w:rsidRDefault="00280E5D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6A59799" w14:textId="77777777" w:rsidR="003A5A03" w:rsidRDefault="00280E5D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A03"/>
    <w:rsid w:val="00280E5D"/>
    <w:rsid w:val="003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2B086A0"/>
  <w15:docId w15:val="{8EB28417-AE1C-4FF1-9BA6-BFAECE12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80E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E5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JCHMELOVA/NA30000050907_1</dc:title>
  <dc:creator>jchmelova</dc:creator>
  <cp:lastModifiedBy>Urbanec Lukáš</cp:lastModifiedBy>
  <cp:revision>2</cp:revision>
  <dcterms:created xsi:type="dcterms:W3CDTF">2023-06-27T10:21:00Z</dcterms:created>
  <dcterms:modified xsi:type="dcterms:W3CDTF">2023-06-27T10:21:00Z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