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F7600F" w14:paraId="678CF26A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1FB7C1A7" w14:textId="77777777" w:rsidR="00F7600F" w:rsidRDefault="00F760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7600F" w14:paraId="24036122" w14:textId="77777777">
        <w:trPr>
          <w:cantSplit/>
        </w:trPr>
        <w:tc>
          <w:tcPr>
            <w:tcW w:w="5924" w:type="dxa"/>
            <w:vAlign w:val="center"/>
          </w:tcPr>
          <w:p w14:paraId="253CC90A" w14:textId="77777777" w:rsidR="00F7600F" w:rsidRDefault="00831827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27F95A21" w14:textId="77777777" w:rsidR="00F7600F" w:rsidRDefault="00831827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187/2023</w:t>
            </w:r>
          </w:p>
        </w:tc>
      </w:tr>
    </w:tbl>
    <w:p w14:paraId="30B21138" w14:textId="77777777" w:rsidR="00F7600F" w:rsidRDefault="00F7600F">
      <w:pPr>
        <w:spacing w:after="0" w:line="1" w:lineRule="auto"/>
        <w:sectPr w:rsidR="00F7600F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F7600F" w14:paraId="7E1FFA2E" w14:textId="77777777">
        <w:trPr>
          <w:cantSplit/>
        </w:trPr>
        <w:tc>
          <w:tcPr>
            <w:tcW w:w="215" w:type="dxa"/>
            <w:vAlign w:val="center"/>
          </w:tcPr>
          <w:p w14:paraId="3A4B7034" w14:textId="77777777" w:rsidR="00F7600F" w:rsidRDefault="00F760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B1C5314" w14:textId="77777777" w:rsidR="00F7600F" w:rsidRDefault="0083182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08AC1E74" w14:textId="77777777" w:rsidR="00F7600F" w:rsidRDefault="0083182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4E19091A" w14:textId="77777777" w:rsidR="00F7600F" w:rsidRDefault="0083182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317F16CB" w14:textId="77777777" w:rsidR="00F7600F" w:rsidRDefault="0083182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739A363F" w14:textId="77777777" w:rsidR="00F7600F" w:rsidRDefault="0083182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F7600F" w14:paraId="609A369A" w14:textId="77777777">
        <w:trPr>
          <w:cantSplit/>
        </w:trPr>
        <w:tc>
          <w:tcPr>
            <w:tcW w:w="215" w:type="dxa"/>
            <w:vAlign w:val="center"/>
          </w:tcPr>
          <w:p w14:paraId="2BCDBB1C" w14:textId="77777777" w:rsidR="00F7600F" w:rsidRDefault="00F760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0E8FF984" w14:textId="77777777" w:rsidR="00F7600F" w:rsidRDefault="0083182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8ADDD12" wp14:editId="2106D74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4463F659" w14:textId="77777777" w:rsidR="00F7600F" w:rsidRDefault="00F760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49EE936A" w14:textId="77777777" w:rsidR="00F7600F" w:rsidRDefault="0083182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F7600F" w14:paraId="197C2F31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72D9DC5" w14:textId="77777777" w:rsidR="00F7600F" w:rsidRDefault="00F760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4C0A50A7" w14:textId="77777777" w:rsidR="00F7600F" w:rsidRDefault="0083182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42C4F873" w14:textId="77777777" w:rsidR="00F7600F" w:rsidRDefault="00F760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7600F" w14:paraId="262830CF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C2B355B" w14:textId="77777777" w:rsidR="00F7600F" w:rsidRDefault="00F760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0AAB3A2" w14:textId="77777777" w:rsidR="00F7600F" w:rsidRDefault="0083182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FBA23F2" w14:textId="77777777" w:rsidR="00F7600F" w:rsidRDefault="00F760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4301C970" w14:textId="77777777" w:rsidR="00F7600F" w:rsidRDefault="0083182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3699B550" w14:textId="77777777" w:rsidR="00F7600F" w:rsidRDefault="0083182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41CD9FEB" w14:textId="77777777" w:rsidR="00F7600F" w:rsidRDefault="0083182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74017993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87CDCC1" w14:textId="77777777" w:rsidR="00F7600F" w:rsidRDefault="0083182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92D9E8C" w14:textId="77777777" w:rsidR="00F7600F" w:rsidRDefault="0083182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CZ7710123300</w:t>
            </w:r>
          </w:p>
        </w:tc>
      </w:tr>
      <w:tr w:rsidR="00F7600F" w14:paraId="2DEE8AD5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EE547C5" w14:textId="77777777" w:rsidR="00F7600F" w:rsidRDefault="00F760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CFF30D9" w14:textId="77777777" w:rsidR="00F7600F" w:rsidRDefault="00F760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501DE69" w14:textId="77777777" w:rsidR="00F7600F" w:rsidRDefault="00F760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3BE1314" w14:textId="77777777" w:rsidR="00F7600F" w:rsidRDefault="0083182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Martin Borovec</w:t>
            </w:r>
          </w:p>
        </w:tc>
      </w:tr>
      <w:tr w:rsidR="00F7600F" w14:paraId="1F9F0D11" w14:textId="77777777">
        <w:trPr>
          <w:cantSplit/>
        </w:trPr>
        <w:tc>
          <w:tcPr>
            <w:tcW w:w="215" w:type="dxa"/>
          </w:tcPr>
          <w:p w14:paraId="3350D96F" w14:textId="77777777" w:rsidR="00F7600F" w:rsidRDefault="00F760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FB238D0" w14:textId="77777777" w:rsidR="00F7600F" w:rsidRDefault="00831827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333A53F6" w14:textId="77777777" w:rsidR="00F7600F" w:rsidRDefault="00F760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FB3DA62" w14:textId="77777777" w:rsidR="00F7600F" w:rsidRDefault="00F760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1CDCF86" w14:textId="77777777" w:rsidR="00F7600F" w:rsidRDefault="0083182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 91</w:t>
            </w:r>
          </w:p>
        </w:tc>
      </w:tr>
      <w:tr w:rsidR="00F7600F" w14:paraId="111E9050" w14:textId="77777777">
        <w:trPr>
          <w:cantSplit/>
        </w:trPr>
        <w:tc>
          <w:tcPr>
            <w:tcW w:w="215" w:type="dxa"/>
          </w:tcPr>
          <w:p w14:paraId="33C5004C" w14:textId="77777777" w:rsidR="00F7600F" w:rsidRDefault="00F760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7A92326" w14:textId="77777777" w:rsidR="00F7600F" w:rsidRDefault="00831827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1EB643D8" w14:textId="77777777" w:rsidR="00F7600F" w:rsidRDefault="0083182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5155838B" w14:textId="77777777" w:rsidR="00F7600F" w:rsidRDefault="00F7600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8A44FAD" w14:textId="77777777" w:rsidR="00F7600F" w:rsidRDefault="00F760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2917411" w14:textId="77777777" w:rsidR="00F7600F" w:rsidRDefault="0083182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Jezbořice</w:t>
            </w:r>
          </w:p>
        </w:tc>
      </w:tr>
      <w:tr w:rsidR="00F7600F" w14:paraId="38429ED9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C930243" w14:textId="77777777" w:rsidR="00F7600F" w:rsidRDefault="00F7600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ECA9CD5" w14:textId="77777777" w:rsidR="00F7600F" w:rsidRDefault="00F760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DEF5EB7" w14:textId="77777777" w:rsidR="00F7600F" w:rsidRDefault="00F760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31142F6" w14:textId="77777777" w:rsidR="00F7600F" w:rsidRDefault="0083182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530 </w:t>
            </w:r>
            <w:proofErr w:type="gramStart"/>
            <w:r>
              <w:rPr>
                <w:rFonts w:ascii="Arial" w:hAnsi="Arial"/>
                <w:b/>
                <w:sz w:val="21"/>
              </w:rPr>
              <w:t>02  Jezbořice</w:t>
            </w:r>
            <w:proofErr w:type="gramEnd"/>
          </w:p>
        </w:tc>
      </w:tr>
      <w:tr w:rsidR="00F7600F" w14:paraId="0A67C6F1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ED4CF9C" w14:textId="77777777" w:rsidR="00F7600F" w:rsidRDefault="00F7600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52D7946" w14:textId="77777777" w:rsidR="00F7600F" w:rsidRDefault="00F760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C9257F5" w14:textId="77777777" w:rsidR="00F7600F" w:rsidRDefault="00F760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54530A3" w14:textId="77777777" w:rsidR="00F7600F" w:rsidRDefault="00F7600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F7600F" w14:paraId="0F99BD5C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4A47CA57" w14:textId="77777777" w:rsidR="00F7600F" w:rsidRDefault="00F760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F2A4DB0" w14:textId="77777777" w:rsidR="00F7600F" w:rsidRDefault="00F760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4F329DC" w14:textId="77777777" w:rsidR="00F7600F" w:rsidRDefault="00F7600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F7600F" w14:paraId="2424695C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18021D22" w14:textId="77777777" w:rsidR="00F7600F" w:rsidRDefault="00F760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7600F" w14:paraId="3CC55F08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23EAB741" w14:textId="77777777" w:rsidR="00F7600F" w:rsidRDefault="00F760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E85015D" w14:textId="77777777" w:rsidR="00F7600F" w:rsidRDefault="00831827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F925B4C" w14:textId="77777777" w:rsidR="00F7600F" w:rsidRDefault="00831827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 xml:space="preserve">Elektrická statická </w:t>
            </w:r>
            <w:proofErr w:type="spellStart"/>
            <w:r>
              <w:rPr>
                <w:rFonts w:ascii="Arial" w:hAnsi="Arial"/>
                <w:b/>
                <w:sz w:val="25"/>
              </w:rPr>
              <w:t>dvojtrouba</w:t>
            </w:r>
            <w:proofErr w:type="spellEnd"/>
            <w:r>
              <w:rPr>
                <w:rFonts w:ascii="Arial" w:hAnsi="Arial"/>
                <w:b/>
                <w:sz w:val="25"/>
              </w:rPr>
              <w:t xml:space="preserve"> HE 9-20</w:t>
            </w:r>
          </w:p>
        </w:tc>
      </w:tr>
      <w:tr w:rsidR="00F7600F" w14:paraId="42784435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7ADB8960" w14:textId="77777777" w:rsidR="00F7600F" w:rsidRDefault="00F760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53320F0D" w14:textId="50F85709" w:rsidR="00F7600F" w:rsidRDefault="00831827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 xml:space="preserve">Objednáváme u Vás elektrickou statickou </w:t>
            </w:r>
            <w:proofErr w:type="spellStart"/>
            <w:r>
              <w:rPr>
                <w:rFonts w:ascii="Courier New" w:hAnsi="Courier New"/>
                <w:sz w:val="18"/>
              </w:rPr>
              <w:t>dvojtroubu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HE 9-20 do areálu </w:t>
            </w:r>
            <w:r>
              <w:rPr>
                <w:rFonts w:ascii="Courier New" w:hAnsi="Courier New"/>
                <w:sz w:val="18"/>
              </w:rPr>
              <w:br/>
              <w:t>Turistické základny Lhotka u Mělníka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                        73 815,-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-7 381,50       10% z ceny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_________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                        66 43</w:t>
            </w:r>
            <w:r>
              <w:rPr>
                <w:rFonts w:ascii="Courier New" w:hAnsi="Courier New"/>
                <w:sz w:val="18"/>
              </w:rPr>
              <w:t>3,50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13 951,03       DPH 21%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_________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celkem             80 384,53       cena včetně DPH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Montáž + doprava zdarma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Termín dodání do 15.7.2023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Objednávka bude zveřejněna ve veřejně přístupné elektroni</w:t>
            </w:r>
            <w:r>
              <w:rPr>
                <w:rFonts w:ascii="Courier New" w:hAnsi="Courier New"/>
                <w:sz w:val="18"/>
              </w:rPr>
              <w:t>cké databázi smluv.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Akceptovaná objednávka nabývá účinnosti nejdříve dnem uveřejnění v registru smluv.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Plnění předmětu této objednávky před její účinnosti se považuje za plnění podle této akceptované</w:t>
            </w:r>
            <w:r>
              <w:rPr>
                <w:rFonts w:ascii="Courier New" w:hAnsi="Courier New"/>
                <w:sz w:val="18"/>
              </w:rPr>
              <w:br/>
              <w:t>objednávky a práva a povinnosti z ní vzniklé se řídí t</w:t>
            </w:r>
            <w:r>
              <w:rPr>
                <w:rFonts w:ascii="Courier New" w:hAnsi="Courier New"/>
                <w:sz w:val="18"/>
              </w:rPr>
              <w:t>outo objednávkou.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Akceptace objednávky: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Tuto  objednávku akceptuji v plném rozsahu.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Dne:        21.6.2023</w:t>
            </w:r>
            <w:r>
              <w:rPr>
                <w:rFonts w:ascii="Courier New" w:hAnsi="Courier New"/>
                <w:sz w:val="18"/>
              </w:rPr>
              <w:t xml:space="preserve">            Jméno: Martin Borovec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Podpis: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Vystavila: Zdeňka </w:t>
            </w:r>
            <w:proofErr w:type="spellStart"/>
            <w:r>
              <w:rPr>
                <w:rFonts w:ascii="Courier New" w:hAnsi="Courier New"/>
                <w:sz w:val="18"/>
              </w:rPr>
              <w:t>Machovičová</w:t>
            </w:r>
            <w:proofErr w:type="spellEnd"/>
            <w:r>
              <w:rPr>
                <w:rFonts w:ascii="Courier New" w:hAnsi="Courier New"/>
                <w:sz w:val="18"/>
              </w:rPr>
              <w:br/>
              <w:t>Schválil: ing. Mgr. Libor Bezděk</w:t>
            </w:r>
          </w:p>
        </w:tc>
      </w:tr>
      <w:tr w:rsidR="00F7600F" w14:paraId="045A65FD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1ADD80F8" w14:textId="77777777" w:rsidR="00F7600F" w:rsidRDefault="00F760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3EA96A28" w14:textId="77777777" w:rsidR="00F7600F" w:rsidRDefault="00F760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F7600F" w14:paraId="720CC6E2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1B074C24" w14:textId="77777777" w:rsidR="00F7600F" w:rsidRDefault="00F760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0200C185" w14:textId="77777777" w:rsidR="00F7600F" w:rsidRDefault="0083182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F7600F" w14:paraId="1CF4E17A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F36B573" w14:textId="77777777" w:rsidR="00F7600F" w:rsidRDefault="00F760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0DBFC88" w14:textId="77777777" w:rsidR="00F7600F" w:rsidRDefault="0083182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3273BBB5" w14:textId="610BE3C0" w:rsidR="00F7600F" w:rsidRDefault="0083182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</w:t>
            </w:r>
            <w:r>
              <w:rPr>
                <w:rFonts w:ascii="Arial" w:hAnsi="Arial"/>
                <w:sz w:val="18"/>
              </w:rPr>
              <w:t>.06.2023</w:t>
            </w:r>
          </w:p>
        </w:tc>
      </w:tr>
      <w:tr w:rsidR="00F7600F" w14:paraId="77312E8D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97ACD2C" w14:textId="77777777" w:rsidR="00F7600F" w:rsidRDefault="00F760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71E189A" w14:textId="77777777" w:rsidR="00F7600F" w:rsidRDefault="0083182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58A2C374" w14:textId="77777777" w:rsidR="00F7600F" w:rsidRDefault="0083182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Eva Drábková</w:t>
            </w:r>
          </w:p>
        </w:tc>
      </w:tr>
      <w:tr w:rsidR="00F7600F" w14:paraId="76AA362F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4D3C944" w14:textId="77777777" w:rsidR="00F7600F" w:rsidRDefault="00F760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BDCFADD" w14:textId="77777777" w:rsidR="00F7600F" w:rsidRDefault="0083182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2790BCDD" w14:textId="202D1C70" w:rsidR="00F7600F" w:rsidRDefault="00F760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7600F" w14:paraId="45E5320F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AEDA959" w14:textId="77777777" w:rsidR="00F7600F" w:rsidRDefault="00F760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0A86BA57" w14:textId="77777777" w:rsidR="00F7600F" w:rsidRDefault="0083182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6DA74A95" w14:textId="7DA8A670" w:rsidR="00F7600F" w:rsidRDefault="00F760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7600F" w14:paraId="2AB7AB7C" w14:textId="77777777">
        <w:trPr>
          <w:cantSplit/>
        </w:trPr>
        <w:tc>
          <w:tcPr>
            <w:tcW w:w="215" w:type="dxa"/>
            <w:vAlign w:val="center"/>
          </w:tcPr>
          <w:p w14:paraId="04BE5413" w14:textId="77777777" w:rsidR="00F7600F" w:rsidRDefault="00F760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14AC2297" w14:textId="77777777" w:rsidR="00F7600F" w:rsidRDefault="00831827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F7600F" w14:paraId="57B876C4" w14:textId="77777777">
        <w:trPr>
          <w:cantSplit/>
        </w:trPr>
        <w:tc>
          <w:tcPr>
            <w:tcW w:w="10772" w:type="dxa"/>
            <w:vAlign w:val="center"/>
          </w:tcPr>
          <w:p w14:paraId="633A8977" w14:textId="77777777" w:rsidR="00F7600F" w:rsidRDefault="00F760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5AB1238E" w14:textId="77777777" w:rsidR="00000000" w:rsidRDefault="00831827"/>
    <w:sectPr w:rsidR="00000000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D4478" w14:textId="77777777" w:rsidR="00000000" w:rsidRDefault="00831827">
      <w:pPr>
        <w:spacing w:after="0" w:line="240" w:lineRule="auto"/>
      </w:pPr>
      <w:r>
        <w:separator/>
      </w:r>
    </w:p>
  </w:endnote>
  <w:endnote w:type="continuationSeparator" w:id="0">
    <w:p w14:paraId="39636050" w14:textId="77777777" w:rsidR="00000000" w:rsidRDefault="00831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6547E" w14:textId="77777777" w:rsidR="00000000" w:rsidRDefault="00831827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C98AE" w14:textId="77777777" w:rsidR="00000000" w:rsidRDefault="00831827">
      <w:pPr>
        <w:spacing w:after="0" w:line="240" w:lineRule="auto"/>
      </w:pPr>
      <w:r>
        <w:separator/>
      </w:r>
    </w:p>
  </w:footnote>
  <w:footnote w:type="continuationSeparator" w:id="0">
    <w:p w14:paraId="0F6A0391" w14:textId="77777777" w:rsidR="00000000" w:rsidRDefault="00831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F7600F" w14:paraId="48386B25" w14:textId="77777777">
      <w:trPr>
        <w:cantSplit/>
      </w:trPr>
      <w:tc>
        <w:tcPr>
          <w:tcW w:w="10772" w:type="dxa"/>
          <w:gridSpan w:val="2"/>
          <w:vAlign w:val="center"/>
        </w:tcPr>
        <w:p w14:paraId="2DD46521" w14:textId="77777777" w:rsidR="00F7600F" w:rsidRDefault="00F7600F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F7600F" w14:paraId="292F5BE4" w14:textId="77777777">
      <w:trPr>
        <w:cantSplit/>
      </w:trPr>
      <w:tc>
        <w:tcPr>
          <w:tcW w:w="5924" w:type="dxa"/>
          <w:vAlign w:val="center"/>
        </w:tcPr>
        <w:p w14:paraId="37734136" w14:textId="77777777" w:rsidR="00F7600F" w:rsidRDefault="00831827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5B997521" w14:textId="77777777" w:rsidR="00F7600F" w:rsidRDefault="00831827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187/2023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5875A" w14:textId="77777777" w:rsidR="00000000" w:rsidRDefault="00831827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00F"/>
    <w:rsid w:val="001130E4"/>
    <w:rsid w:val="00831827"/>
    <w:rsid w:val="00F7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CA7FF"/>
  <w15:docId w15:val="{B933ECC8-6FA0-4608-B9CF-877FC1BA6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223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3</cp:revision>
  <dcterms:created xsi:type="dcterms:W3CDTF">2023-06-27T10:12:00Z</dcterms:created>
  <dcterms:modified xsi:type="dcterms:W3CDTF">2023-06-27T10:13:00Z</dcterms:modified>
</cp:coreProperties>
</file>