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BDFE9" w14:textId="77777777" w:rsidR="007306B2" w:rsidRPr="00847BE7" w:rsidRDefault="0028395E" w:rsidP="00DD164A">
      <w:pPr>
        <w:pStyle w:val="Nzev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Dodatek č. 1</w:t>
      </w:r>
    </w:p>
    <w:p w14:paraId="29B9BEDE" w14:textId="77777777" w:rsidR="007306B2" w:rsidRPr="00847BE7" w:rsidRDefault="007306B2" w:rsidP="00DD164A">
      <w:pPr>
        <w:pStyle w:val="Nzev"/>
        <w:rPr>
          <w:rFonts w:asciiTheme="minorHAnsi" w:hAnsiTheme="minorHAnsi"/>
          <w:b/>
          <w:sz w:val="22"/>
        </w:rPr>
      </w:pPr>
      <w:r w:rsidRPr="00847BE7">
        <w:rPr>
          <w:rFonts w:asciiTheme="minorHAnsi" w:hAnsiTheme="minorHAnsi"/>
          <w:b/>
          <w:sz w:val="22"/>
          <w:szCs w:val="22"/>
        </w:rPr>
        <w:t xml:space="preserve">ke Smlouvě </w:t>
      </w:r>
      <w:r w:rsidRPr="00847BE7">
        <w:rPr>
          <w:rFonts w:asciiTheme="minorHAnsi" w:hAnsiTheme="minorHAnsi"/>
          <w:b/>
          <w:sz w:val="22"/>
        </w:rPr>
        <w:t>o údržbě systémů</w:t>
      </w:r>
    </w:p>
    <w:p w14:paraId="55DC2097" w14:textId="71924BFD" w:rsidR="007306B2" w:rsidRPr="00847BE7" w:rsidRDefault="007306B2" w:rsidP="00DD164A">
      <w:pPr>
        <w:pStyle w:val="Nzev"/>
        <w:rPr>
          <w:rFonts w:asciiTheme="minorHAnsi" w:hAnsiTheme="minorHAnsi"/>
          <w:b/>
          <w:sz w:val="24"/>
        </w:rPr>
      </w:pPr>
      <w:r w:rsidRPr="00847BE7">
        <w:rPr>
          <w:rFonts w:asciiTheme="minorHAnsi" w:hAnsiTheme="minorHAnsi"/>
          <w:b/>
          <w:sz w:val="24"/>
        </w:rPr>
        <w:t xml:space="preserve">č. S5 </w:t>
      </w:r>
      <w:r w:rsidR="0028395E">
        <w:rPr>
          <w:rFonts w:asciiTheme="minorHAnsi" w:hAnsiTheme="minorHAnsi"/>
          <w:b/>
          <w:sz w:val="24"/>
        </w:rPr>
        <w:t>–</w:t>
      </w:r>
      <w:r w:rsidRPr="00847BE7">
        <w:rPr>
          <w:rFonts w:asciiTheme="minorHAnsi" w:hAnsiTheme="minorHAnsi"/>
          <w:b/>
          <w:sz w:val="24"/>
        </w:rPr>
        <w:t xml:space="preserve"> </w:t>
      </w:r>
      <w:r w:rsidR="00FC7056">
        <w:rPr>
          <w:rFonts w:asciiTheme="minorHAnsi" w:hAnsiTheme="minorHAnsi"/>
          <w:b/>
          <w:sz w:val="24"/>
        </w:rPr>
        <w:t>0904008-1</w:t>
      </w:r>
    </w:p>
    <w:p w14:paraId="78DB27CE" w14:textId="77777777" w:rsidR="007306B2" w:rsidRPr="00847BE7" w:rsidRDefault="007306B2" w:rsidP="009F3E39">
      <w:pPr>
        <w:pStyle w:val="Podtitul"/>
        <w:jc w:val="both"/>
        <w:rPr>
          <w:rFonts w:asciiTheme="minorHAnsi" w:hAnsiTheme="minorHAnsi"/>
        </w:rPr>
      </w:pPr>
    </w:p>
    <w:p w14:paraId="6827329E" w14:textId="77777777" w:rsidR="00982BD1" w:rsidRDefault="00982BD1" w:rsidP="009F3E39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0A92F9B5" w14:textId="22AD29BE" w:rsidR="007306B2" w:rsidRPr="005458F7" w:rsidRDefault="007306B2" w:rsidP="009F3E39">
      <w:pPr>
        <w:pStyle w:val="Podtitul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 xml:space="preserve">Níže uvedeného dne, měsíce a roku uzavřely tyto smluvní strany: </w:t>
      </w:r>
    </w:p>
    <w:p w14:paraId="43824F93" w14:textId="77777777" w:rsidR="007306B2" w:rsidRPr="005458F7" w:rsidRDefault="007306B2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7933846E" w14:textId="77777777" w:rsidR="007306B2" w:rsidRPr="005458F7" w:rsidRDefault="007306B2">
      <w:pPr>
        <w:pStyle w:val="Podtitul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>mezi</w:t>
      </w:r>
    </w:p>
    <w:p w14:paraId="486C5B7C" w14:textId="77777777" w:rsidR="007306B2" w:rsidRPr="005458F7" w:rsidRDefault="007306B2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7FFE70B2" w14:textId="77777777" w:rsidR="007306B2" w:rsidRPr="005458F7" w:rsidRDefault="007306B2">
      <w:pPr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b/>
          <w:sz w:val="22"/>
          <w:szCs w:val="22"/>
        </w:rPr>
        <w:t>HASAP Consulting, s. r. o</w:t>
      </w:r>
      <w:r w:rsidRPr="005458F7">
        <w:rPr>
          <w:rFonts w:asciiTheme="minorHAnsi" w:hAnsiTheme="minorHAnsi"/>
          <w:sz w:val="22"/>
          <w:szCs w:val="22"/>
        </w:rPr>
        <w:t xml:space="preserve">., </w:t>
      </w:r>
    </w:p>
    <w:p w14:paraId="5F3655E5" w14:textId="7B7450DA" w:rsidR="007306B2" w:rsidRPr="005458F7" w:rsidRDefault="001F3AE4">
      <w:pPr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 xml:space="preserve">V Propustku I. 1150, Oleško, </w:t>
      </w:r>
      <w:r w:rsidR="007306B2" w:rsidRPr="005458F7">
        <w:rPr>
          <w:rFonts w:asciiTheme="minorHAnsi" w:hAnsiTheme="minorHAnsi"/>
          <w:sz w:val="22"/>
          <w:szCs w:val="22"/>
        </w:rPr>
        <w:t xml:space="preserve">Březová – Oleško, PSČ: 252 45  </w:t>
      </w:r>
    </w:p>
    <w:p w14:paraId="428A2E7F" w14:textId="77777777" w:rsidR="007306B2" w:rsidRPr="005458F7" w:rsidRDefault="007306B2">
      <w:pPr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>IČ:  26</w:t>
      </w:r>
      <w:r w:rsidR="004F111C" w:rsidRPr="005458F7">
        <w:rPr>
          <w:rFonts w:asciiTheme="minorHAnsi" w:hAnsiTheme="minorHAnsi"/>
          <w:sz w:val="22"/>
          <w:szCs w:val="22"/>
        </w:rPr>
        <w:t>4</w:t>
      </w:r>
      <w:r w:rsidRPr="005458F7">
        <w:rPr>
          <w:rFonts w:asciiTheme="minorHAnsi" w:hAnsiTheme="minorHAnsi"/>
          <w:sz w:val="22"/>
          <w:szCs w:val="22"/>
        </w:rPr>
        <w:t xml:space="preserve">79010, DIČ: CZ26479010 </w:t>
      </w:r>
    </w:p>
    <w:p w14:paraId="4A26A517" w14:textId="6EF7E2B4" w:rsidR="007306B2" w:rsidRPr="005458F7" w:rsidRDefault="00072A6C">
      <w:pPr>
        <w:pStyle w:val="Podtitul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 xml:space="preserve">statutárně </w:t>
      </w:r>
      <w:r w:rsidR="00A52F27" w:rsidRPr="005458F7">
        <w:rPr>
          <w:rFonts w:asciiTheme="minorHAnsi" w:hAnsiTheme="minorHAnsi"/>
          <w:sz w:val="22"/>
          <w:szCs w:val="22"/>
        </w:rPr>
        <w:t>zastoupena</w:t>
      </w:r>
      <w:r w:rsidR="007306B2" w:rsidRPr="005458F7">
        <w:rPr>
          <w:rFonts w:asciiTheme="minorHAnsi" w:hAnsiTheme="minorHAnsi"/>
          <w:sz w:val="22"/>
          <w:szCs w:val="22"/>
        </w:rPr>
        <w:t xml:space="preserve"> </w:t>
      </w:r>
      <w:r w:rsidR="006A0391">
        <w:rPr>
          <w:rFonts w:asciiTheme="minorHAnsi" w:hAnsiTheme="minorHAnsi"/>
          <w:sz w:val="22"/>
          <w:szCs w:val="22"/>
        </w:rPr>
        <w:t>xxxxxxxxxxxxxxx</w:t>
      </w:r>
    </w:p>
    <w:p w14:paraId="47982CDC" w14:textId="27DD22C2" w:rsidR="007306B2" w:rsidRPr="005458F7" w:rsidRDefault="007306B2">
      <w:pPr>
        <w:pStyle w:val="Podtitul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 xml:space="preserve">bankovní spojení </w:t>
      </w:r>
      <w:r w:rsidR="006A0391">
        <w:rPr>
          <w:rFonts w:asciiTheme="minorHAnsi" w:hAnsiTheme="minorHAnsi"/>
          <w:color w:val="000000"/>
          <w:sz w:val="22"/>
          <w:szCs w:val="22"/>
        </w:rPr>
        <w:t>xxxxxxxxxxxxxxxxx</w:t>
      </w:r>
    </w:p>
    <w:p w14:paraId="33FDD508" w14:textId="5AC2806E" w:rsidR="007306B2" w:rsidRPr="005458F7" w:rsidRDefault="007306B2" w:rsidP="008D6323">
      <w:pPr>
        <w:pStyle w:val="Podtitul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b/>
          <w:bCs/>
          <w:sz w:val="22"/>
          <w:szCs w:val="22"/>
        </w:rPr>
        <w:t>Korespondenční adresa:</w:t>
      </w:r>
      <w:r w:rsidR="001F3AE4" w:rsidRPr="005458F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F3AE4" w:rsidRPr="005458F7">
        <w:rPr>
          <w:rFonts w:asciiTheme="minorHAnsi" w:hAnsiTheme="minorHAnsi"/>
          <w:sz w:val="22"/>
          <w:szCs w:val="22"/>
        </w:rPr>
        <w:t>Jílovská 1167/71a</w:t>
      </w:r>
      <w:r w:rsidRPr="005458F7">
        <w:rPr>
          <w:rFonts w:asciiTheme="minorHAnsi" w:hAnsiTheme="minorHAnsi"/>
          <w:sz w:val="22"/>
          <w:szCs w:val="22"/>
        </w:rPr>
        <w:t>, Praha 4, PSČ: 142 00</w:t>
      </w:r>
    </w:p>
    <w:p w14:paraId="2BE256F8" w14:textId="77777777" w:rsidR="007306B2" w:rsidRPr="005458F7" w:rsidRDefault="007306B2">
      <w:pPr>
        <w:pStyle w:val="Podtitul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>(dále jen zhotovitel)</w:t>
      </w:r>
    </w:p>
    <w:p w14:paraId="252F3160" w14:textId="77777777" w:rsidR="007306B2" w:rsidRPr="005458F7" w:rsidRDefault="007306B2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1E85FC14" w14:textId="77777777" w:rsidR="007306B2" w:rsidRPr="005458F7" w:rsidRDefault="007306B2">
      <w:pPr>
        <w:pStyle w:val="Podtitul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 xml:space="preserve">a </w:t>
      </w:r>
    </w:p>
    <w:p w14:paraId="15245AB1" w14:textId="77777777" w:rsidR="007306B2" w:rsidRPr="005458F7" w:rsidRDefault="007306B2" w:rsidP="00B66F89">
      <w:pPr>
        <w:pStyle w:val="Podtitul"/>
        <w:jc w:val="both"/>
        <w:rPr>
          <w:rFonts w:asciiTheme="minorHAnsi" w:hAnsiTheme="minorHAnsi"/>
          <w:b/>
          <w:sz w:val="22"/>
          <w:szCs w:val="22"/>
        </w:rPr>
      </w:pPr>
    </w:p>
    <w:p w14:paraId="2EB80075" w14:textId="305D5B62" w:rsidR="00DA1096" w:rsidRPr="005458F7" w:rsidRDefault="00FC7056" w:rsidP="00DA1096">
      <w:pPr>
        <w:pStyle w:val="Podtitul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Domov mládeže a školní jídelna</w:t>
      </w:r>
    </w:p>
    <w:p w14:paraId="63F65F45" w14:textId="103A6E8B" w:rsidR="00DA1096" w:rsidRPr="005458F7" w:rsidRDefault="00FC7056" w:rsidP="00DA1096">
      <w:pPr>
        <w:pStyle w:val="Podtitu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Studentská 10, Praha 6, PSČ: 160 00</w:t>
      </w:r>
    </w:p>
    <w:p w14:paraId="7DB1C0F1" w14:textId="663D2389" w:rsidR="00DA1096" w:rsidRPr="005458F7" w:rsidRDefault="00DA1096" w:rsidP="00DA1096">
      <w:pPr>
        <w:pStyle w:val="Podtitul"/>
        <w:jc w:val="both"/>
        <w:rPr>
          <w:rStyle w:val="platne"/>
          <w:rFonts w:asciiTheme="minorHAnsi" w:hAnsiTheme="minorHAnsi" w:cstheme="minorHAnsi"/>
          <w:sz w:val="22"/>
          <w:szCs w:val="22"/>
        </w:rPr>
      </w:pPr>
      <w:r w:rsidRPr="005458F7">
        <w:rPr>
          <w:rFonts w:asciiTheme="minorHAnsi" w:hAnsiTheme="minorHAnsi" w:cstheme="minorHAnsi"/>
          <w:sz w:val="22"/>
          <w:szCs w:val="22"/>
        </w:rPr>
        <w:t>IČ:</w:t>
      </w:r>
      <w:r w:rsidR="00BC41EE" w:rsidRPr="005458F7">
        <w:rPr>
          <w:rFonts w:asciiTheme="minorHAnsi" w:hAnsiTheme="minorHAnsi" w:cstheme="minorHAnsi"/>
          <w:sz w:val="22"/>
          <w:szCs w:val="22"/>
        </w:rPr>
        <w:t xml:space="preserve"> </w:t>
      </w:r>
      <w:r w:rsidR="00FC7056">
        <w:rPr>
          <w:rFonts w:asciiTheme="minorHAnsi" w:hAnsiTheme="minorHAnsi" w:cstheme="minorHAnsi"/>
          <w:sz w:val="22"/>
          <w:szCs w:val="22"/>
        </w:rPr>
        <w:t>638</w:t>
      </w:r>
      <w:r w:rsidR="0010717E">
        <w:rPr>
          <w:rFonts w:asciiTheme="minorHAnsi" w:hAnsiTheme="minorHAnsi" w:cstheme="minorHAnsi"/>
          <w:sz w:val="22"/>
          <w:szCs w:val="22"/>
        </w:rPr>
        <w:t>2208</w:t>
      </w:r>
      <w:r w:rsidRPr="005458F7">
        <w:rPr>
          <w:rStyle w:val="platne"/>
          <w:rFonts w:asciiTheme="minorHAnsi" w:hAnsiTheme="minorHAnsi" w:cstheme="minorHAnsi"/>
          <w:sz w:val="22"/>
          <w:szCs w:val="22"/>
        </w:rPr>
        <w:t xml:space="preserve">, </w:t>
      </w:r>
      <w:r w:rsidRPr="005458F7">
        <w:rPr>
          <w:rFonts w:asciiTheme="minorHAnsi" w:hAnsiTheme="minorHAnsi" w:cstheme="minorHAnsi"/>
          <w:sz w:val="22"/>
          <w:szCs w:val="22"/>
        </w:rPr>
        <w:t>DIČ: CZ</w:t>
      </w:r>
      <w:r w:rsidR="0010717E">
        <w:rPr>
          <w:rFonts w:asciiTheme="minorHAnsi" w:hAnsiTheme="minorHAnsi" w:cstheme="minorHAnsi"/>
          <w:sz w:val="22"/>
          <w:szCs w:val="22"/>
        </w:rPr>
        <w:t>6382208</w:t>
      </w:r>
    </w:p>
    <w:p w14:paraId="2743C674" w14:textId="1CD39D18" w:rsidR="00DA1096" w:rsidRPr="005458F7" w:rsidRDefault="00DA1096" w:rsidP="00DA1096">
      <w:pPr>
        <w:pStyle w:val="Podtitul"/>
        <w:jc w:val="both"/>
        <w:rPr>
          <w:rFonts w:ascii="Calibri" w:hAnsi="Calibri"/>
          <w:sz w:val="22"/>
          <w:szCs w:val="22"/>
        </w:rPr>
      </w:pPr>
      <w:r w:rsidRPr="005458F7">
        <w:rPr>
          <w:rFonts w:ascii="Calibri" w:hAnsi="Calibri"/>
          <w:sz w:val="22"/>
          <w:szCs w:val="22"/>
        </w:rPr>
        <w:t xml:space="preserve">statutárně zastoupena </w:t>
      </w:r>
      <w:r w:rsidR="006A0391">
        <w:rPr>
          <w:rStyle w:val="Siln"/>
          <w:rFonts w:asciiTheme="minorHAnsi" w:hAnsiTheme="minorHAnsi" w:cstheme="minorHAnsi"/>
          <w:b w:val="0"/>
          <w:sz w:val="22"/>
          <w:szCs w:val="22"/>
        </w:rPr>
        <w:t>xxxxxxxxxxxxxxx</w:t>
      </w:r>
    </w:p>
    <w:p w14:paraId="6E210F01" w14:textId="5EACEA6D" w:rsidR="00DA1096" w:rsidRPr="005458F7" w:rsidRDefault="00DA1096" w:rsidP="00DA1096">
      <w:pPr>
        <w:pStyle w:val="Podtitul"/>
        <w:jc w:val="both"/>
        <w:rPr>
          <w:rFonts w:ascii="Calibri" w:hAnsi="Calibri"/>
          <w:sz w:val="22"/>
          <w:szCs w:val="22"/>
        </w:rPr>
      </w:pPr>
      <w:r w:rsidRPr="005458F7">
        <w:rPr>
          <w:rFonts w:ascii="Calibri" w:hAnsi="Calibri"/>
          <w:sz w:val="22"/>
          <w:szCs w:val="22"/>
        </w:rPr>
        <w:t xml:space="preserve">bankovní spojení: </w:t>
      </w:r>
      <w:r w:rsidR="006A0391">
        <w:rPr>
          <w:rFonts w:asciiTheme="minorHAnsi" w:hAnsiTheme="minorHAnsi" w:cstheme="minorHAnsi"/>
          <w:sz w:val="22"/>
          <w:szCs w:val="22"/>
        </w:rPr>
        <w:t>xxxxxxxxxxxx</w:t>
      </w:r>
      <w:bookmarkStart w:id="0" w:name="_GoBack"/>
      <w:bookmarkEnd w:id="0"/>
    </w:p>
    <w:p w14:paraId="0549826B" w14:textId="77777777" w:rsidR="007306B2" w:rsidRPr="005458F7" w:rsidRDefault="00DA1096" w:rsidP="008A0B13">
      <w:pPr>
        <w:pStyle w:val="Podtitul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>(dále jen objednatel)</w:t>
      </w:r>
    </w:p>
    <w:p w14:paraId="701CE975" w14:textId="77777777" w:rsidR="009B1054" w:rsidRPr="005458F7" w:rsidRDefault="009B1054" w:rsidP="008A0B13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39E32C92" w14:textId="77777777" w:rsidR="00C92791" w:rsidRPr="005458F7" w:rsidRDefault="00C92791" w:rsidP="0057741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0351C40" w14:textId="0B8CF6C2" w:rsidR="007306B2" w:rsidRPr="005458F7" w:rsidRDefault="007306B2" w:rsidP="00577419">
      <w:pPr>
        <w:jc w:val="center"/>
        <w:rPr>
          <w:rFonts w:asciiTheme="minorHAnsi" w:hAnsiTheme="minorHAnsi"/>
          <w:b/>
          <w:sz w:val="22"/>
          <w:szCs w:val="22"/>
        </w:rPr>
      </w:pPr>
      <w:r w:rsidRPr="005458F7">
        <w:rPr>
          <w:rFonts w:asciiTheme="minorHAnsi" w:hAnsiTheme="minorHAnsi"/>
          <w:b/>
          <w:sz w:val="22"/>
          <w:szCs w:val="22"/>
        </w:rPr>
        <w:t>I.</w:t>
      </w:r>
    </w:p>
    <w:p w14:paraId="308988B6" w14:textId="77777777" w:rsidR="007306B2" w:rsidRPr="005458F7" w:rsidRDefault="007306B2" w:rsidP="00577419">
      <w:pPr>
        <w:rPr>
          <w:rFonts w:asciiTheme="minorHAnsi" w:hAnsiTheme="minorHAnsi"/>
          <w:sz w:val="22"/>
          <w:szCs w:val="22"/>
        </w:rPr>
      </w:pPr>
    </w:p>
    <w:p w14:paraId="3C42BA3F" w14:textId="77777777" w:rsidR="00CF28A2" w:rsidRDefault="00847CFC" w:rsidP="00E337BB">
      <w:pPr>
        <w:pStyle w:val="Podtitul"/>
        <w:numPr>
          <w:ilvl w:val="1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>Tímto dodatkem se upravuje cena za plnění dle čl. II. odst. 2.1 až 2.3</w:t>
      </w:r>
      <w:r w:rsidR="00105321">
        <w:rPr>
          <w:rFonts w:asciiTheme="minorHAnsi" w:hAnsiTheme="minorHAnsi"/>
          <w:sz w:val="22"/>
          <w:szCs w:val="22"/>
        </w:rPr>
        <w:t xml:space="preserve"> a odst. 2.6</w:t>
      </w:r>
      <w:r w:rsidR="00C92791" w:rsidRPr="005458F7">
        <w:rPr>
          <w:rFonts w:asciiTheme="minorHAnsi" w:hAnsiTheme="minorHAnsi"/>
          <w:sz w:val="22"/>
          <w:szCs w:val="22"/>
        </w:rPr>
        <w:t xml:space="preserve"> </w:t>
      </w:r>
      <w:r w:rsidR="003F06A0" w:rsidRPr="005458F7">
        <w:rPr>
          <w:rFonts w:asciiTheme="minorHAnsi" w:hAnsiTheme="minorHAnsi"/>
          <w:sz w:val="22"/>
          <w:szCs w:val="22"/>
        </w:rPr>
        <w:t>s</w:t>
      </w:r>
      <w:r w:rsidR="00C92791" w:rsidRPr="005458F7">
        <w:rPr>
          <w:rFonts w:asciiTheme="minorHAnsi" w:hAnsiTheme="minorHAnsi"/>
          <w:sz w:val="22"/>
          <w:szCs w:val="22"/>
        </w:rPr>
        <w:t>mlouvy</w:t>
      </w:r>
      <w:r w:rsidRPr="005458F7">
        <w:rPr>
          <w:rFonts w:asciiTheme="minorHAnsi" w:hAnsiTheme="minorHAnsi"/>
          <w:sz w:val="22"/>
          <w:szCs w:val="22"/>
        </w:rPr>
        <w:t xml:space="preserve">. </w:t>
      </w:r>
      <w:r w:rsidR="007A3D14">
        <w:rPr>
          <w:rFonts w:asciiTheme="minorHAnsi" w:hAnsiTheme="minorHAnsi"/>
          <w:sz w:val="22"/>
          <w:szCs w:val="22"/>
        </w:rPr>
        <w:t>Upravuje se cena za plnění odst. 2.1</w:t>
      </w:r>
      <w:r w:rsidR="00915D88">
        <w:rPr>
          <w:rFonts w:asciiTheme="minorHAnsi" w:hAnsiTheme="minorHAnsi"/>
          <w:sz w:val="22"/>
          <w:szCs w:val="22"/>
        </w:rPr>
        <w:t>; cena</w:t>
      </w:r>
      <w:r w:rsidRPr="005458F7">
        <w:rPr>
          <w:rFonts w:asciiTheme="minorHAnsi" w:hAnsiTheme="minorHAnsi"/>
          <w:sz w:val="22"/>
          <w:szCs w:val="22"/>
        </w:rPr>
        <w:t xml:space="preserve"> se navyšuje </w:t>
      </w:r>
      <w:r w:rsidR="00A3280D" w:rsidRPr="005458F7">
        <w:rPr>
          <w:rFonts w:asciiTheme="minorHAnsi" w:hAnsiTheme="minorHAnsi"/>
          <w:sz w:val="22"/>
          <w:szCs w:val="22"/>
        </w:rPr>
        <w:t xml:space="preserve">z částky </w:t>
      </w:r>
      <w:r w:rsidR="00915D88">
        <w:rPr>
          <w:rFonts w:asciiTheme="minorHAnsi" w:hAnsiTheme="minorHAnsi"/>
          <w:sz w:val="22"/>
          <w:szCs w:val="22"/>
        </w:rPr>
        <w:t>12</w:t>
      </w:r>
      <w:r w:rsidR="003F06A0" w:rsidRPr="005458F7">
        <w:rPr>
          <w:rFonts w:asciiTheme="minorHAnsi" w:hAnsiTheme="minorHAnsi"/>
          <w:sz w:val="22"/>
          <w:szCs w:val="22"/>
        </w:rPr>
        <w:t> 000,00</w:t>
      </w:r>
      <w:r w:rsidR="00A3280D" w:rsidRPr="005458F7">
        <w:rPr>
          <w:rFonts w:asciiTheme="minorHAnsi" w:hAnsiTheme="minorHAnsi"/>
          <w:sz w:val="22"/>
          <w:szCs w:val="22"/>
        </w:rPr>
        <w:t xml:space="preserve"> Kč bez DPH </w:t>
      </w:r>
      <w:r w:rsidRPr="005458F7">
        <w:rPr>
          <w:rFonts w:asciiTheme="minorHAnsi" w:hAnsiTheme="minorHAnsi"/>
          <w:sz w:val="22"/>
          <w:szCs w:val="22"/>
        </w:rPr>
        <w:t xml:space="preserve">na </w:t>
      </w:r>
      <w:r w:rsidR="00A3280D" w:rsidRPr="005458F7">
        <w:rPr>
          <w:rFonts w:asciiTheme="minorHAnsi" w:hAnsiTheme="minorHAnsi"/>
          <w:sz w:val="22"/>
          <w:szCs w:val="22"/>
        </w:rPr>
        <w:t xml:space="preserve"> </w:t>
      </w:r>
      <w:r w:rsidRPr="005458F7">
        <w:rPr>
          <w:rFonts w:asciiTheme="minorHAnsi" w:hAnsiTheme="minorHAnsi"/>
          <w:sz w:val="22"/>
          <w:szCs w:val="22"/>
        </w:rPr>
        <w:t xml:space="preserve">částku </w:t>
      </w:r>
      <w:r w:rsidR="00E231A3" w:rsidRPr="005458F7">
        <w:rPr>
          <w:rFonts w:asciiTheme="minorHAnsi" w:hAnsiTheme="minorHAnsi"/>
          <w:sz w:val="22"/>
          <w:szCs w:val="22"/>
        </w:rPr>
        <w:t xml:space="preserve"> </w:t>
      </w:r>
      <w:r w:rsidR="00915D88">
        <w:rPr>
          <w:rFonts w:asciiTheme="minorHAnsi" w:hAnsiTheme="minorHAnsi"/>
          <w:b/>
          <w:bCs/>
          <w:sz w:val="22"/>
          <w:szCs w:val="22"/>
        </w:rPr>
        <w:t>13 800</w:t>
      </w:r>
      <w:r w:rsidR="00965B02">
        <w:rPr>
          <w:rFonts w:asciiTheme="minorHAnsi" w:hAnsiTheme="minorHAnsi"/>
          <w:b/>
          <w:bCs/>
          <w:sz w:val="22"/>
          <w:szCs w:val="22"/>
        </w:rPr>
        <w:t>,00</w:t>
      </w:r>
      <w:r w:rsidR="00A3280D" w:rsidRPr="005458F7">
        <w:rPr>
          <w:rFonts w:asciiTheme="minorHAnsi" w:hAnsiTheme="minorHAnsi"/>
          <w:sz w:val="22"/>
          <w:szCs w:val="22"/>
        </w:rPr>
        <w:t xml:space="preserve"> </w:t>
      </w:r>
      <w:r w:rsidRPr="005458F7">
        <w:rPr>
          <w:rFonts w:asciiTheme="minorHAnsi" w:hAnsiTheme="minorHAnsi"/>
          <w:b/>
          <w:sz w:val="22"/>
          <w:szCs w:val="22"/>
        </w:rPr>
        <w:t>Kč</w:t>
      </w:r>
      <w:r w:rsidR="009A7D90" w:rsidRPr="005458F7">
        <w:rPr>
          <w:rFonts w:asciiTheme="minorHAnsi" w:hAnsiTheme="minorHAnsi"/>
          <w:sz w:val="22"/>
          <w:szCs w:val="22"/>
        </w:rPr>
        <w:t xml:space="preserve"> bez </w:t>
      </w:r>
      <w:r w:rsidR="00C92791" w:rsidRPr="005458F7">
        <w:rPr>
          <w:rFonts w:asciiTheme="minorHAnsi" w:hAnsiTheme="minorHAnsi"/>
          <w:sz w:val="22"/>
          <w:szCs w:val="22"/>
        </w:rPr>
        <w:t>DPH</w:t>
      </w:r>
      <w:r w:rsidR="00CF28A2">
        <w:rPr>
          <w:rFonts w:asciiTheme="minorHAnsi" w:hAnsiTheme="minorHAnsi"/>
          <w:sz w:val="22"/>
          <w:szCs w:val="22"/>
        </w:rPr>
        <w:t>. Cena za plnění ostatních bodů smlouvy zůstává beze změny.</w:t>
      </w:r>
    </w:p>
    <w:p w14:paraId="18C5F656" w14:textId="77777777" w:rsidR="00CF28A2" w:rsidRDefault="00CF28A2" w:rsidP="00CF28A2">
      <w:pPr>
        <w:pStyle w:val="Podtitul"/>
        <w:ind w:left="705"/>
        <w:jc w:val="both"/>
        <w:rPr>
          <w:rFonts w:asciiTheme="minorHAnsi" w:hAnsiTheme="minorHAnsi"/>
          <w:sz w:val="22"/>
          <w:szCs w:val="22"/>
        </w:rPr>
      </w:pPr>
    </w:p>
    <w:p w14:paraId="1C7243FD" w14:textId="4587B5D2" w:rsidR="00CF28A2" w:rsidRDefault="00CF28A2" w:rsidP="00E337BB">
      <w:pPr>
        <w:pStyle w:val="Podtitul"/>
        <w:numPr>
          <w:ilvl w:val="1"/>
          <w:numId w:val="35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Tímto se navyšuje cel</w:t>
      </w:r>
      <w:r w:rsidR="00E17A63">
        <w:rPr>
          <w:rFonts w:asciiTheme="minorHAnsi" w:hAnsiTheme="minorHAnsi"/>
          <w:sz w:val="22"/>
          <w:szCs w:val="22"/>
        </w:rPr>
        <w:t>ková roční cena za plnění dle čl. II. odst. 2.1 až 2.3 a odst. 2.6 ze stávající částky 26 960,00 Kč bez DPH na částku</w:t>
      </w:r>
      <w:r w:rsidR="00BE489F">
        <w:rPr>
          <w:rFonts w:asciiTheme="minorHAnsi" w:hAnsiTheme="minorHAnsi"/>
          <w:sz w:val="22"/>
          <w:szCs w:val="22"/>
        </w:rPr>
        <w:t xml:space="preserve"> </w:t>
      </w:r>
      <w:r w:rsidR="00BE489F" w:rsidRPr="00BE489F">
        <w:rPr>
          <w:rFonts w:ascii="Calibri" w:hAnsi="Calibri" w:cs="Calibri"/>
          <w:b/>
          <w:bCs/>
          <w:color w:val="000000"/>
          <w:sz w:val="22"/>
          <w:szCs w:val="22"/>
        </w:rPr>
        <w:t>28 760,00 Kč bez DPH</w:t>
      </w:r>
      <w:r w:rsidR="00BE489F">
        <w:rPr>
          <w:rFonts w:ascii="Calibri" w:hAnsi="Calibri" w:cs="Calibri"/>
          <w:b/>
          <w:bCs/>
          <w:color w:val="000000"/>
        </w:rPr>
        <w:t xml:space="preserve"> </w:t>
      </w:r>
      <w:r w:rsidR="00E17A63">
        <w:rPr>
          <w:rFonts w:asciiTheme="minorHAnsi" w:hAnsiTheme="minorHAnsi"/>
          <w:sz w:val="22"/>
          <w:szCs w:val="22"/>
        </w:rPr>
        <w:t>přičemž</w:t>
      </w:r>
      <w:r w:rsidR="004474D4">
        <w:rPr>
          <w:rFonts w:asciiTheme="minorHAnsi" w:hAnsiTheme="minorHAnsi"/>
          <w:sz w:val="22"/>
          <w:szCs w:val="22"/>
        </w:rPr>
        <w:t xml:space="preserve"> se navyšuje měsíční splátky z</w:t>
      </w:r>
      <w:r w:rsidR="00A92DCA">
        <w:rPr>
          <w:rFonts w:asciiTheme="minorHAnsi" w:hAnsiTheme="minorHAnsi"/>
          <w:sz w:val="22"/>
          <w:szCs w:val="22"/>
        </w:rPr>
        <w:t> </w:t>
      </w:r>
      <w:r w:rsidR="004474D4">
        <w:rPr>
          <w:rFonts w:asciiTheme="minorHAnsi" w:hAnsiTheme="minorHAnsi"/>
          <w:sz w:val="22"/>
          <w:szCs w:val="22"/>
        </w:rPr>
        <w:t>částky</w:t>
      </w:r>
      <w:r w:rsidR="00A92DCA">
        <w:rPr>
          <w:rFonts w:asciiTheme="minorHAnsi" w:hAnsiTheme="minorHAnsi"/>
          <w:sz w:val="22"/>
          <w:szCs w:val="22"/>
        </w:rPr>
        <w:t xml:space="preserve"> 2 246,70 Kč bez DPH </w:t>
      </w:r>
      <w:r w:rsidR="004474D4">
        <w:rPr>
          <w:rFonts w:asciiTheme="minorHAnsi" w:hAnsiTheme="minorHAnsi"/>
          <w:sz w:val="22"/>
          <w:szCs w:val="22"/>
        </w:rPr>
        <w:t xml:space="preserve">na částku </w:t>
      </w:r>
      <w:r w:rsidR="0030224D" w:rsidRPr="00BD6CDE">
        <w:rPr>
          <w:rFonts w:ascii="Calibri" w:hAnsi="Calibri" w:cs="Calibri"/>
          <w:b/>
          <w:bCs/>
          <w:color w:val="000000"/>
          <w:sz w:val="22"/>
          <w:szCs w:val="22"/>
        </w:rPr>
        <w:t>2 396,70</w:t>
      </w:r>
      <w:r w:rsidR="00BD6CDE" w:rsidRPr="00BD6CDE">
        <w:rPr>
          <w:rFonts w:ascii="Calibri" w:hAnsi="Calibri" w:cs="Calibri"/>
          <w:b/>
          <w:bCs/>
          <w:color w:val="000000"/>
          <w:sz w:val="22"/>
          <w:szCs w:val="22"/>
        </w:rPr>
        <w:t xml:space="preserve"> Kč bez DPH.</w:t>
      </w:r>
    </w:p>
    <w:p w14:paraId="66A70F5C" w14:textId="77777777" w:rsidR="00CF28A2" w:rsidRDefault="00CF28A2" w:rsidP="00CF28A2">
      <w:pPr>
        <w:pStyle w:val="Odstavecseseznamem"/>
        <w:rPr>
          <w:rFonts w:asciiTheme="minorHAnsi" w:hAnsiTheme="minorHAnsi"/>
          <w:sz w:val="22"/>
          <w:szCs w:val="22"/>
        </w:rPr>
      </w:pPr>
    </w:p>
    <w:p w14:paraId="6A5CFB1B" w14:textId="34371DA3" w:rsidR="00244922" w:rsidRPr="005458F7" w:rsidRDefault="00847CFC" w:rsidP="00C92791">
      <w:pPr>
        <w:pStyle w:val="Podtitul"/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>1.</w:t>
      </w:r>
      <w:r w:rsidR="006A3BD6">
        <w:rPr>
          <w:rFonts w:asciiTheme="minorHAnsi" w:hAnsiTheme="minorHAnsi"/>
          <w:sz w:val="22"/>
          <w:szCs w:val="22"/>
        </w:rPr>
        <w:t>3</w:t>
      </w:r>
      <w:r w:rsidR="00244922" w:rsidRPr="005458F7">
        <w:rPr>
          <w:rFonts w:asciiTheme="minorHAnsi" w:hAnsiTheme="minorHAnsi"/>
          <w:sz w:val="22"/>
          <w:szCs w:val="22"/>
        </w:rPr>
        <w:tab/>
        <w:t>Tímto dodatkem se upravuje cena za dopravu</w:t>
      </w:r>
      <w:r w:rsidR="0008590B" w:rsidRPr="005458F7">
        <w:rPr>
          <w:rFonts w:asciiTheme="minorHAnsi" w:hAnsiTheme="minorHAnsi"/>
          <w:sz w:val="22"/>
          <w:szCs w:val="22"/>
        </w:rPr>
        <w:t xml:space="preserve">. Místo </w:t>
      </w:r>
      <w:r w:rsidR="004474D4">
        <w:rPr>
          <w:rFonts w:asciiTheme="minorHAnsi" w:hAnsiTheme="minorHAnsi"/>
          <w:sz w:val="22"/>
          <w:szCs w:val="22"/>
        </w:rPr>
        <w:t>částky 550,</w:t>
      </w:r>
      <w:r w:rsidR="00BD6CDE">
        <w:rPr>
          <w:rFonts w:asciiTheme="minorHAnsi" w:hAnsiTheme="minorHAnsi"/>
          <w:sz w:val="22"/>
          <w:szCs w:val="22"/>
        </w:rPr>
        <w:t>00</w:t>
      </w:r>
      <w:r w:rsidR="004474D4">
        <w:rPr>
          <w:rFonts w:asciiTheme="minorHAnsi" w:hAnsiTheme="minorHAnsi"/>
          <w:sz w:val="22"/>
          <w:szCs w:val="22"/>
        </w:rPr>
        <w:t xml:space="preserve"> Kč bez DPH za výjezd bude účtována částka </w:t>
      </w:r>
      <w:r w:rsidR="004474D4" w:rsidRPr="004474D4">
        <w:rPr>
          <w:rFonts w:asciiTheme="minorHAnsi" w:hAnsiTheme="minorHAnsi"/>
          <w:b/>
          <w:bCs/>
          <w:sz w:val="22"/>
          <w:szCs w:val="22"/>
        </w:rPr>
        <w:t xml:space="preserve">750,00 </w:t>
      </w:r>
      <w:r w:rsidR="004474D4">
        <w:rPr>
          <w:rFonts w:asciiTheme="minorHAnsi" w:hAnsiTheme="minorHAnsi"/>
          <w:sz w:val="22"/>
          <w:szCs w:val="22"/>
        </w:rPr>
        <w:t>Kč bez DPH</w:t>
      </w:r>
      <w:r w:rsidR="000F0EDC">
        <w:rPr>
          <w:rFonts w:asciiTheme="minorHAnsi" w:hAnsiTheme="minorHAnsi"/>
          <w:sz w:val="22"/>
          <w:szCs w:val="22"/>
        </w:rPr>
        <w:t xml:space="preserve"> za výjezd.</w:t>
      </w:r>
    </w:p>
    <w:p w14:paraId="2BE5C11E" w14:textId="77777777" w:rsidR="00A05AEC" w:rsidRPr="005458F7" w:rsidRDefault="00A05AEC" w:rsidP="00A05AEC">
      <w:pPr>
        <w:contextualSpacing/>
        <w:rPr>
          <w:rFonts w:asciiTheme="minorHAnsi" w:hAnsiTheme="minorHAnsi"/>
          <w:sz w:val="22"/>
          <w:szCs w:val="22"/>
        </w:rPr>
      </w:pPr>
    </w:p>
    <w:p w14:paraId="2A4AEE66" w14:textId="77A868B8" w:rsidR="00A05AEC" w:rsidRPr="005458F7" w:rsidRDefault="00A05AEC" w:rsidP="006A3BD6">
      <w:pPr>
        <w:pStyle w:val="Odstavecseseznamem"/>
        <w:numPr>
          <w:ilvl w:val="1"/>
          <w:numId w:val="41"/>
        </w:numPr>
        <w:contextualSpacing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>Tímto dodatkem dochází k navýšení cen za provedení činnost</w:t>
      </w:r>
      <w:r w:rsidR="005E6215" w:rsidRPr="005458F7">
        <w:rPr>
          <w:rFonts w:asciiTheme="minorHAnsi" w:hAnsiTheme="minorHAnsi"/>
          <w:sz w:val="22"/>
          <w:szCs w:val="22"/>
        </w:rPr>
        <w:t>i</w:t>
      </w:r>
      <w:r w:rsidRPr="005458F7">
        <w:rPr>
          <w:rFonts w:asciiTheme="minorHAnsi" w:hAnsiTheme="minorHAnsi"/>
          <w:sz w:val="22"/>
          <w:szCs w:val="22"/>
        </w:rPr>
        <w:t xml:space="preserve"> v bodu 2.4</w:t>
      </w:r>
      <w:r w:rsidR="005E6215" w:rsidRPr="005458F7">
        <w:rPr>
          <w:rFonts w:asciiTheme="minorHAnsi" w:hAnsiTheme="minorHAnsi"/>
          <w:sz w:val="22"/>
          <w:szCs w:val="22"/>
        </w:rPr>
        <w:t xml:space="preserve"> (servisní zásah)</w:t>
      </w:r>
      <w:r w:rsidR="005458F7">
        <w:rPr>
          <w:rFonts w:asciiTheme="minorHAnsi" w:hAnsiTheme="minorHAnsi"/>
          <w:sz w:val="22"/>
          <w:szCs w:val="22"/>
        </w:rPr>
        <w:t xml:space="preserve"> z původní částky 750,00 Kč bez DPH za hodinu na částku </w:t>
      </w:r>
      <w:r w:rsidR="005458F7" w:rsidRPr="00F22D01">
        <w:rPr>
          <w:rFonts w:asciiTheme="minorHAnsi" w:hAnsiTheme="minorHAnsi"/>
          <w:b/>
          <w:bCs/>
          <w:sz w:val="22"/>
          <w:szCs w:val="22"/>
        </w:rPr>
        <w:t>950,00</w:t>
      </w:r>
      <w:r w:rsidR="005458F7">
        <w:rPr>
          <w:rFonts w:asciiTheme="minorHAnsi" w:hAnsiTheme="minorHAnsi"/>
          <w:sz w:val="22"/>
          <w:szCs w:val="22"/>
        </w:rPr>
        <w:t xml:space="preserve"> Kč bez DPH za hodinu.</w:t>
      </w:r>
    </w:p>
    <w:p w14:paraId="4441C5B8" w14:textId="77777777" w:rsidR="00A05AEC" w:rsidRPr="005458F7" w:rsidRDefault="00A05AEC" w:rsidP="00C92791">
      <w:pPr>
        <w:pStyle w:val="Podtitul"/>
        <w:ind w:left="705"/>
        <w:jc w:val="both"/>
        <w:rPr>
          <w:rFonts w:asciiTheme="minorHAnsi" w:hAnsiTheme="minorHAnsi"/>
          <w:sz w:val="22"/>
          <w:szCs w:val="22"/>
        </w:rPr>
      </w:pPr>
    </w:p>
    <w:p w14:paraId="7E0F4231" w14:textId="3C8163E1" w:rsidR="0094748D" w:rsidRPr="005458F7" w:rsidRDefault="0094748D" w:rsidP="0094748D">
      <w:pPr>
        <w:pStyle w:val="Podtitul"/>
        <w:numPr>
          <w:ilvl w:val="1"/>
          <w:numId w:val="41"/>
        </w:numPr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>Dodatek nabývá účinnosti dnem podpisu oběma stranami.</w:t>
      </w:r>
    </w:p>
    <w:p w14:paraId="3110B01D" w14:textId="77777777" w:rsidR="0094748D" w:rsidRPr="005458F7" w:rsidRDefault="0094748D" w:rsidP="0094748D">
      <w:pPr>
        <w:pStyle w:val="Podtitul"/>
        <w:ind w:left="705"/>
        <w:jc w:val="both"/>
        <w:rPr>
          <w:rFonts w:asciiTheme="minorHAnsi" w:hAnsiTheme="minorHAnsi"/>
          <w:sz w:val="22"/>
          <w:szCs w:val="22"/>
        </w:rPr>
      </w:pPr>
    </w:p>
    <w:p w14:paraId="35FB77A3" w14:textId="00BBDB04" w:rsidR="0094748D" w:rsidRPr="005458F7" w:rsidRDefault="0025471B" w:rsidP="00C92791">
      <w:pPr>
        <w:pStyle w:val="Podtitul"/>
        <w:ind w:left="705" w:hanging="705"/>
        <w:jc w:val="left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bCs/>
          <w:sz w:val="22"/>
          <w:szCs w:val="22"/>
        </w:rPr>
        <w:t>1.</w:t>
      </w:r>
      <w:r w:rsidR="006A3BD6">
        <w:rPr>
          <w:rFonts w:asciiTheme="minorHAnsi" w:hAnsiTheme="minorHAnsi"/>
          <w:bCs/>
          <w:sz w:val="22"/>
          <w:szCs w:val="22"/>
        </w:rPr>
        <w:t>6</w:t>
      </w:r>
      <w:r w:rsidRPr="005458F7">
        <w:rPr>
          <w:rFonts w:asciiTheme="minorHAnsi" w:hAnsiTheme="minorHAnsi"/>
          <w:b/>
          <w:sz w:val="22"/>
          <w:szCs w:val="22"/>
        </w:rPr>
        <w:tab/>
      </w:r>
      <w:r w:rsidR="0094748D" w:rsidRPr="005458F7">
        <w:rPr>
          <w:rFonts w:asciiTheme="minorHAnsi" w:hAnsiTheme="minorHAnsi"/>
          <w:sz w:val="22"/>
          <w:szCs w:val="22"/>
        </w:rPr>
        <w:t>Dodatek se pořizuje ve dvou stejnopisech, každá ze smluvních stran obdrží po jednom vyhotovení.</w:t>
      </w:r>
    </w:p>
    <w:p w14:paraId="6FE56A03" w14:textId="77777777" w:rsidR="00C92791" w:rsidRPr="005458F7" w:rsidRDefault="00C92791" w:rsidP="00C92791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421227D3" w14:textId="7CA299D7" w:rsidR="00527879" w:rsidRPr="005458F7" w:rsidRDefault="00527879" w:rsidP="006A3BD6">
      <w:pPr>
        <w:pStyle w:val="Odstavecseseznamem"/>
        <w:numPr>
          <w:ilvl w:val="1"/>
          <w:numId w:val="45"/>
        </w:numPr>
        <w:contextualSpacing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 xml:space="preserve">Tímto dodatkem se aktualizují přílohy č. </w:t>
      </w:r>
      <w:r w:rsidR="007F6409">
        <w:rPr>
          <w:rFonts w:asciiTheme="minorHAnsi" w:hAnsiTheme="minorHAnsi"/>
          <w:sz w:val="22"/>
          <w:szCs w:val="22"/>
        </w:rPr>
        <w:t>2</w:t>
      </w:r>
      <w:r w:rsidRPr="005458F7">
        <w:rPr>
          <w:rFonts w:asciiTheme="minorHAnsi" w:hAnsiTheme="minorHAnsi"/>
          <w:sz w:val="22"/>
          <w:szCs w:val="22"/>
        </w:rPr>
        <w:t xml:space="preserve"> a č. </w:t>
      </w:r>
      <w:r w:rsidR="007F6409">
        <w:rPr>
          <w:rFonts w:asciiTheme="minorHAnsi" w:hAnsiTheme="minorHAnsi"/>
          <w:sz w:val="22"/>
          <w:szCs w:val="22"/>
        </w:rPr>
        <w:t>3</w:t>
      </w:r>
      <w:r w:rsidRPr="005458F7">
        <w:rPr>
          <w:rFonts w:asciiTheme="minorHAnsi" w:hAnsiTheme="minorHAnsi"/>
          <w:sz w:val="22"/>
          <w:szCs w:val="22"/>
        </w:rPr>
        <w:t xml:space="preserve"> stávající smlouvy – viz. </w:t>
      </w:r>
      <w:r w:rsidRPr="005458F7">
        <w:rPr>
          <w:rFonts w:asciiTheme="minorHAnsi" w:hAnsiTheme="minorHAnsi"/>
          <w:b/>
          <w:bCs/>
          <w:i/>
          <w:iCs/>
          <w:sz w:val="22"/>
          <w:szCs w:val="22"/>
        </w:rPr>
        <w:t xml:space="preserve">Příloha č. </w:t>
      </w:r>
      <w:r w:rsidR="007F6409">
        <w:rPr>
          <w:rFonts w:asciiTheme="minorHAnsi" w:hAnsiTheme="minorHAnsi"/>
          <w:b/>
          <w:bCs/>
          <w:i/>
          <w:iCs/>
          <w:sz w:val="22"/>
          <w:szCs w:val="22"/>
        </w:rPr>
        <w:t>2</w:t>
      </w:r>
      <w:r w:rsidRPr="005458F7">
        <w:rPr>
          <w:rFonts w:asciiTheme="minorHAnsi" w:hAnsiTheme="minorHAnsi"/>
          <w:sz w:val="22"/>
          <w:szCs w:val="22"/>
        </w:rPr>
        <w:t xml:space="preserve">  a </w:t>
      </w:r>
      <w:r w:rsidRPr="005458F7">
        <w:rPr>
          <w:rFonts w:asciiTheme="minorHAnsi" w:hAnsiTheme="minorHAnsi"/>
          <w:b/>
          <w:bCs/>
          <w:i/>
          <w:iCs/>
          <w:sz w:val="22"/>
          <w:szCs w:val="22"/>
        </w:rPr>
        <w:t xml:space="preserve">Příloha č. </w:t>
      </w:r>
      <w:r w:rsidR="007F6409">
        <w:rPr>
          <w:rFonts w:asciiTheme="minorHAnsi" w:hAnsiTheme="minorHAnsi"/>
          <w:b/>
          <w:bCs/>
          <w:i/>
          <w:iCs/>
          <w:sz w:val="22"/>
          <w:szCs w:val="22"/>
        </w:rPr>
        <w:t>3</w:t>
      </w:r>
      <w:r w:rsidRPr="005458F7">
        <w:rPr>
          <w:rFonts w:asciiTheme="minorHAnsi" w:hAnsiTheme="minorHAnsi"/>
          <w:sz w:val="22"/>
          <w:szCs w:val="22"/>
        </w:rPr>
        <w:t xml:space="preserve"> tohoto dodatku.</w:t>
      </w:r>
    </w:p>
    <w:p w14:paraId="4D8E9A0D" w14:textId="77777777" w:rsidR="00527879" w:rsidRPr="005458F7" w:rsidRDefault="00527879" w:rsidP="00527879">
      <w:pPr>
        <w:pStyle w:val="Odstavecseseznamem"/>
        <w:ind w:left="426"/>
        <w:rPr>
          <w:rFonts w:asciiTheme="minorHAnsi" w:hAnsiTheme="minorHAnsi"/>
          <w:sz w:val="22"/>
          <w:szCs w:val="22"/>
        </w:rPr>
      </w:pPr>
    </w:p>
    <w:p w14:paraId="1B647CE1" w14:textId="791796AE" w:rsidR="00C92791" w:rsidRPr="005458F7" w:rsidRDefault="00C92791" w:rsidP="0025471B">
      <w:pPr>
        <w:pStyle w:val="Podtitul"/>
        <w:jc w:val="left"/>
        <w:rPr>
          <w:rFonts w:asciiTheme="minorHAnsi" w:hAnsiTheme="minorHAnsi"/>
          <w:b/>
          <w:sz w:val="22"/>
          <w:szCs w:val="22"/>
        </w:rPr>
      </w:pPr>
    </w:p>
    <w:p w14:paraId="104E768A" w14:textId="5A416CD3" w:rsidR="0027117E" w:rsidRDefault="0027117E" w:rsidP="0027117E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1AF8BA90" w14:textId="77777777" w:rsidR="00F22D01" w:rsidRPr="005458F7" w:rsidRDefault="00F22D01" w:rsidP="0027117E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2D2646F4" w14:textId="77777777" w:rsidR="0027117E" w:rsidRPr="005458F7" w:rsidRDefault="0027117E" w:rsidP="0027117E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  <w:sz w:val="22"/>
          <w:szCs w:val="22"/>
        </w:rPr>
      </w:pPr>
    </w:p>
    <w:p w14:paraId="307CC8AC" w14:textId="130047CE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>V  Praze dne:</w:t>
      </w:r>
      <w:r w:rsidRPr="005458F7">
        <w:rPr>
          <w:rFonts w:asciiTheme="minorHAnsi" w:hAnsiTheme="minorHAnsi"/>
          <w:sz w:val="22"/>
          <w:szCs w:val="22"/>
        </w:rPr>
        <w:tab/>
      </w:r>
      <w:r w:rsidRPr="005458F7">
        <w:rPr>
          <w:rFonts w:asciiTheme="minorHAnsi" w:hAnsiTheme="minorHAnsi"/>
          <w:sz w:val="22"/>
          <w:szCs w:val="22"/>
        </w:rPr>
        <w:tab/>
      </w:r>
      <w:r w:rsidRPr="005458F7">
        <w:rPr>
          <w:rFonts w:asciiTheme="minorHAnsi" w:hAnsiTheme="minorHAnsi"/>
          <w:sz w:val="22"/>
          <w:szCs w:val="22"/>
        </w:rPr>
        <w:tab/>
      </w:r>
      <w:r w:rsidRPr="005458F7">
        <w:rPr>
          <w:rFonts w:asciiTheme="minorHAnsi" w:hAnsiTheme="minorHAnsi"/>
          <w:sz w:val="22"/>
          <w:szCs w:val="22"/>
        </w:rPr>
        <w:tab/>
      </w:r>
      <w:r w:rsidRPr="005458F7">
        <w:rPr>
          <w:rFonts w:asciiTheme="minorHAnsi" w:hAnsiTheme="minorHAnsi"/>
          <w:sz w:val="22"/>
          <w:szCs w:val="22"/>
        </w:rPr>
        <w:tab/>
      </w:r>
      <w:r w:rsidRPr="005458F7">
        <w:rPr>
          <w:rFonts w:asciiTheme="minorHAnsi" w:hAnsiTheme="minorHAnsi"/>
          <w:sz w:val="22"/>
          <w:szCs w:val="22"/>
        </w:rPr>
        <w:tab/>
      </w:r>
      <w:r w:rsidRPr="005458F7">
        <w:rPr>
          <w:rFonts w:asciiTheme="minorHAnsi" w:hAnsiTheme="minorHAnsi"/>
          <w:sz w:val="22"/>
          <w:szCs w:val="22"/>
        </w:rPr>
        <w:tab/>
        <w:t>V </w:t>
      </w:r>
      <w:r w:rsidR="00D233A4">
        <w:rPr>
          <w:rFonts w:asciiTheme="minorHAnsi" w:hAnsiTheme="minorHAnsi"/>
          <w:sz w:val="22"/>
          <w:szCs w:val="22"/>
        </w:rPr>
        <w:t>Praze</w:t>
      </w:r>
      <w:r w:rsidRPr="005458F7">
        <w:rPr>
          <w:rFonts w:asciiTheme="minorHAnsi" w:hAnsiTheme="minorHAnsi"/>
          <w:sz w:val="22"/>
          <w:szCs w:val="22"/>
        </w:rPr>
        <w:t xml:space="preserve"> dne: </w:t>
      </w:r>
    </w:p>
    <w:p w14:paraId="3E2B33A5" w14:textId="77777777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1A690D85" w14:textId="7D027461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 xml:space="preserve">Zhotovitel   </w:t>
      </w:r>
      <w:r w:rsidRPr="005458F7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</w:t>
      </w:r>
      <w:r w:rsidR="00F22D01">
        <w:rPr>
          <w:rFonts w:asciiTheme="minorHAnsi" w:hAnsiTheme="minorHAnsi"/>
          <w:sz w:val="22"/>
          <w:szCs w:val="22"/>
        </w:rPr>
        <w:t xml:space="preserve">       </w:t>
      </w:r>
      <w:r w:rsidRPr="005458F7">
        <w:rPr>
          <w:rFonts w:asciiTheme="minorHAnsi" w:hAnsiTheme="minorHAnsi"/>
          <w:sz w:val="22"/>
          <w:szCs w:val="22"/>
        </w:rPr>
        <w:t xml:space="preserve">Objednatel </w:t>
      </w:r>
    </w:p>
    <w:p w14:paraId="4B387338" w14:textId="77777777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4FA90542" w14:textId="77777777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223B8D9E" w14:textId="77777777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61B4BBAA" w14:textId="3CE53A09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40F03EAA" w14:textId="77777777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6D905DB8" w14:textId="77777777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56684A70" w14:textId="77777777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79FC886B" w14:textId="3BDF6DE2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 xml:space="preserve">…………………………………..     </w:t>
      </w:r>
      <w:r w:rsidRPr="005458F7">
        <w:rPr>
          <w:rFonts w:asciiTheme="minorHAnsi" w:hAnsiTheme="minorHAnsi"/>
          <w:sz w:val="22"/>
          <w:szCs w:val="22"/>
        </w:rPr>
        <w:tab/>
      </w:r>
      <w:r w:rsidRPr="005458F7">
        <w:rPr>
          <w:rFonts w:asciiTheme="minorHAnsi" w:hAnsiTheme="minorHAnsi"/>
          <w:sz w:val="22"/>
          <w:szCs w:val="22"/>
        </w:rPr>
        <w:tab/>
        <w:t xml:space="preserve">                                         ……………………………………………</w:t>
      </w:r>
      <w:r w:rsidR="005458F7">
        <w:rPr>
          <w:rFonts w:asciiTheme="minorHAnsi" w:hAnsiTheme="minorHAnsi"/>
          <w:sz w:val="22"/>
          <w:szCs w:val="22"/>
        </w:rPr>
        <w:t>……</w:t>
      </w:r>
      <w:r w:rsidR="00BC6577">
        <w:rPr>
          <w:rFonts w:asciiTheme="minorHAnsi" w:hAnsiTheme="minorHAnsi"/>
          <w:sz w:val="22"/>
          <w:szCs w:val="22"/>
        </w:rPr>
        <w:t>..</w:t>
      </w:r>
    </w:p>
    <w:p w14:paraId="74F6C855" w14:textId="6E30A075" w:rsidR="0027117E" w:rsidRPr="005458F7" w:rsidRDefault="0027117E" w:rsidP="0027117E">
      <w:pPr>
        <w:pStyle w:val="Podtitul"/>
        <w:jc w:val="both"/>
        <w:rPr>
          <w:rFonts w:ascii="Calibri" w:hAnsi="Calibri"/>
          <w:b/>
          <w:sz w:val="22"/>
          <w:szCs w:val="22"/>
        </w:rPr>
      </w:pPr>
      <w:r w:rsidRPr="005458F7">
        <w:rPr>
          <w:rFonts w:asciiTheme="minorHAnsi" w:hAnsiTheme="minorHAnsi"/>
          <w:b/>
          <w:sz w:val="22"/>
          <w:szCs w:val="22"/>
        </w:rPr>
        <w:t>HASAP Consulting, s.r.o.</w:t>
      </w:r>
      <w:r w:rsidRPr="005458F7">
        <w:rPr>
          <w:rFonts w:asciiTheme="minorHAnsi" w:hAnsiTheme="minorHAnsi"/>
          <w:b/>
          <w:sz w:val="22"/>
          <w:szCs w:val="22"/>
        </w:rPr>
        <w:tab/>
      </w:r>
      <w:r w:rsidRPr="005458F7">
        <w:rPr>
          <w:rFonts w:asciiTheme="minorHAnsi" w:hAnsiTheme="minorHAnsi"/>
          <w:b/>
          <w:sz w:val="22"/>
          <w:szCs w:val="22"/>
        </w:rPr>
        <w:tab/>
      </w:r>
      <w:r w:rsidRPr="005458F7">
        <w:rPr>
          <w:rFonts w:asciiTheme="minorHAnsi" w:hAnsiTheme="minorHAnsi"/>
          <w:b/>
          <w:sz w:val="22"/>
          <w:szCs w:val="22"/>
        </w:rPr>
        <w:tab/>
      </w:r>
      <w:r w:rsidRPr="005458F7">
        <w:rPr>
          <w:rFonts w:asciiTheme="minorHAnsi" w:hAnsiTheme="minorHAnsi"/>
          <w:b/>
          <w:sz w:val="22"/>
          <w:szCs w:val="22"/>
        </w:rPr>
        <w:tab/>
        <w:t xml:space="preserve">               </w:t>
      </w:r>
      <w:r w:rsidR="00D233A4">
        <w:rPr>
          <w:rFonts w:ascii="Calibri" w:hAnsi="Calibri"/>
          <w:b/>
          <w:sz w:val="22"/>
          <w:szCs w:val="22"/>
        </w:rPr>
        <w:t>Domov mládeže a školní jídelna</w:t>
      </w:r>
    </w:p>
    <w:p w14:paraId="3A705486" w14:textId="32EB62B7" w:rsidR="0027117E" w:rsidRPr="005458F7" w:rsidRDefault="0027117E" w:rsidP="0027117E">
      <w:pPr>
        <w:pStyle w:val="Podtitul"/>
        <w:jc w:val="left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b/>
          <w:sz w:val="22"/>
          <w:szCs w:val="22"/>
        </w:rPr>
        <w:t xml:space="preserve">          </w:t>
      </w:r>
      <w:r w:rsidRPr="005458F7">
        <w:rPr>
          <w:rFonts w:asciiTheme="minorHAnsi" w:hAnsiTheme="minorHAnsi"/>
          <w:sz w:val="22"/>
          <w:szCs w:val="22"/>
        </w:rPr>
        <w:t>Miloš Žáček</w:t>
      </w:r>
      <w:r w:rsidRPr="005458F7">
        <w:rPr>
          <w:rFonts w:asciiTheme="minorHAnsi" w:hAnsiTheme="minorHAnsi"/>
          <w:b/>
          <w:sz w:val="22"/>
          <w:szCs w:val="22"/>
        </w:rPr>
        <w:tab/>
      </w:r>
      <w:r w:rsidRPr="005458F7">
        <w:rPr>
          <w:rFonts w:asciiTheme="minorHAnsi" w:hAnsiTheme="minorHAnsi"/>
          <w:b/>
          <w:sz w:val="22"/>
          <w:szCs w:val="22"/>
        </w:rPr>
        <w:tab/>
      </w:r>
      <w:r w:rsidRPr="005458F7">
        <w:rPr>
          <w:rFonts w:asciiTheme="minorHAnsi" w:hAnsiTheme="minorHAnsi"/>
          <w:b/>
          <w:sz w:val="22"/>
          <w:szCs w:val="22"/>
        </w:rPr>
        <w:tab/>
      </w:r>
      <w:r w:rsidRPr="005458F7">
        <w:rPr>
          <w:rFonts w:asciiTheme="minorHAnsi" w:hAnsiTheme="minorHAnsi"/>
          <w:b/>
          <w:sz w:val="22"/>
          <w:szCs w:val="22"/>
        </w:rPr>
        <w:tab/>
      </w:r>
      <w:r w:rsidRPr="005458F7">
        <w:rPr>
          <w:rFonts w:asciiTheme="minorHAnsi" w:hAnsiTheme="minorHAnsi"/>
          <w:b/>
          <w:sz w:val="22"/>
          <w:szCs w:val="22"/>
        </w:rPr>
        <w:tab/>
      </w:r>
      <w:r w:rsidRPr="005458F7">
        <w:rPr>
          <w:rFonts w:asciiTheme="minorHAnsi" w:hAnsiTheme="minorHAnsi"/>
          <w:b/>
          <w:sz w:val="22"/>
          <w:szCs w:val="22"/>
        </w:rPr>
        <w:tab/>
        <w:t xml:space="preserve">    </w:t>
      </w:r>
      <w:r w:rsidR="00BC6577">
        <w:rPr>
          <w:rFonts w:asciiTheme="minorHAnsi" w:hAnsiTheme="minorHAnsi"/>
          <w:b/>
          <w:sz w:val="22"/>
          <w:szCs w:val="22"/>
        </w:rPr>
        <w:t xml:space="preserve">        </w:t>
      </w:r>
      <w:r w:rsidRPr="005458F7">
        <w:rPr>
          <w:rFonts w:asciiTheme="minorHAnsi" w:hAnsiTheme="minorHAnsi"/>
          <w:b/>
          <w:sz w:val="22"/>
          <w:szCs w:val="22"/>
        </w:rPr>
        <w:t xml:space="preserve"> </w:t>
      </w:r>
      <w:r w:rsidR="00BC6577">
        <w:rPr>
          <w:rFonts w:asciiTheme="minorHAnsi" w:hAnsiTheme="minorHAnsi"/>
          <w:b/>
          <w:sz w:val="22"/>
          <w:szCs w:val="22"/>
        </w:rPr>
        <w:t xml:space="preserve">  </w:t>
      </w:r>
      <w:r w:rsidR="00D233A4">
        <w:rPr>
          <w:rStyle w:val="Siln"/>
          <w:rFonts w:asciiTheme="minorHAnsi" w:hAnsiTheme="minorHAnsi" w:cstheme="minorHAnsi"/>
          <w:b w:val="0"/>
          <w:sz w:val="22"/>
          <w:szCs w:val="22"/>
        </w:rPr>
        <w:t>Ing. Jan Kos</w:t>
      </w:r>
      <w:r w:rsidR="00BC6577">
        <w:rPr>
          <w:rStyle w:val="Siln"/>
          <w:rFonts w:asciiTheme="minorHAnsi" w:hAnsiTheme="minorHAnsi" w:cstheme="minorHAnsi"/>
          <w:b w:val="0"/>
          <w:sz w:val="22"/>
          <w:szCs w:val="22"/>
        </w:rPr>
        <w:t>ek</w:t>
      </w:r>
    </w:p>
    <w:p w14:paraId="02676509" w14:textId="5F5A9403" w:rsidR="0027117E" w:rsidRPr="005458F7" w:rsidRDefault="0027117E" w:rsidP="0027117E">
      <w:pPr>
        <w:pStyle w:val="Podtitul"/>
        <w:jc w:val="left"/>
        <w:rPr>
          <w:rFonts w:asciiTheme="minorHAnsi" w:hAnsiTheme="minorHAnsi"/>
          <w:sz w:val="22"/>
          <w:szCs w:val="22"/>
        </w:rPr>
      </w:pPr>
      <w:r w:rsidRPr="005458F7">
        <w:rPr>
          <w:rFonts w:asciiTheme="minorHAnsi" w:hAnsiTheme="minorHAnsi"/>
          <w:sz w:val="22"/>
          <w:szCs w:val="22"/>
        </w:rPr>
        <w:t xml:space="preserve">            jednatel</w:t>
      </w:r>
      <w:r w:rsidRPr="005458F7">
        <w:rPr>
          <w:rFonts w:asciiTheme="minorHAnsi" w:hAnsiTheme="minorHAnsi"/>
          <w:sz w:val="22"/>
          <w:szCs w:val="22"/>
        </w:rPr>
        <w:tab/>
      </w:r>
      <w:r w:rsidRPr="005458F7">
        <w:rPr>
          <w:rFonts w:asciiTheme="minorHAnsi" w:hAnsiTheme="minorHAnsi"/>
          <w:sz w:val="22"/>
          <w:szCs w:val="22"/>
        </w:rPr>
        <w:tab/>
      </w:r>
      <w:r w:rsidRPr="005458F7">
        <w:rPr>
          <w:rFonts w:asciiTheme="minorHAnsi" w:hAnsiTheme="minorHAnsi"/>
          <w:sz w:val="22"/>
          <w:szCs w:val="22"/>
        </w:rPr>
        <w:tab/>
      </w:r>
      <w:r w:rsidRPr="005458F7">
        <w:rPr>
          <w:rFonts w:asciiTheme="minorHAnsi" w:hAnsiTheme="minorHAnsi"/>
          <w:sz w:val="22"/>
          <w:szCs w:val="22"/>
        </w:rPr>
        <w:tab/>
      </w:r>
      <w:r w:rsidRPr="005458F7">
        <w:rPr>
          <w:rFonts w:asciiTheme="minorHAnsi" w:hAnsiTheme="minorHAnsi"/>
          <w:sz w:val="22"/>
          <w:szCs w:val="22"/>
        </w:rPr>
        <w:tab/>
        <w:t xml:space="preserve">                                </w:t>
      </w:r>
      <w:r w:rsidR="00BC6577">
        <w:rPr>
          <w:rFonts w:asciiTheme="minorHAnsi" w:hAnsiTheme="minorHAnsi"/>
          <w:sz w:val="22"/>
          <w:szCs w:val="22"/>
        </w:rPr>
        <w:t xml:space="preserve">                  </w:t>
      </w:r>
      <w:r w:rsidR="00D233A4">
        <w:rPr>
          <w:rFonts w:asciiTheme="minorHAnsi" w:hAnsiTheme="minorHAnsi"/>
          <w:sz w:val="22"/>
          <w:szCs w:val="22"/>
        </w:rPr>
        <w:t>ředitel</w:t>
      </w:r>
    </w:p>
    <w:p w14:paraId="539BC144" w14:textId="77777777" w:rsidR="0027117E" w:rsidRPr="005458F7" w:rsidRDefault="0027117E" w:rsidP="0027117E">
      <w:pPr>
        <w:pStyle w:val="Podtitul"/>
        <w:jc w:val="both"/>
        <w:rPr>
          <w:rFonts w:asciiTheme="minorHAnsi" w:hAnsiTheme="minorHAnsi"/>
          <w:sz w:val="22"/>
          <w:szCs w:val="22"/>
        </w:rPr>
      </w:pPr>
    </w:p>
    <w:p w14:paraId="18FC9457" w14:textId="7A70BA81" w:rsidR="00C92791" w:rsidRDefault="00C92791" w:rsidP="0025471B">
      <w:pPr>
        <w:pStyle w:val="Podtitul"/>
        <w:jc w:val="left"/>
        <w:rPr>
          <w:rFonts w:asciiTheme="minorHAnsi" w:hAnsiTheme="minorHAnsi"/>
          <w:b/>
        </w:rPr>
      </w:pPr>
    </w:p>
    <w:p w14:paraId="51AFD6F5" w14:textId="61D644A7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741497BA" w14:textId="550DAB56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0872EA52" w14:textId="3E48F8A0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1076D9D6" w14:textId="0349FE5C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48AFBD0E" w14:textId="18F48D52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78DE34FD" w14:textId="7FA3C292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486C5433" w14:textId="7EE6F76C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7DAEF4B3" w14:textId="3BEE6AA4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447DF9E8" w14:textId="2FE91B70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1CCE6F95" w14:textId="369B5D14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014E99B8" w14:textId="3F6BC5F7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24966F52" w14:textId="3A3972E2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48F916A0" w14:textId="16E5DFC1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0BC5AA9C" w14:textId="392EDEB1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5621F2BB" w14:textId="6F69E63E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4CB2D175" w14:textId="031A55F1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245FA943" w14:textId="04ED375A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1B71312B" w14:textId="6077FE4F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766405AC" w14:textId="763A83AE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3DDA8F24" w14:textId="04B22555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414EEBC5" w14:textId="0BB7BFC2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23442B21" w14:textId="09374691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289AD748" w14:textId="5741BE3F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102C4F9B" w14:textId="0EF6A32F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26DF0C8E" w14:textId="6237B754" w:rsidR="0027117E" w:rsidRDefault="0027117E" w:rsidP="0025471B">
      <w:pPr>
        <w:pStyle w:val="Podtitul"/>
        <w:jc w:val="left"/>
        <w:rPr>
          <w:rFonts w:asciiTheme="minorHAnsi" w:hAnsiTheme="minorHAnsi"/>
          <w:b/>
        </w:rPr>
      </w:pPr>
    </w:p>
    <w:p w14:paraId="0E8108BB" w14:textId="0738A10A" w:rsidR="00F22D01" w:rsidRDefault="00F22D01" w:rsidP="0025471B">
      <w:pPr>
        <w:pStyle w:val="Podtitul"/>
        <w:jc w:val="left"/>
        <w:rPr>
          <w:rFonts w:asciiTheme="minorHAnsi" w:hAnsiTheme="minorHAnsi"/>
          <w:b/>
        </w:rPr>
      </w:pPr>
    </w:p>
    <w:p w14:paraId="2286AB77" w14:textId="236CBBDD" w:rsidR="00F22D01" w:rsidRDefault="00F22D01" w:rsidP="0025471B">
      <w:pPr>
        <w:pStyle w:val="Podtitul"/>
        <w:jc w:val="left"/>
        <w:rPr>
          <w:rFonts w:asciiTheme="minorHAnsi" w:hAnsiTheme="minorHAnsi"/>
          <w:b/>
        </w:rPr>
      </w:pPr>
    </w:p>
    <w:p w14:paraId="1D6FD9A4" w14:textId="66FD1F93" w:rsidR="00F22D01" w:rsidRDefault="00F22D01" w:rsidP="0025471B">
      <w:pPr>
        <w:pStyle w:val="Podtitul"/>
        <w:jc w:val="left"/>
        <w:rPr>
          <w:rFonts w:asciiTheme="minorHAnsi" w:hAnsiTheme="minorHAnsi"/>
          <w:b/>
        </w:rPr>
      </w:pPr>
    </w:p>
    <w:p w14:paraId="17B130AF" w14:textId="77777777" w:rsidR="00F22D01" w:rsidRDefault="00F22D01" w:rsidP="0025471B">
      <w:pPr>
        <w:pStyle w:val="Podtitul"/>
        <w:jc w:val="left"/>
        <w:rPr>
          <w:rFonts w:asciiTheme="minorHAnsi" w:hAnsiTheme="minorHAnsi"/>
          <w:b/>
        </w:rPr>
      </w:pPr>
    </w:p>
    <w:p w14:paraId="146CCEE2" w14:textId="2B68D59F" w:rsidR="00847CFC" w:rsidRDefault="001A1898" w:rsidP="00527879">
      <w:pPr>
        <w:ind w:left="6372" w:firstLine="708"/>
        <w:jc w:val="both"/>
        <w:rPr>
          <w:rFonts w:asciiTheme="minorHAnsi" w:hAnsiTheme="minorHAnsi"/>
          <w:b/>
          <w:i/>
          <w:iCs/>
          <w:sz w:val="24"/>
          <w:szCs w:val="24"/>
        </w:rPr>
      </w:pPr>
      <w:r>
        <w:rPr>
          <w:rFonts w:asciiTheme="minorHAnsi" w:hAnsiTheme="minorHAnsi"/>
          <w:b/>
          <w:i/>
          <w:iCs/>
          <w:sz w:val="24"/>
          <w:szCs w:val="24"/>
        </w:rPr>
        <w:lastRenderedPageBreak/>
        <w:t xml:space="preserve"> </w:t>
      </w:r>
      <w:r w:rsidR="00527879" w:rsidRPr="00527879">
        <w:rPr>
          <w:rFonts w:asciiTheme="minorHAnsi" w:hAnsiTheme="minorHAnsi"/>
          <w:b/>
          <w:i/>
          <w:iCs/>
          <w:sz w:val="24"/>
          <w:szCs w:val="24"/>
        </w:rPr>
        <w:t xml:space="preserve">Příloha č. </w:t>
      </w:r>
      <w:r w:rsidR="00D505BC">
        <w:rPr>
          <w:rFonts w:asciiTheme="minorHAnsi" w:hAnsiTheme="minorHAnsi"/>
          <w:b/>
          <w:i/>
          <w:iCs/>
          <w:sz w:val="24"/>
          <w:szCs w:val="24"/>
        </w:rPr>
        <w:t>2</w:t>
      </w:r>
    </w:p>
    <w:p w14:paraId="44272213" w14:textId="77777777" w:rsidR="00E377CE" w:rsidRPr="00527879" w:rsidRDefault="00E377CE" w:rsidP="00527879">
      <w:pPr>
        <w:ind w:left="6372" w:firstLine="708"/>
        <w:jc w:val="both"/>
        <w:rPr>
          <w:rFonts w:asciiTheme="minorHAnsi" w:hAnsiTheme="minorHAnsi"/>
          <w:b/>
          <w:i/>
          <w:iCs/>
          <w:sz w:val="24"/>
          <w:szCs w:val="24"/>
        </w:rPr>
      </w:pPr>
    </w:p>
    <w:p w14:paraId="1D72CD9B" w14:textId="657A2B4E" w:rsidR="00527879" w:rsidRDefault="00527879" w:rsidP="00113A5D">
      <w:pPr>
        <w:jc w:val="both"/>
        <w:rPr>
          <w:rFonts w:asciiTheme="minorHAnsi" w:hAnsiTheme="minorHAnsi"/>
          <w:b/>
          <w:sz w:val="24"/>
          <w:szCs w:val="24"/>
        </w:rPr>
      </w:pPr>
    </w:p>
    <w:p w14:paraId="1ADC359E" w14:textId="58E4A407" w:rsidR="00527879" w:rsidRDefault="00527879" w:rsidP="00113A5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Rekapitulace ceny – roční rozpočet</w:t>
      </w:r>
    </w:p>
    <w:p w14:paraId="56759368" w14:textId="77777777" w:rsidR="00527879" w:rsidRPr="0027117E" w:rsidRDefault="00527879" w:rsidP="00113A5D">
      <w:pPr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81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2"/>
        <w:gridCol w:w="1260"/>
        <w:gridCol w:w="1360"/>
        <w:gridCol w:w="780"/>
        <w:gridCol w:w="1200"/>
      </w:tblGrid>
      <w:tr w:rsidR="00847CFC" w:rsidRPr="00A613CF" w14:paraId="6FB78002" w14:textId="77777777" w:rsidTr="005F05CD">
        <w:trPr>
          <w:trHeight w:val="502"/>
          <w:jc w:val="center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6F99" w14:textId="77777777" w:rsidR="00847CFC" w:rsidRPr="00A613CF" w:rsidRDefault="00847CFC" w:rsidP="009C5B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13CF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FC99" w14:textId="77777777" w:rsidR="00847CFC" w:rsidRPr="00A613CF" w:rsidRDefault="00847CFC" w:rsidP="009C5B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13CF">
              <w:rPr>
                <w:rFonts w:ascii="Calibri" w:hAnsi="Calibri" w:cs="Calibri"/>
                <w:b/>
                <w:bCs/>
                <w:color w:val="000000"/>
              </w:rPr>
              <w:t>Cena bez DPH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6660" w14:textId="043175A0" w:rsidR="00847CFC" w:rsidRPr="00A613CF" w:rsidRDefault="00E231A3" w:rsidP="009C5B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Měsíční </w:t>
            </w:r>
            <w:r w:rsidR="00847CFC" w:rsidRPr="00A613CF">
              <w:rPr>
                <w:rFonts w:ascii="Calibri" w:hAnsi="Calibri" w:cs="Calibri"/>
                <w:b/>
                <w:bCs/>
                <w:color w:val="000000"/>
              </w:rPr>
              <w:t xml:space="preserve">splátka </w:t>
            </w:r>
            <w:r w:rsidR="00847CFC" w:rsidRPr="00A613CF">
              <w:rPr>
                <w:rFonts w:ascii="Calibri" w:hAnsi="Calibri" w:cs="Calibri"/>
                <w:color w:val="000000"/>
              </w:rPr>
              <w:t>(bez DPH)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6730" w14:textId="77777777" w:rsidR="00847CFC" w:rsidRPr="00A613CF" w:rsidRDefault="00847CFC" w:rsidP="009C5B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13CF">
              <w:rPr>
                <w:rFonts w:ascii="Calibri" w:hAnsi="Calibri" w:cs="Calibri"/>
                <w:b/>
                <w:bCs/>
                <w:color w:val="000000"/>
              </w:rPr>
              <w:t>DPH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6F03" w14:textId="1B23B260" w:rsidR="00847CFC" w:rsidRPr="00A613CF" w:rsidRDefault="00E231A3" w:rsidP="009C5B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Měsíční</w:t>
            </w:r>
            <w:r w:rsidR="00847CFC" w:rsidRPr="00A613CF">
              <w:rPr>
                <w:rFonts w:ascii="Calibri" w:hAnsi="Calibri" w:cs="Calibri"/>
                <w:b/>
                <w:bCs/>
                <w:color w:val="000000"/>
              </w:rPr>
              <w:t xml:space="preserve"> splátka </w:t>
            </w:r>
            <w:r w:rsidR="00847CFC" w:rsidRPr="00A613CF">
              <w:rPr>
                <w:rFonts w:ascii="Calibri" w:hAnsi="Calibri" w:cs="Calibri"/>
                <w:color w:val="000000"/>
              </w:rPr>
              <w:t>(s DPH)</w:t>
            </w:r>
          </w:p>
        </w:tc>
      </w:tr>
      <w:tr w:rsidR="00847CFC" w:rsidRPr="00A613CF" w14:paraId="382354B5" w14:textId="77777777" w:rsidTr="005F05CD">
        <w:trPr>
          <w:trHeight w:val="301"/>
          <w:jc w:val="center"/>
        </w:trPr>
        <w:tc>
          <w:tcPr>
            <w:tcW w:w="3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639" w14:textId="4B8A4A20" w:rsidR="00847CFC" w:rsidRPr="00A613CF" w:rsidRDefault="00847CFC" w:rsidP="0008724B">
            <w:pPr>
              <w:rPr>
                <w:rFonts w:ascii="Calibri" w:hAnsi="Calibri" w:cs="Calibri"/>
                <w:color w:val="000000"/>
              </w:rPr>
            </w:pPr>
            <w:r w:rsidRPr="00A613CF">
              <w:rPr>
                <w:rFonts w:ascii="Calibri" w:hAnsi="Calibri" w:cs="Calibri"/>
                <w:color w:val="000000"/>
              </w:rPr>
              <w:t xml:space="preserve">odst. 2.1  </w:t>
            </w:r>
            <w:r w:rsidR="003F06A0">
              <w:rPr>
                <w:rFonts w:ascii="Calibri" w:hAnsi="Calibri" w:cs="Calibri"/>
                <w:color w:val="000000"/>
              </w:rPr>
              <w:t xml:space="preserve"> </w:t>
            </w:r>
            <w:r w:rsidR="00D505BC">
              <w:rPr>
                <w:rFonts w:ascii="Calibri" w:hAnsi="Calibri" w:cs="Calibri"/>
                <w:color w:val="000000"/>
              </w:rPr>
              <w:t>audit stravovacího provozu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9F52" w14:textId="76BA62AB" w:rsidR="00847CFC" w:rsidRPr="00A613CF" w:rsidRDefault="00D505BC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13 800,00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D4F1" w14:textId="24C05404" w:rsidR="00847CFC" w:rsidRPr="00A613CF" w:rsidRDefault="00EC1952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1 150,00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EAE" w14:textId="77777777" w:rsidR="00847CFC" w:rsidRPr="00A613CF" w:rsidRDefault="00847CFC" w:rsidP="009C5BDC">
            <w:pPr>
              <w:jc w:val="center"/>
              <w:rPr>
                <w:rFonts w:ascii="Calibri" w:hAnsi="Calibri" w:cs="Calibri"/>
                <w:color w:val="000000"/>
              </w:rPr>
            </w:pPr>
            <w:r w:rsidRPr="00A613CF"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E03D" w14:textId="3DB18E4F" w:rsidR="00847CFC" w:rsidRPr="00A613CF" w:rsidRDefault="00EC1952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1 391,50</w:t>
            </w:r>
          </w:p>
        </w:tc>
      </w:tr>
      <w:tr w:rsidR="00847CFC" w:rsidRPr="00A613CF" w14:paraId="1B9D02F7" w14:textId="77777777" w:rsidTr="005F05CD">
        <w:trPr>
          <w:trHeight w:val="244"/>
          <w:jc w:val="center"/>
        </w:trPr>
        <w:tc>
          <w:tcPr>
            <w:tcW w:w="3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87B5" w14:textId="77777777" w:rsidR="00847CFC" w:rsidRPr="00A613CF" w:rsidRDefault="00847CFC" w:rsidP="009C5B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106F" w14:textId="77777777" w:rsidR="00847CFC" w:rsidRPr="00A613CF" w:rsidRDefault="00847CFC" w:rsidP="009C5B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3874" w14:textId="77777777" w:rsidR="00847CFC" w:rsidRPr="00A613CF" w:rsidRDefault="00847CFC" w:rsidP="009C5B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BAF1" w14:textId="77777777" w:rsidR="00847CFC" w:rsidRPr="00A613CF" w:rsidRDefault="00847CFC" w:rsidP="009C5BD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992AF" w14:textId="77777777" w:rsidR="00847CFC" w:rsidRPr="00A613CF" w:rsidRDefault="00847CFC" w:rsidP="009C5BD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7CFC" w:rsidRPr="00A613CF" w14:paraId="7CCC7AF6" w14:textId="77777777" w:rsidTr="005F05CD">
        <w:trPr>
          <w:trHeight w:val="462"/>
          <w:jc w:val="center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8AD4" w14:textId="69B25678" w:rsidR="00847CFC" w:rsidRPr="00A613CF" w:rsidRDefault="00847CFC" w:rsidP="00847C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odst. 2.3 up grade Hasap Gastro Software</w:t>
            </w:r>
            <w:r w:rsidR="003F06A0">
              <w:rPr>
                <w:rFonts w:ascii="Calibri" w:hAnsi="Calibri" w:cs="Calibri"/>
                <w:color w:val="000000"/>
              </w:rPr>
              <w:t xml:space="preserve"> + licence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E3B1" w14:textId="6137430C" w:rsidR="00847CFC" w:rsidRPr="00A613CF" w:rsidRDefault="00D505BC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3 960,00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0718" w14:textId="4FDADDC8" w:rsidR="00847CFC" w:rsidRPr="00A613CF" w:rsidRDefault="00D505BC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5FF0F" w14:textId="77777777" w:rsidR="00847CFC" w:rsidRPr="00A613CF" w:rsidRDefault="00847CFC" w:rsidP="009C5B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6A608" w14:textId="53C48E94" w:rsidR="00847CFC" w:rsidRPr="00A613CF" w:rsidRDefault="0089511A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399,30</w:t>
            </w:r>
          </w:p>
        </w:tc>
      </w:tr>
      <w:tr w:rsidR="00847CFC" w:rsidRPr="00A613CF" w14:paraId="7B98D750" w14:textId="77777777" w:rsidTr="005F05CD">
        <w:trPr>
          <w:trHeight w:val="301"/>
          <w:jc w:val="center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2B73" w14:textId="6DACF611" w:rsidR="003F06A0" w:rsidRPr="00A613CF" w:rsidRDefault="00847CFC" w:rsidP="00724CDC">
            <w:pPr>
              <w:rPr>
                <w:rFonts w:ascii="Calibri" w:hAnsi="Calibri" w:cs="Calibri"/>
                <w:color w:val="000000"/>
              </w:rPr>
            </w:pPr>
            <w:r w:rsidRPr="00A613CF">
              <w:rPr>
                <w:rFonts w:ascii="Calibri" w:hAnsi="Calibri" w:cs="Calibri"/>
                <w:color w:val="000000"/>
              </w:rPr>
              <w:t xml:space="preserve">odst. 2.3 </w:t>
            </w:r>
            <w:r w:rsidR="003F06A0">
              <w:rPr>
                <w:rFonts w:ascii="Calibri" w:hAnsi="Calibri" w:cs="Calibri"/>
                <w:color w:val="000000"/>
              </w:rPr>
              <w:t xml:space="preserve">preventivní </w:t>
            </w:r>
            <w:r w:rsidR="00201E71">
              <w:rPr>
                <w:rFonts w:ascii="Calibri" w:hAnsi="Calibri" w:cs="Calibri"/>
                <w:color w:val="000000"/>
              </w:rPr>
              <w:t xml:space="preserve">prohlídka </w:t>
            </w:r>
            <w:r w:rsidR="003F06A0">
              <w:rPr>
                <w:rFonts w:ascii="Calibri" w:hAnsi="Calibri" w:cs="Calibri"/>
                <w:color w:val="000000"/>
              </w:rPr>
              <w:t>monitoringu HACCP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ACD3" w14:textId="4D6C5546" w:rsidR="00847CFC" w:rsidRPr="00A613CF" w:rsidRDefault="00201E71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F085" w14:textId="4BCB2CF3" w:rsidR="00847CFC" w:rsidRPr="00A613CF" w:rsidRDefault="00201E71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FE4C" w14:textId="77777777" w:rsidR="00847CFC" w:rsidRPr="00A613CF" w:rsidRDefault="00847CFC" w:rsidP="009C5BDC">
            <w:pPr>
              <w:jc w:val="center"/>
              <w:rPr>
                <w:rFonts w:ascii="Calibri" w:hAnsi="Calibri" w:cs="Calibri"/>
                <w:color w:val="000000"/>
              </w:rPr>
            </w:pPr>
            <w:r w:rsidRPr="00A613CF"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9D99" w14:textId="2079BAA1" w:rsidR="00847CFC" w:rsidRPr="00A613CF" w:rsidRDefault="007B2F88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907,50</w:t>
            </w:r>
          </w:p>
        </w:tc>
      </w:tr>
      <w:tr w:rsidR="00D505BC" w:rsidRPr="00A613CF" w14:paraId="6F3EC4C7" w14:textId="77777777" w:rsidTr="005F05CD">
        <w:trPr>
          <w:trHeight w:val="301"/>
          <w:jc w:val="center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2415" w14:textId="01066259" w:rsidR="00D505BC" w:rsidRPr="00A613CF" w:rsidRDefault="00D505BC" w:rsidP="00724C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odst.  2.2. školení zaměstnanců – 1 hod.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E10C" w14:textId="606B5264" w:rsidR="00D505BC" w:rsidRDefault="00201E71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2 000,00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2B4E" w14:textId="682BE16F" w:rsidR="00D505BC" w:rsidRDefault="00201E71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0DAD" w14:textId="2AE2FF06" w:rsidR="00D505BC" w:rsidRPr="00A613CF" w:rsidRDefault="007B2F88" w:rsidP="009C5BD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99B7B" w14:textId="660B4F7B" w:rsidR="00D505BC" w:rsidRDefault="007B2F88" w:rsidP="009C5BD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201,70</w:t>
            </w:r>
          </w:p>
        </w:tc>
      </w:tr>
      <w:tr w:rsidR="00847CFC" w:rsidRPr="00A613CF" w14:paraId="6476B385" w14:textId="77777777" w:rsidTr="005F05CD">
        <w:trPr>
          <w:trHeight w:val="301"/>
          <w:jc w:val="center"/>
        </w:trPr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0502" w14:textId="77777777" w:rsidR="00847CFC" w:rsidRPr="00A613CF" w:rsidRDefault="00847CFC" w:rsidP="009C5B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613CF">
              <w:rPr>
                <w:rFonts w:ascii="Calibri" w:hAnsi="Calibri" w:cs="Calibri"/>
                <w:b/>
                <w:bCs/>
                <w:color w:val="000000"/>
              </w:rPr>
              <w:t>Celková cena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FBC2" w14:textId="79C5B336" w:rsidR="00847CFC" w:rsidRPr="00A613CF" w:rsidRDefault="00505215" w:rsidP="009C5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28 760,00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401B" w14:textId="6305BCEF" w:rsidR="00847CFC" w:rsidRPr="00A613CF" w:rsidRDefault="00EC1952" w:rsidP="009C5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2 396,70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24C0" w14:textId="77777777" w:rsidR="00847CFC" w:rsidRPr="00A613CF" w:rsidRDefault="00847CFC" w:rsidP="009C5BD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613CF">
              <w:rPr>
                <w:rFonts w:ascii="Calibri" w:hAnsi="Calibri" w:cs="Calibri"/>
                <w:b/>
                <w:bCs/>
                <w:color w:val="000000"/>
              </w:rPr>
              <w:t>21%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A488" w14:textId="7040DE50" w:rsidR="00847CFC" w:rsidRPr="00A613CF" w:rsidRDefault="00954DF8" w:rsidP="009C5BD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2 900,00</w:t>
            </w:r>
          </w:p>
        </w:tc>
      </w:tr>
    </w:tbl>
    <w:p w14:paraId="38D1E569" w14:textId="77777777" w:rsidR="000C6E58" w:rsidRDefault="000C6E58" w:rsidP="00113A5D">
      <w:pPr>
        <w:pStyle w:val="Podtitul"/>
        <w:jc w:val="left"/>
        <w:rPr>
          <w:rFonts w:asciiTheme="minorHAnsi" w:hAnsiTheme="minorHAnsi"/>
          <w:b/>
        </w:rPr>
      </w:pPr>
    </w:p>
    <w:p w14:paraId="1F0994CF" w14:textId="5D3D79DB" w:rsidR="007306B2" w:rsidRDefault="007306B2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1A78A280" w14:textId="2529BAD8" w:rsidR="00263894" w:rsidRDefault="00263894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4CF1A571" w14:textId="6D64C9FF" w:rsidR="00C51502" w:rsidRDefault="00C51502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4EA635B2" w14:textId="6499CB80" w:rsidR="00C51502" w:rsidRDefault="00C51502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7B20E023" w14:textId="37439B79" w:rsidR="00C51502" w:rsidRDefault="00C51502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37B03511" w14:textId="7DF0AB48" w:rsidR="00C51502" w:rsidRDefault="00C51502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14E7EEC2" w14:textId="77777777" w:rsidR="00C51502" w:rsidRDefault="00C51502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56653885" w14:textId="04361811" w:rsidR="00C51502" w:rsidRDefault="00C51502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2A45FE2C" w14:textId="5A34A816" w:rsidR="00C51502" w:rsidRDefault="00C51502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3121467C" w14:textId="77777777" w:rsidR="00C51502" w:rsidRDefault="00C51502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66C35FE5" w14:textId="7042D344" w:rsidR="00263894" w:rsidRDefault="00263894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4EAFDA4D" w14:textId="4B56ACE4" w:rsidR="00263894" w:rsidRDefault="00263894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57337667" w14:textId="08324FE3" w:rsidR="00263894" w:rsidRPr="00263894" w:rsidRDefault="00263894" w:rsidP="00263894">
      <w:pPr>
        <w:numPr>
          <w:ilvl w:val="12"/>
          <w:numId w:val="0"/>
        </w:numPr>
        <w:ind w:left="6939" w:firstLine="141"/>
        <w:jc w:val="both"/>
        <w:rPr>
          <w:rFonts w:asciiTheme="minorHAnsi" w:hAnsiTheme="minorHAnsi"/>
          <w:b/>
          <w:bCs/>
          <w:i/>
          <w:iCs/>
          <w:sz w:val="24"/>
          <w:szCs w:val="24"/>
        </w:rPr>
      </w:pPr>
      <w:r w:rsidRPr="00263894">
        <w:rPr>
          <w:rFonts w:asciiTheme="minorHAnsi" w:hAnsiTheme="minorHAnsi"/>
          <w:b/>
          <w:bCs/>
          <w:i/>
          <w:iCs/>
          <w:sz w:val="24"/>
          <w:szCs w:val="24"/>
        </w:rPr>
        <w:t xml:space="preserve">Příloha č. </w:t>
      </w:r>
      <w:r w:rsidR="000F0EDC">
        <w:rPr>
          <w:rFonts w:asciiTheme="minorHAnsi" w:hAnsiTheme="minorHAnsi"/>
          <w:b/>
          <w:bCs/>
          <w:i/>
          <w:iCs/>
          <w:sz w:val="24"/>
          <w:szCs w:val="24"/>
        </w:rPr>
        <w:t>3</w:t>
      </w:r>
    </w:p>
    <w:p w14:paraId="2629271E" w14:textId="13CE6B2A" w:rsidR="00263894" w:rsidRDefault="00263894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70F1E5C0" w14:textId="0B07D922" w:rsidR="00263894" w:rsidRDefault="00263894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4721B3DC" w14:textId="72FDD5D6" w:rsidR="00263894" w:rsidRDefault="00263894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p w14:paraId="6E8234A2" w14:textId="0DB82F91" w:rsidR="00263894" w:rsidRDefault="00263894" w:rsidP="00263894">
      <w:pPr>
        <w:pStyle w:val="a"/>
        <w:jc w:val="left"/>
        <w:rPr>
          <w:rFonts w:ascii="Calibri" w:hAnsi="Calibri"/>
          <w:b/>
        </w:rPr>
      </w:pPr>
      <w:bookmarkStart w:id="1" w:name="_Hlk100734627"/>
      <w:r>
        <w:rPr>
          <w:rFonts w:ascii="Calibri" w:hAnsi="Calibri"/>
          <w:b/>
        </w:rPr>
        <w:t xml:space="preserve">odst. 2.4 servisní zásah (Kč/h) </w:t>
      </w:r>
    </w:p>
    <w:p w14:paraId="142A0D4F" w14:textId="77777777" w:rsidR="00263894" w:rsidRPr="0027117E" w:rsidRDefault="00263894" w:rsidP="00263894">
      <w:pPr>
        <w:pStyle w:val="a"/>
        <w:jc w:val="left"/>
        <w:rPr>
          <w:rFonts w:ascii="Calibri" w:hAnsi="Calibr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2891"/>
        <w:gridCol w:w="2712"/>
      </w:tblGrid>
      <w:tr w:rsidR="00263894" w:rsidRPr="00EF4CA2" w14:paraId="05FEBA0C" w14:textId="77777777" w:rsidTr="001C224B">
        <w:trPr>
          <w:trHeight w:val="340"/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2C4D5D40" w14:textId="77777777" w:rsidR="00263894" w:rsidRPr="00EF4CA2" w:rsidRDefault="00263894" w:rsidP="001C224B">
            <w:pPr>
              <w:rPr>
                <w:rFonts w:ascii="Calibri" w:hAnsi="Calibri"/>
                <w:b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14:paraId="2EFF3A04" w14:textId="77777777" w:rsidR="00263894" w:rsidRPr="00EF4CA2" w:rsidRDefault="00263894" w:rsidP="001C224B">
            <w:pPr>
              <w:tabs>
                <w:tab w:val="left" w:pos="2562"/>
              </w:tabs>
              <w:jc w:val="center"/>
              <w:rPr>
                <w:rFonts w:ascii="Calibri" w:hAnsi="Calibri"/>
                <w:b/>
              </w:rPr>
            </w:pPr>
            <w:r w:rsidRPr="00EF4CA2">
              <w:rPr>
                <w:rFonts w:ascii="Calibri" w:hAnsi="Calibri"/>
                <w:b/>
              </w:rPr>
              <w:t>Cena bez DPH (Kč)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10617629" w14:textId="77777777" w:rsidR="00263894" w:rsidRPr="00EF4CA2" w:rsidRDefault="00263894" w:rsidP="001C224B">
            <w:pPr>
              <w:tabs>
                <w:tab w:val="left" w:pos="2562"/>
              </w:tabs>
              <w:jc w:val="center"/>
              <w:rPr>
                <w:rFonts w:ascii="Calibri" w:hAnsi="Calibri"/>
                <w:b/>
              </w:rPr>
            </w:pPr>
            <w:r w:rsidRPr="00EF4CA2">
              <w:rPr>
                <w:rFonts w:ascii="Calibri" w:hAnsi="Calibri"/>
                <w:b/>
              </w:rPr>
              <w:t>Cena s DPH (Kč)</w:t>
            </w:r>
          </w:p>
        </w:tc>
      </w:tr>
      <w:tr w:rsidR="00263894" w:rsidRPr="00EF4CA2" w14:paraId="28D0A457" w14:textId="77777777" w:rsidTr="001C224B">
        <w:trPr>
          <w:trHeight w:val="340"/>
          <w:jc w:val="center"/>
        </w:trPr>
        <w:tc>
          <w:tcPr>
            <w:tcW w:w="3218" w:type="dxa"/>
            <w:shd w:val="clear" w:color="auto" w:fill="auto"/>
            <w:vAlign w:val="center"/>
          </w:tcPr>
          <w:p w14:paraId="183405D9" w14:textId="750ADDAD" w:rsidR="00263894" w:rsidRPr="00EF4CA2" w:rsidRDefault="00263894" w:rsidP="001C224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Servisní zásah (Kč/h)</w:t>
            </w:r>
          </w:p>
        </w:tc>
        <w:tc>
          <w:tcPr>
            <w:tcW w:w="2929" w:type="dxa"/>
            <w:shd w:val="clear" w:color="auto" w:fill="auto"/>
            <w:vAlign w:val="center"/>
          </w:tcPr>
          <w:p w14:paraId="1ED1251C" w14:textId="15BE9B52" w:rsidR="00263894" w:rsidRPr="00EF4CA2" w:rsidRDefault="00263894" w:rsidP="001C224B">
            <w:pPr>
              <w:tabs>
                <w:tab w:val="left" w:pos="2562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950,00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58895D64" w14:textId="2B704ACD" w:rsidR="00263894" w:rsidRPr="00EF4CA2" w:rsidRDefault="00263894" w:rsidP="001C224B">
            <w:pPr>
              <w:tabs>
                <w:tab w:val="left" w:pos="2562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1 149,50</w:t>
            </w:r>
          </w:p>
        </w:tc>
      </w:tr>
    </w:tbl>
    <w:p w14:paraId="5BB14E61" w14:textId="77777777" w:rsidR="00733534" w:rsidRDefault="00263894" w:rsidP="00733534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  <w:b/>
          <w:bCs/>
          <w:sz w:val="22"/>
          <w:szCs w:val="22"/>
        </w:rPr>
      </w:pPr>
      <w:r w:rsidRPr="008539EC">
        <w:rPr>
          <w:rFonts w:asciiTheme="minorHAnsi" w:hAnsiTheme="minorHAnsi"/>
          <w:b/>
          <w:bCs/>
          <w:sz w:val="22"/>
          <w:szCs w:val="22"/>
        </w:rPr>
        <w:t xml:space="preserve">Doprava není zahrnuta v ceně. Bude se účtovat na základě </w:t>
      </w:r>
      <w:r w:rsidR="00733534">
        <w:rPr>
          <w:rFonts w:asciiTheme="minorHAnsi" w:hAnsiTheme="minorHAnsi"/>
          <w:b/>
          <w:bCs/>
          <w:sz w:val="22"/>
          <w:szCs w:val="22"/>
        </w:rPr>
        <w:t>u</w:t>
      </w:r>
      <w:r w:rsidRPr="008539EC">
        <w:rPr>
          <w:rFonts w:asciiTheme="minorHAnsi" w:hAnsiTheme="minorHAnsi"/>
          <w:b/>
          <w:bCs/>
          <w:sz w:val="22"/>
          <w:szCs w:val="22"/>
        </w:rPr>
        <w:t>skutečně</w:t>
      </w:r>
      <w:r w:rsidR="00733534">
        <w:rPr>
          <w:rFonts w:asciiTheme="minorHAnsi" w:hAnsiTheme="minorHAnsi"/>
          <w:b/>
          <w:bCs/>
          <w:sz w:val="22"/>
          <w:szCs w:val="22"/>
        </w:rPr>
        <w:t>ných výjezdů 750,00 Kč</w:t>
      </w:r>
    </w:p>
    <w:p w14:paraId="0F01678F" w14:textId="730CC2D0" w:rsidR="00263894" w:rsidRPr="008539EC" w:rsidRDefault="00733534" w:rsidP="00733534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bez DPH za výjezd.</w:t>
      </w:r>
    </w:p>
    <w:p w14:paraId="3296775F" w14:textId="516E5565" w:rsidR="00263894" w:rsidRDefault="00263894">
      <w:pPr>
        <w:numPr>
          <w:ilvl w:val="12"/>
          <w:numId w:val="0"/>
        </w:numPr>
        <w:ind w:left="567" w:hanging="567"/>
        <w:jc w:val="both"/>
        <w:rPr>
          <w:rFonts w:asciiTheme="minorHAnsi" w:hAnsiTheme="minorHAnsi"/>
        </w:rPr>
      </w:pPr>
    </w:p>
    <w:bookmarkEnd w:id="1"/>
    <w:p w14:paraId="2D141836" w14:textId="77777777" w:rsidR="007306B2" w:rsidRPr="00847BE7" w:rsidRDefault="007306B2" w:rsidP="009A24E0">
      <w:pPr>
        <w:pStyle w:val="Podtitul"/>
        <w:jc w:val="both"/>
        <w:rPr>
          <w:rFonts w:asciiTheme="minorHAnsi" w:hAnsiTheme="minorHAnsi"/>
        </w:rPr>
      </w:pPr>
    </w:p>
    <w:p w14:paraId="76F196CC" w14:textId="77777777" w:rsidR="007306B2" w:rsidRPr="00847BE7" w:rsidRDefault="007306B2" w:rsidP="009A24E0">
      <w:pPr>
        <w:pStyle w:val="Podtitul"/>
        <w:jc w:val="both"/>
        <w:rPr>
          <w:rFonts w:asciiTheme="minorHAnsi" w:hAnsiTheme="minorHAnsi"/>
        </w:rPr>
      </w:pPr>
    </w:p>
    <w:p w14:paraId="2D32FF61" w14:textId="77777777" w:rsidR="007306B2" w:rsidRPr="00847BE7" w:rsidRDefault="007306B2" w:rsidP="009A24E0">
      <w:pPr>
        <w:pStyle w:val="Podtitul"/>
        <w:jc w:val="both"/>
        <w:rPr>
          <w:rFonts w:asciiTheme="minorHAnsi" w:hAnsiTheme="minorHAnsi"/>
        </w:rPr>
      </w:pPr>
    </w:p>
    <w:p w14:paraId="187BFC0A" w14:textId="77777777" w:rsidR="007306B2" w:rsidRPr="00847BE7" w:rsidRDefault="007306B2" w:rsidP="009A24E0">
      <w:pPr>
        <w:pStyle w:val="Podtitul"/>
        <w:jc w:val="both"/>
        <w:rPr>
          <w:rFonts w:asciiTheme="minorHAnsi" w:hAnsiTheme="minorHAnsi"/>
        </w:rPr>
      </w:pPr>
    </w:p>
    <w:p w14:paraId="6780D044" w14:textId="77777777" w:rsidR="007306B2" w:rsidRPr="00847BE7" w:rsidRDefault="007306B2" w:rsidP="009A24E0">
      <w:pPr>
        <w:pStyle w:val="Podtitul"/>
        <w:jc w:val="both"/>
        <w:rPr>
          <w:rFonts w:asciiTheme="minorHAnsi" w:hAnsiTheme="minorHAnsi"/>
        </w:rPr>
      </w:pPr>
    </w:p>
    <w:p w14:paraId="006A2B60" w14:textId="77777777" w:rsidR="007306B2" w:rsidRPr="00847BE7" w:rsidRDefault="007306B2" w:rsidP="009A24E0">
      <w:pPr>
        <w:pStyle w:val="Podtitul"/>
        <w:jc w:val="both"/>
        <w:outlineLvl w:val="0"/>
        <w:rPr>
          <w:rFonts w:asciiTheme="minorHAnsi" w:hAnsiTheme="minorHAnsi"/>
        </w:rPr>
      </w:pPr>
    </w:p>
    <w:sectPr w:rsidR="007306B2" w:rsidRPr="00847BE7" w:rsidSect="006D4238">
      <w:footerReference w:type="even" r:id="rId8"/>
      <w:footerReference w:type="default" r:id="rId9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E0E1C" w14:textId="77777777" w:rsidR="00CF2C4D" w:rsidRDefault="00CF2C4D">
      <w:r>
        <w:separator/>
      </w:r>
    </w:p>
  </w:endnote>
  <w:endnote w:type="continuationSeparator" w:id="0">
    <w:p w14:paraId="6F04924C" w14:textId="77777777" w:rsidR="00CF2C4D" w:rsidRDefault="00CF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1FF3" w14:textId="77777777" w:rsidR="007306B2" w:rsidRDefault="007306B2" w:rsidP="00BB34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6597151" w14:textId="77777777" w:rsidR="007306B2" w:rsidRDefault="007306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86B3E" w14:textId="77777777" w:rsidR="007306B2" w:rsidRDefault="007306B2" w:rsidP="00BB349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0391">
      <w:rPr>
        <w:rStyle w:val="slostrnky"/>
        <w:noProof/>
      </w:rPr>
      <w:t>3</w:t>
    </w:r>
    <w:r>
      <w:rPr>
        <w:rStyle w:val="slostrnky"/>
      </w:rPr>
      <w:fldChar w:fldCharType="end"/>
    </w:r>
  </w:p>
  <w:p w14:paraId="6D77242E" w14:textId="77777777" w:rsidR="007306B2" w:rsidRDefault="007306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C731C" w14:textId="77777777" w:rsidR="00CF2C4D" w:rsidRDefault="00CF2C4D">
      <w:r>
        <w:separator/>
      </w:r>
    </w:p>
  </w:footnote>
  <w:footnote w:type="continuationSeparator" w:id="0">
    <w:p w14:paraId="69F541B0" w14:textId="77777777" w:rsidR="00CF2C4D" w:rsidRDefault="00CF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5pt;height:7.5pt" o:bullet="t" fillcolor="window">
        <v:imagedata r:id="rId1" o:title=""/>
      </v:shape>
    </w:pict>
  </w:numPicBullet>
  <w:abstractNum w:abstractNumId="0" w15:restartNumberingAfterBreak="0">
    <w:nsid w:val="02A513C9"/>
    <w:multiLevelType w:val="multilevel"/>
    <w:tmpl w:val="8228CEA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6F34440"/>
    <w:multiLevelType w:val="multilevel"/>
    <w:tmpl w:val="3BC2E5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A77320C"/>
    <w:multiLevelType w:val="multilevel"/>
    <w:tmpl w:val="36DCF72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</w:abstractNum>
  <w:abstractNum w:abstractNumId="3" w15:restartNumberingAfterBreak="0">
    <w:nsid w:val="0AD9586D"/>
    <w:multiLevelType w:val="multilevel"/>
    <w:tmpl w:val="137A7AE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EA864EC"/>
    <w:multiLevelType w:val="multilevel"/>
    <w:tmpl w:val="BDAE5BC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</w:abstractNum>
  <w:abstractNum w:abstractNumId="5" w15:restartNumberingAfterBreak="0">
    <w:nsid w:val="10540F9E"/>
    <w:multiLevelType w:val="multilevel"/>
    <w:tmpl w:val="9C26FC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5F0FDA"/>
    <w:multiLevelType w:val="multilevel"/>
    <w:tmpl w:val="7EA60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1D42583"/>
    <w:multiLevelType w:val="hybridMultilevel"/>
    <w:tmpl w:val="540CC9B2"/>
    <w:lvl w:ilvl="0" w:tplc="5C1C1D88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73767B"/>
    <w:multiLevelType w:val="multilevel"/>
    <w:tmpl w:val="45F2BE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2CB1B07"/>
    <w:multiLevelType w:val="multilevel"/>
    <w:tmpl w:val="20EEBF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48907FD"/>
    <w:multiLevelType w:val="multilevel"/>
    <w:tmpl w:val="52A61D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56D24D9"/>
    <w:multiLevelType w:val="hybridMultilevel"/>
    <w:tmpl w:val="D5D4DA02"/>
    <w:lvl w:ilvl="0" w:tplc="54629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E21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647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54B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400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AA8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E0807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F42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CE4C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656EFF"/>
    <w:multiLevelType w:val="multilevel"/>
    <w:tmpl w:val="EB6A0098"/>
    <w:lvl w:ilvl="0">
      <w:start w:val="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  <w:i w:val="0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13" w15:restartNumberingAfterBreak="0">
    <w:nsid w:val="1D712640"/>
    <w:multiLevelType w:val="multilevel"/>
    <w:tmpl w:val="4394001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5C24556"/>
    <w:multiLevelType w:val="multilevel"/>
    <w:tmpl w:val="94AE859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71E6D97"/>
    <w:multiLevelType w:val="multilevel"/>
    <w:tmpl w:val="01E63A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8046C5B"/>
    <w:multiLevelType w:val="multilevel"/>
    <w:tmpl w:val="1436DFE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</w:rPr>
    </w:lvl>
    <w:lvl w:ilvl="1">
      <w:start w:val="7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</w:abstractNum>
  <w:abstractNum w:abstractNumId="17" w15:restartNumberingAfterBreak="0">
    <w:nsid w:val="29026DD6"/>
    <w:multiLevelType w:val="multilevel"/>
    <w:tmpl w:val="8AA4343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</w:abstractNum>
  <w:abstractNum w:abstractNumId="18" w15:restartNumberingAfterBreak="0">
    <w:nsid w:val="2DAF451C"/>
    <w:multiLevelType w:val="hybridMultilevel"/>
    <w:tmpl w:val="04A0D868"/>
    <w:lvl w:ilvl="0" w:tplc="12A46A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F82C02"/>
    <w:multiLevelType w:val="multilevel"/>
    <w:tmpl w:val="E222D8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28D187D"/>
    <w:multiLevelType w:val="multilevel"/>
    <w:tmpl w:val="6816709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6AE71EF"/>
    <w:multiLevelType w:val="multilevel"/>
    <w:tmpl w:val="5A20D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15986"/>
    <w:multiLevelType w:val="hybridMultilevel"/>
    <w:tmpl w:val="BCBC2A58"/>
    <w:lvl w:ilvl="0" w:tplc="AFEA43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B4285D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6945A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D8AACF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168D8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17035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18085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76C5F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016558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CF1F4D"/>
    <w:multiLevelType w:val="multilevel"/>
    <w:tmpl w:val="263C1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D3013E1"/>
    <w:multiLevelType w:val="multilevel"/>
    <w:tmpl w:val="A8A2E8B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A112E84"/>
    <w:multiLevelType w:val="multilevel"/>
    <w:tmpl w:val="98045B5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B000039"/>
    <w:multiLevelType w:val="multilevel"/>
    <w:tmpl w:val="8174AC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27" w15:restartNumberingAfterBreak="0">
    <w:nsid w:val="4D0F0B2C"/>
    <w:multiLevelType w:val="multilevel"/>
    <w:tmpl w:val="76FC152E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4FE12BAB"/>
    <w:multiLevelType w:val="multilevel"/>
    <w:tmpl w:val="3EB6609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2861B9C"/>
    <w:multiLevelType w:val="multilevel"/>
    <w:tmpl w:val="C8F87C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30" w15:restartNumberingAfterBreak="0">
    <w:nsid w:val="53AE76FA"/>
    <w:multiLevelType w:val="hybridMultilevel"/>
    <w:tmpl w:val="52F87A7A"/>
    <w:lvl w:ilvl="0" w:tplc="BFD601D6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BABAF746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D2F8EBEE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A830CE4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61653F8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A156D4A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2CE11BA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50484790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B6C6465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1" w15:restartNumberingAfterBreak="0">
    <w:nsid w:val="5A42622D"/>
    <w:multiLevelType w:val="hybridMultilevel"/>
    <w:tmpl w:val="27D8021C"/>
    <w:lvl w:ilvl="0" w:tplc="D70EC25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DD6159D"/>
    <w:multiLevelType w:val="multilevel"/>
    <w:tmpl w:val="ADA06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2996317"/>
    <w:multiLevelType w:val="multilevel"/>
    <w:tmpl w:val="566C00C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9360A16"/>
    <w:multiLevelType w:val="hybridMultilevel"/>
    <w:tmpl w:val="431E49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ACF4565"/>
    <w:multiLevelType w:val="multilevel"/>
    <w:tmpl w:val="FFD897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BB715E5"/>
    <w:multiLevelType w:val="multilevel"/>
    <w:tmpl w:val="57B424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26137EC"/>
    <w:multiLevelType w:val="hybridMultilevel"/>
    <w:tmpl w:val="43E03EE2"/>
    <w:lvl w:ilvl="0" w:tplc="2DC8A50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F42EE"/>
    <w:multiLevelType w:val="multilevel"/>
    <w:tmpl w:val="870A0532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4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sz w:val="24"/>
      </w:rPr>
    </w:lvl>
  </w:abstractNum>
  <w:abstractNum w:abstractNumId="39" w15:restartNumberingAfterBreak="0">
    <w:nsid w:val="73B10DE3"/>
    <w:multiLevelType w:val="multilevel"/>
    <w:tmpl w:val="C854E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5B74BD1"/>
    <w:multiLevelType w:val="multilevel"/>
    <w:tmpl w:val="FCC820E0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i w:val="0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abstractNum w:abstractNumId="41" w15:restartNumberingAfterBreak="0">
    <w:nsid w:val="79CF5B3D"/>
    <w:multiLevelType w:val="hybridMultilevel"/>
    <w:tmpl w:val="019871A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95860"/>
    <w:multiLevelType w:val="multilevel"/>
    <w:tmpl w:val="0308B55A"/>
    <w:lvl w:ilvl="0">
      <w:start w:val="1"/>
      <w:numFmt w:val="decimal"/>
      <w:pStyle w:val="odstavec1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514"/>
        </w:tabs>
        <w:ind w:left="1304" w:hanging="51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F386AB4"/>
    <w:multiLevelType w:val="multilevel"/>
    <w:tmpl w:val="8B4699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F62229D"/>
    <w:multiLevelType w:val="multilevel"/>
    <w:tmpl w:val="26C4B19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42"/>
  </w:num>
  <w:num w:numId="5">
    <w:abstractNumId w:val="25"/>
  </w:num>
  <w:num w:numId="6">
    <w:abstractNumId w:val="12"/>
  </w:num>
  <w:num w:numId="7">
    <w:abstractNumId w:val="40"/>
  </w:num>
  <w:num w:numId="8">
    <w:abstractNumId w:val="22"/>
  </w:num>
  <w:num w:numId="9">
    <w:abstractNumId w:val="28"/>
  </w:num>
  <w:num w:numId="10">
    <w:abstractNumId w:val="35"/>
  </w:num>
  <w:num w:numId="11">
    <w:abstractNumId w:val="9"/>
  </w:num>
  <w:num w:numId="12">
    <w:abstractNumId w:val="44"/>
  </w:num>
  <w:num w:numId="13">
    <w:abstractNumId w:val="14"/>
  </w:num>
  <w:num w:numId="14">
    <w:abstractNumId w:val="3"/>
  </w:num>
  <w:num w:numId="15">
    <w:abstractNumId w:val="27"/>
  </w:num>
  <w:num w:numId="16">
    <w:abstractNumId w:val="41"/>
  </w:num>
  <w:num w:numId="17">
    <w:abstractNumId w:val="36"/>
  </w:num>
  <w:num w:numId="18">
    <w:abstractNumId w:val="29"/>
  </w:num>
  <w:num w:numId="19">
    <w:abstractNumId w:val="18"/>
  </w:num>
  <w:num w:numId="20">
    <w:abstractNumId w:val="31"/>
  </w:num>
  <w:num w:numId="21">
    <w:abstractNumId w:val="26"/>
  </w:num>
  <w:num w:numId="22">
    <w:abstractNumId w:val="13"/>
  </w:num>
  <w:num w:numId="23">
    <w:abstractNumId w:val="6"/>
  </w:num>
  <w:num w:numId="24">
    <w:abstractNumId w:val="24"/>
  </w:num>
  <w:num w:numId="25">
    <w:abstractNumId w:val="8"/>
  </w:num>
  <w:num w:numId="26">
    <w:abstractNumId w:val="43"/>
  </w:num>
  <w:num w:numId="27">
    <w:abstractNumId w:val="4"/>
  </w:num>
  <w:num w:numId="28">
    <w:abstractNumId w:val="15"/>
  </w:num>
  <w:num w:numId="29">
    <w:abstractNumId w:val="10"/>
  </w:num>
  <w:num w:numId="30">
    <w:abstractNumId w:val="20"/>
  </w:num>
  <w:num w:numId="31">
    <w:abstractNumId w:val="34"/>
  </w:num>
  <w:num w:numId="32">
    <w:abstractNumId w:val="7"/>
  </w:num>
  <w:num w:numId="33">
    <w:abstractNumId w:val="19"/>
  </w:num>
  <w:num w:numId="34">
    <w:abstractNumId w:val="1"/>
  </w:num>
  <w:num w:numId="35">
    <w:abstractNumId w:val="2"/>
  </w:num>
  <w:num w:numId="36">
    <w:abstractNumId w:val="33"/>
  </w:num>
  <w:num w:numId="37">
    <w:abstractNumId w:val="39"/>
  </w:num>
  <w:num w:numId="38">
    <w:abstractNumId w:val="32"/>
  </w:num>
  <w:num w:numId="39">
    <w:abstractNumId w:val="21"/>
  </w:num>
  <w:num w:numId="40">
    <w:abstractNumId w:val="5"/>
  </w:num>
  <w:num w:numId="41">
    <w:abstractNumId w:val="38"/>
  </w:num>
  <w:num w:numId="42">
    <w:abstractNumId w:val="37"/>
  </w:num>
  <w:num w:numId="43">
    <w:abstractNumId w:val="17"/>
  </w:num>
  <w:num w:numId="44">
    <w:abstractNumId w:val="2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DA"/>
    <w:rsid w:val="000023B6"/>
    <w:rsid w:val="00003112"/>
    <w:rsid w:val="00006CD2"/>
    <w:rsid w:val="00006F4A"/>
    <w:rsid w:val="000410D3"/>
    <w:rsid w:val="000419AE"/>
    <w:rsid w:val="0004305F"/>
    <w:rsid w:val="00053FF3"/>
    <w:rsid w:val="00057064"/>
    <w:rsid w:val="0006104E"/>
    <w:rsid w:val="000617B7"/>
    <w:rsid w:val="000636C1"/>
    <w:rsid w:val="00064B1F"/>
    <w:rsid w:val="000723C4"/>
    <w:rsid w:val="00072A6C"/>
    <w:rsid w:val="00073168"/>
    <w:rsid w:val="00074657"/>
    <w:rsid w:val="00080131"/>
    <w:rsid w:val="0008590B"/>
    <w:rsid w:val="00086614"/>
    <w:rsid w:val="0008724B"/>
    <w:rsid w:val="000876FE"/>
    <w:rsid w:val="000917A8"/>
    <w:rsid w:val="00094013"/>
    <w:rsid w:val="000A12DF"/>
    <w:rsid w:val="000A4CDE"/>
    <w:rsid w:val="000B1B6A"/>
    <w:rsid w:val="000C1C8E"/>
    <w:rsid w:val="000C6E58"/>
    <w:rsid w:val="000D2625"/>
    <w:rsid w:val="000D7730"/>
    <w:rsid w:val="000E3985"/>
    <w:rsid w:val="000E64DC"/>
    <w:rsid w:val="000E6966"/>
    <w:rsid w:val="000F0EDC"/>
    <w:rsid w:val="000F4401"/>
    <w:rsid w:val="000F7C31"/>
    <w:rsid w:val="0010116A"/>
    <w:rsid w:val="001015CC"/>
    <w:rsid w:val="00101A83"/>
    <w:rsid w:val="00105321"/>
    <w:rsid w:val="0010717E"/>
    <w:rsid w:val="00107AA7"/>
    <w:rsid w:val="001109F9"/>
    <w:rsid w:val="00113A5D"/>
    <w:rsid w:val="001215FB"/>
    <w:rsid w:val="0012723F"/>
    <w:rsid w:val="00131977"/>
    <w:rsid w:val="00132567"/>
    <w:rsid w:val="00132ABC"/>
    <w:rsid w:val="00137965"/>
    <w:rsid w:val="00142AA6"/>
    <w:rsid w:val="00143917"/>
    <w:rsid w:val="001476AC"/>
    <w:rsid w:val="00147D91"/>
    <w:rsid w:val="0015553C"/>
    <w:rsid w:val="0016019A"/>
    <w:rsid w:val="00166514"/>
    <w:rsid w:val="00172A78"/>
    <w:rsid w:val="00175032"/>
    <w:rsid w:val="001762AC"/>
    <w:rsid w:val="00182CA6"/>
    <w:rsid w:val="001909B1"/>
    <w:rsid w:val="00195910"/>
    <w:rsid w:val="001A03E9"/>
    <w:rsid w:val="001A1898"/>
    <w:rsid w:val="001A3D05"/>
    <w:rsid w:val="001A479E"/>
    <w:rsid w:val="001A63E4"/>
    <w:rsid w:val="001C0AFB"/>
    <w:rsid w:val="001C70E3"/>
    <w:rsid w:val="001E0C27"/>
    <w:rsid w:val="001E13E4"/>
    <w:rsid w:val="001E5EE1"/>
    <w:rsid w:val="001E5F5C"/>
    <w:rsid w:val="001F143D"/>
    <w:rsid w:val="001F3AE4"/>
    <w:rsid w:val="001F4745"/>
    <w:rsid w:val="001F5040"/>
    <w:rsid w:val="00201E71"/>
    <w:rsid w:val="002103A5"/>
    <w:rsid w:val="00211BF0"/>
    <w:rsid w:val="002121EC"/>
    <w:rsid w:val="00212846"/>
    <w:rsid w:val="00223DF9"/>
    <w:rsid w:val="00224B95"/>
    <w:rsid w:val="00226855"/>
    <w:rsid w:val="002340F0"/>
    <w:rsid w:val="0023556C"/>
    <w:rsid w:val="002419B4"/>
    <w:rsid w:val="002437C3"/>
    <w:rsid w:val="00244922"/>
    <w:rsid w:val="00252413"/>
    <w:rsid w:val="0025471B"/>
    <w:rsid w:val="00254FB8"/>
    <w:rsid w:val="00255312"/>
    <w:rsid w:val="00255D15"/>
    <w:rsid w:val="00257432"/>
    <w:rsid w:val="00263894"/>
    <w:rsid w:val="0026763D"/>
    <w:rsid w:val="0027117E"/>
    <w:rsid w:val="002730F0"/>
    <w:rsid w:val="0028395E"/>
    <w:rsid w:val="00285500"/>
    <w:rsid w:val="0029008C"/>
    <w:rsid w:val="0029525E"/>
    <w:rsid w:val="00295B8B"/>
    <w:rsid w:val="002A30B5"/>
    <w:rsid w:val="002B0E80"/>
    <w:rsid w:val="002B1617"/>
    <w:rsid w:val="002B7931"/>
    <w:rsid w:val="002C6521"/>
    <w:rsid w:val="002C7C90"/>
    <w:rsid w:val="002D272B"/>
    <w:rsid w:val="002D2BF5"/>
    <w:rsid w:val="002D4A48"/>
    <w:rsid w:val="002D4F2B"/>
    <w:rsid w:val="003009BC"/>
    <w:rsid w:val="0030224D"/>
    <w:rsid w:val="003030A5"/>
    <w:rsid w:val="003032C1"/>
    <w:rsid w:val="003057DD"/>
    <w:rsid w:val="00306677"/>
    <w:rsid w:val="0031253C"/>
    <w:rsid w:val="003129AB"/>
    <w:rsid w:val="003149C2"/>
    <w:rsid w:val="003154E8"/>
    <w:rsid w:val="00330102"/>
    <w:rsid w:val="003325FE"/>
    <w:rsid w:val="00333FA1"/>
    <w:rsid w:val="003362C9"/>
    <w:rsid w:val="0034227C"/>
    <w:rsid w:val="003455E4"/>
    <w:rsid w:val="003458CD"/>
    <w:rsid w:val="00362BE8"/>
    <w:rsid w:val="003706BC"/>
    <w:rsid w:val="003706C0"/>
    <w:rsid w:val="003738FB"/>
    <w:rsid w:val="0037419D"/>
    <w:rsid w:val="00374792"/>
    <w:rsid w:val="00395403"/>
    <w:rsid w:val="003A04DA"/>
    <w:rsid w:val="003A10E6"/>
    <w:rsid w:val="003B0EC8"/>
    <w:rsid w:val="003B4656"/>
    <w:rsid w:val="003C27ED"/>
    <w:rsid w:val="003C4666"/>
    <w:rsid w:val="003C5561"/>
    <w:rsid w:val="003F06A0"/>
    <w:rsid w:val="003F123F"/>
    <w:rsid w:val="00403B08"/>
    <w:rsid w:val="00416F0C"/>
    <w:rsid w:val="00422978"/>
    <w:rsid w:val="00424029"/>
    <w:rsid w:val="00434AC6"/>
    <w:rsid w:val="0044014A"/>
    <w:rsid w:val="00445AAF"/>
    <w:rsid w:val="00445BFA"/>
    <w:rsid w:val="004474D4"/>
    <w:rsid w:val="00454331"/>
    <w:rsid w:val="004732BE"/>
    <w:rsid w:val="0047668E"/>
    <w:rsid w:val="00490ED1"/>
    <w:rsid w:val="004937CC"/>
    <w:rsid w:val="00497117"/>
    <w:rsid w:val="004A0AAA"/>
    <w:rsid w:val="004B01E4"/>
    <w:rsid w:val="004B1ABA"/>
    <w:rsid w:val="004B3D16"/>
    <w:rsid w:val="004B5AC4"/>
    <w:rsid w:val="004B7C52"/>
    <w:rsid w:val="004C0911"/>
    <w:rsid w:val="004C0F6A"/>
    <w:rsid w:val="004C58B5"/>
    <w:rsid w:val="004C63C5"/>
    <w:rsid w:val="004D1E2F"/>
    <w:rsid w:val="004D58E0"/>
    <w:rsid w:val="004D5DCF"/>
    <w:rsid w:val="004E06DA"/>
    <w:rsid w:val="004E2936"/>
    <w:rsid w:val="004E411B"/>
    <w:rsid w:val="004E45DC"/>
    <w:rsid w:val="004E5DC5"/>
    <w:rsid w:val="004E6992"/>
    <w:rsid w:val="004F111C"/>
    <w:rsid w:val="004F2570"/>
    <w:rsid w:val="004F2CE0"/>
    <w:rsid w:val="00505215"/>
    <w:rsid w:val="00515A44"/>
    <w:rsid w:val="005161D9"/>
    <w:rsid w:val="005240A8"/>
    <w:rsid w:val="00527879"/>
    <w:rsid w:val="00531E04"/>
    <w:rsid w:val="00540642"/>
    <w:rsid w:val="005458F7"/>
    <w:rsid w:val="005511CE"/>
    <w:rsid w:val="00551901"/>
    <w:rsid w:val="0056519A"/>
    <w:rsid w:val="00577419"/>
    <w:rsid w:val="00580E66"/>
    <w:rsid w:val="00581239"/>
    <w:rsid w:val="00583A19"/>
    <w:rsid w:val="00591C25"/>
    <w:rsid w:val="005B0F21"/>
    <w:rsid w:val="005B7096"/>
    <w:rsid w:val="005B7830"/>
    <w:rsid w:val="005D13ED"/>
    <w:rsid w:val="005E2D91"/>
    <w:rsid w:val="005E332F"/>
    <w:rsid w:val="005E6215"/>
    <w:rsid w:val="005F0161"/>
    <w:rsid w:val="005F05CD"/>
    <w:rsid w:val="005F4C1C"/>
    <w:rsid w:val="005F4E65"/>
    <w:rsid w:val="005F7CDA"/>
    <w:rsid w:val="00605B83"/>
    <w:rsid w:val="006156FA"/>
    <w:rsid w:val="0062202A"/>
    <w:rsid w:val="00627502"/>
    <w:rsid w:val="00627664"/>
    <w:rsid w:val="00632935"/>
    <w:rsid w:val="006335C7"/>
    <w:rsid w:val="006343F2"/>
    <w:rsid w:val="00644346"/>
    <w:rsid w:val="00645D2D"/>
    <w:rsid w:val="00665841"/>
    <w:rsid w:val="00666CA3"/>
    <w:rsid w:val="006801B5"/>
    <w:rsid w:val="0068670E"/>
    <w:rsid w:val="00693C7A"/>
    <w:rsid w:val="006943CB"/>
    <w:rsid w:val="00696E0B"/>
    <w:rsid w:val="006A0391"/>
    <w:rsid w:val="006A05D5"/>
    <w:rsid w:val="006A3BD6"/>
    <w:rsid w:val="006B2469"/>
    <w:rsid w:val="006B704E"/>
    <w:rsid w:val="006C0596"/>
    <w:rsid w:val="006D0C27"/>
    <w:rsid w:val="006D2A24"/>
    <w:rsid w:val="006D2FAB"/>
    <w:rsid w:val="006D4238"/>
    <w:rsid w:val="006E0B62"/>
    <w:rsid w:val="006E366D"/>
    <w:rsid w:val="006E3C2B"/>
    <w:rsid w:val="006F5FF4"/>
    <w:rsid w:val="0070045D"/>
    <w:rsid w:val="007102F3"/>
    <w:rsid w:val="00717E10"/>
    <w:rsid w:val="007227CB"/>
    <w:rsid w:val="00723737"/>
    <w:rsid w:val="00724CDC"/>
    <w:rsid w:val="00725C4E"/>
    <w:rsid w:val="007306B2"/>
    <w:rsid w:val="00732F78"/>
    <w:rsid w:val="00733534"/>
    <w:rsid w:val="00733BC6"/>
    <w:rsid w:val="00754E3D"/>
    <w:rsid w:val="007609C3"/>
    <w:rsid w:val="0076345D"/>
    <w:rsid w:val="0076481F"/>
    <w:rsid w:val="00773D77"/>
    <w:rsid w:val="00775B7D"/>
    <w:rsid w:val="007837C8"/>
    <w:rsid w:val="0079078C"/>
    <w:rsid w:val="00790D31"/>
    <w:rsid w:val="0079149E"/>
    <w:rsid w:val="007931CE"/>
    <w:rsid w:val="00793C94"/>
    <w:rsid w:val="0079453F"/>
    <w:rsid w:val="007A2B06"/>
    <w:rsid w:val="007A3D14"/>
    <w:rsid w:val="007A4ECE"/>
    <w:rsid w:val="007A5788"/>
    <w:rsid w:val="007B0881"/>
    <w:rsid w:val="007B1EB5"/>
    <w:rsid w:val="007B2F88"/>
    <w:rsid w:val="007B78FC"/>
    <w:rsid w:val="007C4180"/>
    <w:rsid w:val="007C6ABD"/>
    <w:rsid w:val="007D3CF8"/>
    <w:rsid w:val="007D7043"/>
    <w:rsid w:val="007D77AF"/>
    <w:rsid w:val="007E6355"/>
    <w:rsid w:val="007F11ED"/>
    <w:rsid w:val="007F263E"/>
    <w:rsid w:val="007F6304"/>
    <w:rsid w:val="007F6409"/>
    <w:rsid w:val="007F70AC"/>
    <w:rsid w:val="008053E9"/>
    <w:rsid w:val="00814202"/>
    <w:rsid w:val="0081706A"/>
    <w:rsid w:val="008250B9"/>
    <w:rsid w:val="0082546D"/>
    <w:rsid w:val="00827B4C"/>
    <w:rsid w:val="00834201"/>
    <w:rsid w:val="008416AD"/>
    <w:rsid w:val="0084233A"/>
    <w:rsid w:val="0084553A"/>
    <w:rsid w:val="00847AC3"/>
    <w:rsid w:val="00847BE7"/>
    <w:rsid w:val="00847CFC"/>
    <w:rsid w:val="00851540"/>
    <w:rsid w:val="008539EC"/>
    <w:rsid w:val="008577B3"/>
    <w:rsid w:val="008601FF"/>
    <w:rsid w:val="00861AF8"/>
    <w:rsid w:val="00861C8C"/>
    <w:rsid w:val="00872C59"/>
    <w:rsid w:val="00873EFA"/>
    <w:rsid w:val="008744F7"/>
    <w:rsid w:val="00874FD8"/>
    <w:rsid w:val="00875C2C"/>
    <w:rsid w:val="00876B70"/>
    <w:rsid w:val="00876C8C"/>
    <w:rsid w:val="008867D0"/>
    <w:rsid w:val="00892E78"/>
    <w:rsid w:val="0089511A"/>
    <w:rsid w:val="008A0B13"/>
    <w:rsid w:val="008A15D6"/>
    <w:rsid w:val="008A3306"/>
    <w:rsid w:val="008A3EE3"/>
    <w:rsid w:val="008A7E8E"/>
    <w:rsid w:val="008B4987"/>
    <w:rsid w:val="008B7489"/>
    <w:rsid w:val="008C0C47"/>
    <w:rsid w:val="008C4315"/>
    <w:rsid w:val="008D1E66"/>
    <w:rsid w:val="008D2A56"/>
    <w:rsid w:val="008D475E"/>
    <w:rsid w:val="008D6323"/>
    <w:rsid w:val="008D6784"/>
    <w:rsid w:val="008E0B95"/>
    <w:rsid w:val="009057EF"/>
    <w:rsid w:val="00915D88"/>
    <w:rsid w:val="009210B3"/>
    <w:rsid w:val="00931737"/>
    <w:rsid w:val="00934C76"/>
    <w:rsid w:val="00936914"/>
    <w:rsid w:val="009369E5"/>
    <w:rsid w:val="009400C7"/>
    <w:rsid w:val="00940489"/>
    <w:rsid w:val="00940993"/>
    <w:rsid w:val="00940B50"/>
    <w:rsid w:val="00940E8E"/>
    <w:rsid w:val="00941E4E"/>
    <w:rsid w:val="0094748D"/>
    <w:rsid w:val="00954DF8"/>
    <w:rsid w:val="00962B14"/>
    <w:rsid w:val="00965B02"/>
    <w:rsid w:val="0097019C"/>
    <w:rsid w:val="00971A6A"/>
    <w:rsid w:val="00973C38"/>
    <w:rsid w:val="00976FAA"/>
    <w:rsid w:val="0098206A"/>
    <w:rsid w:val="00982BD1"/>
    <w:rsid w:val="00983556"/>
    <w:rsid w:val="00990159"/>
    <w:rsid w:val="009971C1"/>
    <w:rsid w:val="009A24E0"/>
    <w:rsid w:val="009A41D0"/>
    <w:rsid w:val="009A7722"/>
    <w:rsid w:val="009A7D90"/>
    <w:rsid w:val="009B1054"/>
    <w:rsid w:val="009B7DD5"/>
    <w:rsid w:val="009D222D"/>
    <w:rsid w:val="009D60D5"/>
    <w:rsid w:val="009D689D"/>
    <w:rsid w:val="009D73A9"/>
    <w:rsid w:val="009D7705"/>
    <w:rsid w:val="009E5D6E"/>
    <w:rsid w:val="009F3E39"/>
    <w:rsid w:val="009F4598"/>
    <w:rsid w:val="009F70CA"/>
    <w:rsid w:val="00A01F5A"/>
    <w:rsid w:val="00A02F0B"/>
    <w:rsid w:val="00A05AEC"/>
    <w:rsid w:val="00A13627"/>
    <w:rsid w:val="00A23247"/>
    <w:rsid w:val="00A235EA"/>
    <w:rsid w:val="00A241A6"/>
    <w:rsid w:val="00A3280D"/>
    <w:rsid w:val="00A40938"/>
    <w:rsid w:val="00A431D2"/>
    <w:rsid w:val="00A50B92"/>
    <w:rsid w:val="00A5125F"/>
    <w:rsid w:val="00A52F27"/>
    <w:rsid w:val="00A613CF"/>
    <w:rsid w:val="00A6215C"/>
    <w:rsid w:val="00A71850"/>
    <w:rsid w:val="00A74786"/>
    <w:rsid w:val="00A76E5E"/>
    <w:rsid w:val="00A92DCA"/>
    <w:rsid w:val="00A96BC1"/>
    <w:rsid w:val="00AA0943"/>
    <w:rsid w:val="00AA12EB"/>
    <w:rsid w:val="00AA3A1E"/>
    <w:rsid w:val="00AA3E5A"/>
    <w:rsid w:val="00AA6C17"/>
    <w:rsid w:val="00AB237B"/>
    <w:rsid w:val="00AB2CA7"/>
    <w:rsid w:val="00AB3966"/>
    <w:rsid w:val="00AB7D74"/>
    <w:rsid w:val="00AC7A78"/>
    <w:rsid w:val="00AE2999"/>
    <w:rsid w:val="00AE5444"/>
    <w:rsid w:val="00AE5B5F"/>
    <w:rsid w:val="00AF1EB3"/>
    <w:rsid w:val="00B01664"/>
    <w:rsid w:val="00B06171"/>
    <w:rsid w:val="00B07EC7"/>
    <w:rsid w:val="00B1191D"/>
    <w:rsid w:val="00B12693"/>
    <w:rsid w:val="00B14AA2"/>
    <w:rsid w:val="00B20412"/>
    <w:rsid w:val="00B2210F"/>
    <w:rsid w:val="00B3728E"/>
    <w:rsid w:val="00B42D97"/>
    <w:rsid w:val="00B454B0"/>
    <w:rsid w:val="00B463D7"/>
    <w:rsid w:val="00B4660A"/>
    <w:rsid w:val="00B50FC0"/>
    <w:rsid w:val="00B56215"/>
    <w:rsid w:val="00B56F9E"/>
    <w:rsid w:val="00B66F89"/>
    <w:rsid w:val="00B770CC"/>
    <w:rsid w:val="00B8331D"/>
    <w:rsid w:val="00BA6385"/>
    <w:rsid w:val="00BB2ECC"/>
    <w:rsid w:val="00BB349D"/>
    <w:rsid w:val="00BB3D37"/>
    <w:rsid w:val="00BC0AE4"/>
    <w:rsid w:val="00BC41EE"/>
    <w:rsid w:val="00BC495E"/>
    <w:rsid w:val="00BC6577"/>
    <w:rsid w:val="00BC6D64"/>
    <w:rsid w:val="00BD165D"/>
    <w:rsid w:val="00BD1B66"/>
    <w:rsid w:val="00BD1BD7"/>
    <w:rsid w:val="00BD6CDE"/>
    <w:rsid w:val="00BE489F"/>
    <w:rsid w:val="00BE523C"/>
    <w:rsid w:val="00BF0CDE"/>
    <w:rsid w:val="00C01732"/>
    <w:rsid w:val="00C05AE7"/>
    <w:rsid w:val="00C07F66"/>
    <w:rsid w:val="00C125DE"/>
    <w:rsid w:val="00C15775"/>
    <w:rsid w:val="00C24C3A"/>
    <w:rsid w:val="00C326EE"/>
    <w:rsid w:val="00C33976"/>
    <w:rsid w:val="00C40BAF"/>
    <w:rsid w:val="00C51502"/>
    <w:rsid w:val="00C54856"/>
    <w:rsid w:val="00C55DDA"/>
    <w:rsid w:val="00C61AD3"/>
    <w:rsid w:val="00C6242F"/>
    <w:rsid w:val="00C76DAF"/>
    <w:rsid w:val="00C809A6"/>
    <w:rsid w:val="00C8779D"/>
    <w:rsid w:val="00C91F93"/>
    <w:rsid w:val="00C92791"/>
    <w:rsid w:val="00C95E37"/>
    <w:rsid w:val="00CA4175"/>
    <w:rsid w:val="00CA756E"/>
    <w:rsid w:val="00CA7849"/>
    <w:rsid w:val="00CB4738"/>
    <w:rsid w:val="00CB6A66"/>
    <w:rsid w:val="00CB71F9"/>
    <w:rsid w:val="00CC77EB"/>
    <w:rsid w:val="00CD0259"/>
    <w:rsid w:val="00CD22C9"/>
    <w:rsid w:val="00CD2B5A"/>
    <w:rsid w:val="00CE0F61"/>
    <w:rsid w:val="00CE612A"/>
    <w:rsid w:val="00CE6BBE"/>
    <w:rsid w:val="00CE6BEC"/>
    <w:rsid w:val="00CF0E5A"/>
    <w:rsid w:val="00CF28A2"/>
    <w:rsid w:val="00CF2C4D"/>
    <w:rsid w:val="00CF51B6"/>
    <w:rsid w:val="00D01584"/>
    <w:rsid w:val="00D031F5"/>
    <w:rsid w:val="00D057A2"/>
    <w:rsid w:val="00D221BF"/>
    <w:rsid w:val="00D233A4"/>
    <w:rsid w:val="00D3024D"/>
    <w:rsid w:val="00D30E9E"/>
    <w:rsid w:val="00D505BC"/>
    <w:rsid w:val="00D52101"/>
    <w:rsid w:val="00D52C19"/>
    <w:rsid w:val="00D54465"/>
    <w:rsid w:val="00D56B24"/>
    <w:rsid w:val="00D576A3"/>
    <w:rsid w:val="00D6280D"/>
    <w:rsid w:val="00D66C6A"/>
    <w:rsid w:val="00D714E5"/>
    <w:rsid w:val="00D736C3"/>
    <w:rsid w:val="00D76679"/>
    <w:rsid w:val="00D82DE2"/>
    <w:rsid w:val="00D90155"/>
    <w:rsid w:val="00D9402C"/>
    <w:rsid w:val="00D9469C"/>
    <w:rsid w:val="00DA1096"/>
    <w:rsid w:val="00DA10C9"/>
    <w:rsid w:val="00DA2278"/>
    <w:rsid w:val="00DA3262"/>
    <w:rsid w:val="00DA3E94"/>
    <w:rsid w:val="00DA4DB4"/>
    <w:rsid w:val="00DA4EC4"/>
    <w:rsid w:val="00DA70C6"/>
    <w:rsid w:val="00DB1DF0"/>
    <w:rsid w:val="00DC28A0"/>
    <w:rsid w:val="00DD164A"/>
    <w:rsid w:val="00DD4CBD"/>
    <w:rsid w:val="00DE0820"/>
    <w:rsid w:val="00DE32D3"/>
    <w:rsid w:val="00DE43A9"/>
    <w:rsid w:val="00DF649D"/>
    <w:rsid w:val="00E02CCD"/>
    <w:rsid w:val="00E13556"/>
    <w:rsid w:val="00E16A22"/>
    <w:rsid w:val="00E17054"/>
    <w:rsid w:val="00E17A63"/>
    <w:rsid w:val="00E231A3"/>
    <w:rsid w:val="00E23369"/>
    <w:rsid w:val="00E2657E"/>
    <w:rsid w:val="00E32806"/>
    <w:rsid w:val="00E353FB"/>
    <w:rsid w:val="00E355BB"/>
    <w:rsid w:val="00E3644D"/>
    <w:rsid w:val="00E377CE"/>
    <w:rsid w:val="00E37F7E"/>
    <w:rsid w:val="00E41C11"/>
    <w:rsid w:val="00E53535"/>
    <w:rsid w:val="00E538F3"/>
    <w:rsid w:val="00E70F88"/>
    <w:rsid w:val="00E8190C"/>
    <w:rsid w:val="00E83FF5"/>
    <w:rsid w:val="00E84866"/>
    <w:rsid w:val="00E86CAA"/>
    <w:rsid w:val="00E963AC"/>
    <w:rsid w:val="00EA196B"/>
    <w:rsid w:val="00EC1952"/>
    <w:rsid w:val="00EC2608"/>
    <w:rsid w:val="00EC425E"/>
    <w:rsid w:val="00EC63B9"/>
    <w:rsid w:val="00EC6F6B"/>
    <w:rsid w:val="00EC7A97"/>
    <w:rsid w:val="00EC7D35"/>
    <w:rsid w:val="00EE3A72"/>
    <w:rsid w:val="00EF0D8C"/>
    <w:rsid w:val="00EF18BA"/>
    <w:rsid w:val="00EF606E"/>
    <w:rsid w:val="00EF66CE"/>
    <w:rsid w:val="00F032EB"/>
    <w:rsid w:val="00F05B96"/>
    <w:rsid w:val="00F20539"/>
    <w:rsid w:val="00F22D01"/>
    <w:rsid w:val="00F32B40"/>
    <w:rsid w:val="00F404C6"/>
    <w:rsid w:val="00F411C2"/>
    <w:rsid w:val="00F438C4"/>
    <w:rsid w:val="00F47B79"/>
    <w:rsid w:val="00F508FE"/>
    <w:rsid w:val="00F5583C"/>
    <w:rsid w:val="00F56FB1"/>
    <w:rsid w:val="00F578DD"/>
    <w:rsid w:val="00F6147E"/>
    <w:rsid w:val="00F71D96"/>
    <w:rsid w:val="00F746F8"/>
    <w:rsid w:val="00F758E4"/>
    <w:rsid w:val="00F82E0E"/>
    <w:rsid w:val="00F92761"/>
    <w:rsid w:val="00F941E2"/>
    <w:rsid w:val="00F94EE6"/>
    <w:rsid w:val="00FA1193"/>
    <w:rsid w:val="00FA2B42"/>
    <w:rsid w:val="00FA4347"/>
    <w:rsid w:val="00FB2BCE"/>
    <w:rsid w:val="00FB2FF5"/>
    <w:rsid w:val="00FB3317"/>
    <w:rsid w:val="00FB44B7"/>
    <w:rsid w:val="00FC21BD"/>
    <w:rsid w:val="00FC4D2C"/>
    <w:rsid w:val="00FC7056"/>
    <w:rsid w:val="00FD0AE2"/>
    <w:rsid w:val="00FD1F77"/>
    <w:rsid w:val="00FD2684"/>
    <w:rsid w:val="00FD2887"/>
    <w:rsid w:val="00FD3825"/>
    <w:rsid w:val="00FE2E3C"/>
    <w:rsid w:val="00FE369C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BAE55"/>
  <w15:docId w15:val="{90F95254-7B5F-4ED1-B4B2-4A5E9EFC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6BC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96BC1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96BC1"/>
    <w:pPr>
      <w:keepNext/>
      <w:outlineLvl w:val="1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A96BC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221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221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D221BF"/>
    <w:rPr>
      <w:rFonts w:ascii="Calibri" w:hAnsi="Calibri" w:cs="Times New Roman"/>
      <w:b/>
      <w:bCs/>
    </w:rPr>
  </w:style>
  <w:style w:type="paragraph" w:styleId="Nzev">
    <w:name w:val="Title"/>
    <w:basedOn w:val="Normln"/>
    <w:link w:val="NzevChar"/>
    <w:uiPriority w:val="99"/>
    <w:qFormat/>
    <w:rsid w:val="00A96BC1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D221BF"/>
    <w:rPr>
      <w:rFonts w:ascii="Cambria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1"/>
    <w:uiPriority w:val="99"/>
    <w:qFormat/>
    <w:rsid w:val="00A96BC1"/>
    <w:pPr>
      <w:jc w:val="center"/>
    </w:pPr>
    <w:rPr>
      <w:sz w:val="24"/>
    </w:rPr>
  </w:style>
  <w:style w:type="character" w:customStyle="1" w:styleId="PodtitulChar1">
    <w:name w:val="Podtitul Char1"/>
    <w:basedOn w:val="Standardnpsmoodstavce"/>
    <w:link w:val="Podtitul"/>
    <w:uiPriority w:val="99"/>
    <w:locked/>
    <w:rsid w:val="00BE523C"/>
    <w:rPr>
      <w:rFonts w:cs="Times New Roman"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96BC1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221BF"/>
    <w:rPr>
      <w:rFonts w:cs="Times New Roman"/>
      <w:sz w:val="20"/>
      <w:szCs w:val="20"/>
    </w:rPr>
  </w:style>
  <w:style w:type="paragraph" w:customStyle="1" w:styleId="odstavec1">
    <w:name w:val="č odstavec 1"/>
    <w:basedOn w:val="Normln"/>
    <w:uiPriority w:val="99"/>
    <w:rsid w:val="00A96BC1"/>
    <w:pPr>
      <w:numPr>
        <w:numId w:val="4"/>
      </w:numPr>
      <w:spacing w:before="60"/>
      <w:jc w:val="both"/>
    </w:pPr>
    <w:rPr>
      <w:bCs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96B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21BF"/>
    <w:rPr>
      <w:rFonts w:cs="Times New Roman"/>
      <w:sz w:val="2"/>
    </w:rPr>
  </w:style>
  <w:style w:type="character" w:styleId="Hypertextovodkaz">
    <w:name w:val="Hyperlink"/>
    <w:basedOn w:val="Standardnpsmoodstavce"/>
    <w:uiPriority w:val="99"/>
    <w:rsid w:val="00A96BC1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96BC1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A24E0"/>
    <w:rPr>
      <w:rFonts w:cs="Times New Roman"/>
      <w:sz w:val="24"/>
    </w:rPr>
  </w:style>
  <w:style w:type="character" w:styleId="Odkaznakoment">
    <w:name w:val="annotation reference"/>
    <w:basedOn w:val="Standardnpsmoodstavce"/>
    <w:uiPriority w:val="99"/>
    <w:semiHidden/>
    <w:rsid w:val="00A96BC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96BC1"/>
    <w:pPr>
      <w:ind w:left="510" w:hanging="51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21BF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A96B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221BF"/>
    <w:rPr>
      <w:rFonts w:cs="Times New Roman"/>
      <w:sz w:val="20"/>
      <w:szCs w:val="20"/>
    </w:rPr>
  </w:style>
  <w:style w:type="paragraph" w:customStyle="1" w:styleId="standard">
    <w:name w:val="standard"/>
    <w:uiPriority w:val="99"/>
    <w:rsid w:val="00A96BC1"/>
    <w:pPr>
      <w:widowControl w:val="0"/>
    </w:pPr>
    <w:rPr>
      <w:sz w:val="24"/>
      <w:szCs w:val="20"/>
    </w:rPr>
  </w:style>
  <w:style w:type="paragraph" w:styleId="Zkladntext2">
    <w:name w:val="Body Text 2"/>
    <w:basedOn w:val="Normln"/>
    <w:link w:val="Zkladntext2Char"/>
    <w:uiPriority w:val="99"/>
    <w:rsid w:val="00CB47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221BF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872C59"/>
    <w:rPr>
      <w:rFonts w:cs="Times New Roman"/>
    </w:rPr>
  </w:style>
  <w:style w:type="table" w:styleId="Mkatabulky">
    <w:name w:val="Table Grid"/>
    <w:basedOn w:val="Normlntabulka"/>
    <w:uiPriority w:val="99"/>
    <w:rsid w:val="00147D9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2D97"/>
    <w:pPr>
      <w:ind w:left="708"/>
    </w:pPr>
  </w:style>
  <w:style w:type="character" w:customStyle="1" w:styleId="platne1">
    <w:name w:val="platne1"/>
    <w:basedOn w:val="Standardnpsmoodstavce"/>
    <w:uiPriority w:val="99"/>
    <w:rsid w:val="009A24E0"/>
    <w:rPr>
      <w:rFonts w:cs="Times New Roman"/>
      <w:w w:val="120"/>
    </w:rPr>
  </w:style>
  <w:style w:type="character" w:customStyle="1" w:styleId="platne">
    <w:name w:val="platne"/>
    <w:rsid w:val="00DA1096"/>
  </w:style>
  <w:style w:type="character" w:styleId="Siln">
    <w:name w:val="Strong"/>
    <w:basedOn w:val="Standardnpsmoodstavce"/>
    <w:uiPriority w:val="22"/>
    <w:qFormat/>
    <w:locked/>
    <w:rsid w:val="00DA1096"/>
    <w:rPr>
      <w:b/>
      <w:bCs/>
    </w:rPr>
  </w:style>
  <w:style w:type="paragraph" w:customStyle="1" w:styleId="a">
    <w:basedOn w:val="Normln"/>
    <w:next w:val="Podtitul"/>
    <w:link w:val="PodtitulChar"/>
    <w:qFormat/>
    <w:rsid w:val="00263894"/>
    <w:pPr>
      <w:jc w:val="center"/>
    </w:pPr>
    <w:rPr>
      <w:sz w:val="24"/>
      <w:szCs w:val="22"/>
    </w:rPr>
  </w:style>
  <w:style w:type="character" w:customStyle="1" w:styleId="PodtitulChar">
    <w:name w:val="Podtitul Char"/>
    <w:link w:val="a"/>
    <w:rsid w:val="00263894"/>
    <w:rPr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2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2199-A1BE-4DF2-A6B2-A7C078A4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Mgr. Martin Štuksa</dc:creator>
  <cp:keywords/>
  <dc:description/>
  <cp:lastModifiedBy>Hoffmanová Šárka</cp:lastModifiedBy>
  <cp:revision>2</cp:revision>
  <cp:lastPrinted>2023-06-12T11:37:00Z</cp:lastPrinted>
  <dcterms:created xsi:type="dcterms:W3CDTF">2023-06-27T09:43:00Z</dcterms:created>
  <dcterms:modified xsi:type="dcterms:W3CDTF">2023-06-27T09:43:00Z</dcterms:modified>
</cp:coreProperties>
</file>