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0F75AF" w14:paraId="75EEAE58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1E5D2204" w14:textId="77777777" w:rsidR="000F75AF" w:rsidRDefault="000F75A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F75AF" w14:paraId="1AF05232" w14:textId="77777777">
        <w:trPr>
          <w:cantSplit/>
        </w:trPr>
        <w:tc>
          <w:tcPr>
            <w:tcW w:w="5924" w:type="dxa"/>
            <w:vAlign w:val="center"/>
          </w:tcPr>
          <w:p w14:paraId="60A35D54" w14:textId="77777777" w:rsidR="000F75AF" w:rsidRDefault="00D359FF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764046FD" w14:textId="77777777" w:rsidR="000F75AF" w:rsidRDefault="00D359FF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192/2023</w:t>
            </w:r>
          </w:p>
        </w:tc>
      </w:tr>
    </w:tbl>
    <w:p w14:paraId="108E0C6D" w14:textId="77777777" w:rsidR="000F75AF" w:rsidRDefault="000F75AF">
      <w:pPr>
        <w:spacing w:after="0" w:line="1" w:lineRule="auto"/>
        <w:sectPr w:rsidR="000F75AF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0F75AF" w14:paraId="49F4BCB5" w14:textId="77777777">
        <w:trPr>
          <w:cantSplit/>
        </w:trPr>
        <w:tc>
          <w:tcPr>
            <w:tcW w:w="215" w:type="dxa"/>
            <w:vAlign w:val="center"/>
          </w:tcPr>
          <w:p w14:paraId="347F7748" w14:textId="77777777" w:rsidR="000F75AF" w:rsidRDefault="000F75A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190FDC27" w14:textId="77777777" w:rsidR="000F75AF" w:rsidRDefault="00D359F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107D733A" w14:textId="77777777" w:rsidR="000F75AF" w:rsidRDefault="00D359F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37BA2E3F" w14:textId="77777777" w:rsidR="000F75AF" w:rsidRDefault="00D359F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7C8CE6DF" w14:textId="77777777" w:rsidR="000F75AF" w:rsidRDefault="00D359F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4481FDDC" w14:textId="77777777" w:rsidR="000F75AF" w:rsidRDefault="00D359F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0F75AF" w14:paraId="5C069AD7" w14:textId="77777777">
        <w:trPr>
          <w:cantSplit/>
        </w:trPr>
        <w:tc>
          <w:tcPr>
            <w:tcW w:w="215" w:type="dxa"/>
            <w:vAlign w:val="center"/>
          </w:tcPr>
          <w:p w14:paraId="4CF85926" w14:textId="77777777" w:rsidR="000F75AF" w:rsidRDefault="000F75A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6E80E822" w14:textId="77777777" w:rsidR="000F75AF" w:rsidRDefault="00D359F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23D8799" wp14:editId="7D87C57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62565EAE" w14:textId="77777777" w:rsidR="000F75AF" w:rsidRDefault="000F75A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267B1CA5" w14:textId="77777777" w:rsidR="000F75AF" w:rsidRDefault="00D359F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0F75AF" w14:paraId="52419810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46F0D17" w14:textId="77777777" w:rsidR="000F75AF" w:rsidRDefault="000F75A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3355DCCF" w14:textId="77777777" w:rsidR="000F75AF" w:rsidRDefault="00D359F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0004C68C" w14:textId="77777777" w:rsidR="000F75AF" w:rsidRDefault="000F75A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F75AF" w14:paraId="2D902A58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973884A" w14:textId="77777777" w:rsidR="000F75AF" w:rsidRDefault="000F75A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040447E" w14:textId="77777777" w:rsidR="000F75AF" w:rsidRDefault="00D359F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C9065CC" w14:textId="77777777" w:rsidR="000F75AF" w:rsidRDefault="000F75A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2A9E1CA6" w14:textId="77777777" w:rsidR="000F75AF" w:rsidRDefault="00D359F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0EBDE878" w14:textId="77777777" w:rsidR="000F75AF" w:rsidRDefault="00D359F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268C071B" w14:textId="77777777" w:rsidR="000F75AF" w:rsidRDefault="00D359F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61461849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64F96389" w14:textId="77777777" w:rsidR="000F75AF" w:rsidRDefault="00D359F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E6C589C" w14:textId="77777777" w:rsidR="000F75AF" w:rsidRDefault="00D359F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CZ61461849</w:t>
            </w:r>
          </w:p>
        </w:tc>
      </w:tr>
      <w:tr w:rsidR="000F75AF" w14:paraId="35726F7B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EB54B5D" w14:textId="77777777" w:rsidR="000F75AF" w:rsidRDefault="000F75A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C18D6A5" w14:textId="77777777" w:rsidR="000F75AF" w:rsidRDefault="000F75A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FEF6A0F" w14:textId="77777777" w:rsidR="000F75AF" w:rsidRDefault="000F75A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EC48D6D" w14:textId="77777777" w:rsidR="000F75AF" w:rsidRDefault="00D359F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Event Atelier, </w:t>
            </w:r>
            <w:r>
              <w:rPr>
                <w:rFonts w:ascii="Arial" w:hAnsi="Arial"/>
                <w:b/>
                <w:sz w:val="21"/>
              </w:rPr>
              <w:t>s.r.o.</w:t>
            </w:r>
          </w:p>
        </w:tc>
      </w:tr>
      <w:tr w:rsidR="000F75AF" w14:paraId="4B19C636" w14:textId="77777777">
        <w:trPr>
          <w:cantSplit/>
        </w:trPr>
        <w:tc>
          <w:tcPr>
            <w:tcW w:w="215" w:type="dxa"/>
          </w:tcPr>
          <w:p w14:paraId="022B9635" w14:textId="77777777" w:rsidR="000F75AF" w:rsidRDefault="000F75A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D2E1E88" w14:textId="77777777" w:rsidR="000F75AF" w:rsidRDefault="00D359FF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4D5638D9" w14:textId="77777777" w:rsidR="000F75AF" w:rsidRDefault="000F75A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FCFCDD2" w14:textId="77777777" w:rsidR="000F75AF" w:rsidRDefault="000F75A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217EE31" w14:textId="77777777" w:rsidR="000F75AF" w:rsidRDefault="00D359F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Na Spořilově 114</w:t>
            </w:r>
          </w:p>
        </w:tc>
      </w:tr>
      <w:tr w:rsidR="000F75AF" w14:paraId="130B6C40" w14:textId="77777777">
        <w:trPr>
          <w:cantSplit/>
        </w:trPr>
        <w:tc>
          <w:tcPr>
            <w:tcW w:w="215" w:type="dxa"/>
          </w:tcPr>
          <w:p w14:paraId="36D5DB7C" w14:textId="77777777" w:rsidR="000F75AF" w:rsidRDefault="000F75A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45520408" w14:textId="77777777" w:rsidR="000F75AF" w:rsidRDefault="00D359FF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76717487" w14:textId="77777777" w:rsidR="000F75AF" w:rsidRDefault="00D359F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2000150059/6000</w:t>
            </w:r>
          </w:p>
        </w:tc>
        <w:tc>
          <w:tcPr>
            <w:tcW w:w="539" w:type="dxa"/>
            <w:vAlign w:val="center"/>
          </w:tcPr>
          <w:p w14:paraId="79906623" w14:textId="77777777" w:rsidR="000F75AF" w:rsidRDefault="000F75A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3AB39BD" w14:textId="77777777" w:rsidR="000F75AF" w:rsidRDefault="000F75A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AD2C63A" w14:textId="77777777" w:rsidR="000F75AF" w:rsidRDefault="00D359F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Nový Vestec</w:t>
            </w:r>
          </w:p>
        </w:tc>
      </w:tr>
      <w:tr w:rsidR="000F75AF" w14:paraId="77A1D585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8448A2C" w14:textId="77777777" w:rsidR="000F75AF" w:rsidRDefault="000F75AF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875994B" w14:textId="77777777" w:rsidR="000F75AF" w:rsidRDefault="000F75A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286ADE3" w14:textId="77777777" w:rsidR="000F75AF" w:rsidRDefault="000F75A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3C9968F" w14:textId="77777777" w:rsidR="000F75AF" w:rsidRDefault="00D359F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250 </w:t>
            </w:r>
            <w:proofErr w:type="gramStart"/>
            <w:r>
              <w:rPr>
                <w:rFonts w:ascii="Arial" w:hAnsi="Arial"/>
                <w:b/>
                <w:sz w:val="21"/>
              </w:rPr>
              <w:t>75  Nový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Vestec</w:t>
            </w:r>
          </w:p>
        </w:tc>
      </w:tr>
      <w:tr w:rsidR="000F75AF" w14:paraId="088F4B5E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6894CE6" w14:textId="77777777" w:rsidR="000F75AF" w:rsidRDefault="000F75AF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C57D784" w14:textId="77777777" w:rsidR="000F75AF" w:rsidRDefault="000F75A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0F3B320" w14:textId="77777777" w:rsidR="000F75AF" w:rsidRDefault="000F75A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02BBA19" w14:textId="77777777" w:rsidR="000F75AF" w:rsidRDefault="000F75A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0F75AF" w14:paraId="610D53E2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7C4B1968" w14:textId="77777777" w:rsidR="000F75AF" w:rsidRDefault="000F75A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81A96D3" w14:textId="77777777" w:rsidR="000F75AF" w:rsidRDefault="000F75A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F191A28" w14:textId="77777777" w:rsidR="000F75AF" w:rsidRDefault="000F75A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0F75AF" w14:paraId="65FB9C93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5757FFC2" w14:textId="77777777" w:rsidR="000F75AF" w:rsidRDefault="000F75A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F75AF" w14:paraId="5932DA9A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00B2B136" w14:textId="77777777" w:rsidR="000F75AF" w:rsidRDefault="000F75A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245171E" w14:textId="77777777" w:rsidR="000F75AF" w:rsidRDefault="00D359FF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F94C414" w14:textId="77777777" w:rsidR="000F75AF" w:rsidRDefault="00D359FF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sz w:val="25"/>
              </w:rPr>
              <w:t>stany,vybavení</w:t>
            </w:r>
            <w:proofErr w:type="spellEnd"/>
            <w:proofErr w:type="gramEnd"/>
            <w:r>
              <w:rPr>
                <w:rFonts w:ascii="Arial" w:hAnsi="Arial"/>
                <w:b/>
                <w:sz w:val="25"/>
              </w:rPr>
              <w:t xml:space="preserve"> VF2023</w:t>
            </w:r>
          </w:p>
        </w:tc>
      </w:tr>
      <w:tr w:rsidR="000F75AF" w14:paraId="58BF6C76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0EF92DA6" w14:textId="77777777" w:rsidR="000F75AF" w:rsidRDefault="000F75A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0858FBC5" w14:textId="0D41FC8E" w:rsidR="000F75AF" w:rsidRDefault="00D359FF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br/>
              <w:t>Objednáváme u Vás: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stany a vybavení dle Vaší cenové nabídky č. 230615 na akci </w:t>
            </w:r>
            <w:proofErr w:type="spellStart"/>
            <w:r>
              <w:rPr>
                <w:rFonts w:ascii="Courier New" w:hAnsi="Courier New"/>
                <w:sz w:val="18"/>
              </w:rPr>
              <w:t>VědaFest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2023.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celkem včetně DPH 311 744,00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Objednávku vystavil: Hana Seifertová</w:t>
            </w:r>
            <w:r>
              <w:rPr>
                <w:rFonts w:ascii="Courier New" w:hAnsi="Courier New"/>
                <w:sz w:val="18"/>
              </w:rPr>
              <w:br/>
              <w:t>Objednávku schválil: Ing. Mgr. Libor Bezděk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Objednávka bude zveřejněna ve veřejně přístupné elektronické databázi smluv.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Akceptovaná objednávka nabývá účin</w:t>
            </w:r>
            <w:r>
              <w:rPr>
                <w:rFonts w:ascii="Courier New" w:hAnsi="Courier New"/>
                <w:sz w:val="18"/>
              </w:rPr>
              <w:t xml:space="preserve">nosti nejdříve dnem uveřejnění v registru </w:t>
            </w:r>
            <w:r>
              <w:rPr>
                <w:rFonts w:ascii="Courier New" w:hAnsi="Courier New"/>
                <w:sz w:val="18"/>
              </w:rPr>
              <w:br/>
              <w:t>smluv.</w:t>
            </w:r>
            <w:r>
              <w:rPr>
                <w:rFonts w:ascii="Courier New" w:hAnsi="Courier New"/>
                <w:sz w:val="18"/>
              </w:rPr>
              <w:br/>
              <w:t xml:space="preserve">Plnění předmětu této objednávky před její účinností se považuje za plnění podle </w:t>
            </w:r>
            <w:r>
              <w:rPr>
                <w:rFonts w:ascii="Courier New" w:hAnsi="Courier New"/>
                <w:sz w:val="18"/>
              </w:rPr>
              <w:br/>
              <w:t xml:space="preserve">této akceptované objednávky a </w:t>
            </w:r>
            <w:r>
              <w:rPr>
                <w:rFonts w:ascii="Courier New" w:hAnsi="Courier New"/>
                <w:sz w:val="18"/>
              </w:rPr>
              <w:br/>
              <w:t>práva a povinnosti z ní vzniklé se řídí touto objednávkou.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</w:t>
            </w:r>
            <w:r>
              <w:rPr>
                <w:rFonts w:ascii="Courier New" w:hAnsi="Courier New"/>
                <w:sz w:val="18"/>
              </w:rPr>
              <w:br/>
              <w:t>Ak</w:t>
            </w:r>
            <w:r>
              <w:rPr>
                <w:rFonts w:ascii="Courier New" w:hAnsi="Courier New"/>
                <w:sz w:val="18"/>
              </w:rPr>
              <w:t xml:space="preserve">ceptace objednávky            </w:t>
            </w:r>
            <w:r>
              <w:rPr>
                <w:rFonts w:ascii="Courier New" w:hAnsi="Courier New"/>
                <w:sz w:val="18"/>
              </w:rPr>
              <w:br/>
              <w:t xml:space="preserve">Tuto objednávku akceptujeme v celém rozsahu.   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</w:t>
            </w:r>
            <w:r>
              <w:rPr>
                <w:rFonts w:ascii="Courier New" w:hAnsi="Courier New"/>
                <w:sz w:val="18"/>
              </w:rPr>
              <w:br/>
              <w:t>Dne: 19.6.2023</w:t>
            </w:r>
            <w:r>
              <w:rPr>
                <w:rFonts w:ascii="Courier New" w:hAnsi="Courier New"/>
                <w:sz w:val="18"/>
              </w:rPr>
              <w:t xml:space="preserve">                           jméno: Zuzana Míková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podpis</w:t>
            </w:r>
          </w:p>
        </w:tc>
      </w:tr>
      <w:tr w:rsidR="000F75AF" w14:paraId="22DA57C8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42B0D80A" w14:textId="77777777" w:rsidR="000F75AF" w:rsidRDefault="000F75A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155CC410" w14:textId="77777777" w:rsidR="000F75AF" w:rsidRDefault="000F75A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0F75AF" w14:paraId="0A8C6A70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2D664F73" w14:textId="77777777" w:rsidR="000F75AF" w:rsidRDefault="000F75A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4902C6AB" w14:textId="77777777" w:rsidR="000F75AF" w:rsidRDefault="00D359FF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0F75AF" w14:paraId="1F44EBB7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7DBF5C5" w14:textId="77777777" w:rsidR="000F75AF" w:rsidRDefault="000F75A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C70716A" w14:textId="77777777" w:rsidR="000F75AF" w:rsidRDefault="00D359F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60BBCA18" w14:textId="4D59BCD9" w:rsidR="000F75AF" w:rsidRDefault="00D359F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</w:t>
            </w:r>
            <w:r>
              <w:rPr>
                <w:rFonts w:ascii="Arial" w:hAnsi="Arial"/>
                <w:sz w:val="18"/>
              </w:rPr>
              <w:t>.06.2023</w:t>
            </w:r>
          </w:p>
        </w:tc>
      </w:tr>
      <w:tr w:rsidR="000F75AF" w14:paraId="1A8F5577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2137BA9" w14:textId="77777777" w:rsidR="000F75AF" w:rsidRDefault="000F75A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307BD45E" w14:textId="77777777" w:rsidR="000F75AF" w:rsidRDefault="00D359F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198EE90D" w14:textId="77777777" w:rsidR="000F75AF" w:rsidRDefault="00D359F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Seifertová Hana</w:t>
            </w:r>
          </w:p>
        </w:tc>
      </w:tr>
      <w:tr w:rsidR="000F75AF" w14:paraId="4A8579E3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7CE837C" w14:textId="77777777" w:rsidR="000F75AF" w:rsidRDefault="000F75A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896E9F1" w14:textId="77777777" w:rsidR="000F75AF" w:rsidRDefault="00D359F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7099775F" w14:textId="06AEACC6" w:rsidR="000F75AF" w:rsidRDefault="000F75A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F75AF" w14:paraId="6513D18A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DA1D566" w14:textId="77777777" w:rsidR="000F75AF" w:rsidRDefault="000F75A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4484A563" w14:textId="77777777" w:rsidR="000F75AF" w:rsidRDefault="00D359F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2FC9A035" w14:textId="7626D688" w:rsidR="000F75AF" w:rsidRDefault="000F75A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F75AF" w14:paraId="5F5CBDED" w14:textId="77777777">
        <w:trPr>
          <w:cantSplit/>
        </w:trPr>
        <w:tc>
          <w:tcPr>
            <w:tcW w:w="215" w:type="dxa"/>
            <w:vAlign w:val="center"/>
          </w:tcPr>
          <w:p w14:paraId="445A957E" w14:textId="77777777" w:rsidR="000F75AF" w:rsidRDefault="000F75A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6225CE00" w14:textId="77777777" w:rsidR="000F75AF" w:rsidRDefault="00D359FF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0F75AF" w14:paraId="038B1B22" w14:textId="77777777">
        <w:trPr>
          <w:cantSplit/>
        </w:trPr>
        <w:tc>
          <w:tcPr>
            <w:tcW w:w="10772" w:type="dxa"/>
            <w:vAlign w:val="center"/>
          </w:tcPr>
          <w:p w14:paraId="03EF0478" w14:textId="77777777" w:rsidR="000F75AF" w:rsidRDefault="000F75A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0A9C88EC" w14:textId="77777777" w:rsidR="00000000" w:rsidRDefault="00D359FF"/>
    <w:sectPr w:rsidR="00000000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A2C60" w14:textId="77777777" w:rsidR="00000000" w:rsidRDefault="00D359FF">
      <w:pPr>
        <w:spacing w:after="0" w:line="240" w:lineRule="auto"/>
      </w:pPr>
      <w:r>
        <w:separator/>
      </w:r>
    </w:p>
  </w:endnote>
  <w:endnote w:type="continuationSeparator" w:id="0">
    <w:p w14:paraId="20D22B7A" w14:textId="77777777" w:rsidR="00000000" w:rsidRDefault="00D35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24F21" w14:textId="77777777" w:rsidR="00000000" w:rsidRDefault="00D359FF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F0147" w14:textId="77777777" w:rsidR="00000000" w:rsidRDefault="00D359FF">
      <w:pPr>
        <w:spacing w:after="0" w:line="240" w:lineRule="auto"/>
      </w:pPr>
      <w:r>
        <w:separator/>
      </w:r>
    </w:p>
  </w:footnote>
  <w:footnote w:type="continuationSeparator" w:id="0">
    <w:p w14:paraId="2AAD6481" w14:textId="77777777" w:rsidR="00000000" w:rsidRDefault="00D35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0F75AF" w14:paraId="04DEDCDF" w14:textId="77777777">
      <w:trPr>
        <w:cantSplit/>
      </w:trPr>
      <w:tc>
        <w:tcPr>
          <w:tcW w:w="10772" w:type="dxa"/>
          <w:gridSpan w:val="2"/>
          <w:vAlign w:val="center"/>
        </w:tcPr>
        <w:p w14:paraId="158AB217" w14:textId="77777777" w:rsidR="000F75AF" w:rsidRDefault="000F75AF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0F75AF" w14:paraId="0753361F" w14:textId="77777777">
      <w:trPr>
        <w:cantSplit/>
      </w:trPr>
      <w:tc>
        <w:tcPr>
          <w:tcW w:w="5924" w:type="dxa"/>
          <w:vAlign w:val="center"/>
        </w:tcPr>
        <w:p w14:paraId="74CC198C" w14:textId="77777777" w:rsidR="000F75AF" w:rsidRDefault="00D359FF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54FCF516" w14:textId="77777777" w:rsidR="000F75AF" w:rsidRDefault="00D359FF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192/2023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0ACCE" w14:textId="77777777" w:rsidR="00000000" w:rsidRDefault="00D359FF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5AF"/>
    <w:rsid w:val="000F75AF"/>
    <w:rsid w:val="00357042"/>
    <w:rsid w:val="00D3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1028E"/>
  <w15:docId w15:val="{743CF589-FCA9-4692-8CBA-408C51BFA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3</cp:revision>
  <dcterms:created xsi:type="dcterms:W3CDTF">2023-06-27T08:08:00Z</dcterms:created>
  <dcterms:modified xsi:type="dcterms:W3CDTF">2023-06-27T08:08:00Z</dcterms:modified>
</cp:coreProperties>
</file>