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2E5" w:rsidRDefault="008E62E5" w:rsidP="008E62E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>, June 27, 2023 10:13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&lt;Goth@smj.cz&gt;;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200/2023/OTS - Objekty na vodovodech - FORVHI - obnovující oprava Sv. Čecha 5</w:t>
      </w:r>
    </w:p>
    <w:p w:rsidR="00EC1861" w:rsidRDefault="00EC1861" w:rsidP="00EC1861"/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8E62E5">
        <w:rPr>
          <w:rFonts w:eastAsia="Times New Roman"/>
          <w:lang w:eastAsia="cs-CZ"/>
        </w:rPr>
        <w:t>200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A619E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591577">
        <w:rPr>
          <w:rFonts w:eastAsia="Times New Roman"/>
          <w:lang w:eastAsia="cs-CZ"/>
        </w:rPr>
        <w:t>Objekty na vodovodech-</w:t>
      </w:r>
      <w:r w:rsidR="00CA705C">
        <w:rPr>
          <w:rFonts w:eastAsia="Times New Roman"/>
          <w:lang w:eastAsia="cs-CZ"/>
        </w:rPr>
        <w:t>FORVHI - obnovující</w:t>
      </w:r>
      <w:r w:rsidR="00DC2FEF">
        <w:rPr>
          <w:rFonts w:eastAsia="Times New Roman"/>
          <w:lang w:eastAsia="cs-CZ"/>
        </w:rPr>
        <w:t xml:space="preserve"> oprava </w:t>
      </w:r>
      <w:r w:rsidR="008E62E5">
        <w:rPr>
          <w:rFonts w:eastAsia="Times New Roman"/>
          <w:lang w:eastAsia="cs-CZ"/>
        </w:rPr>
        <w:t>Sv. Čecha</w:t>
      </w:r>
      <w:r w:rsidR="0075149D">
        <w:t xml:space="preserve">, </w:t>
      </w:r>
      <w:r>
        <w:t xml:space="preserve">v celkové částce </w:t>
      </w:r>
      <w:r w:rsidR="008E62E5">
        <w:t>161 846</w:t>
      </w:r>
      <w:r w:rsidR="00CA705C">
        <w:t>,00</w:t>
      </w:r>
      <w:r>
        <w:t xml:space="preserve"> Kč včetně DPH</w:t>
      </w:r>
      <w:r w:rsidR="00A619ED">
        <w:t xml:space="preserve">, </w:t>
      </w:r>
      <w:r w:rsidR="008E62E5">
        <w:t>133 756,83</w:t>
      </w:r>
      <w:bookmarkStart w:id="1" w:name="_GoBack"/>
      <w:bookmarkEnd w:id="1"/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305101"/>
    <w:rsid w:val="00323896"/>
    <w:rsid w:val="003531C3"/>
    <w:rsid w:val="0036523A"/>
    <w:rsid w:val="003A3646"/>
    <w:rsid w:val="00434890"/>
    <w:rsid w:val="0045625C"/>
    <w:rsid w:val="00476C0D"/>
    <w:rsid w:val="004D082B"/>
    <w:rsid w:val="004F20EF"/>
    <w:rsid w:val="00565881"/>
    <w:rsid w:val="00570CA0"/>
    <w:rsid w:val="00591577"/>
    <w:rsid w:val="005F793B"/>
    <w:rsid w:val="00675499"/>
    <w:rsid w:val="00717A9B"/>
    <w:rsid w:val="0075149D"/>
    <w:rsid w:val="00797877"/>
    <w:rsid w:val="007A52D7"/>
    <w:rsid w:val="00807657"/>
    <w:rsid w:val="00812F08"/>
    <w:rsid w:val="008E62E5"/>
    <w:rsid w:val="009141C0"/>
    <w:rsid w:val="00A14F4D"/>
    <w:rsid w:val="00A32F38"/>
    <w:rsid w:val="00A619ED"/>
    <w:rsid w:val="00A82578"/>
    <w:rsid w:val="00A82F2F"/>
    <w:rsid w:val="00AD509F"/>
    <w:rsid w:val="00B2758B"/>
    <w:rsid w:val="00B50748"/>
    <w:rsid w:val="00B60CA2"/>
    <w:rsid w:val="00B71D29"/>
    <w:rsid w:val="00BB771E"/>
    <w:rsid w:val="00C135F8"/>
    <w:rsid w:val="00C8038C"/>
    <w:rsid w:val="00C9312D"/>
    <w:rsid w:val="00C95273"/>
    <w:rsid w:val="00CA705C"/>
    <w:rsid w:val="00D60D7E"/>
    <w:rsid w:val="00D83C6B"/>
    <w:rsid w:val="00DC2FEF"/>
    <w:rsid w:val="00E83CF7"/>
    <w:rsid w:val="00EC1861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53CC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2022-10-12T05:16:00Z</cp:lastPrinted>
  <dcterms:created xsi:type="dcterms:W3CDTF">2023-06-27T08:19:00Z</dcterms:created>
  <dcterms:modified xsi:type="dcterms:W3CDTF">2023-06-27T08:19:00Z</dcterms:modified>
</cp:coreProperties>
</file>