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124"/>
        <w:gridCol w:w="1124"/>
        <w:gridCol w:w="1124"/>
        <w:gridCol w:w="1117"/>
        <w:gridCol w:w="1117"/>
        <w:gridCol w:w="1200"/>
      </w:tblGrid>
      <w:tr w:rsidR="00C7106E" w:rsidRPr="00C7106E" w:rsidTr="00C7106E">
        <w:trPr>
          <w:trHeight w:val="290"/>
        </w:trPr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Frýdek-Místek, Lískovec, K Sedlištím 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106E" w:rsidRPr="00C7106E" w:rsidTr="00C7106E">
        <w:trPr>
          <w:trHeight w:val="570"/>
        </w:trPr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cs-CZ"/>
              </w:rPr>
              <w:t>Objednávka pracovních sešitů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cs-CZ"/>
              </w:rPr>
            </w:pPr>
          </w:p>
        </w:tc>
      </w:tr>
      <w:tr w:rsidR="00C7106E" w:rsidRPr="00C7106E" w:rsidTr="00C7106E">
        <w:trPr>
          <w:trHeight w:val="37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Školní rok 2023 - 2024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C7106E" w:rsidRPr="00C7106E" w:rsidTr="00C7106E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Počet Ks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Cena s DPH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&quot;Arial CE&quot;" w:eastAsia="Times New Roman" w:hAnsi="&quot;Arial CE&quot;" w:cs="Calibri"/>
                <w:color w:val="000000"/>
                <w:sz w:val="20"/>
                <w:szCs w:val="20"/>
                <w:lang w:eastAsia="cs-CZ"/>
              </w:rPr>
            </w:pPr>
            <w:r w:rsidRPr="00C7106E">
              <w:rPr>
                <w:rFonts w:ascii="&quot;Arial CE&quot;" w:eastAsia="Times New Roman" w:hAnsi="&quot;Arial CE&quot;" w:cs="Calibri"/>
                <w:color w:val="000000"/>
                <w:sz w:val="20"/>
                <w:szCs w:val="20"/>
                <w:lang w:eastAsia="cs-CZ"/>
              </w:rPr>
              <w:t xml:space="preserve">Matematika Hejného </w:t>
            </w:r>
            <w:proofErr w:type="gramStart"/>
            <w:r w:rsidRPr="00C7106E">
              <w:rPr>
                <w:rFonts w:ascii="&quot;Arial CE&quot;" w:eastAsia="Times New Roman" w:hAnsi="&quot;Arial CE&quot;" w:cs="Calibri"/>
                <w:color w:val="000000"/>
                <w:sz w:val="20"/>
                <w:szCs w:val="20"/>
                <w:lang w:eastAsia="cs-CZ"/>
              </w:rPr>
              <w:t>metoda 2.r.</w:t>
            </w:r>
            <w:proofErr w:type="gramEnd"/>
            <w:r w:rsidRPr="00C7106E">
              <w:rPr>
                <w:rFonts w:ascii="&quot;Arial CE&quot;" w:eastAsia="Times New Roman" w:hAnsi="&quot;Arial CE&quot;" w:cs="Calibri"/>
                <w:color w:val="000000"/>
                <w:sz w:val="20"/>
                <w:szCs w:val="20"/>
                <w:lang w:eastAsia="cs-CZ"/>
              </w:rPr>
              <w:t>- 1. díl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1576,05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Hejného </w:t>
            </w:r>
            <w:proofErr w:type="gramStart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metoda 2.r.</w:t>
            </w:r>
            <w:proofErr w:type="gramEnd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- 2. díl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1576,05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Matematika Hejného </w:t>
            </w:r>
            <w:proofErr w:type="gramStart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metoda 2.r.</w:t>
            </w:r>
            <w:proofErr w:type="gramEnd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- 3. díl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1576,05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Let ´s </w:t>
            </w:r>
            <w:proofErr w:type="spellStart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explore</w:t>
            </w:r>
            <w:proofErr w:type="spellEnd"/>
            <w:r w:rsidRPr="00C71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6303,15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Matematika Hejného PS 1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1638,75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Matematika Hejného PS 2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1638,75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Explore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together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8077,5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4 1. díl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1442,1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4 2.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1442,1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Happy Street 2 -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="000578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0578A7">
              <w:rPr>
                <w:rFonts w:ascii="Calibri" w:eastAsia="Times New Roman" w:hAnsi="Calibri" w:cs="Calibri"/>
                <w:color w:val="000000"/>
                <w:lang w:eastAsia="cs-CZ"/>
              </w:rPr>
              <w:t>activity</w:t>
            </w:r>
            <w:proofErr w:type="spellEnd"/>
            <w:r w:rsidR="000578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0578A7">
              <w:rPr>
                <w:rFonts w:ascii="Calibri" w:eastAsia="Times New Roman" w:hAnsi="Calibri" w:cs="Calibri"/>
                <w:color w:val="000000"/>
                <w:lang w:eastAsia="cs-CZ"/>
              </w:rPr>
              <w:t>book</w:t>
            </w:r>
            <w:proofErr w:type="spellEnd"/>
            <w:r w:rsidR="000578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pracovní s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6507,6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Explore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Starter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workbook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7962,24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6.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1323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6.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1323</w:t>
            </w:r>
          </w:p>
        </w:tc>
        <w:bookmarkStart w:id="0" w:name="_GoBack"/>
        <w:bookmarkEnd w:id="0"/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6.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1323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Explore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WB/CZ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6431,04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1.díl</w:t>
            </w:r>
            <w:proofErr w:type="gramEnd"/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858,69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2.díl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858,69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7.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díl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7.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7.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1512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1.díl</w:t>
            </w:r>
            <w:proofErr w:type="gramEnd"/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981,36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2.díl</w:t>
            </w:r>
            <w:proofErr w:type="gramEnd"/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981,36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Explore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WB/CZ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7349,76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Wir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neu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1 - pracovní sešit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4730,4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8.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díl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1638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8.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1638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8.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 díl 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1638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1.díl</w:t>
            </w:r>
            <w:proofErr w:type="gramEnd"/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1063,14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2.díl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, Kód: NS8-60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1063,14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4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fourth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WB/CZ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7962,24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9.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1. díl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1764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9.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 díl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1764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Matematika 9.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ročník  PS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3. díl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1764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1.díl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1144,92</w:t>
            </w:r>
          </w:p>
        </w:tc>
      </w:tr>
      <w:tr w:rsidR="00C7106E" w:rsidRPr="00C7106E" w:rsidTr="00C7106E">
        <w:trPr>
          <w:trHeight w:val="29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Opakujeme </w:t>
            </w:r>
            <w:proofErr w:type="spellStart"/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češinu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9.r.</w:t>
            </w:r>
            <w:proofErr w:type="gram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gram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PS 2.díl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1144,92</w:t>
            </w:r>
          </w:p>
        </w:tc>
      </w:tr>
      <w:tr w:rsidR="00C7106E" w:rsidRPr="00C7106E" w:rsidTr="00C7106E">
        <w:trPr>
          <w:trHeight w:val="300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Project 4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fourth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edition</w:t>
            </w:r>
            <w:proofErr w:type="spellEnd"/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WB/CZ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8173,44</w:t>
            </w:r>
          </w:p>
        </w:tc>
      </w:tr>
      <w:tr w:rsidR="00C7106E" w:rsidRPr="00C7106E" w:rsidTr="00C7106E">
        <w:trPr>
          <w:trHeight w:val="30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06E" w:rsidRPr="00C7106E" w:rsidRDefault="00C7106E" w:rsidP="00C710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106E">
              <w:rPr>
                <w:rFonts w:ascii="Calibri" w:eastAsia="Times New Roman" w:hAnsi="Calibri" w:cs="Calibri"/>
                <w:color w:val="000000"/>
                <w:lang w:eastAsia="cs-CZ"/>
              </w:rPr>
              <w:t>101194,44</w:t>
            </w:r>
          </w:p>
        </w:tc>
      </w:tr>
    </w:tbl>
    <w:p w:rsidR="006E1426" w:rsidRDefault="006E1426"/>
    <w:sectPr w:rsidR="006E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Arial CE&quot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E"/>
    <w:rsid w:val="000578A7"/>
    <w:rsid w:val="006E1426"/>
    <w:rsid w:val="00C7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0111F-308A-4FC3-9B61-DEB9423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3</cp:revision>
  <dcterms:created xsi:type="dcterms:W3CDTF">2023-06-27T08:10:00Z</dcterms:created>
  <dcterms:modified xsi:type="dcterms:W3CDTF">2023-06-27T08:14:00Z</dcterms:modified>
</cp:coreProperties>
</file>