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4952D" w14:textId="77777777" w:rsidR="00F46212" w:rsidRPr="00D0220F" w:rsidRDefault="00F46212" w:rsidP="00D0220F">
      <w:pPr>
        <w:spacing w:after="0"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Oblastní muzeum v Chomutově</w:t>
      </w:r>
    </w:p>
    <w:p w14:paraId="1434952E" w14:textId="77777777" w:rsidR="00F46212" w:rsidRPr="00D0220F" w:rsidRDefault="00F46212" w:rsidP="00D0220F">
      <w:pPr>
        <w:spacing w:after="0"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Palackého 86</w:t>
      </w:r>
    </w:p>
    <w:p w14:paraId="1434952F" w14:textId="77777777" w:rsidR="00F46212" w:rsidRPr="00D0220F" w:rsidRDefault="00F46212" w:rsidP="00D0220F">
      <w:pPr>
        <w:spacing w:after="0"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430 01 Chomutov</w:t>
      </w:r>
    </w:p>
    <w:p w14:paraId="14349530" w14:textId="77777777" w:rsidR="0023721F" w:rsidRPr="00D0220F" w:rsidRDefault="0023721F" w:rsidP="00D0220F">
      <w:pPr>
        <w:spacing w:after="0" w:line="240" w:lineRule="auto"/>
        <w:rPr>
          <w:rFonts w:cstheme="minorHAnsi"/>
          <w:sz w:val="20"/>
          <w:szCs w:val="20"/>
        </w:rPr>
      </w:pPr>
    </w:p>
    <w:p w14:paraId="14349531" w14:textId="77777777" w:rsidR="0023721F" w:rsidRPr="00D0220F" w:rsidRDefault="0023721F" w:rsidP="00D0220F">
      <w:pPr>
        <w:spacing w:after="0" w:line="240" w:lineRule="auto"/>
        <w:rPr>
          <w:rFonts w:cstheme="minorHAnsi"/>
          <w:sz w:val="20"/>
          <w:szCs w:val="20"/>
        </w:rPr>
      </w:pPr>
    </w:p>
    <w:p w14:paraId="14349532" w14:textId="667A35E1" w:rsidR="0023721F" w:rsidRPr="00D0220F" w:rsidRDefault="0023721F" w:rsidP="00D0220F">
      <w:pPr>
        <w:spacing w:after="0"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ab/>
      </w:r>
      <w:r w:rsidRPr="00D0220F">
        <w:rPr>
          <w:rFonts w:cstheme="minorHAnsi"/>
          <w:sz w:val="20"/>
          <w:szCs w:val="20"/>
        </w:rPr>
        <w:tab/>
      </w:r>
      <w:r w:rsidRPr="00D0220F">
        <w:rPr>
          <w:rFonts w:cstheme="minorHAnsi"/>
          <w:sz w:val="20"/>
          <w:szCs w:val="20"/>
        </w:rPr>
        <w:tab/>
      </w:r>
      <w:r w:rsidRPr="00D0220F">
        <w:rPr>
          <w:rFonts w:cstheme="minorHAnsi"/>
          <w:sz w:val="20"/>
          <w:szCs w:val="20"/>
        </w:rPr>
        <w:tab/>
      </w:r>
      <w:r w:rsidRPr="00D0220F">
        <w:rPr>
          <w:rFonts w:cstheme="minorHAnsi"/>
          <w:sz w:val="20"/>
          <w:szCs w:val="20"/>
        </w:rPr>
        <w:tab/>
      </w:r>
      <w:r w:rsidRPr="00D0220F">
        <w:rPr>
          <w:rFonts w:cstheme="minorHAnsi"/>
          <w:sz w:val="20"/>
          <w:szCs w:val="20"/>
        </w:rPr>
        <w:tab/>
      </w:r>
      <w:r w:rsidRPr="00D0220F">
        <w:rPr>
          <w:rFonts w:cstheme="minorHAnsi"/>
          <w:sz w:val="20"/>
          <w:szCs w:val="20"/>
        </w:rPr>
        <w:tab/>
      </w:r>
      <w:r w:rsidRPr="00D0220F">
        <w:rPr>
          <w:rFonts w:cstheme="minorHAnsi"/>
          <w:sz w:val="20"/>
          <w:szCs w:val="20"/>
        </w:rPr>
        <w:tab/>
      </w:r>
      <w:r w:rsidRPr="00D0220F">
        <w:rPr>
          <w:rFonts w:cstheme="minorHAnsi"/>
          <w:sz w:val="20"/>
          <w:szCs w:val="20"/>
        </w:rPr>
        <w:tab/>
        <w:t xml:space="preserve">   Praha 2.</w:t>
      </w:r>
      <w:r w:rsidR="007029DD">
        <w:rPr>
          <w:rFonts w:cstheme="minorHAnsi"/>
          <w:sz w:val="20"/>
          <w:szCs w:val="20"/>
        </w:rPr>
        <w:t xml:space="preserve"> </w:t>
      </w:r>
      <w:r w:rsidRPr="00D0220F">
        <w:rPr>
          <w:rFonts w:cstheme="minorHAnsi"/>
          <w:sz w:val="20"/>
          <w:szCs w:val="20"/>
        </w:rPr>
        <w:t>10.</w:t>
      </w:r>
      <w:r w:rsidR="007029DD">
        <w:rPr>
          <w:rFonts w:cstheme="minorHAnsi"/>
          <w:sz w:val="20"/>
          <w:szCs w:val="20"/>
        </w:rPr>
        <w:t xml:space="preserve"> </w:t>
      </w:r>
      <w:r w:rsidRPr="00D0220F">
        <w:rPr>
          <w:rFonts w:cstheme="minorHAnsi"/>
          <w:sz w:val="20"/>
          <w:szCs w:val="20"/>
        </w:rPr>
        <w:t>2022</w:t>
      </w:r>
    </w:p>
    <w:p w14:paraId="14349533" w14:textId="77777777" w:rsidR="0023721F" w:rsidRPr="00D0220F" w:rsidRDefault="0023721F" w:rsidP="00D0220F">
      <w:pPr>
        <w:spacing w:after="0" w:line="240" w:lineRule="auto"/>
        <w:rPr>
          <w:rFonts w:cstheme="minorHAnsi"/>
          <w:sz w:val="20"/>
          <w:szCs w:val="20"/>
        </w:rPr>
      </w:pPr>
    </w:p>
    <w:p w14:paraId="14349535" w14:textId="77777777" w:rsidR="00F46212" w:rsidRPr="00D0220F" w:rsidRDefault="00F46212" w:rsidP="00D0220F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D0220F">
        <w:rPr>
          <w:rFonts w:cstheme="minorHAnsi"/>
          <w:b/>
          <w:sz w:val="20"/>
          <w:szCs w:val="20"/>
        </w:rPr>
        <w:t>Restaurátorský záměr</w:t>
      </w:r>
    </w:p>
    <w:p w14:paraId="14349536" w14:textId="77777777" w:rsidR="00692FD8" w:rsidRPr="00D0220F" w:rsidRDefault="00692FD8" w:rsidP="00D0220F">
      <w:pPr>
        <w:spacing w:line="240" w:lineRule="auto"/>
        <w:ind w:firstLine="708"/>
        <w:jc w:val="center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Předkládám k Vašemu posouzení návrh na restaurování barokní kazatelny</w:t>
      </w:r>
      <w:r w:rsidR="0023721F" w:rsidRPr="00D0220F">
        <w:rPr>
          <w:rFonts w:cstheme="minorHAnsi"/>
          <w:sz w:val="20"/>
          <w:szCs w:val="20"/>
        </w:rPr>
        <w:t xml:space="preserve"> ze </w:t>
      </w:r>
      <w:r w:rsidRPr="00D0220F">
        <w:rPr>
          <w:rFonts w:cstheme="minorHAnsi"/>
          <w:sz w:val="20"/>
          <w:szCs w:val="20"/>
        </w:rPr>
        <w:t>sbírek Muzea v</w:t>
      </w:r>
      <w:r w:rsidR="0023721F" w:rsidRPr="00D0220F">
        <w:rPr>
          <w:rFonts w:cstheme="minorHAnsi"/>
          <w:sz w:val="20"/>
          <w:szCs w:val="20"/>
        </w:rPr>
        <w:t> </w:t>
      </w:r>
      <w:r w:rsidRPr="00D0220F">
        <w:rPr>
          <w:rFonts w:cstheme="minorHAnsi"/>
          <w:sz w:val="20"/>
          <w:szCs w:val="20"/>
        </w:rPr>
        <w:t>Chomutově</w:t>
      </w:r>
    </w:p>
    <w:p w14:paraId="14349538" w14:textId="29FFCB75" w:rsidR="00F46212" w:rsidRPr="00D0220F" w:rsidRDefault="00CE3659" w:rsidP="00D0220F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D0220F">
        <w:rPr>
          <w:rFonts w:cstheme="minorHAnsi"/>
          <w:b/>
          <w:sz w:val="20"/>
          <w:szCs w:val="20"/>
        </w:rPr>
        <w:t xml:space="preserve">Kazatelna barokní </w:t>
      </w:r>
      <w:proofErr w:type="spellStart"/>
      <w:r w:rsidRPr="00D0220F">
        <w:rPr>
          <w:rFonts w:cstheme="minorHAnsi"/>
          <w:b/>
          <w:sz w:val="20"/>
          <w:szCs w:val="20"/>
        </w:rPr>
        <w:t>inv</w:t>
      </w:r>
      <w:proofErr w:type="spellEnd"/>
      <w:r w:rsidRPr="00D0220F">
        <w:rPr>
          <w:rFonts w:cstheme="minorHAnsi"/>
          <w:b/>
          <w:sz w:val="20"/>
          <w:szCs w:val="20"/>
        </w:rPr>
        <w:t xml:space="preserve">. č. </w:t>
      </w:r>
      <w:r w:rsidR="00334A18">
        <w:rPr>
          <w:rFonts w:cstheme="minorHAnsi"/>
          <w:b/>
          <w:sz w:val="20"/>
          <w:szCs w:val="20"/>
        </w:rPr>
        <w:t>XXXX</w:t>
      </w:r>
      <w:bookmarkStart w:id="0" w:name="_GoBack"/>
      <w:bookmarkEnd w:id="0"/>
    </w:p>
    <w:p w14:paraId="14349539" w14:textId="77777777" w:rsidR="0023721F" w:rsidRPr="00D0220F" w:rsidRDefault="00CE3659" w:rsidP="00D0220F">
      <w:pPr>
        <w:spacing w:line="240" w:lineRule="auto"/>
        <w:jc w:val="both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ab/>
        <w:t>Kazatelna čtyřboká, zhotovená z měkkého dřeva, zdobená</w:t>
      </w:r>
      <w:r w:rsidR="000503EB" w:rsidRPr="00D0220F">
        <w:rPr>
          <w:rFonts w:cstheme="minorHAnsi"/>
          <w:sz w:val="20"/>
          <w:szCs w:val="20"/>
        </w:rPr>
        <w:t xml:space="preserve"> řezbami z lipového dřeva. Sloupy rovněž dřevěné, imitující mramor, dobově příznačné. Výplně v bocích tvoří dřevěné desky s portréty čtyř evangelistů – olejomalba.</w:t>
      </w:r>
    </w:p>
    <w:p w14:paraId="1434953A" w14:textId="77777777" w:rsidR="000503EB" w:rsidRPr="00D0220F" w:rsidRDefault="000503EB" w:rsidP="00D0220F">
      <w:pPr>
        <w:spacing w:line="240" w:lineRule="auto"/>
        <w:ind w:firstLine="708"/>
        <w:jc w:val="both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 xml:space="preserve"> Vrchní zalamovaná římsa silně napadená dřevokazným hmyzem., Rovněž tak spodní část, která je poškozena kontaktem s podlahou i běžným dlouhodobým používáním. Čtyři sloupy degradované vlivem prostředí – částečně uvolněná barevná vrstva i křídový podklad. Samotná podlaha kazatelny uvolněna – mimo konstrukci. </w:t>
      </w:r>
    </w:p>
    <w:p w14:paraId="1434953B" w14:textId="21D5C4D7" w:rsidR="00891F70" w:rsidRPr="00D0220F" w:rsidRDefault="00891F70" w:rsidP="00D0220F">
      <w:pPr>
        <w:spacing w:after="0"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Rozmě</w:t>
      </w:r>
      <w:r w:rsidR="00592093" w:rsidRPr="00D0220F">
        <w:rPr>
          <w:rFonts w:cstheme="minorHAnsi"/>
          <w:sz w:val="20"/>
          <w:szCs w:val="20"/>
        </w:rPr>
        <w:t>r</w:t>
      </w:r>
      <w:r w:rsidRPr="00D0220F">
        <w:rPr>
          <w:rFonts w:cstheme="minorHAnsi"/>
          <w:sz w:val="20"/>
          <w:szCs w:val="20"/>
        </w:rPr>
        <w:t xml:space="preserve"> kazatelny: </w:t>
      </w:r>
      <w:r w:rsidR="007029DD">
        <w:rPr>
          <w:rFonts w:cstheme="minorHAnsi"/>
          <w:sz w:val="20"/>
          <w:szCs w:val="20"/>
        </w:rPr>
        <w:tab/>
      </w:r>
      <w:r w:rsidRPr="00D0220F">
        <w:rPr>
          <w:rFonts w:cstheme="minorHAnsi"/>
          <w:sz w:val="20"/>
          <w:szCs w:val="20"/>
        </w:rPr>
        <w:t>v. 113,5 cm</w:t>
      </w:r>
    </w:p>
    <w:p w14:paraId="1434953C" w14:textId="474581BF" w:rsidR="00891F70" w:rsidRPr="00D0220F" w:rsidRDefault="00891F70" w:rsidP="00D0220F">
      <w:pPr>
        <w:spacing w:after="0"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 xml:space="preserve">                               </w:t>
      </w:r>
      <w:r w:rsidR="007029DD">
        <w:rPr>
          <w:rFonts w:cstheme="minorHAnsi"/>
          <w:sz w:val="20"/>
          <w:szCs w:val="20"/>
        </w:rPr>
        <w:tab/>
      </w:r>
      <w:r w:rsidR="007029DD">
        <w:rPr>
          <w:rFonts w:cstheme="minorHAnsi"/>
          <w:sz w:val="20"/>
          <w:szCs w:val="20"/>
        </w:rPr>
        <w:tab/>
      </w:r>
      <w:r w:rsidRPr="00D0220F">
        <w:rPr>
          <w:rFonts w:cstheme="minorHAnsi"/>
          <w:sz w:val="20"/>
          <w:szCs w:val="20"/>
        </w:rPr>
        <w:t>d. 160 cm</w:t>
      </w:r>
    </w:p>
    <w:p w14:paraId="1434953D" w14:textId="2350DEBF" w:rsidR="00891F70" w:rsidRPr="00D0220F" w:rsidRDefault="00891F70" w:rsidP="00D0220F">
      <w:pPr>
        <w:spacing w:after="0"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 xml:space="preserve">                               </w:t>
      </w:r>
      <w:r w:rsidR="007029DD">
        <w:rPr>
          <w:rFonts w:cstheme="minorHAnsi"/>
          <w:sz w:val="20"/>
          <w:szCs w:val="20"/>
        </w:rPr>
        <w:tab/>
      </w:r>
      <w:r w:rsidR="007029DD">
        <w:rPr>
          <w:rFonts w:cstheme="minorHAnsi"/>
          <w:sz w:val="20"/>
          <w:szCs w:val="20"/>
        </w:rPr>
        <w:tab/>
      </w:r>
      <w:r w:rsidRPr="00D0220F">
        <w:rPr>
          <w:rFonts w:cstheme="minorHAnsi"/>
          <w:sz w:val="20"/>
          <w:szCs w:val="20"/>
        </w:rPr>
        <w:t>hl. 115 cm</w:t>
      </w:r>
    </w:p>
    <w:p w14:paraId="1434953E" w14:textId="77777777" w:rsidR="007F7ADD" w:rsidRPr="00D0220F" w:rsidRDefault="007F7ADD" w:rsidP="00D0220F">
      <w:pPr>
        <w:spacing w:after="0" w:line="240" w:lineRule="auto"/>
        <w:rPr>
          <w:rFonts w:cstheme="minorHAnsi"/>
          <w:sz w:val="20"/>
          <w:szCs w:val="20"/>
        </w:rPr>
      </w:pPr>
    </w:p>
    <w:p w14:paraId="1434953F" w14:textId="77777777" w:rsidR="007F7ADD" w:rsidRPr="00D0220F" w:rsidRDefault="007F7ADD" w:rsidP="00D0220F">
      <w:pPr>
        <w:spacing w:after="0" w:line="240" w:lineRule="auto"/>
        <w:rPr>
          <w:rFonts w:cstheme="minorHAnsi"/>
          <w:sz w:val="20"/>
          <w:szCs w:val="20"/>
        </w:rPr>
      </w:pPr>
    </w:p>
    <w:p w14:paraId="14349540" w14:textId="77777777" w:rsidR="0023721F" w:rsidRPr="00D0220F" w:rsidRDefault="0023721F" w:rsidP="00D0220F">
      <w:pPr>
        <w:spacing w:after="0"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Postup prací:</w:t>
      </w:r>
    </w:p>
    <w:p w14:paraId="14349541" w14:textId="77777777" w:rsidR="007F7ADD" w:rsidRPr="00D0220F" w:rsidRDefault="007F7ADD" w:rsidP="00D0220F">
      <w:pPr>
        <w:spacing w:after="0" w:line="240" w:lineRule="auto"/>
        <w:rPr>
          <w:rFonts w:cstheme="minorHAnsi"/>
          <w:sz w:val="20"/>
          <w:szCs w:val="20"/>
        </w:rPr>
      </w:pPr>
    </w:p>
    <w:p w14:paraId="14349542" w14:textId="77777777" w:rsidR="00B17349" w:rsidRPr="00D0220F" w:rsidRDefault="00B17349" w:rsidP="00D0220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průzkum stavu sbírkového předmětu</w:t>
      </w:r>
    </w:p>
    <w:p w14:paraId="14349543" w14:textId="77777777" w:rsidR="00B17349" w:rsidRPr="00D0220F" w:rsidRDefault="00B17349" w:rsidP="00D0220F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 xml:space="preserve">očištění </w:t>
      </w:r>
      <w:r w:rsidR="00891F70" w:rsidRPr="00D0220F">
        <w:rPr>
          <w:rFonts w:cstheme="minorHAnsi"/>
          <w:sz w:val="20"/>
          <w:szCs w:val="20"/>
        </w:rPr>
        <w:t xml:space="preserve">vnější </w:t>
      </w:r>
      <w:r w:rsidRPr="00D0220F">
        <w:rPr>
          <w:rFonts w:cstheme="minorHAnsi"/>
          <w:sz w:val="20"/>
          <w:szCs w:val="20"/>
        </w:rPr>
        <w:t xml:space="preserve">i vnitřní části </w:t>
      </w:r>
      <w:r w:rsidR="00145A3A" w:rsidRPr="00D0220F">
        <w:rPr>
          <w:rFonts w:cstheme="minorHAnsi"/>
          <w:sz w:val="20"/>
          <w:szCs w:val="20"/>
        </w:rPr>
        <w:t>kazatelny</w:t>
      </w:r>
    </w:p>
    <w:p w14:paraId="14349544" w14:textId="77777777" w:rsidR="00B17349" w:rsidRPr="00D0220F" w:rsidRDefault="00145A3A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vyjmutí všech ozdobných prvků tj. – obrazové vložky</w:t>
      </w:r>
    </w:p>
    <w:p w14:paraId="14349545" w14:textId="77777777" w:rsidR="00145A3A" w:rsidRPr="00D0220F" w:rsidRDefault="00145A3A" w:rsidP="00D0220F">
      <w:pPr>
        <w:pStyle w:val="Odstavecseseznamem"/>
        <w:spacing w:line="240" w:lineRule="auto"/>
        <w:ind w:left="360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 xml:space="preserve">                                                         sloupy ozdobné</w:t>
      </w:r>
    </w:p>
    <w:p w14:paraId="14349546" w14:textId="77777777" w:rsidR="00145A3A" w:rsidRPr="00D0220F" w:rsidRDefault="00145A3A" w:rsidP="00D0220F">
      <w:pPr>
        <w:pStyle w:val="Odstavecseseznamem"/>
        <w:spacing w:line="240" w:lineRule="auto"/>
        <w:ind w:left="360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 xml:space="preserve">                                                         </w:t>
      </w:r>
      <w:proofErr w:type="spellStart"/>
      <w:r w:rsidRPr="00D0220F">
        <w:rPr>
          <w:rFonts w:cstheme="minorHAnsi"/>
          <w:sz w:val="20"/>
          <w:szCs w:val="20"/>
        </w:rPr>
        <w:t>zlatořezby</w:t>
      </w:r>
      <w:proofErr w:type="spellEnd"/>
    </w:p>
    <w:p w14:paraId="14349547" w14:textId="77777777" w:rsidR="00B17349" w:rsidRPr="00D0220F" w:rsidRDefault="00145A3A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sejmutí lomených lišt horní části – napadených červotočem</w:t>
      </w:r>
    </w:p>
    <w:p w14:paraId="14349548" w14:textId="77777777" w:rsidR="00B17349" w:rsidRPr="00D0220F" w:rsidRDefault="00145A3A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částečné sejmutí dolních lišt a řezeb</w:t>
      </w:r>
    </w:p>
    <w:p w14:paraId="14349549" w14:textId="77777777" w:rsidR="00B17349" w:rsidRPr="00D0220F" w:rsidRDefault="00B17349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d</w:t>
      </w:r>
      <w:r w:rsidR="00145A3A" w:rsidRPr="00D0220F">
        <w:rPr>
          <w:rFonts w:cstheme="minorHAnsi"/>
          <w:sz w:val="20"/>
          <w:szCs w:val="20"/>
        </w:rPr>
        <w:t>etailní dočištění jednotlivých dílů, včetně podlahy</w:t>
      </w:r>
    </w:p>
    <w:p w14:paraId="1434954A" w14:textId="77777777" w:rsidR="00FC6CBB" w:rsidRPr="00D0220F" w:rsidRDefault="00FC6CBB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sejmutí staré politury</w:t>
      </w:r>
    </w:p>
    <w:p w14:paraId="1434954B" w14:textId="77777777" w:rsidR="00B17349" w:rsidRPr="00D0220F" w:rsidRDefault="00B17349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oprava</w:t>
      </w:r>
      <w:r w:rsidR="00692FD8" w:rsidRPr="00D0220F">
        <w:rPr>
          <w:rFonts w:cstheme="minorHAnsi"/>
          <w:sz w:val="20"/>
          <w:szCs w:val="20"/>
        </w:rPr>
        <w:t xml:space="preserve"> </w:t>
      </w:r>
      <w:r w:rsidR="00145A3A" w:rsidRPr="00D0220F">
        <w:rPr>
          <w:rFonts w:cstheme="minorHAnsi"/>
          <w:sz w:val="20"/>
          <w:szCs w:val="20"/>
        </w:rPr>
        <w:t>tělesa kazatelny – praskliny, chybějící části dřeva</w:t>
      </w:r>
    </w:p>
    <w:p w14:paraId="1434954C" w14:textId="77777777" w:rsidR="00B17349" w:rsidRPr="00D0220F" w:rsidRDefault="00145A3A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doplnění chybějících řezeb</w:t>
      </w:r>
    </w:p>
    <w:p w14:paraId="1434954D" w14:textId="77777777" w:rsidR="00B17349" w:rsidRPr="00D0220F" w:rsidRDefault="00B17349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oprava</w:t>
      </w:r>
      <w:r w:rsidR="00145A3A" w:rsidRPr="00D0220F">
        <w:rPr>
          <w:rFonts w:cstheme="minorHAnsi"/>
          <w:sz w:val="20"/>
          <w:szCs w:val="20"/>
        </w:rPr>
        <w:t xml:space="preserve"> poškozených řezeb</w:t>
      </w:r>
    </w:p>
    <w:p w14:paraId="1434954E" w14:textId="77777777" w:rsidR="00145A3A" w:rsidRPr="00D0220F" w:rsidRDefault="00145A3A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zhotovení horních lomených lišt</w:t>
      </w:r>
    </w:p>
    <w:p w14:paraId="1434954F" w14:textId="77777777" w:rsidR="00B17349" w:rsidRPr="00D0220F" w:rsidRDefault="00145A3A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zhotovení dolních lomených lišt</w:t>
      </w:r>
    </w:p>
    <w:p w14:paraId="14349550" w14:textId="77777777" w:rsidR="00692FD8" w:rsidRPr="00D0220F" w:rsidRDefault="00B17349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 xml:space="preserve">oprava </w:t>
      </w:r>
      <w:r w:rsidR="00692FD8" w:rsidRPr="00D0220F">
        <w:rPr>
          <w:rFonts w:cstheme="minorHAnsi"/>
          <w:sz w:val="20"/>
          <w:szCs w:val="20"/>
        </w:rPr>
        <w:t>nosných volut pod sloupy</w:t>
      </w:r>
    </w:p>
    <w:p w14:paraId="14349551" w14:textId="77777777" w:rsidR="00692FD8" w:rsidRPr="00D0220F" w:rsidRDefault="00692FD8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doplnění všech chybějících částí řezeb</w:t>
      </w:r>
    </w:p>
    <w:p w14:paraId="14349552" w14:textId="77777777" w:rsidR="00692FD8" w:rsidRPr="00D0220F" w:rsidRDefault="00692FD8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restaurování obrazů světců</w:t>
      </w:r>
    </w:p>
    <w:p w14:paraId="14349553" w14:textId="77777777" w:rsidR="00692FD8" w:rsidRPr="00D0220F" w:rsidRDefault="00692FD8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bronzování všech řezeb</w:t>
      </w:r>
    </w:p>
    <w:p w14:paraId="14349554" w14:textId="77777777" w:rsidR="00692FD8" w:rsidRPr="00D0220F" w:rsidRDefault="00692FD8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oprava podlahy kazatelny</w:t>
      </w:r>
    </w:p>
    <w:p w14:paraId="14349555" w14:textId="77777777" w:rsidR="00692FD8" w:rsidRPr="00D0220F" w:rsidRDefault="00692FD8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zkompletování kazatelny</w:t>
      </w:r>
    </w:p>
    <w:p w14:paraId="14349556" w14:textId="77777777" w:rsidR="00692FD8" w:rsidRPr="00D0220F" w:rsidRDefault="00692FD8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konzultace a spolupráce s malířem restaurátorem</w:t>
      </w:r>
    </w:p>
    <w:p w14:paraId="14349557" w14:textId="77777777" w:rsidR="00692FD8" w:rsidRPr="00D0220F" w:rsidRDefault="00692FD8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konzultace a spolupráce s pozlacovačem</w:t>
      </w:r>
    </w:p>
    <w:p w14:paraId="14349558" w14:textId="77777777" w:rsidR="00692FD8" w:rsidRPr="00D0220F" w:rsidRDefault="00692FD8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spolupráce s</w:t>
      </w:r>
      <w:r w:rsidR="0023721F" w:rsidRPr="00D0220F">
        <w:rPr>
          <w:rFonts w:cstheme="minorHAnsi"/>
          <w:sz w:val="20"/>
          <w:szCs w:val="20"/>
        </w:rPr>
        <w:t> </w:t>
      </w:r>
      <w:r w:rsidRPr="00D0220F">
        <w:rPr>
          <w:rFonts w:cstheme="minorHAnsi"/>
          <w:sz w:val="20"/>
          <w:szCs w:val="20"/>
        </w:rPr>
        <w:t>pomocníkem</w:t>
      </w:r>
      <w:r w:rsidR="0023721F" w:rsidRPr="00D0220F">
        <w:rPr>
          <w:rFonts w:cstheme="minorHAnsi"/>
          <w:sz w:val="20"/>
          <w:szCs w:val="20"/>
        </w:rPr>
        <w:t>,</w:t>
      </w:r>
      <w:r w:rsidRPr="00D0220F">
        <w:rPr>
          <w:rFonts w:cstheme="minorHAnsi"/>
          <w:sz w:val="20"/>
          <w:szCs w:val="20"/>
        </w:rPr>
        <w:t xml:space="preserve"> převážně při manipulaci</w:t>
      </w:r>
    </w:p>
    <w:p w14:paraId="14349559" w14:textId="77777777" w:rsidR="00B17349" w:rsidRPr="00D0220F" w:rsidRDefault="00692FD8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nákup všeho potřebného materiálu</w:t>
      </w:r>
      <w:r w:rsidR="00B17349" w:rsidRPr="00D0220F">
        <w:rPr>
          <w:rFonts w:cstheme="minorHAnsi"/>
          <w:sz w:val="20"/>
          <w:szCs w:val="20"/>
        </w:rPr>
        <w:t xml:space="preserve"> </w:t>
      </w:r>
    </w:p>
    <w:p w14:paraId="1434955A" w14:textId="77777777" w:rsidR="00B17349" w:rsidRPr="00D0220F" w:rsidRDefault="00B17349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fotodokumentace a restaurátorská zpráva</w:t>
      </w:r>
    </w:p>
    <w:p w14:paraId="1434955B" w14:textId="77777777" w:rsidR="00B17349" w:rsidRPr="00D0220F" w:rsidRDefault="00B17349" w:rsidP="00D0220F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>doprava a manipulace</w:t>
      </w:r>
    </w:p>
    <w:p w14:paraId="1434955D" w14:textId="0B47F1D6" w:rsidR="0064474B" w:rsidRPr="00D0220F" w:rsidRDefault="00B17349" w:rsidP="00D0220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 xml:space="preserve">předpokládaná cena </w:t>
      </w:r>
      <w:r w:rsidR="00692FD8" w:rsidRPr="00D0220F">
        <w:rPr>
          <w:rFonts w:cstheme="minorHAnsi"/>
          <w:sz w:val="20"/>
          <w:szCs w:val="20"/>
        </w:rPr>
        <w:t>187.000</w:t>
      </w:r>
      <w:r w:rsidRPr="00D0220F">
        <w:rPr>
          <w:rFonts w:cstheme="minorHAnsi"/>
          <w:sz w:val="20"/>
          <w:szCs w:val="20"/>
        </w:rPr>
        <w:t>,-- Kč</w:t>
      </w:r>
    </w:p>
    <w:p w14:paraId="1434955E" w14:textId="77777777" w:rsidR="0064474B" w:rsidRPr="00D0220F" w:rsidRDefault="0064474B" w:rsidP="00D0220F">
      <w:pPr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14:paraId="1434955F" w14:textId="30FC8BB1" w:rsidR="0023721F" w:rsidRPr="00D0220F" w:rsidRDefault="00C54A28" w:rsidP="00D0220F">
      <w:pPr>
        <w:spacing w:line="240" w:lineRule="auto"/>
        <w:ind w:left="360"/>
        <w:jc w:val="both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 xml:space="preserve">       </w:t>
      </w:r>
      <w:r w:rsidR="0023721F" w:rsidRPr="00D0220F">
        <w:rPr>
          <w:rFonts w:cstheme="minorHAnsi"/>
          <w:sz w:val="20"/>
          <w:szCs w:val="20"/>
        </w:rPr>
        <w:tab/>
      </w:r>
      <w:r w:rsidR="0023721F" w:rsidRPr="00D0220F">
        <w:rPr>
          <w:rFonts w:cstheme="minorHAnsi"/>
          <w:sz w:val="20"/>
          <w:szCs w:val="20"/>
        </w:rPr>
        <w:tab/>
      </w:r>
      <w:r w:rsidR="0023721F" w:rsidRPr="00D0220F">
        <w:rPr>
          <w:rFonts w:cstheme="minorHAnsi"/>
          <w:sz w:val="20"/>
          <w:szCs w:val="20"/>
        </w:rPr>
        <w:tab/>
      </w:r>
      <w:r w:rsidR="0023721F" w:rsidRPr="00D0220F">
        <w:rPr>
          <w:rFonts w:cstheme="minorHAnsi"/>
          <w:sz w:val="20"/>
          <w:szCs w:val="20"/>
        </w:rPr>
        <w:tab/>
      </w:r>
      <w:r w:rsidR="0023721F" w:rsidRPr="00D0220F">
        <w:rPr>
          <w:rFonts w:cstheme="minorHAnsi"/>
          <w:sz w:val="20"/>
          <w:szCs w:val="20"/>
        </w:rPr>
        <w:tab/>
      </w:r>
      <w:r w:rsidR="0023721F" w:rsidRPr="00D0220F">
        <w:rPr>
          <w:rFonts w:cstheme="minorHAnsi"/>
          <w:sz w:val="20"/>
          <w:szCs w:val="20"/>
        </w:rPr>
        <w:tab/>
      </w:r>
      <w:r w:rsidRPr="00D0220F">
        <w:rPr>
          <w:rFonts w:cstheme="minorHAnsi"/>
          <w:sz w:val="20"/>
          <w:szCs w:val="20"/>
        </w:rPr>
        <w:t xml:space="preserve"> Jaroslav Brož,</w:t>
      </w:r>
      <w:r w:rsidR="007029DD">
        <w:rPr>
          <w:rFonts w:cstheme="minorHAnsi"/>
          <w:sz w:val="20"/>
          <w:szCs w:val="20"/>
        </w:rPr>
        <w:t xml:space="preserve"> </w:t>
      </w:r>
    </w:p>
    <w:p w14:paraId="14349561" w14:textId="2D78AB03" w:rsidR="0023721F" w:rsidRDefault="0023721F" w:rsidP="007029DD">
      <w:pPr>
        <w:spacing w:line="240" w:lineRule="auto"/>
        <w:ind w:left="360"/>
        <w:jc w:val="both"/>
        <w:rPr>
          <w:rFonts w:cstheme="minorHAnsi"/>
          <w:sz w:val="20"/>
          <w:szCs w:val="20"/>
        </w:rPr>
      </w:pPr>
      <w:r w:rsidRPr="00D0220F">
        <w:rPr>
          <w:rFonts w:cstheme="minorHAnsi"/>
          <w:sz w:val="20"/>
          <w:szCs w:val="20"/>
        </w:rPr>
        <w:tab/>
      </w:r>
      <w:r w:rsidRPr="00D0220F">
        <w:rPr>
          <w:rFonts w:cstheme="minorHAnsi"/>
          <w:sz w:val="20"/>
          <w:szCs w:val="20"/>
        </w:rPr>
        <w:tab/>
      </w:r>
      <w:r w:rsidRPr="00D0220F">
        <w:rPr>
          <w:rFonts w:cstheme="minorHAnsi"/>
          <w:sz w:val="20"/>
          <w:szCs w:val="20"/>
        </w:rPr>
        <w:tab/>
      </w:r>
      <w:r w:rsidRPr="00D0220F">
        <w:rPr>
          <w:rFonts w:cstheme="minorHAnsi"/>
          <w:sz w:val="20"/>
          <w:szCs w:val="20"/>
        </w:rPr>
        <w:tab/>
      </w:r>
      <w:r w:rsidRPr="00D0220F">
        <w:rPr>
          <w:rFonts w:cstheme="minorHAnsi"/>
          <w:sz w:val="20"/>
          <w:szCs w:val="20"/>
        </w:rPr>
        <w:tab/>
      </w:r>
      <w:r w:rsidRPr="00D0220F">
        <w:rPr>
          <w:rFonts w:cstheme="minorHAnsi"/>
          <w:sz w:val="20"/>
          <w:szCs w:val="20"/>
        </w:rPr>
        <w:tab/>
      </w:r>
      <w:r w:rsidR="00C54A28" w:rsidRPr="00D0220F">
        <w:rPr>
          <w:rFonts w:cstheme="minorHAnsi"/>
          <w:sz w:val="20"/>
          <w:szCs w:val="20"/>
        </w:rPr>
        <w:t xml:space="preserve"> </w:t>
      </w:r>
      <w:proofErr w:type="spellStart"/>
      <w:r w:rsidR="007029DD">
        <w:rPr>
          <w:rFonts w:cstheme="minorHAnsi"/>
          <w:sz w:val="20"/>
          <w:szCs w:val="20"/>
        </w:rPr>
        <w:t>xxxxxxxxxxxxxxx</w:t>
      </w:r>
      <w:proofErr w:type="spellEnd"/>
      <w:r w:rsidR="007029DD">
        <w:rPr>
          <w:rFonts w:cstheme="minorHAnsi"/>
          <w:sz w:val="20"/>
          <w:szCs w:val="20"/>
        </w:rPr>
        <w:t>, 106 00 Praha 10</w:t>
      </w:r>
    </w:p>
    <w:p w14:paraId="0EE20E64" w14:textId="34D66A8C" w:rsidR="007029DD" w:rsidRPr="00D0220F" w:rsidRDefault="007029DD" w:rsidP="007029DD">
      <w:pPr>
        <w:spacing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IČ: 12516805</w:t>
      </w:r>
    </w:p>
    <w:sectPr w:rsidR="007029DD" w:rsidRPr="00D0220F" w:rsidSect="00D02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10F"/>
    <w:multiLevelType w:val="hybridMultilevel"/>
    <w:tmpl w:val="AB101992"/>
    <w:lvl w:ilvl="0" w:tplc="9D68075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9739BB"/>
    <w:multiLevelType w:val="hybridMultilevel"/>
    <w:tmpl w:val="1BEEFFBE"/>
    <w:lvl w:ilvl="0" w:tplc="6FF6A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B15F3"/>
    <w:multiLevelType w:val="hybridMultilevel"/>
    <w:tmpl w:val="79D20C80"/>
    <w:lvl w:ilvl="0" w:tplc="6FF6A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A71C6"/>
    <w:multiLevelType w:val="hybridMultilevel"/>
    <w:tmpl w:val="DAFA4844"/>
    <w:lvl w:ilvl="0" w:tplc="7BEA249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C5508"/>
    <w:multiLevelType w:val="hybridMultilevel"/>
    <w:tmpl w:val="A1B630F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54D1809"/>
    <w:multiLevelType w:val="hybridMultilevel"/>
    <w:tmpl w:val="A8E252E4"/>
    <w:lvl w:ilvl="0" w:tplc="7BEA249E">
      <w:start w:val="3"/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12"/>
    <w:rsid w:val="00010FFB"/>
    <w:rsid w:val="000503EB"/>
    <w:rsid w:val="000610D4"/>
    <w:rsid w:val="00096685"/>
    <w:rsid w:val="00145A3A"/>
    <w:rsid w:val="00177CED"/>
    <w:rsid w:val="001817F1"/>
    <w:rsid w:val="001E0D77"/>
    <w:rsid w:val="00226AFD"/>
    <w:rsid w:val="0023721F"/>
    <w:rsid w:val="002704A0"/>
    <w:rsid w:val="00293A3E"/>
    <w:rsid w:val="002C6BA3"/>
    <w:rsid w:val="002D210A"/>
    <w:rsid w:val="00334A18"/>
    <w:rsid w:val="00365AC2"/>
    <w:rsid w:val="00481BE8"/>
    <w:rsid w:val="00497846"/>
    <w:rsid w:val="004E3583"/>
    <w:rsid w:val="00592093"/>
    <w:rsid w:val="005F2DA9"/>
    <w:rsid w:val="0064474B"/>
    <w:rsid w:val="00676A55"/>
    <w:rsid w:val="00692FD8"/>
    <w:rsid w:val="006B436C"/>
    <w:rsid w:val="007001BD"/>
    <w:rsid w:val="007029DD"/>
    <w:rsid w:val="00745EA0"/>
    <w:rsid w:val="007943E1"/>
    <w:rsid w:val="007B7F9E"/>
    <w:rsid w:val="007C5463"/>
    <w:rsid w:val="007F7ADD"/>
    <w:rsid w:val="008345E1"/>
    <w:rsid w:val="00891F70"/>
    <w:rsid w:val="008E0B5A"/>
    <w:rsid w:val="009850EA"/>
    <w:rsid w:val="009B3691"/>
    <w:rsid w:val="00A23E69"/>
    <w:rsid w:val="00A406F8"/>
    <w:rsid w:val="00A5532B"/>
    <w:rsid w:val="00AA489F"/>
    <w:rsid w:val="00B17349"/>
    <w:rsid w:val="00BC05AD"/>
    <w:rsid w:val="00C535C1"/>
    <w:rsid w:val="00C54A28"/>
    <w:rsid w:val="00CE3659"/>
    <w:rsid w:val="00D0220F"/>
    <w:rsid w:val="00D17CD1"/>
    <w:rsid w:val="00D63F21"/>
    <w:rsid w:val="00D73FB6"/>
    <w:rsid w:val="00D77375"/>
    <w:rsid w:val="00E07863"/>
    <w:rsid w:val="00EF3B8D"/>
    <w:rsid w:val="00F44916"/>
    <w:rsid w:val="00F46212"/>
    <w:rsid w:val="00F7585F"/>
    <w:rsid w:val="00F92B42"/>
    <w:rsid w:val="00FC6CBB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952D"/>
  <w15:docId w15:val="{AC146C65-ED7E-4FAB-8248-A1886278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3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Účetní</cp:lastModifiedBy>
  <cp:revision>3</cp:revision>
  <cp:lastPrinted>2022-10-02T10:12:00Z</cp:lastPrinted>
  <dcterms:created xsi:type="dcterms:W3CDTF">2023-06-27T07:29:00Z</dcterms:created>
  <dcterms:modified xsi:type="dcterms:W3CDTF">2023-06-27T07:30:00Z</dcterms:modified>
</cp:coreProperties>
</file>