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E419" w14:textId="1798B3C6" w:rsidR="004E6AE3" w:rsidRDefault="004033EF">
      <w:pPr>
        <w:framePr w:w="1560" w:h="226" w:hRule="exact" w:wrap="auto" w:vAnchor="page" w:hAnchor="page" w:x="601" w:y="1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9CDD41B" wp14:editId="5A8E13C1">
                <wp:simplePos x="0" y="0"/>
                <wp:positionH relativeFrom="page">
                  <wp:posOffset>257175</wp:posOffset>
                </wp:positionH>
                <wp:positionV relativeFrom="page">
                  <wp:posOffset>250825</wp:posOffset>
                </wp:positionV>
                <wp:extent cx="698246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2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B7E1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9.75pt" to="57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jhsAEAAEkDAAAOAAAAZHJzL2Uyb0RvYy54bWysU01v2zAMvQ/YfxB0X+wEQ9Y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4EE2D4" wp14:editId="69F7023E">
                <wp:simplePos x="0" y="0"/>
                <wp:positionH relativeFrom="page">
                  <wp:posOffset>7229475</wp:posOffset>
                </wp:positionH>
                <wp:positionV relativeFrom="page">
                  <wp:posOffset>250825</wp:posOffset>
                </wp:positionV>
                <wp:extent cx="0" cy="74358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16A55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.25pt,19.75pt" to="569.2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60C2BE" wp14:editId="484616CD">
                <wp:simplePos x="0" y="0"/>
                <wp:positionH relativeFrom="page">
                  <wp:posOffset>228600</wp:posOffset>
                </wp:positionH>
                <wp:positionV relativeFrom="page">
                  <wp:posOffset>984250</wp:posOffset>
                </wp:positionV>
                <wp:extent cx="701103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18E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.5pt" to="570.0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C1BEA29" wp14:editId="1442E293">
                <wp:simplePos x="0" y="0"/>
                <wp:positionH relativeFrom="page">
                  <wp:posOffset>247650</wp:posOffset>
                </wp:positionH>
                <wp:positionV relativeFrom="page">
                  <wp:posOffset>241300</wp:posOffset>
                </wp:positionV>
                <wp:extent cx="0" cy="75311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1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B72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5pt,19pt" to="19.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z+rgEAAEgDAAAOAAAAZHJzL2Uyb0RvYy54bWysU02P0zAQvSPxHyzfaZIiWBQ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5F2F963" wp14:editId="439DA45A">
                <wp:simplePos x="0" y="0"/>
                <wp:positionH relativeFrom="page">
                  <wp:posOffset>228600</wp:posOffset>
                </wp:positionH>
                <wp:positionV relativeFrom="page">
                  <wp:posOffset>1555750</wp:posOffset>
                </wp:positionV>
                <wp:extent cx="704913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9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3BD6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22.5pt" to="573.0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5564AA5" wp14:editId="14204828">
                <wp:simplePos x="0" y="0"/>
                <wp:positionH relativeFrom="page">
                  <wp:posOffset>228600</wp:posOffset>
                </wp:positionH>
                <wp:positionV relativeFrom="page">
                  <wp:posOffset>1803400</wp:posOffset>
                </wp:positionV>
                <wp:extent cx="708723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3E65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2pt" to="576.0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</w:p>
    <w:p w14:paraId="04A74237" w14:textId="77777777" w:rsidR="004E6AE3" w:rsidRDefault="004E6AE3">
      <w:pPr>
        <w:framePr w:w="600" w:h="226" w:hRule="exact" w:wrap="auto" w:vAnchor="page" w:hAnchor="page" w:x="2161" w:y="180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parcela</w:t>
      </w:r>
    </w:p>
    <w:p w14:paraId="1FA3F520" w14:textId="77777777" w:rsidR="004E6AE3" w:rsidRDefault="004E6AE3">
      <w:pPr>
        <w:framePr w:w="360" w:h="226" w:hRule="exact" w:wrap="auto" w:vAnchor="page" w:hAnchor="page" w:x="2881" w:y="1801"/>
        <w:widowControl w:val="0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19"/>
          <w:szCs w:val="19"/>
        </w:rPr>
        <w:t>/</w:t>
      </w:r>
    </w:p>
    <w:p w14:paraId="6FFF887D" w14:textId="77777777" w:rsidR="004E6AE3" w:rsidRDefault="004E6AE3">
      <w:pPr>
        <w:framePr w:w="360" w:h="226" w:hRule="exact" w:wrap="auto" w:vAnchor="page" w:hAnchor="page" w:x="3361" w:y="1801"/>
        <w:widowControl w:val="0"/>
        <w:autoSpaceDE w:val="0"/>
        <w:autoSpaceDN w:val="0"/>
        <w:adjustRightInd w:val="0"/>
        <w:jc w:val="right"/>
      </w:pPr>
      <w:proofErr w:type="spellStart"/>
      <w:r>
        <w:rPr>
          <w:b/>
          <w:bCs/>
          <w:color w:val="000000"/>
          <w:sz w:val="19"/>
          <w:szCs w:val="19"/>
          <w:u w:val="single"/>
        </w:rPr>
        <w:t>dil</w:t>
      </w:r>
      <w:proofErr w:type="spellEnd"/>
    </w:p>
    <w:p w14:paraId="392428A2" w14:textId="77777777" w:rsidR="004E6AE3" w:rsidRDefault="004E6AE3">
      <w:pPr>
        <w:framePr w:w="720" w:h="226" w:hRule="exact" w:wrap="auto" w:vAnchor="page" w:hAnchor="page" w:x="3841" w:y="180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proofErr w:type="spellStart"/>
      <w:r>
        <w:rPr>
          <w:b/>
          <w:bCs/>
          <w:color w:val="000000"/>
          <w:sz w:val="19"/>
          <w:szCs w:val="19"/>
          <w:u w:val="single"/>
        </w:rPr>
        <w:t>parskup</w:t>
      </w:r>
      <w:proofErr w:type="spellEnd"/>
    </w:p>
    <w:p w14:paraId="3B37A731" w14:textId="77777777" w:rsidR="004E6AE3" w:rsidRDefault="004E6AE3">
      <w:pPr>
        <w:framePr w:w="720" w:h="545" w:hRule="exact" w:wrap="auto" w:vAnchor="page" w:hAnchor="page" w:x="8041" w:y="180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b/>
          <w:bCs/>
          <w:color w:val="000000"/>
          <w:sz w:val="19"/>
          <w:szCs w:val="19"/>
          <w:u w:val="single"/>
        </w:rPr>
        <w:t>výměra m2</w:t>
      </w:r>
    </w:p>
    <w:p w14:paraId="6115E28F" w14:textId="77777777" w:rsidR="004E6AE3" w:rsidRDefault="004E6AE3">
      <w:pPr>
        <w:framePr w:w="1560" w:h="346" w:hRule="exact" w:wrap="auto" w:vAnchor="page" w:hAnchor="page" w:x="3601" w:y="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bCs/>
          <w:color w:val="000000"/>
          <w:sz w:val="17"/>
          <w:szCs w:val="17"/>
        </w:rPr>
        <w:t>192N07/27</w:t>
      </w:r>
    </w:p>
    <w:p w14:paraId="1FA16709" w14:textId="77777777" w:rsidR="004E6AE3" w:rsidRDefault="004E6AE3">
      <w:pPr>
        <w:framePr w:w="2880" w:h="386" w:hRule="exact" w:wrap="auto" w:vAnchor="page" w:hAnchor="page" w:x="601" w:y="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bCs/>
          <w:color w:val="000000"/>
          <w:sz w:val="21"/>
          <w:szCs w:val="21"/>
        </w:rPr>
        <w:t>Příloha k nájemní smlouvě č:</w:t>
      </w:r>
    </w:p>
    <w:p w14:paraId="0DFA8B01" w14:textId="77777777" w:rsidR="004E6AE3" w:rsidRDefault="004E6AE3">
      <w:pPr>
        <w:framePr w:w="3000" w:h="240" w:hRule="exact" w:wrap="auto" w:vAnchor="page" w:hAnchor="page" w:x="8401" w:y="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Telefónica O2 Czech Republik, a. s.</w:t>
      </w:r>
    </w:p>
    <w:p w14:paraId="5FB36AD2" w14:textId="77777777" w:rsidR="004E6AE3" w:rsidRDefault="004E6AE3">
      <w:pPr>
        <w:framePr w:w="3000" w:h="240" w:hRule="exact" w:wrap="auto" w:vAnchor="page" w:hAnchor="page" w:x="840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Olšanská 55/5</w:t>
      </w:r>
    </w:p>
    <w:p w14:paraId="0115E2BE" w14:textId="77777777" w:rsidR="004E6AE3" w:rsidRDefault="004E6AE3">
      <w:pPr>
        <w:framePr w:w="3000" w:h="240" w:hRule="exact" w:wrap="auto" w:vAnchor="page" w:hAnchor="page" w:x="840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Praha 3</w:t>
      </w:r>
    </w:p>
    <w:p w14:paraId="3FA84E71" w14:textId="77777777" w:rsidR="004E6AE3" w:rsidRDefault="004E6AE3">
      <w:pPr>
        <w:framePr w:w="1560" w:h="226" w:hRule="exact" w:wrap="auto" w:vAnchor="page" w:hAnchor="page" w:x="264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19210727</w:t>
      </w:r>
    </w:p>
    <w:p w14:paraId="36D62077" w14:textId="77777777" w:rsidR="004E6AE3" w:rsidRDefault="004E6AE3">
      <w:pPr>
        <w:framePr w:w="1560" w:h="226" w:hRule="exact" w:wrap="auto" w:vAnchor="page" w:hAnchor="page" w:x="48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bCs/>
          <w:color w:val="000000"/>
          <w:sz w:val="19"/>
          <w:szCs w:val="19"/>
          <w:u w:val="single"/>
        </w:rPr>
        <w:t>katastr</w:t>
      </w:r>
    </w:p>
    <w:p w14:paraId="4FA84B3F" w14:textId="77777777" w:rsidR="004E6AE3" w:rsidRDefault="004E6AE3">
      <w:pPr>
        <w:framePr w:w="1659" w:h="226" w:hRule="exact" w:wrap="auto" w:vAnchor="page" w:hAnchor="page" w:x="72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Variabilní symbol:</w:t>
      </w:r>
    </w:p>
    <w:p w14:paraId="065B9DCF" w14:textId="77777777" w:rsidR="004E6AE3" w:rsidRDefault="004E6AE3">
      <w:pPr>
        <w:framePr w:w="960" w:h="226" w:hRule="exact" w:wrap="auto" w:vAnchor="page" w:hAnchor="page" w:x="5281" w:y="481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Uzavřeno:</w:t>
      </w:r>
    </w:p>
    <w:p w14:paraId="03C1D396" w14:textId="77777777" w:rsidR="004E6AE3" w:rsidRDefault="004E6AE3">
      <w:pPr>
        <w:framePr w:w="960" w:h="226" w:hRule="exact" w:wrap="auto" w:vAnchor="page" w:hAnchor="page" w:x="5281" w:y="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Účinná od:</w:t>
      </w:r>
    </w:p>
    <w:p w14:paraId="3DDEDC9C" w14:textId="77777777" w:rsidR="004E6AE3" w:rsidRDefault="004E6AE3">
      <w:pPr>
        <w:framePr w:w="1899" w:h="240" w:hRule="exact" w:wrap="auto" w:vAnchor="page" w:hAnchor="page" w:x="6361" w:y="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</w:p>
    <w:p w14:paraId="29C23293" w14:textId="77777777" w:rsidR="004E6AE3" w:rsidRDefault="004E6AE3">
      <w:pPr>
        <w:framePr w:w="1899" w:h="240" w:hRule="exact" w:wrap="auto" w:vAnchor="page" w:hAnchor="page" w:x="636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1.8.2007</w:t>
      </w:r>
    </w:p>
    <w:p w14:paraId="1A1B0C71" w14:textId="77777777" w:rsidR="004E6AE3" w:rsidRDefault="004E6AE3">
      <w:pPr>
        <w:framePr w:w="1659" w:h="226" w:hRule="exact" w:wrap="auto" w:vAnchor="page" w:hAnchor="page" w:x="468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Roční splátka:</w:t>
      </w:r>
    </w:p>
    <w:p w14:paraId="1AB91921" w14:textId="77777777" w:rsidR="004E6AE3" w:rsidRDefault="004E6AE3">
      <w:pPr>
        <w:framePr w:w="720" w:h="226" w:hRule="exact" w:wrap="auto" w:vAnchor="page" w:hAnchor="page" w:x="8881" w:y="180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procento</w:t>
      </w:r>
    </w:p>
    <w:p w14:paraId="4A05C4CE" w14:textId="77777777" w:rsidR="004E6AE3" w:rsidRDefault="004E6AE3">
      <w:pPr>
        <w:framePr w:w="720" w:h="226" w:hRule="exact" w:wrap="auto" w:vAnchor="page" w:hAnchor="page" w:x="9841" w:y="1801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bCs/>
          <w:color w:val="000000"/>
          <w:sz w:val="19"/>
          <w:szCs w:val="19"/>
          <w:u w:val="single"/>
        </w:rPr>
        <w:t>Nájem</w:t>
      </w:r>
    </w:p>
    <w:p w14:paraId="5A5BE70E" w14:textId="77777777" w:rsidR="004E6AE3" w:rsidRDefault="004E6AE3">
      <w:pPr>
        <w:framePr w:w="960" w:h="225" w:hRule="exact" w:wrap="auto" w:vAnchor="page" w:hAnchor="page" w:x="6721" w:y="1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proofErr w:type="gramStart"/>
      <w:r>
        <w:rPr>
          <w:b/>
          <w:bCs/>
          <w:color w:val="000000"/>
          <w:sz w:val="19"/>
          <w:szCs w:val="19"/>
          <w:u w:val="single"/>
        </w:rPr>
        <w:t>cena  za</w:t>
      </w:r>
      <w:proofErr w:type="gramEnd"/>
      <w:r>
        <w:rPr>
          <w:b/>
          <w:bCs/>
          <w:color w:val="000000"/>
          <w:sz w:val="19"/>
          <w:szCs w:val="19"/>
          <w:u w:val="single"/>
        </w:rPr>
        <w:t xml:space="preserve"> m2</w:t>
      </w:r>
    </w:p>
    <w:p w14:paraId="12BBE439" w14:textId="77777777" w:rsidR="004E6AE3" w:rsidRDefault="004E6AE3">
      <w:pPr>
        <w:framePr w:w="720" w:h="225" w:hRule="exact" w:wrap="auto" w:vAnchor="page" w:hAnchor="page" w:x="4681" w:y="1801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bCs/>
          <w:color w:val="000000"/>
          <w:sz w:val="19"/>
          <w:szCs w:val="19"/>
          <w:u w:val="single"/>
        </w:rPr>
        <w:t>kultura</w:t>
      </w:r>
    </w:p>
    <w:p w14:paraId="4D2F13E8" w14:textId="77777777" w:rsidR="004E6AE3" w:rsidRDefault="004E6AE3">
      <w:pPr>
        <w:framePr w:w="465" w:h="225" w:hRule="exact" w:wrap="auto" w:vAnchor="page" w:hAnchor="page" w:x="5401" w:y="180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LV</w:t>
      </w:r>
    </w:p>
    <w:p w14:paraId="221B83C6" w14:textId="77777777" w:rsidR="004E6AE3" w:rsidRDefault="004E6AE3">
      <w:pPr>
        <w:framePr w:w="1575" w:h="240" w:hRule="exact" w:wrap="auto" w:vAnchor="page" w:hAnchor="page" w:x="648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15000,- Kč</w:t>
      </w:r>
    </w:p>
    <w:p w14:paraId="149B0A44" w14:textId="77777777" w:rsidR="004E6AE3" w:rsidRDefault="004E6AE3">
      <w:pPr>
        <w:framePr w:w="2880" w:h="226" w:hRule="exact" w:wrap="auto" w:vAnchor="page" w:hAnchor="page" w:x="361" w:y="2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Lechovice</w:t>
      </w:r>
    </w:p>
    <w:p w14:paraId="1AE5832F" w14:textId="77777777" w:rsidR="004E6AE3" w:rsidRDefault="004E6AE3">
      <w:pPr>
        <w:framePr w:w="600" w:h="226" w:hRule="exact" w:wrap="auto" w:vAnchor="page" w:hAnchor="page" w:x="2281" w:y="25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368</w:t>
      </w:r>
    </w:p>
    <w:p w14:paraId="71E6698E" w14:textId="77777777" w:rsidR="004E6AE3" w:rsidRDefault="004E6AE3">
      <w:pPr>
        <w:framePr w:w="480" w:h="226" w:hRule="exact" w:wrap="auto" w:vAnchor="page" w:hAnchor="page" w:x="3001" w:y="2519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2</w:t>
      </w:r>
    </w:p>
    <w:p w14:paraId="2F6C515E" w14:textId="77777777" w:rsidR="004E6AE3" w:rsidRDefault="004E6AE3">
      <w:pPr>
        <w:framePr w:w="300" w:h="226" w:hRule="exact" w:wrap="auto" w:vAnchor="page" w:hAnchor="page" w:x="3601" w:y="251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0</w:t>
      </w:r>
    </w:p>
    <w:p w14:paraId="697A4276" w14:textId="77777777" w:rsidR="004E6AE3" w:rsidRDefault="004E6AE3">
      <w:pPr>
        <w:framePr w:w="450" w:h="226" w:hRule="exact" w:wrap="auto" w:vAnchor="page" w:hAnchor="page" w:x="3961" w:y="25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2</w:t>
      </w:r>
    </w:p>
    <w:p w14:paraId="1254955E" w14:textId="77777777" w:rsidR="004E6AE3" w:rsidRDefault="004E6AE3">
      <w:pPr>
        <w:framePr w:w="1440" w:h="226" w:hRule="exact" w:wrap="auto" w:vAnchor="page" w:hAnchor="page" w:x="7681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35</w:t>
      </w:r>
    </w:p>
    <w:p w14:paraId="51F2EB39" w14:textId="77777777" w:rsidR="004E6AE3" w:rsidRDefault="004E6AE3">
      <w:pPr>
        <w:framePr w:w="1342" w:h="226" w:hRule="exact" w:wrap="auto" w:vAnchor="page" w:hAnchor="page" w:x="9841" w:y="2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15 000,30 Kč</w:t>
      </w:r>
    </w:p>
    <w:p w14:paraId="6F36CCC2" w14:textId="77777777" w:rsidR="004E6AE3" w:rsidRDefault="004E6AE3">
      <w:pPr>
        <w:framePr w:w="1680" w:h="225" w:hRule="exact" w:wrap="auto" w:vAnchor="page" w:hAnchor="page" w:x="5881" w:y="2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428,58 Kč</w:t>
      </w:r>
    </w:p>
    <w:p w14:paraId="245A33A0" w14:textId="77777777" w:rsidR="004E6AE3" w:rsidRDefault="004E6AE3">
      <w:pPr>
        <w:framePr w:w="465" w:h="225" w:hRule="exact" w:wrap="auto" w:vAnchor="page" w:hAnchor="page" w:x="4561" w:y="25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14</w:t>
      </w:r>
    </w:p>
    <w:p w14:paraId="337B526C" w14:textId="77777777" w:rsidR="004E6AE3" w:rsidRDefault="004E6AE3">
      <w:pPr>
        <w:framePr w:w="780" w:h="225" w:hRule="exact" w:wrap="auto" w:vAnchor="page" w:hAnchor="page" w:x="5041" w:y="2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10 002</w:t>
      </w:r>
    </w:p>
    <w:p w14:paraId="1D15D626" w14:textId="77777777" w:rsidR="004E6AE3" w:rsidRDefault="004E6AE3">
      <w:pPr>
        <w:framePr w:w="1800" w:h="225" w:hRule="exact" w:wrap="auto" w:vAnchor="page" w:hAnchor="page" w:x="361" w:y="2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  <w:szCs w:val="19"/>
        </w:rPr>
        <w:t>část</w:t>
      </w:r>
    </w:p>
    <w:p w14:paraId="69C52C45" w14:textId="77777777" w:rsidR="004E6AE3" w:rsidRDefault="004E6AE3">
      <w:pPr>
        <w:framePr w:w="480" w:h="225" w:hRule="exact" w:wrap="auto" w:vAnchor="page" w:hAnchor="page" w:x="9241" w:y="25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  <w:szCs w:val="19"/>
        </w:rPr>
        <w:t> 1,00</w:t>
      </w:r>
    </w:p>
    <w:p w14:paraId="4C40434F" w14:textId="77777777" w:rsidR="004E6AE3" w:rsidRDefault="004E6AE3">
      <w:pPr>
        <w:framePr w:w="1440" w:h="233" w:hRule="exact" w:wrap="auto" w:vAnchor="page" w:hAnchor="page" w:x="5881" w:y="2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35</w:t>
      </w:r>
    </w:p>
    <w:p w14:paraId="58630B49" w14:textId="77777777" w:rsidR="004E6AE3" w:rsidRDefault="004E6AE3">
      <w:pPr>
        <w:framePr w:w="1680" w:h="233" w:hRule="exact" w:wrap="auto" w:vAnchor="page" w:hAnchor="page" w:x="7441" w:y="2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1 500 000,00 Kč</w:t>
      </w:r>
    </w:p>
    <w:p w14:paraId="6AB4C456" w14:textId="77777777" w:rsidR="004E6AE3" w:rsidRDefault="004E6AE3">
      <w:pPr>
        <w:framePr w:w="1680" w:h="233" w:hRule="exact" w:wrap="auto" w:vAnchor="page" w:hAnchor="page" w:x="9241" w:y="2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15 000,30 Kč</w:t>
      </w:r>
    </w:p>
    <w:p w14:paraId="33DD08C2" w14:textId="77777777" w:rsidR="004E6AE3" w:rsidRDefault="004E6AE3">
      <w:pPr>
        <w:framePr w:w="1440" w:h="233" w:hRule="exact" w:wrap="auto" w:vAnchor="page" w:hAnchor="page" w:x="5776" w:y="32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35</w:t>
      </w:r>
    </w:p>
    <w:p w14:paraId="41A5DB6F" w14:textId="77777777" w:rsidR="004E6AE3" w:rsidRDefault="004E6AE3">
      <w:pPr>
        <w:framePr w:w="2837" w:h="316" w:hRule="exact" w:wrap="auto" w:vAnchor="page" w:hAnchor="page" w:x="421" w:y="3258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bCs/>
          <w:color w:val="000000"/>
          <w:sz w:val="19"/>
          <w:szCs w:val="19"/>
        </w:rPr>
        <w:t>CELKEM: nájemné dohodou</w:t>
      </w:r>
    </w:p>
    <w:p w14:paraId="12E00CD1" w14:textId="77777777" w:rsidR="004E6AE3" w:rsidRDefault="004E6AE3">
      <w:pPr>
        <w:framePr w:w="1680" w:h="233" w:hRule="exact" w:wrap="auto" w:vAnchor="page" w:hAnchor="page" w:x="7381" w:y="3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1 500 000,00 Kč</w:t>
      </w:r>
    </w:p>
    <w:p w14:paraId="38585916" w14:textId="77777777" w:rsidR="004E6AE3" w:rsidRDefault="004E6AE3">
      <w:pPr>
        <w:framePr w:w="1584" w:h="240" w:hRule="exact" w:wrap="auto" w:vAnchor="page" w:hAnchor="page" w:x="9361" w:y="3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19"/>
          <w:szCs w:val="19"/>
          <w:u w:val="single"/>
        </w:rPr>
        <w:t> 15 000,00 Kč</w:t>
      </w:r>
    </w:p>
    <w:p w14:paraId="305E6C72" w14:textId="77777777" w:rsidR="004E6AE3" w:rsidRDefault="004E6AE3">
      <w:pPr>
        <w:framePr w:w="2160" w:h="226" w:hRule="exact" w:wrap="auto" w:vAnchor="page" w:hAnchor="page" w:x="8761" w:y="15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proofErr w:type="spellStart"/>
      <w:r>
        <w:rPr>
          <w:color w:val="000000"/>
          <w:sz w:val="19"/>
          <w:szCs w:val="19"/>
        </w:rPr>
        <w:t>Page</w:t>
      </w:r>
      <w:proofErr w:type="spellEnd"/>
      <w:r>
        <w:rPr>
          <w:color w:val="000000"/>
          <w:sz w:val="19"/>
          <w:szCs w:val="19"/>
        </w:rPr>
        <w:t xml:space="preserve"> 1 </w:t>
      </w:r>
      <w:proofErr w:type="spellStart"/>
      <w:r>
        <w:rPr>
          <w:color w:val="000000"/>
          <w:sz w:val="19"/>
          <w:szCs w:val="19"/>
        </w:rPr>
        <w:t>of</w:t>
      </w:r>
      <w:proofErr w:type="spellEnd"/>
      <w:r>
        <w:rPr>
          <w:color w:val="000000"/>
          <w:sz w:val="19"/>
          <w:szCs w:val="19"/>
        </w:rPr>
        <w:t xml:space="preserve"> 1</w:t>
      </w:r>
    </w:p>
    <w:p w14:paraId="317327E2" w14:textId="77777777" w:rsidR="004E6AE3" w:rsidRDefault="004E6AE3">
      <w:pPr>
        <w:widowControl w:val="0"/>
        <w:autoSpaceDE w:val="0"/>
        <w:autoSpaceDN w:val="0"/>
        <w:adjustRightInd w:val="0"/>
      </w:pPr>
    </w:p>
    <w:sectPr w:rsidR="004E6AE3">
      <w:type w:val="continuous"/>
      <w:pgSz w:w="12240" w:h="16560"/>
      <w:pgMar w:top="360" w:right="360" w:bottom="360" w:left="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F73B" w14:textId="77777777" w:rsidR="00DB0FCB" w:rsidRDefault="00DB0FCB" w:rsidP="00DB0FCB">
      <w:r>
        <w:separator/>
      </w:r>
    </w:p>
  </w:endnote>
  <w:endnote w:type="continuationSeparator" w:id="0">
    <w:p w14:paraId="409CEAD2" w14:textId="77777777" w:rsidR="00DB0FCB" w:rsidRDefault="00DB0FCB" w:rsidP="00DB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8686" w14:textId="77777777" w:rsidR="00DB0FCB" w:rsidRDefault="00DB0FCB" w:rsidP="00DB0FCB">
      <w:r>
        <w:separator/>
      </w:r>
    </w:p>
  </w:footnote>
  <w:footnote w:type="continuationSeparator" w:id="0">
    <w:p w14:paraId="58273A58" w14:textId="77777777" w:rsidR="00DB0FCB" w:rsidRDefault="00DB0FCB" w:rsidP="00DB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DA"/>
    <w:rsid w:val="004033EF"/>
    <w:rsid w:val="004819DA"/>
    <w:rsid w:val="004E6AE3"/>
    <w:rsid w:val="005E4589"/>
    <w:rsid w:val="00BC4329"/>
    <w:rsid w:val="00D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3C6B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0F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FCB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0F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F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2023-06-23T11:11:00Z</dcterms:created>
  <dcterms:modified xsi:type="dcterms:W3CDTF">2023-06-23T11:12:00Z</dcterms:modified>
</cp:coreProperties>
</file>