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4EAF" w14:textId="3C994CC0" w:rsidR="001A435D" w:rsidRPr="00866F15" w:rsidRDefault="000D54F2" w:rsidP="001A435D">
      <w:pPr>
        <w:rPr>
          <w:rFonts w:ascii="Arial" w:hAnsi="Arial" w:cs="Arial"/>
          <w:sz w:val="18"/>
          <w:szCs w:val="18"/>
        </w:rPr>
      </w:pPr>
      <w:r w:rsidRPr="00866F1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0BDA4EDC" wp14:editId="0BE71EE7">
            <wp:simplePos x="0" y="0"/>
            <wp:positionH relativeFrom="margin">
              <wp:posOffset>1014730</wp:posOffset>
            </wp:positionH>
            <wp:positionV relativeFrom="margin">
              <wp:posOffset>285750</wp:posOffset>
            </wp:positionV>
            <wp:extent cx="3695700" cy="539115"/>
            <wp:effectExtent l="0" t="0" r="0" b="0"/>
            <wp:wrapSquare wrapText="bothSides"/>
            <wp:docPr id="3" name="obrázek 4" descr="C:\Users\Brunova\Pictures\logo vari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Brunova\Pictures\logo varian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D5C00" w14:textId="77777777" w:rsidR="001A435D" w:rsidRPr="00866F15" w:rsidRDefault="001A435D" w:rsidP="001A435D">
      <w:pPr>
        <w:ind w:left="2832" w:firstLine="708"/>
        <w:rPr>
          <w:rFonts w:ascii="Arial" w:hAnsi="Arial" w:cs="Arial"/>
          <w:sz w:val="18"/>
          <w:szCs w:val="18"/>
        </w:rPr>
      </w:pPr>
      <w:r w:rsidRPr="00866F15">
        <w:rPr>
          <w:rFonts w:ascii="Arial" w:hAnsi="Arial" w:cs="Arial"/>
          <w:sz w:val="18"/>
          <w:szCs w:val="18"/>
        </w:rPr>
        <w:t xml:space="preserve">  </w:t>
      </w:r>
    </w:p>
    <w:p w14:paraId="0D7F5055" w14:textId="2F30A290" w:rsidR="00247A31" w:rsidRPr="00866F15" w:rsidRDefault="00247A31" w:rsidP="001A435D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866F15">
        <w:rPr>
          <w:rFonts w:ascii="Arial" w:hAnsi="Arial" w:cs="Arial"/>
          <w:sz w:val="32"/>
          <w:szCs w:val="32"/>
        </w:rPr>
        <w:t>OBJEDNÁVKA</w:t>
      </w:r>
      <w:r w:rsidR="001A435D" w:rsidRPr="00866F15">
        <w:rPr>
          <w:rFonts w:ascii="Arial" w:hAnsi="Arial" w:cs="Arial"/>
          <w:sz w:val="32"/>
          <w:szCs w:val="32"/>
        </w:rPr>
        <w:t xml:space="preserve"> </w:t>
      </w:r>
      <w:r w:rsidRPr="00866F15">
        <w:rPr>
          <w:rFonts w:ascii="Arial" w:hAnsi="Arial" w:cs="Arial"/>
          <w:sz w:val="24"/>
          <w:szCs w:val="32"/>
        </w:rPr>
        <w:t>Č.</w:t>
      </w:r>
      <w:r w:rsidR="00362F96">
        <w:rPr>
          <w:rFonts w:ascii="Arial" w:hAnsi="Arial" w:cs="Arial"/>
          <w:sz w:val="24"/>
          <w:szCs w:val="32"/>
        </w:rPr>
        <w:t>2</w:t>
      </w:r>
      <w:r w:rsidR="00FA5475">
        <w:rPr>
          <w:rFonts w:ascii="Arial" w:hAnsi="Arial" w:cs="Arial"/>
          <w:sz w:val="24"/>
          <w:szCs w:val="32"/>
        </w:rPr>
        <w:t>3</w:t>
      </w:r>
      <w:r w:rsidR="009E2AD3">
        <w:rPr>
          <w:rFonts w:ascii="Arial" w:hAnsi="Arial" w:cs="Arial"/>
          <w:sz w:val="24"/>
          <w:szCs w:val="32"/>
        </w:rPr>
        <w:t>-9283/202</w:t>
      </w:r>
      <w:r w:rsidR="00B821A6">
        <w:rPr>
          <w:rFonts w:ascii="Arial" w:hAnsi="Arial" w:cs="Arial"/>
          <w:sz w:val="24"/>
          <w:szCs w:val="32"/>
        </w:rPr>
        <w:t>3</w:t>
      </w:r>
    </w:p>
    <w:p w14:paraId="683988AB" w14:textId="108CD495" w:rsidR="00247A31" w:rsidRPr="004F539B" w:rsidRDefault="00247A31">
      <w:pPr>
        <w:pStyle w:val="Nadpis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531"/>
      </w:tblGrid>
      <w:tr w:rsidR="00247A31" w:rsidRPr="00866F15" w14:paraId="48AB9BE3" w14:textId="77777777" w:rsidTr="0076044A">
        <w:trPr>
          <w:trHeight w:val="419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D0661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A6D2F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</w:rPr>
              <w:t>Odběratel:</w:t>
            </w:r>
          </w:p>
        </w:tc>
      </w:tr>
      <w:tr w:rsidR="00247A31" w:rsidRPr="00866F15" w14:paraId="6171CEB5" w14:textId="77777777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7A882EF3" w14:textId="728125E8" w:rsidR="00247A31" w:rsidRPr="0076044A" w:rsidRDefault="00247A31" w:rsidP="0076044A">
            <w:pPr>
              <w:pStyle w:val="Nadpis1"/>
              <w:rPr>
                <w:rFonts w:ascii="Arial" w:hAnsi="Arial" w:cs="Arial"/>
              </w:rPr>
            </w:pPr>
            <w:r w:rsidRPr="0076044A">
              <w:rPr>
                <w:rFonts w:ascii="Arial" w:hAnsi="Arial" w:cs="Arial"/>
              </w:rPr>
              <w:t xml:space="preserve">Název: </w:t>
            </w:r>
            <w:r w:rsidR="00197C66">
              <w:rPr>
                <w:rFonts w:ascii="Arial" w:hAnsi="Arial" w:cs="Arial"/>
              </w:rPr>
              <w:t xml:space="preserve">TOI </w:t>
            </w:r>
            <w:proofErr w:type="spellStart"/>
            <w:r w:rsidR="00197C66">
              <w:rPr>
                <w:rFonts w:ascii="Arial" w:hAnsi="Arial" w:cs="Arial"/>
              </w:rPr>
              <w:t>TOI</w:t>
            </w:r>
            <w:proofErr w:type="spellEnd"/>
            <w:r w:rsidR="00197C66">
              <w:rPr>
                <w:rFonts w:ascii="Arial" w:hAnsi="Arial" w:cs="Arial"/>
              </w:rPr>
              <w:t>, sanitární systémy s.r.o.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557E1829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Název: </w:t>
            </w:r>
            <w:r w:rsidRPr="00866F15">
              <w:rPr>
                <w:rFonts w:ascii="Arial" w:hAnsi="Arial" w:cs="Arial"/>
                <w:b/>
                <w:bCs/>
              </w:rPr>
              <w:t>Sportovní zařízení města Příbram p. o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</w:tr>
      <w:tr w:rsidR="00247A31" w:rsidRPr="00866F15" w14:paraId="2080EE29" w14:textId="77777777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6613F295" w14:textId="15B3A46A" w:rsidR="00247A31" w:rsidRPr="0076044A" w:rsidRDefault="00247A31" w:rsidP="00D75A6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76044A">
              <w:rPr>
                <w:rFonts w:ascii="Arial" w:hAnsi="Arial" w:cs="Arial"/>
                <w:b/>
                <w:bCs/>
              </w:rPr>
              <w:t xml:space="preserve">Sídlo: </w:t>
            </w:r>
            <w:r w:rsidR="00197C66">
              <w:rPr>
                <w:rFonts w:ascii="Arial" w:hAnsi="Arial" w:cs="Arial"/>
                <w:b/>
                <w:bCs/>
              </w:rPr>
              <w:t>Tymákov 249, 332 01 Tymákov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264E2F7F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Sídlo: </w:t>
            </w:r>
            <w:r w:rsidRPr="00866F15">
              <w:rPr>
                <w:rFonts w:ascii="Arial" w:hAnsi="Arial" w:cs="Arial"/>
                <w:b/>
                <w:bCs/>
              </w:rPr>
              <w:t>Legionářů 378, 261 01 Příbram VII</w:t>
            </w:r>
          </w:p>
        </w:tc>
      </w:tr>
      <w:tr w:rsidR="00247A31" w:rsidRPr="00866F15" w14:paraId="55406FE4" w14:textId="77777777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6CC8DA4A" w14:textId="2B700238" w:rsidR="00197C66" w:rsidRPr="00866F15" w:rsidRDefault="00197C66" w:rsidP="00197C6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IČ: </w:t>
            </w:r>
            <w:r>
              <w:rPr>
                <w:rFonts w:ascii="Arial" w:hAnsi="Arial" w:cs="Arial"/>
                <w:b/>
                <w:bCs/>
              </w:rPr>
              <w:t>49551655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, DIČ: </w:t>
            </w:r>
            <w:r w:rsidRPr="00866F15">
              <w:rPr>
                <w:rFonts w:ascii="Arial" w:hAnsi="Arial" w:cs="Arial"/>
                <w:b/>
                <w:bCs/>
              </w:rPr>
              <w:t>CZ</w:t>
            </w:r>
            <w:r>
              <w:rPr>
                <w:rFonts w:ascii="Arial" w:hAnsi="Arial" w:cs="Arial"/>
                <w:b/>
                <w:bCs/>
              </w:rPr>
              <w:t>49551655</w:t>
            </w:r>
          </w:p>
          <w:p w14:paraId="056FD31E" w14:textId="77777777" w:rsidR="00247A31" w:rsidRPr="0076044A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2E02D208" w14:textId="77777777" w:rsidR="00247A31" w:rsidRPr="0076044A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3D405639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IČ: </w:t>
            </w:r>
            <w:r w:rsidRPr="00866F15">
              <w:rPr>
                <w:rFonts w:ascii="Arial" w:hAnsi="Arial" w:cs="Arial"/>
                <w:b/>
                <w:bCs/>
              </w:rPr>
              <w:t>71217975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, DIČ: </w:t>
            </w:r>
            <w:r w:rsidRPr="00866F15">
              <w:rPr>
                <w:rFonts w:ascii="Arial" w:hAnsi="Arial" w:cs="Arial"/>
                <w:b/>
                <w:bCs/>
              </w:rPr>
              <w:t>CZ71217975</w:t>
            </w:r>
          </w:p>
          <w:p w14:paraId="68388FF6" w14:textId="77777777" w:rsidR="0076044A" w:rsidRDefault="00247A31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za SZM objednává:</w:t>
            </w:r>
            <w:r w:rsidR="00827618" w:rsidRPr="00866F1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2F283D">
              <w:rPr>
                <w:rFonts w:ascii="Arial" w:hAnsi="Arial" w:cs="Arial"/>
                <w:b/>
                <w:bCs/>
                <w:sz w:val="16"/>
              </w:rPr>
              <w:t>Petr Trojan, vedoucí střediska</w:t>
            </w:r>
          </w:p>
          <w:p w14:paraId="5CF7C69A" w14:textId="77777777" w:rsidR="001A435D" w:rsidRPr="00866F15" w:rsidRDefault="0076044A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</w:t>
            </w:r>
            <w:r w:rsidR="001A435D" w:rsidRPr="00866F15">
              <w:rPr>
                <w:rFonts w:ascii="Arial" w:hAnsi="Arial" w:cs="Arial"/>
                <w:b/>
                <w:bCs/>
                <w:sz w:val="16"/>
              </w:rPr>
              <w:t xml:space="preserve"> středisko: </w:t>
            </w:r>
            <w:r w:rsidR="002F283D">
              <w:rPr>
                <w:rFonts w:ascii="Arial" w:hAnsi="Arial" w:cs="Arial"/>
                <w:b/>
                <w:bCs/>
                <w:sz w:val="16"/>
              </w:rPr>
              <w:t>9283</w:t>
            </w:r>
          </w:p>
          <w:p w14:paraId="288AF3EA" w14:textId="77777777" w:rsidR="001A435D" w:rsidRPr="00866F15" w:rsidRDefault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  <w:p w14:paraId="75BC160C" w14:textId="77777777" w:rsidR="001A435D" w:rsidRPr="00866F15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za SZM schvaluje:</w:t>
            </w:r>
            <w:r w:rsidR="002F283D">
              <w:rPr>
                <w:rFonts w:ascii="Arial" w:hAnsi="Arial" w:cs="Arial"/>
                <w:b/>
                <w:bCs/>
                <w:sz w:val="16"/>
              </w:rPr>
              <w:t xml:space="preserve"> Petr Trojan</w:t>
            </w:r>
          </w:p>
          <w:p w14:paraId="4BA6B37C" w14:textId="77777777" w:rsidR="001A435D" w:rsidRPr="00866F15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47A31" w:rsidRPr="00866F15" w14:paraId="0B59EF0F" w14:textId="77777777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2411617C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49D59BDA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C8D0D1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FF9481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4CCFB18A" w14:textId="04FA3049" w:rsidR="00247A31" w:rsidRPr="001E2908" w:rsidRDefault="001E2908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1E2908">
              <w:rPr>
                <w:rFonts w:ascii="Arial" w:hAnsi="Arial" w:cs="Arial"/>
                <w:b/>
                <w:bCs/>
              </w:rPr>
              <w:t>NÁKUP</w:t>
            </w:r>
          </w:p>
          <w:p w14:paraId="616AFFDC" w14:textId="77777777" w:rsidR="00197C66" w:rsidRDefault="00197C66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1ks -  Mobilní toaleta CAP POLYJOHN kód 11800</w:t>
            </w:r>
          </w:p>
          <w:p w14:paraId="1655F103" w14:textId="12D82960" w:rsidR="001E2908" w:rsidRDefault="001E2908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1ks - </w:t>
            </w:r>
            <w:r>
              <w:rPr>
                <w:rFonts w:ascii="Arial" w:hAnsi="Arial" w:cs="Arial"/>
              </w:rPr>
              <w:t xml:space="preserve">Mobilní toaleta </w:t>
            </w:r>
            <w:r>
              <w:rPr>
                <w:rFonts w:ascii="Arial" w:hAnsi="Arial" w:cs="Arial"/>
              </w:rPr>
              <w:t xml:space="preserve">MT004 kód MT-004+ pravidelný týdenní  servis </w:t>
            </w:r>
          </w:p>
          <w:p w14:paraId="7852B869" w14:textId="77777777" w:rsidR="001E2908" w:rsidRPr="001E2908" w:rsidRDefault="001E2908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1E2908">
              <w:rPr>
                <w:rFonts w:ascii="Arial" w:hAnsi="Arial" w:cs="Arial"/>
                <w:b/>
                <w:bCs/>
              </w:rPr>
              <w:t>PRONÁJEM</w:t>
            </w:r>
          </w:p>
          <w:p w14:paraId="43F0E3A4" w14:textId="683A190E" w:rsidR="001E2908" w:rsidRPr="00866F15" w:rsidRDefault="001E2908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1ks – Mobilní toaleta pro handicapované  kód 4600</w:t>
            </w:r>
          </w:p>
        </w:tc>
      </w:tr>
      <w:tr w:rsidR="00247A31" w:rsidRPr="00866F15" w14:paraId="07B64D74" w14:textId="77777777">
        <w:tc>
          <w:tcPr>
            <w:tcW w:w="4606" w:type="dxa"/>
          </w:tcPr>
          <w:p w14:paraId="1434DC2F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4AEFA05C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65E7C67B" w14:textId="77777777" w:rsidR="00247A31" w:rsidRPr="00866F15" w:rsidRDefault="00E60054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Dle telefonické dohody</w:t>
            </w:r>
          </w:p>
        </w:tc>
      </w:tr>
      <w:tr w:rsidR="00247A31" w:rsidRPr="00866F15" w14:paraId="5EAD3A52" w14:textId="77777777">
        <w:trPr>
          <w:trHeight w:val="591"/>
        </w:trPr>
        <w:tc>
          <w:tcPr>
            <w:tcW w:w="4606" w:type="dxa"/>
          </w:tcPr>
          <w:p w14:paraId="77C61CC6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3) Cena</w:t>
            </w:r>
            <w:r w:rsidR="0076044A">
              <w:rPr>
                <w:rFonts w:ascii="Arial" w:hAnsi="Arial" w:cs="Arial"/>
                <w:b/>
                <w:bCs/>
                <w:sz w:val="16"/>
              </w:rPr>
              <w:t xml:space="preserve"> (bez DPH, včetně DPH)*</w:t>
            </w:r>
          </w:p>
          <w:p w14:paraId="064ADCA2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606" w:type="dxa"/>
          </w:tcPr>
          <w:p w14:paraId="00FEDA58" w14:textId="77777777" w:rsidR="00247A31" w:rsidRDefault="00E60054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,- Kč bez DPH</w:t>
            </w:r>
          </w:p>
          <w:p w14:paraId="4C0B0AE1" w14:textId="77777777" w:rsidR="00E60054" w:rsidRPr="00866F15" w:rsidRDefault="00E60054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,- Kč vč. DPH</w:t>
            </w:r>
          </w:p>
        </w:tc>
      </w:tr>
      <w:tr w:rsidR="00247A31" w:rsidRPr="00866F15" w14:paraId="05239CC3" w14:textId="77777777">
        <w:trPr>
          <w:trHeight w:val="1068"/>
        </w:trPr>
        <w:tc>
          <w:tcPr>
            <w:tcW w:w="4606" w:type="dxa"/>
          </w:tcPr>
          <w:p w14:paraId="36A34643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4) Místo a </w:t>
            </w:r>
            <w:r w:rsidR="00866F15">
              <w:rPr>
                <w:rFonts w:ascii="Arial" w:hAnsi="Arial" w:cs="Arial"/>
                <w:b/>
                <w:bCs/>
                <w:sz w:val="16"/>
                <w:szCs w:val="16"/>
              </w:rPr>
              <w:t>termín</w:t>
            </w: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splatnosti ceny, způsob fakturace</w:t>
            </w:r>
          </w:p>
          <w:p w14:paraId="30CB5673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03C05904" w14:textId="77777777" w:rsidR="00247A31" w:rsidRPr="00866F15" w:rsidRDefault="00E60054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faktura</w:t>
            </w:r>
          </w:p>
        </w:tc>
      </w:tr>
      <w:tr w:rsidR="00247A31" w:rsidRPr="00866F15" w14:paraId="2A33EEBA" w14:textId="77777777">
        <w:trPr>
          <w:cantSplit/>
        </w:trPr>
        <w:tc>
          <w:tcPr>
            <w:tcW w:w="9212" w:type="dxa"/>
            <w:gridSpan w:val="2"/>
          </w:tcPr>
          <w:p w14:paraId="4241A20E" w14:textId="77777777" w:rsidR="00247A31" w:rsidRPr="00866F15" w:rsidRDefault="00247A31">
            <w:pPr>
              <w:spacing w:before="100" w:beforeAutospacing="1" w:after="100" w:afterAutospacing="1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6AF2DC48" w14:textId="77777777" w:rsidR="00247A31" w:rsidRPr="00866F15" w:rsidRDefault="001A435D" w:rsidP="001A435D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t>Za dodavatele objednávku převzal: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866F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Za odběratele objednávku schválil</w:t>
            </w:r>
            <w:r w:rsidR="003D7AD6" w:rsidRPr="00866F1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1F9B743" w14:textId="77777777" w:rsidR="00D75A6C" w:rsidRPr="00866F15" w:rsidRDefault="00D75A6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14:paraId="63F8379D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br/>
              <w:t xml:space="preserve">…………………………….. 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…………………………………</w:t>
            </w:r>
          </w:p>
          <w:p w14:paraId="447A7DAB" w14:textId="77777777" w:rsidR="00247A31" w:rsidRPr="00866F15" w:rsidRDefault="00247A31" w:rsidP="00F8062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</w:tbl>
    <w:p w14:paraId="255A14BD" w14:textId="77777777" w:rsidR="00247A31" w:rsidRPr="00866F15" w:rsidRDefault="00247A31">
      <w:pPr>
        <w:rPr>
          <w:rFonts w:ascii="Arial" w:hAnsi="Arial" w:cs="Arial"/>
        </w:rPr>
      </w:pPr>
    </w:p>
    <w:sectPr w:rsidR="00247A31" w:rsidRPr="00866F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86DA" w14:textId="77777777" w:rsidR="00DC2EDF" w:rsidRDefault="00DC2EDF" w:rsidP="001A435D">
      <w:r>
        <w:separator/>
      </w:r>
    </w:p>
  </w:endnote>
  <w:endnote w:type="continuationSeparator" w:id="0">
    <w:p w14:paraId="4E5A90C7" w14:textId="77777777" w:rsidR="00DC2EDF" w:rsidRDefault="00DC2EDF" w:rsidP="001A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E49F" w14:textId="77777777" w:rsidR="0076044A" w:rsidRDefault="0076044A">
    <w:pPr>
      <w:pStyle w:val="Zpat"/>
    </w:pPr>
    <w:r>
      <w:t>*nehodící se škrtne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765C" w14:textId="77777777" w:rsidR="00DC2EDF" w:rsidRDefault="00DC2EDF" w:rsidP="001A435D">
      <w:r>
        <w:separator/>
      </w:r>
    </w:p>
  </w:footnote>
  <w:footnote w:type="continuationSeparator" w:id="0">
    <w:p w14:paraId="36BA3EE9" w14:textId="77777777" w:rsidR="00DC2EDF" w:rsidRDefault="00DC2EDF" w:rsidP="001A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6134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6C"/>
    <w:rsid w:val="0006531B"/>
    <w:rsid w:val="000D54F2"/>
    <w:rsid w:val="000E4EB9"/>
    <w:rsid w:val="00120BF8"/>
    <w:rsid w:val="001301F6"/>
    <w:rsid w:val="00150314"/>
    <w:rsid w:val="001735D2"/>
    <w:rsid w:val="001951DF"/>
    <w:rsid w:val="00197C66"/>
    <w:rsid w:val="001A435D"/>
    <w:rsid w:val="001E2908"/>
    <w:rsid w:val="00247A31"/>
    <w:rsid w:val="002D7594"/>
    <w:rsid w:val="002F283D"/>
    <w:rsid w:val="00362F96"/>
    <w:rsid w:val="003D7AD6"/>
    <w:rsid w:val="004738B6"/>
    <w:rsid w:val="004F539B"/>
    <w:rsid w:val="006A7D40"/>
    <w:rsid w:val="0076044A"/>
    <w:rsid w:val="007D54DA"/>
    <w:rsid w:val="00827618"/>
    <w:rsid w:val="00866F15"/>
    <w:rsid w:val="008E2A8C"/>
    <w:rsid w:val="00930411"/>
    <w:rsid w:val="009E2AD3"/>
    <w:rsid w:val="00A0362D"/>
    <w:rsid w:val="00A06206"/>
    <w:rsid w:val="00AE40E3"/>
    <w:rsid w:val="00B821A6"/>
    <w:rsid w:val="00C705E2"/>
    <w:rsid w:val="00D75A6C"/>
    <w:rsid w:val="00DA3A45"/>
    <w:rsid w:val="00DB1B43"/>
    <w:rsid w:val="00DC2EDF"/>
    <w:rsid w:val="00E34EE0"/>
    <w:rsid w:val="00E54C36"/>
    <w:rsid w:val="00E60054"/>
    <w:rsid w:val="00F8062D"/>
    <w:rsid w:val="00F948ED"/>
    <w:rsid w:val="00FA5475"/>
    <w:rsid w:val="00FD6B3E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3E4AE"/>
  <w15:chartTrackingRefBased/>
  <w15:docId w15:val="{B605DACC-2011-45AC-A57F-7910D08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sid w:val="001A435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A435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4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Sportovní zařízení města Příbrami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dc:description/>
  <cp:lastModifiedBy>DELL</cp:lastModifiedBy>
  <cp:revision>6</cp:revision>
  <cp:lastPrinted>2020-04-21T06:31:00Z</cp:lastPrinted>
  <dcterms:created xsi:type="dcterms:W3CDTF">2022-01-14T14:19:00Z</dcterms:created>
  <dcterms:modified xsi:type="dcterms:W3CDTF">2023-06-20T12:09:00Z</dcterms:modified>
</cp:coreProperties>
</file>