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413A371E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615E3A" w14:textId="29A8444D" w:rsidR="00291DA4" w:rsidRPr="00396FB1" w:rsidRDefault="00202A3D" w:rsidP="00291DA4">
      <w:pPr>
        <w:pStyle w:val="Pokraovnseznamu"/>
        <w:spacing w:line="276" w:lineRule="auto"/>
        <w:ind w:left="0"/>
        <w:jc w:val="both"/>
        <w:rPr>
          <w:rFonts w:eastAsia="Calibri"/>
          <w:i/>
          <w:color w:val="808080"/>
          <w:sz w:val="22"/>
          <w:szCs w:val="24"/>
          <w:lang w:eastAsia="en-US"/>
        </w:rPr>
      </w:pPr>
      <w:r>
        <w:rPr>
          <w:b/>
          <w:i/>
          <w:sz w:val="22"/>
          <w:szCs w:val="24"/>
        </w:rPr>
        <w:t>Zhotovitel</w:t>
      </w:r>
    </w:p>
    <w:p w14:paraId="3F68B93A" w14:textId="37CEAC82" w:rsidR="00291DA4" w:rsidRDefault="008B1F99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GHC Invest, s.r.o., se sídlem Korunovační 6/103, 170 00 Praha 7</w:t>
      </w:r>
    </w:p>
    <w:p w14:paraId="2F96BE1D" w14:textId="0919AE49" w:rsidR="00291DA4" w:rsidRDefault="00291DA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8B1F99">
        <w:rPr>
          <w:b/>
          <w:sz w:val="22"/>
          <w:szCs w:val="24"/>
        </w:rPr>
        <w:t>60464496</w:t>
      </w:r>
      <w:r w:rsidR="00713592">
        <w:rPr>
          <w:b/>
          <w:sz w:val="22"/>
          <w:szCs w:val="24"/>
        </w:rPr>
        <w:t>, DIČ: CZ</w:t>
      </w:r>
      <w:r w:rsidR="008B1F99">
        <w:rPr>
          <w:b/>
          <w:sz w:val="22"/>
          <w:szCs w:val="24"/>
        </w:rPr>
        <w:t>60464496</w:t>
      </w:r>
    </w:p>
    <w:p w14:paraId="4508226C" w14:textId="0417D1A3" w:rsidR="00291DA4" w:rsidRDefault="00291DA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</w:t>
      </w:r>
      <w:r w:rsidR="00713592">
        <w:rPr>
          <w:b/>
          <w:sz w:val="22"/>
          <w:szCs w:val="24"/>
        </w:rPr>
        <w:t>a</w:t>
      </w:r>
      <w:r>
        <w:rPr>
          <w:b/>
          <w:sz w:val="22"/>
          <w:szCs w:val="24"/>
        </w:rPr>
        <w:t xml:space="preserve">: </w:t>
      </w:r>
      <w:r w:rsidR="008B1F99">
        <w:rPr>
          <w:b/>
          <w:sz w:val="22"/>
          <w:szCs w:val="24"/>
        </w:rPr>
        <w:t xml:space="preserve">Ing. Tomášem </w:t>
      </w:r>
      <w:proofErr w:type="spellStart"/>
      <w:r w:rsidR="008B1F99">
        <w:rPr>
          <w:b/>
          <w:sz w:val="22"/>
          <w:szCs w:val="24"/>
        </w:rPr>
        <w:t>Eršilem</w:t>
      </w:r>
      <w:proofErr w:type="spellEnd"/>
      <w:r w:rsidR="00713592">
        <w:rPr>
          <w:b/>
          <w:sz w:val="22"/>
          <w:szCs w:val="24"/>
        </w:rPr>
        <w:t xml:space="preserve">, jednatelem </w:t>
      </w:r>
      <w:r w:rsidR="008B1F99">
        <w:rPr>
          <w:b/>
          <w:sz w:val="22"/>
          <w:szCs w:val="24"/>
        </w:rPr>
        <w:t>firmy</w:t>
      </w:r>
    </w:p>
    <w:p w14:paraId="641D5270" w14:textId="69451EDC" w:rsidR="00291DA4" w:rsidRPr="00291DA4" w:rsidRDefault="00291DA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(dále jen jako „</w:t>
      </w:r>
      <w:r w:rsidR="00713592">
        <w:rPr>
          <w:b/>
          <w:sz w:val="22"/>
          <w:szCs w:val="24"/>
        </w:rPr>
        <w:t>Zhotovitel</w:t>
      </w:r>
      <w:r>
        <w:rPr>
          <w:b/>
          <w:sz w:val="22"/>
          <w:szCs w:val="24"/>
        </w:rPr>
        <w:t>“)</w:t>
      </w:r>
    </w:p>
    <w:p w14:paraId="53F07E49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16D04774" w:rsidR="00291DA4" w:rsidRPr="00EE2DE9" w:rsidRDefault="0071359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</w:p>
    <w:p w14:paraId="70A275F4" w14:textId="77777777" w:rsidR="00236D7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2394124B" w14:textId="77777777" w:rsidR="004E229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341462AF" w14:textId="74412035" w:rsidR="00291DA4" w:rsidRDefault="00291DA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  <w:r w:rsidR="008B1F99">
        <w:rPr>
          <w:b/>
          <w:sz w:val="22"/>
          <w:szCs w:val="24"/>
        </w:rPr>
        <w:t xml:space="preserve">, </w:t>
      </w:r>
      <w:r w:rsidR="004E2294"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 w:rsidR="004E2294">
        <w:rPr>
          <w:b/>
          <w:sz w:val="22"/>
          <w:szCs w:val="24"/>
        </w:rPr>
        <w:t>71217975</w:t>
      </w:r>
    </w:p>
    <w:p w14:paraId="49CC010B" w14:textId="1E584849" w:rsidR="008B1F99" w:rsidRDefault="008B1F99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Zastoupena: Mgr. Janem Slabou, ředitelem organizace</w:t>
      </w:r>
    </w:p>
    <w:p w14:paraId="0D1A9FEF" w14:textId="0DB6F9FD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71359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03400C76" w14:textId="77777777" w:rsidR="00652CB7" w:rsidRDefault="00652CB7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41D7E784" w14:textId="77777777" w:rsidR="00652CB7" w:rsidRPr="00EE2DE9" w:rsidRDefault="00652CB7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4254069B" w14:textId="1D67EF7D" w:rsidR="00C63CFA" w:rsidRDefault="004E229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>Smluvní strany</w:t>
      </w:r>
      <w:r w:rsidR="00236D74">
        <w:t xml:space="preserve"> dne </w:t>
      </w:r>
      <w:r w:rsidR="00713592">
        <w:t>3</w:t>
      </w:r>
      <w:r w:rsidR="0014435F">
        <w:t>1</w:t>
      </w:r>
      <w:r>
        <w:t xml:space="preserve">. </w:t>
      </w:r>
      <w:r w:rsidR="00713592">
        <w:t>1</w:t>
      </w:r>
      <w:r w:rsidR="0014435F">
        <w:t>2</w:t>
      </w:r>
      <w:r>
        <w:t>. 20</w:t>
      </w:r>
      <w:r w:rsidR="00FF22F9">
        <w:t>2</w:t>
      </w:r>
      <w:r w:rsidR="00CD4593">
        <w:t>2</w:t>
      </w:r>
      <w:r>
        <w:t xml:space="preserve"> podepsal</w:t>
      </w:r>
      <w:r w:rsidR="00713592">
        <w:t>y</w:t>
      </w:r>
      <w:r>
        <w:t xml:space="preserve"> </w:t>
      </w:r>
      <w:r w:rsidR="00FF22F9">
        <w:t>Dodatek č. 5 k Rámcové kupní smlouvě na dodávky kapalného chloru č. K 134/2018</w:t>
      </w:r>
      <w:r w:rsidR="00652CB7">
        <w:t xml:space="preserve">, kterým se mění ujednání o ceně zboží. </w:t>
      </w:r>
    </w:p>
    <w:p w14:paraId="2C8E4812" w14:textId="1E724733" w:rsidR="00291DA4" w:rsidRPr="00EE2DE9" w:rsidRDefault="00325F78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Strana </w:t>
      </w:r>
      <w:r w:rsidR="00713592">
        <w:t>objedna</w:t>
      </w:r>
      <w:r>
        <w:t>tele</w:t>
      </w:r>
      <w:r w:rsidR="004E2294">
        <w:t xml:space="preserve"> </w:t>
      </w:r>
      <w:r w:rsidR="00291DA4" w:rsidRPr="00EE2DE9">
        <w:t>j</w:t>
      </w:r>
      <w:r>
        <w:t>e</w:t>
      </w:r>
      <w:r w:rsidR="00291DA4" w:rsidRPr="00EE2DE9">
        <w:t xml:space="preserve"> povinným subjektem pro </w:t>
      </w:r>
      <w:r w:rsidR="00291DA4">
        <w:t>u</w:t>
      </w:r>
      <w:r w:rsidR="00291DA4" w:rsidRPr="00EE2DE9">
        <w:t xml:space="preserve">veřejňování v registru smluv dle smlouvy uvedené v ustanovení odst. 1. tohoto článku a má povinnost uzavřenou smlouvu </w:t>
      </w:r>
      <w:r w:rsidR="00291DA4">
        <w:t>u</w:t>
      </w:r>
      <w:r w:rsidR="00291DA4" w:rsidRPr="00EE2DE9">
        <w:t>veřejnit postupem podle zákona č. 340/2015 Sb., zákon o registru smluv</w:t>
      </w:r>
      <w:r w:rsidR="00291DA4">
        <w:t>, ve znění pozdějších předpisů.</w:t>
      </w:r>
      <w:r w:rsidR="00291DA4" w:rsidRPr="00EE2DE9">
        <w:t xml:space="preserve"> </w:t>
      </w:r>
    </w:p>
    <w:p w14:paraId="696F934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Obě smluvní strany shodně konstatují, že </w:t>
      </w:r>
      <w:r w:rsidR="004E2294">
        <w:t>došlo k uveřejnění této smlouvy v registru smluv mimo řádný termín</w:t>
      </w:r>
      <w:r w:rsidRPr="00EE2DE9">
        <w:t>, a že jsou si vědomy právních následků s tím spojených.</w:t>
      </w:r>
    </w:p>
    <w:p w14:paraId="7871381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V zájmu úpravy vzájemných práv a povinností vyplývajících z původně sjednané </w:t>
      </w:r>
      <w:r w:rsidR="004E2294">
        <w:t>smlouvy</w:t>
      </w:r>
      <w:r w:rsidRPr="00EE2DE9">
        <w:t>, s ohledem na skutečnost, že obě strany jednal</w:t>
      </w:r>
      <w:r w:rsidR="00236D74">
        <w:t xml:space="preserve">y s vědomím závaznosti </w:t>
      </w:r>
      <w:r w:rsidR="004E2294">
        <w:t>smlouvy</w:t>
      </w:r>
      <w:r w:rsidR="00236D74">
        <w:t xml:space="preserve"> </w:t>
      </w:r>
      <w:r w:rsidRPr="00EE2DE9">
        <w:t xml:space="preserve">a v souladu s jejím obsahem plnily, co si vzájemně ujednaly, a ve snaze napravit stav vzniklý v důsledku </w:t>
      </w:r>
      <w:r w:rsidR="004E2294">
        <w:t>špatného uveřejnění</w:t>
      </w:r>
      <w:r w:rsidRPr="00EE2DE9">
        <w:t xml:space="preserve"> v registru smluv, sjednávají smluvní strany tuto novou smlouvu ve znění, jak je dále uvedeno.</w:t>
      </w:r>
    </w:p>
    <w:p w14:paraId="2A80F65D" w14:textId="04C5FB0F" w:rsidR="00291DA4" w:rsidRDefault="00291DA4" w:rsidP="00291DA4">
      <w:pPr>
        <w:spacing w:after="120"/>
        <w:jc w:val="center"/>
        <w:rPr>
          <w:b/>
        </w:rPr>
      </w:pPr>
    </w:p>
    <w:p w14:paraId="56CDE8A0" w14:textId="77777777" w:rsidR="00652CB7" w:rsidRDefault="00652CB7" w:rsidP="00291DA4">
      <w:pPr>
        <w:spacing w:after="120"/>
        <w:jc w:val="center"/>
        <w:rPr>
          <w:b/>
        </w:rPr>
      </w:pP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lastRenderedPageBreak/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76B61A04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>Smluvní strany si tímto ujednáním vzájemně stvrzují, že obsah vzájemných práv a povinností, který touto smlouvou nově sjednávají, je zcela a beze zbytku vyjádřen textem původně sjednané</w:t>
      </w:r>
      <w:r w:rsidR="00652CB7">
        <w:t>ho Dodatku č.5</w:t>
      </w:r>
      <w:r w:rsidRPr="00EE2DE9">
        <w:t xml:space="preserve"> </w:t>
      </w:r>
      <w:r w:rsidR="00652CB7">
        <w:t xml:space="preserve">Rámcové kupní </w:t>
      </w:r>
      <w:r w:rsidR="004E2294">
        <w:t>smlouvy</w:t>
      </w:r>
      <w:r w:rsidRPr="00EE2DE9">
        <w:rPr>
          <w:rStyle w:val="Znakapoznpodarou"/>
        </w:rPr>
        <w:footnoteReference w:id="1"/>
      </w:r>
      <w:r w:rsidRPr="00EE2DE9">
        <w:t>. Lhůty se rovněž řídí původně sjednan</w:t>
      </w:r>
      <w:r w:rsidR="00652CB7">
        <w:t>ým Dodatkem</w:t>
      </w:r>
      <w:r w:rsidRPr="00EE2DE9">
        <w:t xml:space="preserve"> a počítají se od uplynutí 31 dnů od data jejího uzavření</w:t>
      </w:r>
      <w:r>
        <w:t>.</w:t>
      </w:r>
    </w:p>
    <w:p w14:paraId="3E2801A7" w14:textId="43EF6741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="00652CB7">
        <w:t xml:space="preserve">ho Dodatku č. 5 </w:t>
      </w:r>
      <w:r w:rsidR="004E2294">
        <w:t>smlouvy</w:t>
      </w:r>
      <w:r w:rsidRPr="00EE2DE9">
        <w:t xml:space="preserve"> považují za plnění dle t</w:t>
      </w:r>
      <w:r w:rsidR="00652CB7">
        <w:t>oho</w:t>
      </w:r>
      <w:r w:rsidRPr="00EE2DE9">
        <w:t xml:space="preserve">to </w:t>
      </w:r>
      <w:r w:rsidR="00652CB7">
        <w:t>dodatku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6D7AF992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</w:t>
      </w:r>
      <w:r w:rsidR="00652CB7">
        <w:t>oho</w:t>
      </w:r>
      <w:r w:rsidRPr="00EE2DE9">
        <w:t xml:space="preserve">to </w:t>
      </w:r>
      <w:r w:rsidR="00652CB7">
        <w:t>dodatku</w:t>
      </w:r>
      <w:r w:rsidRPr="00EE2DE9">
        <w:t>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23DAD841" w14:textId="0127263A" w:rsidR="00291DA4" w:rsidRDefault="004E2294" w:rsidP="00C2485E">
      <w:pPr>
        <w:spacing w:after="120"/>
        <w:jc w:val="both"/>
      </w:pPr>
      <w:r>
        <w:t xml:space="preserve">Příloha č. 1 – </w:t>
      </w:r>
      <w:r w:rsidR="00652CB7">
        <w:t xml:space="preserve">Dodatek číslo 5 k Rámcové kupní smlouvě na dodávky kapalného chloru </w:t>
      </w:r>
      <w:r w:rsidR="00652CB7">
        <w:br/>
        <w:t>č. K 134/2018</w:t>
      </w:r>
    </w:p>
    <w:p w14:paraId="1DA6FF92" w14:textId="77777777" w:rsidR="00C2485E" w:rsidRDefault="00C2485E" w:rsidP="00A50486">
      <w:pPr>
        <w:pStyle w:val="Odstavecseseznamem"/>
        <w:ind w:left="0"/>
      </w:pPr>
    </w:p>
    <w:p w14:paraId="2AA7423B" w14:textId="77777777" w:rsidR="00C2485E" w:rsidRDefault="00C2485E" w:rsidP="00A50486">
      <w:pPr>
        <w:pStyle w:val="Odstavecseseznamem"/>
        <w:ind w:left="0"/>
      </w:pPr>
    </w:p>
    <w:p w14:paraId="6DA4A221" w14:textId="77777777" w:rsidR="00C2485E" w:rsidRDefault="00C2485E" w:rsidP="00291DA4">
      <w:pPr>
        <w:pStyle w:val="Odstavecseseznamem"/>
        <w:ind w:left="360"/>
      </w:pPr>
    </w:p>
    <w:p w14:paraId="5FECBDE1" w14:textId="77777777" w:rsidR="00C2485E" w:rsidRDefault="00C2485E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57C6A9D4" w14:textId="5B145EB2" w:rsidR="00291DA4" w:rsidRDefault="00291DA4" w:rsidP="00291DA4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</w:t>
      </w:r>
      <w:r w:rsidR="005A6716">
        <w:t>zhotovitel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="00CA7783">
        <w:tab/>
      </w:r>
      <w:r w:rsidR="005A6716">
        <w:t>objednatel</w:t>
      </w:r>
      <w:r w:rsidRPr="00B2178E">
        <w:tab/>
      </w:r>
    </w:p>
    <w:p w14:paraId="7B6E0A39" w14:textId="77777777" w:rsidR="008D5DDD" w:rsidRPr="00291DA4" w:rsidRDefault="008D5DDD" w:rsidP="00291DA4"/>
    <w:sectPr w:rsidR="008D5DDD" w:rsidRPr="00291DA4" w:rsidSect="00467D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C4E6" w14:textId="77777777" w:rsidR="006E752A" w:rsidRDefault="006E752A" w:rsidP="00291DA4">
      <w:r>
        <w:separator/>
      </w:r>
    </w:p>
  </w:endnote>
  <w:endnote w:type="continuationSeparator" w:id="0">
    <w:p w14:paraId="7051F383" w14:textId="77777777" w:rsidR="006E752A" w:rsidRDefault="006E752A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64E9" w14:textId="77777777" w:rsidR="00C375D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C375DB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B57F" w14:textId="77777777" w:rsidR="003025BD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3025BD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3F90" w14:textId="77777777" w:rsidR="006E752A" w:rsidRDefault="006E752A" w:rsidP="00291DA4">
      <w:r>
        <w:separator/>
      </w:r>
    </w:p>
  </w:footnote>
  <w:footnote w:type="continuationSeparator" w:id="0">
    <w:p w14:paraId="532DEB29" w14:textId="77777777" w:rsidR="006E752A" w:rsidRDefault="006E752A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7A17" w14:textId="77777777" w:rsidR="00467DF2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5934" w14:textId="77777777" w:rsidR="00467DF2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467DF2" w:rsidRPr="00467DF2" w:rsidRDefault="00000000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1"/>
  </w:num>
  <w:num w:numId="2" w16cid:durableId="1499274900">
    <w:abstractNumId w:val="2"/>
  </w:num>
  <w:num w:numId="3" w16cid:durableId="5340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14435F"/>
    <w:rsid w:val="001E4013"/>
    <w:rsid w:val="00202A3D"/>
    <w:rsid w:val="00236D74"/>
    <w:rsid w:val="00291DA4"/>
    <w:rsid w:val="00325F78"/>
    <w:rsid w:val="0038480E"/>
    <w:rsid w:val="003D368B"/>
    <w:rsid w:val="004E2294"/>
    <w:rsid w:val="005A6716"/>
    <w:rsid w:val="005C07CA"/>
    <w:rsid w:val="00652CB7"/>
    <w:rsid w:val="006B405B"/>
    <w:rsid w:val="006C1DAF"/>
    <w:rsid w:val="006E752A"/>
    <w:rsid w:val="00713592"/>
    <w:rsid w:val="00857632"/>
    <w:rsid w:val="008B1F99"/>
    <w:rsid w:val="008D5DDD"/>
    <w:rsid w:val="009454D3"/>
    <w:rsid w:val="00A50486"/>
    <w:rsid w:val="00A938A3"/>
    <w:rsid w:val="00B4683A"/>
    <w:rsid w:val="00C1247C"/>
    <w:rsid w:val="00C2485E"/>
    <w:rsid w:val="00C35DDA"/>
    <w:rsid w:val="00C63CFA"/>
    <w:rsid w:val="00CA7783"/>
    <w:rsid w:val="00CD4593"/>
    <w:rsid w:val="00E872EA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SZM SZM</cp:lastModifiedBy>
  <cp:revision>2</cp:revision>
  <cp:lastPrinted>2023-01-27T13:22:00Z</cp:lastPrinted>
  <dcterms:created xsi:type="dcterms:W3CDTF">2023-06-21T10:30:00Z</dcterms:created>
  <dcterms:modified xsi:type="dcterms:W3CDTF">2023-06-21T10:30:00Z</dcterms:modified>
</cp:coreProperties>
</file>