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0E57FAC8" w14:textId="0F2A9D97" w:rsidR="00572F49" w:rsidRDefault="00A006D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INSGRAF s.r.o.</w:t>
      </w:r>
    </w:p>
    <w:p w14:paraId="3FA8E5B6" w14:textId="2003BFA4" w:rsidR="00572F49" w:rsidRDefault="004515EF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Ostravská 555/24</w:t>
      </w:r>
    </w:p>
    <w:p w14:paraId="1016CC64" w14:textId="24E290B6" w:rsidR="00197EF2" w:rsidRPr="005246F2" w:rsidRDefault="00A006D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73</w:t>
      </w:r>
      <w:r w:rsidR="004515EF">
        <w:rPr>
          <w:b/>
          <w:sz w:val="28"/>
          <w:szCs w:val="28"/>
        </w:rPr>
        <w:t>7 01</w:t>
      </w:r>
      <w:r>
        <w:rPr>
          <w:b/>
          <w:sz w:val="28"/>
          <w:szCs w:val="28"/>
        </w:rPr>
        <w:t xml:space="preserve"> Český Těšín</w:t>
      </w:r>
    </w:p>
    <w:p w14:paraId="55ABDA7D" w14:textId="4280A03E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A006DE">
        <w:rPr>
          <w:b/>
          <w:sz w:val="28"/>
          <w:szCs w:val="28"/>
        </w:rPr>
        <w:t>26836475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60944963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055D3A">
        <w:rPr>
          <w:b/>
          <w:sz w:val="32"/>
          <w:szCs w:val="32"/>
        </w:rPr>
        <w:t>1</w:t>
      </w:r>
      <w:r w:rsidR="004515EF">
        <w:rPr>
          <w:b/>
          <w:sz w:val="32"/>
          <w:szCs w:val="32"/>
        </w:rPr>
        <w:t>18</w:t>
      </w:r>
      <w:r w:rsidR="00CF0FBC">
        <w:rPr>
          <w:b/>
          <w:sz w:val="32"/>
          <w:szCs w:val="32"/>
        </w:rPr>
        <w:t>/202</w:t>
      </w:r>
      <w:r w:rsidR="004515EF">
        <w:rPr>
          <w:b/>
          <w:sz w:val="32"/>
          <w:szCs w:val="32"/>
        </w:rPr>
        <w:t>3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3D75DE6B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A006DE">
        <w:t>dodávku nábytku do školní družiny a kabinetů</w:t>
      </w:r>
      <w:r w:rsidR="00020167" w:rsidRPr="00CC0184">
        <w:t>,</w:t>
      </w:r>
      <w:r w:rsidR="00CC0184">
        <w:t xml:space="preserve"> </w:t>
      </w:r>
      <w:r w:rsidR="003D7D38" w:rsidRPr="00CC0184">
        <w:t>kter</w:t>
      </w:r>
      <w:r w:rsidR="00A006DE">
        <w:t>á</w:t>
      </w:r>
      <w:r w:rsidR="003D7D38" w:rsidRPr="00CC0184">
        <w:t xml:space="preserve"> byl</w:t>
      </w:r>
      <w:r w:rsidR="00A006DE">
        <w:t>a</w:t>
      </w:r>
      <w:r w:rsidR="003D7D38" w:rsidRPr="00CC0184">
        <w:t xml:space="preserve"> vysoutěžen</w:t>
      </w:r>
      <w:r w:rsidR="00A006DE">
        <w:t>a</w:t>
      </w:r>
      <w:r w:rsidR="003D7D38" w:rsidRPr="00CC0184">
        <w:t xml:space="preserve"> na základě vyhlášené veřejné zakázky pod systémovým číslem P2</w:t>
      </w:r>
      <w:r w:rsidR="004D0A03">
        <w:t>2</w:t>
      </w:r>
      <w:r w:rsidR="003D7D38" w:rsidRPr="00CC0184">
        <w:t>V00000</w:t>
      </w:r>
      <w:r w:rsidR="004515EF">
        <w:t>096</w:t>
      </w:r>
    </w:p>
    <w:p w14:paraId="651A6DC9" w14:textId="17BC5AC8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FA3D5C">
        <w:t xml:space="preserve">nčení prací bude nejpozději do </w:t>
      </w:r>
      <w:r w:rsidR="004515EF">
        <w:t>7</w:t>
      </w:r>
      <w:r w:rsidR="00314F0E" w:rsidRPr="00572F49">
        <w:t xml:space="preserve">. </w:t>
      </w:r>
      <w:r w:rsidR="008479F0" w:rsidRPr="00572F49">
        <w:t>8</w:t>
      </w:r>
      <w:r w:rsidR="00314F0E" w:rsidRPr="00572F49">
        <w:t>. 202</w:t>
      </w:r>
      <w:r w:rsidR="004515EF">
        <w:t>3</w:t>
      </w:r>
      <w:r w:rsidR="00314F0E" w:rsidRPr="00CC0184">
        <w:t>.</w:t>
      </w:r>
    </w:p>
    <w:p w14:paraId="41F29BF9" w14:textId="6CDF116D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A006DE">
        <w:t>1</w:t>
      </w:r>
      <w:r w:rsidR="004515EF">
        <w:t>62 814</w:t>
      </w:r>
      <w:r w:rsidR="00055D3A">
        <w:t>,--</w:t>
      </w:r>
      <w:r w:rsidRPr="00572F49">
        <w:t xml:space="preserve"> </w:t>
      </w:r>
      <w:r w:rsidRPr="00CC0184">
        <w:t>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r w:rsidR="002160BD">
        <w:t>Aléská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>, Aléská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7DBD712A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4515EF">
        <w:t>22</w:t>
      </w:r>
      <w:r w:rsidR="00CF0FBC">
        <w:t xml:space="preserve">. </w:t>
      </w:r>
      <w:r w:rsidR="00B249B3">
        <w:t>6</w:t>
      </w:r>
      <w:r w:rsidR="00CF0FBC">
        <w:t>. 202</w:t>
      </w:r>
      <w:r w:rsidR="004515EF">
        <w:t>3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29C8BFAB" w:rsidR="00BD0318" w:rsidRDefault="00737B01" w:rsidP="00197EF2">
      <w:pPr>
        <w:pStyle w:val="Bezmezer"/>
      </w:pPr>
      <w:r>
        <w:t>22. 6. 2023</w:t>
      </w:r>
      <w:r w:rsidR="00BD0318">
        <w:t xml:space="preserve">……………………….                      </w:t>
      </w:r>
      <w:r>
        <w:t>27. 6. 2023</w:t>
      </w:r>
      <w:r w:rsidR="004515EF">
        <w:t>…..</w:t>
      </w:r>
      <w:r w:rsidR="00055D3A">
        <w:t>..</w:t>
      </w:r>
      <w:r w:rsidR="00BD0318">
        <w:t xml:space="preserve">……………….                 </w:t>
      </w:r>
      <w:r>
        <w:t>22. 6. 2023</w:t>
      </w:r>
      <w:r w:rsidR="00BD0318">
        <w:t>……………………</w:t>
      </w:r>
    </w:p>
    <w:p w14:paraId="418CC11C" w14:textId="77777777" w:rsidR="00BD0318" w:rsidRDefault="00BD0318" w:rsidP="00197EF2">
      <w:pPr>
        <w:pStyle w:val="Bezmezer"/>
      </w:pPr>
      <w:r>
        <w:t>Příkazce operace:                                        Oprávněná osoba za                          Správce rozpočtu:</w:t>
      </w:r>
    </w:p>
    <w:p w14:paraId="4FD93320" w14:textId="63A52D69" w:rsidR="00BD0318" w:rsidRDefault="00BD0318" w:rsidP="00197EF2">
      <w:pPr>
        <w:pStyle w:val="Bezmezer"/>
      </w:pPr>
      <w:r>
        <w:t xml:space="preserve">Mgr. </w:t>
      </w:r>
      <w:r w:rsidR="002160BD">
        <w:t>Dagmar Axamitová</w:t>
      </w:r>
      <w:r>
        <w:t xml:space="preserve">   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5A8B384D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   (datum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0A098FCC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r w:rsidR="00EF6103">
        <w:t xml:space="preserve"> </w:t>
      </w:r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1120D4D0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055D3A">
        <w:rPr>
          <w:b/>
          <w:sz w:val="24"/>
          <w:szCs w:val="24"/>
        </w:rPr>
        <w:t>1</w:t>
      </w:r>
      <w:r w:rsidR="004515EF">
        <w:rPr>
          <w:b/>
          <w:sz w:val="24"/>
          <w:szCs w:val="24"/>
        </w:rPr>
        <w:t>18</w:t>
      </w:r>
      <w:r w:rsidR="00CF0FBC">
        <w:rPr>
          <w:b/>
          <w:sz w:val="24"/>
          <w:szCs w:val="24"/>
        </w:rPr>
        <w:t>/202</w:t>
      </w:r>
      <w:r w:rsidR="004515EF">
        <w:rPr>
          <w:b/>
          <w:sz w:val="24"/>
          <w:szCs w:val="24"/>
        </w:rPr>
        <w:t>3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6B0165D5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</w:t>
      </w:r>
      <w:r w:rsidR="00821D1C">
        <w:t>dodávka nábytku do školní družiny a kabinetů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66DFFEE3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 xml:space="preserve">áruku </w:t>
      </w:r>
      <w:r w:rsidR="000C4311" w:rsidRPr="00B7666E">
        <w:t>za jakost od převzetí prac</w:t>
      </w:r>
      <w:r w:rsidRPr="00B7666E">
        <w:t>í jednotlivých dílčích</w:t>
      </w:r>
      <w:r>
        <w:t xml:space="preserve"> plnění objednatelem po dobu </w:t>
      </w:r>
      <w:r w:rsidR="003A12CD" w:rsidRPr="009932E1">
        <w:t>24 měsíců</w:t>
      </w:r>
      <w:r w:rsidRPr="009932E1">
        <w:t xml:space="preserve"> </w:t>
      </w:r>
      <w:r>
        <w:t>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5A33A9D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2D3263">
        <w:t xml:space="preserve"> a bude využito penále za nedodržení termínu předání díla.</w:t>
      </w:r>
    </w:p>
    <w:p w14:paraId="7D2E43FA" w14:textId="120C7CD8" w:rsidR="007712D5" w:rsidRDefault="007712D5" w:rsidP="007712D5">
      <w:pPr>
        <w:pStyle w:val="Odstavecseseznamem"/>
      </w:pPr>
    </w:p>
    <w:p w14:paraId="041E2764" w14:textId="1758FF0C" w:rsidR="002D3263" w:rsidRDefault="002D3263" w:rsidP="00353CE1">
      <w:pPr>
        <w:pStyle w:val="Odstavecseseznamem"/>
        <w:numPr>
          <w:ilvl w:val="0"/>
          <w:numId w:val="1"/>
        </w:numPr>
      </w:pPr>
      <w:r>
        <w:t xml:space="preserve">Za nedodržení termínu realizace </w:t>
      </w:r>
      <w:r w:rsidR="003E6232" w:rsidRPr="0021696B">
        <w:t>dodávky nábytku</w:t>
      </w:r>
      <w:r w:rsidR="003E6232">
        <w:t xml:space="preserve"> </w:t>
      </w:r>
      <w:r>
        <w:t>stanovujeme 0,3 % z ceny díla bez DPH za každý pracovní den prodlení</w:t>
      </w:r>
      <w:r w:rsidR="00B7666E">
        <w:t>.</w:t>
      </w: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584BF6A6"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4515EF">
        <w:t>22</w:t>
      </w:r>
      <w:r w:rsidR="00734376">
        <w:t xml:space="preserve">. </w:t>
      </w:r>
      <w:r w:rsidR="00B249B3">
        <w:t>6</w:t>
      </w:r>
      <w:r w:rsidR="00734376">
        <w:t>. 202</w:t>
      </w:r>
      <w:r w:rsidR="004515EF">
        <w:t>3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34119D21" w:rsidR="00496029" w:rsidRDefault="00496029" w:rsidP="00496029">
      <w:pPr>
        <w:pStyle w:val="Bezmezer"/>
      </w:pPr>
      <w:r>
        <w:t xml:space="preserve">Mgr. </w:t>
      </w:r>
      <w:r w:rsidR="001F036E">
        <w:t>Dagmar Axamitová</w:t>
      </w:r>
      <w:r>
        <w:t xml:space="preserve">, ředitelka školy                </w:t>
      </w:r>
      <w:r w:rsidR="00737B01">
        <w:t>22. 6. 2023</w:t>
      </w:r>
      <w:r>
        <w:t>…</w:t>
      </w:r>
      <w:r w:rsidR="00CC0184">
        <w:t>……………………………..</w:t>
      </w:r>
      <w:r>
        <w:t>……………………………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680A0B07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</w:t>
      </w:r>
      <w:r w:rsidR="004515EF">
        <w:t xml:space="preserve"> </w:t>
      </w:r>
      <w:r w:rsidR="00737B01">
        <w:t>27. 6. 2023</w:t>
      </w:r>
      <w:r>
        <w:t>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 Aléská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737B01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428305839">
    <w:abstractNumId w:val="0"/>
  </w:num>
  <w:num w:numId="2" w16cid:durableId="42423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71"/>
    <w:rsid w:val="00020167"/>
    <w:rsid w:val="00055D3A"/>
    <w:rsid w:val="000640AA"/>
    <w:rsid w:val="000C4311"/>
    <w:rsid w:val="000C4810"/>
    <w:rsid w:val="000D2085"/>
    <w:rsid w:val="001269D9"/>
    <w:rsid w:val="00185108"/>
    <w:rsid w:val="00197EF2"/>
    <w:rsid w:val="001F036E"/>
    <w:rsid w:val="00214533"/>
    <w:rsid w:val="002160BD"/>
    <w:rsid w:val="0021696B"/>
    <w:rsid w:val="002D3263"/>
    <w:rsid w:val="00314F0E"/>
    <w:rsid w:val="00353CE1"/>
    <w:rsid w:val="003914E6"/>
    <w:rsid w:val="003A12CD"/>
    <w:rsid w:val="003D7D38"/>
    <w:rsid w:val="003E6232"/>
    <w:rsid w:val="004515EF"/>
    <w:rsid w:val="00496029"/>
    <w:rsid w:val="004C5047"/>
    <w:rsid w:val="004D0A03"/>
    <w:rsid w:val="005246F2"/>
    <w:rsid w:val="00572F49"/>
    <w:rsid w:val="006D6142"/>
    <w:rsid w:val="00734376"/>
    <w:rsid w:val="00737B01"/>
    <w:rsid w:val="00766F71"/>
    <w:rsid w:val="007712D5"/>
    <w:rsid w:val="00821D1C"/>
    <w:rsid w:val="008479F0"/>
    <w:rsid w:val="009932E1"/>
    <w:rsid w:val="00A006DE"/>
    <w:rsid w:val="00A370FE"/>
    <w:rsid w:val="00AD6203"/>
    <w:rsid w:val="00B249B3"/>
    <w:rsid w:val="00B56242"/>
    <w:rsid w:val="00B7666E"/>
    <w:rsid w:val="00BA1C3B"/>
    <w:rsid w:val="00BD0318"/>
    <w:rsid w:val="00C03E93"/>
    <w:rsid w:val="00C15E0C"/>
    <w:rsid w:val="00CC0184"/>
    <w:rsid w:val="00CF0FBC"/>
    <w:rsid w:val="00D16630"/>
    <w:rsid w:val="00D218EB"/>
    <w:rsid w:val="00D352C9"/>
    <w:rsid w:val="00E85A93"/>
    <w:rsid w:val="00EF131E"/>
    <w:rsid w:val="00EF6103"/>
    <w:rsid w:val="00F93086"/>
    <w:rsid w:val="00FA3D5C"/>
    <w:rsid w:val="00FB35AB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Procházková, Eva</cp:lastModifiedBy>
  <cp:revision>30</cp:revision>
  <cp:lastPrinted>2023-06-22T08:31:00Z</cp:lastPrinted>
  <dcterms:created xsi:type="dcterms:W3CDTF">2021-05-17T12:06:00Z</dcterms:created>
  <dcterms:modified xsi:type="dcterms:W3CDTF">2023-06-27T07:11:00Z</dcterms:modified>
</cp:coreProperties>
</file>