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008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0017140177/1000</w:t>
                  </w:r>
                </w:p>
              </w:tc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</w:tr>
          </w:tbl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460612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ind w:right="40"/>
              <w:jc w:val="right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46061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4153216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3216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ind w:right="40"/>
              <w:jc w:val="right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bookmarkStart w:id="0" w:name="JR_PAGE_ANCHOR_0_1"/>
            <w:bookmarkEnd w:id="0"/>
          </w:p>
          <w:p w:rsidR="006008A4" w:rsidRDefault="00460612">
            <w:r>
              <w:br w:type="page"/>
            </w:r>
          </w:p>
          <w:p w:rsidR="006008A4" w:rsidRDefault="006008A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46061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r>
              <w:rPr>
                <w:b/>
              </w:rPr>
              <w:t>71991344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r>
              <w:rPr>
                <w:b/>
              </w:rPr>
              <w:t>CZ8405123859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</w:tr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8A4" w:rsidRDefault="00460612">
                  <w:pPr>
                    <w:ind w:left="40"/>
                  </w:pPr>
                  <w:r>
                    <w:rPr>
                      <w:b/>
                      <w:sz w:val="24"/>
                    </w:rPr>
                    <w:t>Mgr. TOMÁŠ LIŠKUTÍN, advokátní kancelář</w:t>
                  </w:r>
                  <w:r>
                    <w:rPr>
                      <w:b/>
                      <w:sz w:val="24"/>
                    </w:rPr>
                    <w:br/>
                    <w:t>Radlická 3301/68</w:t>
                  </w:r>
                  <w:r>
                    <w:rPr>
                      <w:b/>
                      <w:sz w:val="24"/>
                    </w:rPr>
                    <w:br/>
                    <w:t>150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</w:tr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8A4" w:rsidRDefault="006008A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</w:tr>
          </w:tbl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008A4" w:rsidRDefault="006008A4">
                  <w:pPr>
                    <w:pStyle w:val="EMPTYCELLSTYLE"/>
                  </w:pPr>
                </w:p>
              </w:tc>
            </w:tr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8A4" w:rsidRDefault="00460612">
                  <w:pPr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8A4" w:rsidRDefault="006008A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008A4" w:rsidRDefault="006008A4">
                  <w:pPr>
                    <w:pStyle w:val="EMPTYCELLSTYLE"/>
                  </w:pPr>
                </w:p>
              </w:tc>
            </w:tr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8A4" w:rsidRDefault="00460612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Kynychová Zdeňka</w:t>
                  </w:r>
                </w:p>
              </w:tc>
            </w:tr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8A4" w:rsidRDefault="00460612">
                  <w:pPr>
                    <w:ind w:left="60" w:right="60"/>
                  </w:pPr>
                  <w:r>
                    <w:rPr>
                      <w:b/>
                    </w:rPr>
                    <w:t xml:space="preserve">Tel.: 315639507,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>: kynychova@iapg.cas.cz</w:t>
                  </w:r>
                </w:p>
              </w:tc>
            </w:tr>
          </w:tbl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46061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6008A4" w:rsidRDefault="006008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ind w:left="40"/>
              <w:jc w:val="center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6008A4"/>
              </w:tc>
            </w:tr>
          </w:tbl>
          <w:p w:rsidR="006008A4" w:rsidRDefault="006008A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6008A4"/>
              </w:tc>
            </w:tr>
          </w:tbl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8A4" w:rsidRDefault="006008A4">
                  <w:pPr>
                    <w:pStyle w:val="EMPTYCELLSTYLE"/>
                  </w:pPr>
                </w:p>
              </w:tc>
            </w:tr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008A4" w:rsidRDefault="006008A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008A4" w:rsidRDefault="006008A4">
                  <w:pPr>
                    <w:pStyle w:val="EMPTYCELLSTYLE"/>
                  </w:pPr>
                </w:p>
              </w:tc>
            </w:tr>
          </w:tbl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460612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460612">
            <w:r>
              <w:t>Objednáváme u Vás právní poradenství v oblasti pracovního práva pro rok 2017 dle specifikace konkrétních požadavků.</w:t>
            </w: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460612">
            <w:pPr>
              <w:spacing w:after="280"/>
              <w:ind w:left="40" w:right="40"/>
            </w:pPr>
            <w:r>
              <w:rPr>
                <w:sz w:val="18"/>
              </w:rPr>
              <w:t>Objednáváme u Vás právní poradenství v oblasti pracovního práva pro rok 2017 dle specifikace konkrétních požadavků.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121 000.00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121 000.00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 w:right="40"/>
              <w:jc w:val="right"/>
            </w:pPr>
            <w:r>
              <w:rPr>
                <w:b/>
                <w:sz w:val="24"/>
              </w:rPr>
              <w:t>121 000.00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008A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121 000.00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008A4" w:rsidRDefault="0046061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008A4" w:rsidRDefault="006008A4">
                  <w:pPr>
                    <w:pStyle w:val="EMPTYCELLSTYLE"/>
                  </w:pPr>
                </w:p>
              </w:tc>
            </w:tr>
          </w:tbl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</w:pPr>
            <w:proofErr w:type="gramStart"/>
            <w:r>
              <w:rPr>
                <w:sz w:val="24"/>
              </w:rPr>
              <w:t>30.05.2017</w:t>
            </w:r>
            <w:proofErr w:type="gramEnd"/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spacing w:before="20" w:after="20"/>
              <w:ind w:right="40"/>
            </w:pPr>
            <w:r>
              <w:t>Schwarzová Jana</w:t>
            </w: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008A4" w:rsidRDefault="00460612">
            <w:pPr>
              <w:spacing w:before="20" w:after="20"/>
              <w:ind w:right="40"/>
            </w:pPr>
            <w:r>
              <w:t>Tel.: 315 639 526, E-mail: schwarzova@iapg.cas.cz</w:t>
            </w: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390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80" w:type="dxa"/>
          </w:tcPr>
          <w:p w:rsidR="006008A4" w:rsidRDefault="00823572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11.3pt;margin-top:85.35pt;width:237.5pt;height:53.95pt;z-index:251660288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823572" w:rsidRDefault="00823572">
                        <w:r>
                          <w:t xml:space="preserve">Objednávka byla dodavatelem potvrzena dne </w:t>
                        </w:r>
                        <w:proofErr w:type="gramStart"/>
                        <w:r>
                          <w:t>1.6.2017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3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4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7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9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58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6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  <w:tr w:rsidR="006008A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008A4" w:rsidRDefault="006008A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008A4" w:rsidRDefault="00460612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00017 režie správní \ 0800   Deník: 14 \ NEINVESTICE - REŽIE</w:t>
            </w:r>
          </w:p>
        </w:tc>
        <w:tc>
          <w:tcPr>
            <w:tcW w:w="1140" w:type="dxa"/>
          </w:tcPr>
          <w:p w:rsidR="006008A4" w:rsidRDefault="006008A4">
            <w:pPr>
              <w:pStyle w:val="EMPTYCELLSTYLE"/>
            </w:pPr>
          </w:p>
        </w:tc>
      </w:tr>
    </w:tbl>
    <w:p w:rsidR="00460612" w:rsidRDefault="00460612"/>
    <w:sectPr w:rsidR="0046061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008A4"/>
    <w:rsid w:val="00460612"/>
    <w:rsid w:val="006008A4"/>
    <w:rsid w:val="0082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35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2017-06-12T08:20:00Z</cp:lastPrinted>
  <dcterms:created xsi:type="dcterms:W3CDTF">2017-06-12T08:19:00Z</dcterms:created>
</cp:coreProperties>
</file>