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83DF" w14:textId="77777777" w:rsidR="00D6035E" w:rsidRPr="00EA6687" w:rsidRDefault="00D6035E" w:rsidP="00D6035E">
      <w:pPr>
        <w:rPr>
          <w:lang w:val="cs-CZ"/>
        </w:rPr>
      </w:pPr>
      <w:r w:rsidRPr="00EA6687">
        <w:rPr>
          <w:lang w:val="cs-CZ"/>
        </w:rPr>
        <w:t xml:space="preserve">Vymezení předmětu: </w:t>
      </w:r>
    </w:p>
    <w:p w14:paraId="0C31ED63" w14:textId="77777777" w:rsidR="00D6035E" w:rsidRPr="00EA6687" w:rsidRDefault="00D6035E" w:rsidP="00D6035E">
      <w:pPr>
        <w:rPr>
          <w:lang w:val="cs-CZ"/>
        </w:rPr>
      </w:pPr>
      <w:r w:rsidRPr="00EA6687">
        <w:rPr>
          <w:lang w:val="cs-CZ"/>
        </w:rPr>
        <w:t>Předmětem zakázky je zpracování nadhledových vizualizací a perspektivních pohledů z navrhovaných veřejných prostranství návrhu územní studie Letňany – Kbely. Záběry budou zpracované na základě poskytnutého 3D modelu zástavby a veřejných prostranství ve formátu .3</w:t>
      </w:r>
      <w:proofErr w:type="gramStart"/>
      <w:r w:rsidRPr="00EA6687">
        <w:rPr>
          <w:lang w:val="cs-CZ"/>
        </w:rPr>
        <w:t>ds .</w:t>
      </w:r>
      <w:proofErr w:type="gramEnd"/>
      <w:r w:rsidRPr="00EA6687">
        <w:rPr>
          <w:lang w:val="cs-CZ"/>
        </w:rPr>
        <w:t xml:space="preserve"> V poskytnutém podklady nebudou modely stromů, ani stafáž. Pozice významných prvků k doplnění budou v modelu označeny. Dodavatel dostane k modelu také 2D výkresy návrhu zástavby a veřejných prostranství, podle kterého může model podle potřeby korigovat a dopracovávat, tak aby nejlépe odpovídal zpracované územní studii.</w:t>
      </w:r>
    </w:p>
    <w:p w14:paraId="726CADAD" w14:textId="77777777" w:rsidR="00D6035E" w:rsidRPr="00EA6687" w:rsidRDefault="00D6035E" w:rsidP="00D6035E">
      <w:pPr>
        <w:rPr>
          <w:lang w:val="cs-CZ"/>
        </w:rPr>
      </w:pPr>
      <w:proofErr w:type="spellStart"/>
      <w:r w:rsidRPr="00EA6687">
        <w:rPr>
          <w:lang w:val="cs-CZ"/>
        </w:rPr>
        <w:t>Nadhledové</w:t>
      </w:r>
      <w:proofErr w:type="spellEnd"/>
      <w:r w:rsidRPr="00EA6687">
        <w:rPr>
          <w:lang w:val="cs-CZ"/>
        </w:rPr>
        <w:t xml:space="preserve"> zákresy budou vložené do </w:t>
      </w:r>
      <w:proofErr w:type="spellStart"/>
      <w:r w:rsidRPr="00EA6687">
        <w:rPr>
          <w:lang w:val="cs-CZ"/>
        </w:rPr>
        <w:t>dronových</w:t>
      </w:r>
      <w:proofErr w:type="spellEnd"/>
      <w:r w:rsidRPr="00EA6687">
        <w:rPr>
          <w:lang w:val="cs-CZ"/>
        </w:rPr>
        <w:t xml:space="preserve"> fotografií, které si dodavatel zajistí sám včetně vyřízení všech potřebných povolení ke vzletu. Zadavatel upozorňuje, že zájmové území se nachází v ochranném pásmu letiště Letňany a vojenského letiště Praha Kbely. </w:t>
      </w:r>
      <w:proofErr w:type="spellStart"/>
      <w:r w:rsidRPr="00EA6687">
        <w:rPr>
          <w:lang w:val="cs-CZ"/>
        </w:rPr>
        <w:t>Nadhledové</w:t>
      </w:r>
      <w:proofErr w:type="spellEnd"/>
      <w:r w:rsidRPr="00EA6687">
        <w:rPr>
          <w:lang w:val="cs-CZ"/>
        </w:rPr>
        <w:t xml:space="preserve"> zákresy budou obsahovat stromy a další stafáž, tak aby byl vytvořen realistický snímek možné podoby zástavby. Výsledný obraz bude stylizován pomocí postprodukce, tak aby nešlo o plně fotorealistický pohled, nýbrž o stylizované zobrazení návrhu možné podoby zástavby.</w:t>
      </w:r>
    </w:p>
    <w:p w14:paraId="4E4FC753" w14:textId="77777777" w:rsidR="00D6035E" w:rsidRPr="00EA6687" w:rsidRDefault="00D6035E" w:rsidP="00D6035E">
      <w:pPr>
        <w:rPr>
          <w:lang w:val="cs-CZ"/>
        </w:rPr>
      </w:pPr>
      <w:r w:rsidRPr="00EA6687">
        <w:rPr>
          <w:lang w:val="cs-CZ"/>
        </w:rPr>
        <w:t xml:space="preserve">Perspektivní zákresy budou zpracovány z pohledu chodce a budou obsahovat detaily uličních prostranství, stromy a další stafáž. Zobrazované budovy v záběru budou dopracovány, tak aby zobrazovaly možnou podobu zástavby a navozovaly cílový charakter navrhované zástavby. K tomu bude volena také přiměřená míra stylizace, podobně jako u nadhledových záběrů. </w:t>
      </w:r>
    </w:p>
    <w:p w14:paraId="659E9032" w14:textId="77777777" w:rsidR="00D6035E" w:rsidRPr="00EA6687" w:rsidRDefault="00D6035E" w:rsidP="00D6035E">
      <w:pPr>
        <w:rPr>
          <w:lang w:val="cs-CZ"/>
        </w:rPr>
      </w:pPr>
    </w:p>
    <w:p w14:paraId="0F0EAE3A" w14:textId="25F0308E" w:rsidR="00D6035E" w:rsidRPr="00EA6687" w:rsidRDefault="00D05F79" w:rsidP="00D6035E">
      <w:pPr>
        <w:rPr>
          <w:lang w:val="cs-CZ"/>
        </w:rPr>
      </w:pPr>
      <w:r w:rsidRPr="00EA6687">
        <w:rPr>
          <w:lang w:val="cs-CZ"/>
        </w:rPr>
        <w:t>Zhotovi</w:t>
      </w:r>
      <w:r w:rsidR="00D6035E" w:rsidRPr="00EA6687">
        <w:rPr>
          <w:lang w:val="cs-CZ"/>
        </w:rPr>
        <w:t>tel zpracuje celkem:</w:t>
      </w:r>
    </w:p>
    <w:p w14:paraId="413E954D" w14:textId="77777777" w:rsidR="00D6035E" w:rsidRPr="00EA6687" w:rsidRDefault="00D6035E" w:rsidP="00D6035E">
      <w:pPr>
        <w:rPr>
          <w:lang w:val="cs-CZ"/>
        </w:rPr>
      </w:pPr>
      <w:r w:rsidRPr="00EA6687">
        <w:rPr>
          <w:lang w:val="cs-CZ"/>
        </w:rPr>
        <w:t xml:space="preserve">- 2 </w:t>
      </w:r>
      <w:proofErr w:type="spellStart"/>
      <w:r w:rsidRPr="00EA6687">
        <w:rPr>
          <w:lang w:val="cs-CZ"/>
        </w:rPr>
        <w:t>nadhledové</w:t>
      </w:r>
      <w:proofErr w:type="spellEnd"/>
      <w:r w:rsidRPr="00EA6687">
        <w:rPr>
          <w:lang w:val="cs-CZ"/>
        </w:rPr>
        <w:t xml:space="preserve"> záběry zakreslené do </w:t>
      </w:r>
      <w:proofErr w:type="spellStart"/>
      <w:r w:rsidRPr="00EA6687">
        <w:rPr>
          <w:lang w:val="cs-CZ"/>
        </w:rPr>
        <w:t>dronové</w:t>
      </w:r>
      <w:proofErr w:type="spellEnd"/>
      <w:r w:rsidRPr="00EA6687">
        <w:rPr>
          <w:lang w:val="cs-CZ"/>
        </w:rPr>
        <w:t xml:space="preserve"> fotografie</w:t>
      </w:r>
    </w:p>
    <w:p w14:paraId="18F28796" w14:textId="36AAC701" w:rsidR="00D6035E" w:rsidRPr="00EA6687" w:rsidRDefault="00D6035E" w:rsidP="00D6035E">
      <w:pPr>
        <w:rPr>
          <w:lang w:val="cs-CZ"/>
        </w:rPr>
      </w:pPr>
      <w:r w:rsidRPr="00EA6687">
        <w:rPr>
          <w:lang w:val="cs-CZ"/>
        </w:rPr>
        <w:t xml:space="preserve">- </w:t>
      </w:r>
      <w:r w:rsidR="00EA6687" w:rsidRPr="00EA6687">
        <w:rPr>
          <w:lang w:val="cs-CZ"/>
        </w:rPr>
        <w:t xml:space="preserve">3 </w:t>
      </w:r>
      <w:r w:rsidRPr="00EA6687">
        <w:rPr>
          <w:lang w:val="cs-CZ"/>
        </w:rPr>
        <w:t>perspektivních pohledů z pohledu chodce</w:t>
      </w:r>
    </w:p>
    <w:p w14:paraId="4173A844" w14:textId="2B484C73" w:rsidR="00087FF4" w:rsidRPr="00EA6687" w:rsidRDefault="00D6035E" w:rsidP="00D6035E">
      <w:pPr>
        <w:rPr>
          <w:lang w:val="cs-CZ"/>
        </w:rPr>
      </w:pPr>
      <w:r w:rsidRPr="00EA6687">
        <w:rPr>
          <w:lang w:val="cs-CZ"/>
        </w:rPr>
        <w:t xml:space="preserve">- pořízení </w:t>
      </w:r>
      <w:proofErr w:type="spellStart"/>
      <w:r w:rsidRPr="00EA6687">
        <w:rPr>
          <w:lang w:val="cs-CZ"/>
        </w:rPr>
        <w:t>dronové</w:t>
      </w:r>
      <w:proofErr w:type="spellEnd"/>
      <w:r w:rsidRPr="00EA6687">
        <w:rPr>
          <w:lang w:val="cs-CZ"/>
        </w:rPr>
        <w:t xml:space="preserve"> fotografie včetně vyřízení potřebných povolení</w:t>
      </w:r>
    </w:p>
    <w:sectPr w:rsidR="00087FF4" w:rsidRPr="00EA66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AFED" w14:textId="77777777" w:rsidR="005D67BA" w:rsidRDefault="005D67BA" w:rsidP="00011B91">
      <w:pPr>
        <w:spacing w:after="0" w:line="240" w:lineRule="auto"/>
      </w:pPr>
      <w:r>
        <w:separator/>
      </w:r>
    </w:p>
  </w:endnote>
  <w:endnote w:type="continuationSeparator" w:id="0">
    <w:p w14:paraId="54D80334" w14:textId="77777777" w:rsidR="005D67BA" w:rsidRDefault="005D67BA" w:rsidP="0001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F504" w14:textId="77777777" w:rsidR="00011B91" w:rsidRDefault="00011B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C929" w14:textId="77777777" w:rsidR="00011B91" w:rsidRDefault="00011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BE89" w14:textId="77777777" w:rsidR="00011B91" w:rsidRDefault="00011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2441" w14:textId="77777777" w:rsidR="005D67BA" w:rsidRDefault="005D67BA" w:rsidP="00011B91">
      <w:pPr>
        <w:spacing w:after="0" w:line="240" w:lineRule="auto"/>
      </w:pPr>
      <w:r>
        <w:separator/>
      </w:r>
    </w:p>
  </w:footnote>
  <w:footnote w:type="continuationSeparator" w:id="0">
    <w:p w14:paraId="0E49FEC9" w14:textId="77777777" w:rsidR="005D67BA" w:rsidRDefault="005D67BA" w:rsidP="0001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8DAB" w14:textId="77777777" w:rsidR="00011B91" w:rsidRDefault="00011B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EC3F" w14:textId="61A5D295" w:rsidR="00011B91" w:rsidRDefault="00011B91">
    <w:pPr>
      <w:pStyle w:val="Zhlav"/>
    </w:pPr>
    <w:r>
      <w:t>ZAK 23-0096</w:t>
    </w:r>
  </w:p>
  <w:p w14:paraId="4CF1042A" w14:textId="2A4AA573" w:rsidR="00011B91" w:rsidRDefault="00011B91">
    <w:pPr>
      <w:pStyle w:val="Zhlav"/>
    </w:pPr>
    <w:proofErr w:type="spellStart"/>
    <w:r>
      <w:t>Příloha</w:t>
    </w:r>
    <w:proofErr w:type="spellEnd"/>
    <w:r>
      <w:t xml:space="preserve"> č. 1 - </w:t>
    </w:r>
    <w:proofErr w:type="spellStart"/>
    <w:r>
      <w:t>Specifikace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3631" w14:textId="77777777" w:rsidR="00011B91" w:rsidRDefault="00011B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5E"/>
    <w:rsid w:val="00011B91"/>
    <w:rsid w:val="00087FF4"/>
    <w:rsid w:val="004F38B1"/>
    <w:rsid w:val="005D67BA"/>
    <w:rsid w:val="00D05F79"/>
    <w:rsid w:val="00D6035E"/>
    <w:rsid w:val="00E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7DE0"/>
  <w15:chartTrackingRefBased/>
  <w15:docId w15:val="{243C0674-5841-427D-A699-A3A67A9D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B91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1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B9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Raffayová Markéta (SPR/VEZ)</dc:creator>
  <cp:keywords/>
  <dc:description/>
  <cp:lastModifiedBy>Raffayová Markéta (SPR/VEZ)</cp:lastModifiedBy>
  <cp:revision>3</cp:revision>
  <dcterms:created xsi:type="dcterms:W3CDTF">2023-06-13T13:22:00Z</dcterms:created>
  <dcterms:modified xsi:type="dcterms:W3CDTF">2023-06-13T13:22:00Z</dcterms:modified>
</cp:coreProperties>
</file>