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3643" w14:textId="5EA5811C" w:rsidR="00F9464C" w:rsidRPr="007E59AA" w:rsidRDefault="00CB2272" w:rsidP="007E59AA">
      <w:pPr>
        <w:spacing w:after="240"/>
        <w:rPr>
          <w:rFonts w:eastAsia="Times New Roman"/>
        </w:rPr>
      </w:pPr>
      <w:r>
        <w:rPr>
          <w:rFonts w:eastAsia="Times New Roman"/>
        </w:rPr>
        <w:t>Jan Ferenčík</w:t>
      </w:r>
      <w:r w:rsidR="00C8336C">
        <w:rPr>
          <w:rFonts w:eastAsia="Times New Roman"/>
        </w:rPr>
        <w:tab/>
      </w:r>
      <w:r w:rsidR="00C8336C">
        <w:rPr>
          <w:rFonts w:eastAsia="Times New Roman"/>
        </w:rPr>
        <w:tab/>
      </w:r>
      <w:r w:rsidR="00C8336C">
        <w:rPr>
          <w:rFonts w:eastAsia="Times New Roman"/>
        </w:rPr>
        <w:tab/>
      </w:r>
      <w:r w:rsidR="002E15DB">
        <w:rPr>
          <w:rFonts w:eastAsia="Times New Roman"/>
        </w:rPr>
        <w:t xml:space="preserve">                                          </w:t>
      </w:r>
      <w:r w:rsidR="006A4282">
        <w:rPr>
          <w:rFonts w:eastAsia="Times New Roman"/>
        </w:rPr>
        <w:t xml:space="preserve">                </w:t>
      </w:r>
      <w:r w:rsidR="00681A0A">
        <w:rPr>
          <w:rFonts w:eastAsia="Times New Roman"/>
        </w:rPr>
        <w:tab/>
      </w:r>
      <w:r w:rsidR="00AA1816">
        <w:rPr>
          <w:rFonts w:eastAsia="Times New Roman"/>
        </w:rPr>
        <w:tab/>
      </w:r>
      <w:r w:rsidR="00681A0A">
        <w:rPr>
          <w:rFonts w:eastAsia="Times New Roman"/>
        </w:rPr>
        <w:t>vyř</w:t>
      </w:r>
      <w:r w:rsidR="00681A0A" w:rsidRPr="00F9464C">
        <w:rPr>
          <w:rFonts w:cs="Calibri"/>
        </w:rPr>
        <w:t>izuje:</w:t>
      </w:r>
      <w:r w:rsidR="00681A0A" w:rsidRPr="00F9464C">
        <w:rPr>
          <w:rFonts w:cs="Calibri"/>
          <w:b/>
        </w:rPr>
        <w:t xml:space="preserve"> </w:t>
      </w:r>
      <w:r w:rsidR="0055452C">
        <w:rPr>
          <w:rFonts w:eastAsia="Times New Roman"/>
        </w:rPr>
        <w:br/>
      </w:r>
      <w:r w:rsidR="0055452C" w:rsidRPr="0055452C">
        <w:rPr>
          <w:rFonts w:eastAsia="Times New Roman"/>
        </w:rPr>
        <w:t>Tržní 520</w:t>
      </w:r>
      <w:r w:rsidR="00681A0A">
        <w:rPr>
          <w:rFonts w:eastAsia="Times New Roman"/>
        </w:rPr>
        <w:tab/>
      </w:r>
      <w:r w:rsidR="00681A0A">
        <w:rPr>
          <w:rFonts w:eastAsia="Times New Roman"/>
        </w:rPr>
        <w:tab/>
      </w:r>
      <w:r w:rsidR="00681A0A">
        <w:rPr>
          <w:rFonts w:eastAsia="Times New Roman"/>
        </w:rPr>
        <w:tab/>
      </w:r>
      <w:r w:rsidR="00681A0A">
        <w:rPr>
          <w:rFonts w:eastAsia="Times New Roman"/>
        </w:rPr>
        <w:tab/>
      </w:r>
      <w:r w:rsidR="00681A0A">
        <w:rPr>
          <w:rFonts w:eastAsia="Times New Roman"/>
        </w:rPr>
        <w:tab/>
      </w:r>
      <w:r w:rsidR="006B5DB7">
        <w:rPr>
          <w:rFonts w:eastAsia="Times New Roman"/>
        </w:rPr>
        <w:tab/>
      </w:r>
      <w:r w:rsidR="00AA1816">
        <w:rPr>
          <w:rFonts w:eastAsia="Times New Roman"/>
        </w:rPr>
        <w:tab/>
      </w:r>
      <w:r w:rsidR="0055452C">
        <w:rPr>
          <w:rFonts w:eastAsia="Times New Roman"/>
        </w:rPr>
        <w:tab/>
      </w:r>
      <w:r w:rsidR="0055452C">
        <w:rPr>
          <w:rFonts w:eastAsia="Times New Roman"/>
        </w:rPr>
        <w:tab/>
      </w:r>
      <w:r w:rsidR="00681A0A">
        <w:rPr>
          <w:rFonts w:eastAsia="Times New Roman"/>
        </w:rPr>
        <w:t>tel.: +</w:t>
      </w:r>
      <w:r w:rsidR="003E60B4">
        <w:rPr>
          <w:rFonts w:eastAsia="Times New Roman"/>
        </w:rPr>
        <w:tab/>
      </w:r>
      <w:r w:rsidR="0055452C">
        <w:rPr>
          <w:rFonts w:eastAsia="Times New Roman"/>
        </w:rPr>
        <w:br/>
        <w:t>Netolice</w:t>
      </w:r>
      <w:r w:rsidR="00025A60">
        <w:rPr>
          <w:rFonts w:eastAsia="Times New Roman"/>
        </w:rPr>
        <w:t xml:space="preserve"> 384 11</w:t>
      </w:r>
      <w:r w:rsidR="00025A60">
        <w:rPr>
          <w:rFonts w:eastAsia="Times New Roman"/>
        </w:rPr>
        <w:tab/>
      </w:r>
      <w:r w:rsidR="00025A60">
        <w:rPr>
          <w:rFonts w:eastAsia="Times New Roman"/>
        </w:rPr>
        <w:tab/>
      </w:r>
      <w:r w:rsidR="00025A60">
        <w:rPr>
          <w:rFonts w:eastAsia="Times New Roman"/>
        </w:rPr>
        <w:tab/>
      </w:r>
      <w:r w:rsidR="00681A0A">
        <w:rPr>
          <w:rFonts w:eastAsia="Times New Roman"/>
        </w:rPr>
        <w:tab/>
      </w:r>
      <w:r w:rsidR="00681A0A">
        <w:rPr>
          <w:rFonts w:eastAsia="Times New Roman"/>
        </w:rPr>
        <w:tab/>
      </w:r>
      <w:r w:rsidR="006B5DB7">
        <w:rPr>
          <w:rFonts w:eastAsia="Times New Roman"/>
        </w:rPr>
        <w:tab/>
      </w:r>
      <w:r w:rsidR="006B5DB7">
        <w:rPr>
          <w:rFonts w:eastAsia="Times New Roman"/>
        </w:rPr>
        <w:tab/>
      </w:r>
      <w:r w:rsidR="006B5DB7">
        <w:rPr>
          <w:rFonts w:eastAsia="Times New Roman"/>
        </w:rPr>
        <w:tab/>
      </w:r>
      <w:r w:rsidR="006B5DB7">
        <w:rPr>
          <w:rFonts w:eastAsia="Times New Roman"/>
        </w:rPr>
        <w:tab/>
      </w:r>
      <w:r w:rsidR="00681A0A">
        <w:rPr>
          <w:rFonts w:eastAsia="Times New Roman"/>
        </w:rPr>
        <w:t xml:space="preserve">e-mail: </w:t>
      </w:r>
      <w:r w:rsidR="00025A60">
        <w:rPr>
          <w:rFonts w:eastAsia="Times New Roman"/>
        </w:rPr>
        <w:br/>
        <w:t xml:space="preserve">IČ: </w:t>
      </w:r>
      <w:r w:rsidR="00BA4B09">
        <w:rPr>
          <w:rFonts w:eastAsia="Times New Roman"/>
        </w:rPr>
        <w:t>706 52 562</w:t>
      </w:r>
      <w:r w:rsidR="008A0CB4">
        <w:rPr>
          <w:rFonts w:eastAsia="Times New Roman"/>
        </w:rPr>
        <w:br/>
      </w:r>
      <w:r w:rsidR="002E15DB">
        <w:rPr>
          <w:rFonts w:eastAsia="Times New Roman"/>
        </w:rPr>
        <w:tab/>
      </w:r>
      <w:r w:rsidR="002E15DB">
        <w:rPr>
          <w:rFonts w:eastAsia="Times New Roman"/>
        </w:rPr>
        <w:tab/>
      </w:r>
      <w:r w:rsidR="007E59AA">
        <w:rPr>
          <w:rFonts w:eastAsia="Times New Roman"/>
        </w:rPr>
        <w:tab/>
      </w:r>
      <w:r w:rsidR="007E59AA">
        <w:rPr>
          <w:rFonts w:eastAsia="Times New Roman"/>
        </w:rPr>
        <w:tab/>
      </w:r>
      <w:r w:rsidR="007E59AA">
        <w:rPr>
          <w:rFonts w:eastAsia="Times New Roman"/>
        </w:rPr>
        <w:tab/>
      </w:r>
      <w:r w:rsidR="007E59AA">
        <w:rPr>
          <w:rFonts w:eastAsia="Times New Roman"/>
        </w:rPr>
        <w:tab/>
      </w:r>
      <w:r>
        <w:rPr>
          <w:rFonts w:eastAsia="Times New Roman"/>
        </w:rPr>
        <w:t xml:space="preserve">               </w:t>
      </w:r>
      <w:r w:rsidR="00AA1816">
        <w:rPr>
          <w:rFonts w:eastAsia="Times New Roman"/>
        </w:rPr>
        <w:tab/>
      </w:r>
      <w:r w:rsidR="00F9464C">
        <w:rPr>
          <w:rFonts w:cs="Calibri"/>
        </w:rPr>
        <w:t xml:space="preserve">V Českých Budějovicích, </w:t>
      </w:r>
      <w:r w:rsidR="002A5A4D">
        <w:rPr>
          <w:rFonts w:cs="Calibri"/>
        </w:rPr>
        <w:t xml:space="preserve">dne </w:t>
      </w:r>
      <w:r w:rsidR="00F949B8">
        <w:rPr>
          <w:rFonts w:cs="Calibri"/>
        </w:rPr>
        <w:t>12</w:t>
      </w:r>
      <w:r w:rsidR="000B4DBF">
        <w:rPr>
          <w:rFonts w:cs="Calibri"/>
        </w:rPr>
        <w:t>.</w:t>
      </w:r>
      <w:r w:rsidR="00607B53">
        <w:rPr>
          <w:rFonts w:cs="Calibri"/>
        </w:rPr>
        <w:t xml:space="preserve"> </w:t>
      </w:r>
      <w:r>
        <w:rPr>
          <w:rFonts w:cs="Calibri"/>
        </w:rPr>
        <w:t>června</w:t>
      </w:r>
      <w:r w:rsidR="00255001">
        <w:rPr>
          <w:rFonts w:cs="Calibri"/>
        </w:rPr>
        <w:t xml:space="preserve"> 202</w:t>
      </w:r>
      <w:r>
        <w:rPr>
          <w:rFonts w:cs="Calibri"/>
        </w:rPr>
        <w:t>3</w:t>
      </w:r>
      <w:r w:rsidR="00F9464C">
        <w:rPr>
          <w:rFonts w:cs="Calibri"/>
        </w:rPr>
        <w:t xml:space="preserve"> </w:t>
      </w:r>
    </w:p>
    <w:p w14:paraId="019B98A9" w14:textId="77777777" w:rsidR="00F9464C" w:rsidRDefault="00F9464C" w:rsidP="004E1C84">
      <w:pPr>
        <w:spacing w:after="0" w:line="240" w:lineRule="auto"/>
        <w:rPr>
          <w:rFonts w:cs="Calibri"/>
        </w:rPr>
      </w:pPr>
    </w:p>
    <w:p w14:paraId="493C49A9" w14:textId="557D195B" w:rsidR="00F9464C" w:rsidRPr="003D7317" w:rsidRDefault="00F9464C" w:rsidP="004E1C84">
      <w:pPr>
        <w:spacing w:after="0" w:line="240" w:lineRule="auto"/>
        <w:rPr>
          <w:rFonts w:cs="Calibri"/>
        </w:rPr>
      </w:pPr>
      <w:r w:rsidRPr="003D7317">
        <w:rPr>
          <w:rFonts w:cs="Calibri"/>
        </w:rPr>
        <w:t>Objednávka číslo:</w:t>
      </w:r>
      <w:r w:rsidR="007947E1">
        <w:rPr>
          <w:rFonts w:cs="Calibri"/>
        </w:rPr>
        <w:t xml:space="preserve"> </w:t>
      </w:r>
      <w:r w:rsidR="00CB2272">
        <w:rPr>
          <w:rFonts w:cs="Calibri"/>
        </w:rPr>
        <w:t>32</w:t>
      </w:r>
      <w:r w:rsidR="007947E1">
        <w:rPr>
          <w:rFonts w:cs="Calibri"/>
        </w:rPr>
        <w:t>/</w:t>
      </w:r>
      <w:r w:rsidR="009B6DE4">
        <w:rPr>
          <w:rFonts w:cs="Calibri"/>
        </w:rPr>
        <w:t>20</w:t>
      </w:r>
      <w:r w:rsidR="007947E1">
        <w:rPr>
          <w:rFonts w:cs="Calibri"/>
        </w:rPr>
        <w:t>/202</w:t>
      </w:r>
      <w:r w:rsidR="00CB2272">
        <w:rPr>
          <w:rFonts w:cs="Calibri"/>
        </w:rPr>
        <w:t>3</w:t>
      </w:r>
    </w:p>
    <w:p w14:paraId="28E2B010" w14:textId="77777777" w:rsidR="00F9464C" w:rsidRPr="003D7317" w:rsidRDefault="00F9464C" w:rsidP="004E1C84">
      <w:pPr>
        <w:spacing w:after="0" w:line="240" w:lineRule="auto"/>
        <w:rPr>
          <w:rFonts w:cs="Calibri"/>
          <w:b/>
          <w:u w:val="single"/>
        </w:rPr>
      </w:pPr>
    </w:p>
    <w:p w14:paraId="1B8928B0" w14:textId="14EFAC6C" w:rsidR="00F9464C" w:rsidRDefault="0040703D" w:rsidP="004E1C84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Objednávka </w:t>
      </w:r>
      <w:r w:rsidR="00C8336C">
        <w:rPr>
          <w:rFonts w:cs="Calibri"/>
          <w:b/>
          <w:u w:val="single"/>
        </w:rPr>
        <w:t xml:space="preserve">tisku mapy Jižní Čechy </w:t>
      </w:r>
      <w:r w:rsidR="00CB2272">
        <w:rPr>
          <w:rFonts w:cs="Calibri"/>
          <w:b/>
          <w:u w:val="single"/>
        </w:rPr>
        <w:t>na vodě + dotisk Jižní Čechy z výšky</w:t>
      </w:r>
    </w:p>
    <w:p w14:paraId="67146590" w14:textId="77777777" w:rsidR="004220CE" w:rsidRPr="003D7317" w:rsidRDefault="004220CE" w:rsidP="004E1C84">
      <w:pPr>
        <w:spacing w:after="0" w:line="240" w:lineRule="auto"/>
        <w:rPr>
          <w:rFonts w:cs="Calibri"/>
          <w:b/>
        </w:rPr>
      </w:pPr>
    </w:p>
    <w:p w14:paraId="58D6EEB9" w14:textId="6E3F08AD" w:rsidR="00987591" w:rsidRPr="00C8336C" w:rsidRDefault="009C10FF" w:rsidP="007A02DA">
      <w:pPr>
        <w:pStyle w:val="xxmsonormal"/>
        <w:jc w:val="both"/>
        <w:rPr>
          <w:color w:val="000000" w:themeColor="text1"/>
          <w:sz w:val="22"/>
          <w:szCs w:val="22"/>
        </w:rPr>
      </w:pPr>
      <w:r w:rsidRPr="00C8336C">
        <w:rPr>
          <w:color w:val="000000" w:themeColor="text1"/>
          <w:sz w:val="22"/>
          <w:szCs w:val="22"/>
        </w:rPr>
        <w:t xml:space="preserve">Jihočeská centrála cestovního ruchu objednává </w:t>
      </w:r>
      <w:r w:rsidR="00CB2272">
        <w:rPr>
          <w:color w:val="000000" w:themeColor="text1"/>
          <w:sz w:val="22"/>
          <w:szCs w:val="22"/>
        </w:rPr>
        <w:t>do</w:t>
      </w:r>
      <w:r w:rsidR="00C8336C" w:rsidRPr="00C8336C">
        <w:rPr>
          <w:color w:val="000000" w:themeColor="text1"/>
          <w:sz w:val="22"/>
          <w:szCs w:val="22"/>
        </w:rPr>
        <w:t>tisk mapy Jižní Čechy z</w:t>
      </w:r>
      <w:r w:rsidR="00CB2272">
        <w:rPr>
          <w:color w:val="000000" w:themeColor="text1"/>
          <w:sz w:val="22"/>
          <w:szCs w:val="22"/>
        </w:rPr>
        <w:t> </w:t>
      </w:r>
      <w:r w:rsidR="00C8336C" w:rsidRPr="00C8336C">
        <w:rPr>
          <w:color w:val="000000" w:themeColor="text1"/>
          <w:sz w:val="22"/>
          <w:szCs w:val="22"/>
        </w:rPr>
        <w:t>výšky</w:t>
      </w:r>
      <w:bookmarkStart w:id="0" w:name="_Hlk137207216"/>
      <w:r w:rsidR="00CB2272">
        <w:rPr>
          <w:color w:val="000000" w:themeColor="text1"/>
          <w:sz w:val="22"/>
          <w:szCs w:val="22"/>
        </w:rPr>
        <w:t xml:space="preserve"> </w:t>
      </w:r>
      <w:r w:rsidR="00C8336C" w:rsidRPr="00C8336C">
        <w:rPr>
          <w:color w:val="000000" w:themeColor="text1"/>
          <w:sz w:val="22"/>
          <w:szCs w:val="22"/>
        </w:rPr>
        <w:t xml:space="preserve">pro účely </w:t>
      </w:r>
      <w:r w:rsidR="00C2546F">
        <w:rPr>
          <w:color w:val="000000" w:themeColor="text1"/>
          <w:sz w:val="22"/>
          <w:szCs w:val="22"/>
        </w:rPr>
        <w:t>DCR</w:t>
      </w:r>
      <w:r w:rsidR="00920625">
        <w:rPr>
          <w:color w:val="000000" w:themeColor="text1"/>
          <w:sz w:val="22"/>
          <w:szCs w:val="22"/>
        </w:rPr>
        <w:t xml:space="preserve"> (</w:t>
      </w:r>
      <w:r w:rsidR="003047D4">
        <w:rPr>
          <w:color w:val="000000" w:themeColor="text1"/>
          <w:sz w:val="22"/>
          <w:szCs w:val="22"/>
        </w:rPr>
        <w:t>infocentra, veletrhy,..)</w:t>
      </w:r>
      <w:r w:rsidR="00C8336C" w:rsidRPr="00C8336C">
        <w:rPr>
          <w:color w:val="000000" w:themeColor="text1"/>
          <w:sz w:val="22"/>
          <w:szCs w:val="22"/>
        </w:rPr>
        <w:t xml:space="preserve"> </w:t>
      </w:r>
      <w:r w:rsidR="00E067B3">
        <w:rPr>
          <w:color w:val="000000" w:themeColor="text1"/>
          <w:sz w:val="22"/>
          <w:szCs w:val="22"/>
        </w:rPr>
        <w:t xml:space="preserve">v nákladu </w:t>
      </w:r>
      <w:r w:rsidR="00E067B3" w:rsidRPr="00E067B3">
        <w:rPr>
          <w:b/>
          <w:bCs/>
          <w:color w:val="000000" w:themeColor="text1"/>
          <w:sz w:val="22"/>
          <w:szCs w:val="22"/>
        </w:rPr>
        <w:t>5</w:t>
      </w:r>
      <w:r w:rsidR="00F949B8">
        <w:rPr>
          <w:b/>
          <w:bCs/>
          <w:color w:val="000000" w:themeColor="text1"/>
          <w:sz w:val="22"/>
          <w:szCs w:val="22"/>
        </w:rPr>
        <w:t>.</w:t>
      </w:r>
      <w:r w:rsidR="00E067B3" w:rsidRPr="00E067B3">
        <w:rPr>
          <w:b/>
          <w:bCs/>
          <w:color w:val="000000" w:themeColor="text1"/>
          <w:sz w:val="22"/>
          <w:szCs w:val="22"/>
        </w:rPr>
        <w:t>000 ks</w:t>
      </w:r>
      <w:r w:rsidR="00E067B3">
        <w:rPr>
          <w:color w:val="000000" w:themeColor="text1"/>
          <w:sz w:val="22"/>
          <w:szCs w:val="22"/>
        </w:rPr>
        <w:t xml:space="preserve"> </w:t>
      </w:r>
      <w:r w:rsidR="00C8336C" w:rsidRPr="00C8336C">
        <w:rPr>
          <w:color w:val="000000" w:themeColor="text1"/>
          <w:sz w:val="22"/>
          <w:szCs w:val="22"/>
        </w:rPr>
        <w:t>dle specifikace:</w:t>
      </w:r>
    </w:p>
    <w:bookmarkEnd w:id="0"/>
    <w:p w14:paraId="42AE934E" w14:textId="75F1A7CF" w:rsidR="00C8336C" w:rsidRDefault="00C2546F" w:rsidP="00C8336C">
      <w:pPr>
        <w:pStyle w:val="xxmsonormal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A2 sklad na DL</w:t>
      </w:r>
    </w:p>
    <w:p w14:paraId="1ECB11FF" w14:textId="7FAB1BFB" w:rsidR="00C2546F" w:rsidRDefault="00C2546F" w:rsidP="00C8336C">
      <w:pPr>
        <w:pStyle w:val="xxmsonormal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Barevnost 4/4</w:t>
      </w:r>
    </w:p>
    <w:p w14:paraId="3541E1A5" w14:textId="525F69CE" w:rsidR="00C2546F" w:rsidRDefault="00C2546F" w:rsidP="00C8336C">
      <w:pPr>
        <w:pStyle w:val="xxmsonormal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Papír 120g BO</w:t>
      </w:r>
    </w:p>
    <w:p w14:paraId="62289D15" w14:textId="77777777" w:rsidR="00040573" w:rsidRDefault="00040573" w:rsidP="004E1C84">
      <w:pPr>
        <w:spacing w:after="0" w:line="240" w:lineRule="auto"/>
        <w:rPr>
          <w:rFonts w:cs="Calibri"/>
        </w:rPr>
      </w:pPr>
    </w:p>
    <w:p w14:paraId="1CF705B8" w14:textId="240EEC6E" w:rsidR="00E067B3" w:rsidRDefault="00E067B3" w:rsidP="004E1C8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Cena </w:t>
      </w:r>
      <w:r w:rsidR="006547AC">
        <w:rPr>
          <w:rFonts w:cs="Calibri"/>
        </w:rPr>
        <w:t xml:space="preserve">á 1 ks = </w:t>
      </w:r>
      <w:r w:rsidR="00F949B8">
        <w:rPr>
          <w:rFonts w:cs="Calibri"/>
        </w:rPr>
        <w:t>5</w:t>
      </w:r>
      <w:r w:rsidR="006547AC">
        <w:rPr>
          <w:rFonts w:cs="Calibri"/>
        </w:rPr>
        <w:t>,</w:t>
      </w:r>
      <w:r w:rsidR="00F949B8">
        <w:rPr>
          <w:rFonts w:cs="Calibri"/>
        </w:rPr>
        <w:t>81</w:t>
      </w:r>
      <w:r w:rsidR="006547AC">
        <w:rPr>
          <w:rFonts w:cs="Calibri"/>
        </w:rPr>
        <w:t xml:space="preserve"> Kč bez DPH</w:t>
      </w:r>
    </w:p>
    <w:p w14:paraId="1D376265" w14:textId="07B051A4" w:rsidR="006547AC" w:rsidRDefault="006547AC" w:rsidP="004E1C84">
      <w:pPr>
        <w:spacing w:after="0" w:line="240" w:lineRule="auto"/>
        <w:rPr>
          <w:rFonts w:cs="Calibri"/>
        </w:rPr>
      </w:pPr>
      <w:r>
        <w:rPr>
          <w:rFonts w:cs="Calibri"/>
        </w:rPr>
        <w:t>Cena 5</w:t>
      </w:r>
      <w:r w:rsidR="00F949B8">
        <w:rPr>
          <w:rFonts w:cs="Calibri"/>
        </w:rPr>
        <w:t>.</w:t>
      </w:r>
      <w:r>
        <w:rPr>
          <w:rFonts w:cs="Calibri"/>
        </w:rPr>
        <w:t>000 ks = 5</w:t>
      </w:r>
      <w:r w:rsidR="00F949B8">
        <w:rPr>
          <w:rFonts w:cs="Calibri"/>
        </w:rPr>
        <w:t>.</w:t>
      </w:r>
      <w:r>
        <w:rPr>
          <w:rFonts w:cs="Calibri"/>
        </w:rPr>
        <w:t xml:space="preserve">000 </w:t>
      </w:r>
      <w:bookmarkStart w:id="1" w:name="_Hlk137452437"/>
      <w:r>
        <w:rPr>
          <w:rFonts w:cs="Calibri"/>
        </w:rPr>
        <w:t>*</w:t>
      </w:r>
      <w:bookmarkEnd w:id="1"/>
      <w:r>
        <w:rPr>
          <w:rFonts w:cs="Calibri"/>
        </w:rPr>
        <w:t xml:space="preserve"> </w:t>
      </w:r>
      <w:r w:rsidR="00F949B8">
        <w:rPr>
          <w:rFonts w:cs="Calibri"/>
        </w:rPr>
        <w:t>5</w:t>
      </w:r>
      <w:r>
        <w:rPr>
          <w:rFonts w:cs="Calibri"/>
        </w:rPr>
        <w:t>,</w:t>
      </w:r>
      <w:r w:rsidR="00F949B8">
        <w:rPr>
          <w:rFonts w:cs="Calibri"/>
        </w:rPr>
        <w:t>81</w:t>
      </w:r>
      <w:r>
        <w:rPr>
          <w:rFonts w:cs="Calibri"/>
        </w:rPr>
        <w:t xml:space="preserve"> Kč = </w:t>
      </w:r>
      <w:r w:rsidR="00920625">
        <w:rPr>
          <w:rFonts w:cs="Calibri"/>
        </w:rPr>
        <w:t>2</w:t>
      </w:r>
      <w:r w:rsidR="00F949B8">
        <w:rPr>
          <w:rFonts w:cs="Calibri"/>
        </w:rPr>
        <w:t>9.05</w:t>
      </w:r>
      <w:r w:rsidR="00920625">
        <w:rPr>
          <w:rFonts w:cs="Calibri"/>
        </w:rPr>
        <w:t>0 Kč</w:t>
      </w:r>
    </w:p>
    <w:p w14:paraId="1A79C180" w14:textId="77777777" w:rsidR="00920625" w:rsidRDefault="00920625" w:rsidP="004E1C84">
      <w:pPr>
        <w:spacing w:after="0" w:line="240" w:lineRule="auto"/>
        <w:rPr>
          <w:rFonts w:cs="Calibri"/>
        </w:rPr>
      </w:pPr>
    </w:p>
    <w:p w14:paraId="1F611AB4" w14:textId="24B3AB02" w:rsidR="00CB2272" w:rsidRDefault="00CB2272" w:rsidP="004E1C84">
      <w:pPr>
        <w:spacing w:after="0" w:line="240" w:lineRule="auto"/>
        <w:rPr>
          <w:rFonts w:cs="Calibri"/>
        </w:rPr>
      </w:pPr>
      <w:r>
        <w:rPr>
          <w:rFonts w:cs="Calibri"/>
        </w:rPr>
        <w:t>T</w:t>
      </w:r>
      <w:r w:rsidRPr="00CB2272">
        <w:rPr>
          <w:rFonts w:cs="Calibri"/>
        </w:rPr>
        <w:t xml:space="preserve">isk vodácké mapy Jižní Čechy na vodě pro účely DCR (infocentra, veletrhy,..) v nákladu </w:t>
      </w:r>
      <w:r w:rsidRPr="00CB2272">
        <w:rPr>
          <w:rFonts w:cs="Calibri"/>
          <w:b/>
          <w:bCs/>
        </w:rPr>
        <w:t>5</w:t>
      </w:r>
      <w:r w:rsidR="00F949B8">
        <w:rPr>
          <w:rFonts w:cs="Calibri"/>
          <w:b/>
          <w:bCs/>
        </w:rPr>
        <w:t>.</w:t>
      </w:r>
      <w:r w:rsidRPr="00CB2272">
        <w:rPr>
          <w:rFonts w:cs="Calibri"/>
          <w:b/>
          <w:bCs/>
        </w:rPr>
        <w:t>000 ks</w:t>
      </w:r>
      <w:r>
        <w:rPr>
          <w:rFonts w:cs="Calibri"/>
        </w:rPr>
        <w:t xml:space="preserve"> a </w:t>
      </w:r>
      <w:r w:rsidRPr="00CB2272">
        <w:rPr>
          <w:rFonts w:cs="Calibri"/>
          <w:b/>
          <w:bCs/>
        </w:rPr>
        <w:t>100 ks</w:t>
      </w:r>
      <w:r w:rsidRPr="00CB2272">
        <w:rPr>
          <w:rFonts w:cs="Calibri"/>
        </w:rPr>
        <w:t xml:space="preserve"> dle specifikace:</w:t>
      </w:r>
    </w:p>
    <w:p w14:paraId="03DE08C5" w14:textId="45053E08" w:rsidR="00F949B8" w:rsidRDefault="00F949B8" w:rsidP="00F949B8">
      <w:pPr>
        <w:pStyle w:val="Odstavecseseznamem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A2 sklad na DL</w:t>
      </w:r>
    </w:p>
    <w:p w14:paraId="56CFE7F2" w14:textId="07B99361" w:rsidR="00F949B8" w:rsidRDefault="00F949B8" w:rsidP="00F949B8">
      <w:pPr>
        <w:pStyle w:val="Odstavecseseznamem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Barevnost 4/4</w:t>
      </w:r>
    </w:p>
    <w:p w14:paraId="3C140D77" w14:textId="28500D72" w:rsidR="00F949B8" w:rsidRDefault="00F949B8" w:rsidP="00F949B8">
      <w:pPr>
        <w:pStyle w:val="Odstavecseseznamem"/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Papír 100 G-</w:t>
      </w:r>
      <w:proofErr w:type="spellStart"/>
      <w:r>
        <w:rPr>
          <w:rFonts w:cs="Calibri"/>
        </w:rPr>
        <w:t>print</w:t>
      </w:r>
      <w:proofErr w:type="spellEnd"/>
    </w:p>
    <w:p w14:paraId="24155010" w14:textId="77777777" w:rsidR="00F949B8" w:rsidRPr="00F949B8" w:rsidRDefault="00F949B8" w:rsidP="00F949B8">
      <w:pPr>
        <w:pStyle w:val="Odstavecseseznamem"/>
        <w:spacing w:after="0" w:line="240" w:lineRule="auto"/>
        <w:rPr>
          <w:rFonts w:cs="Calibri"/>
        </w:rPr>
      </w:pPr>
    </w:p>
    <w:p w14:paraId="71B0840A" w14:textId="74ECEAC5" w:rsidR="00F949B8" w:rsidRDefault="00F949B8" w:rsidP="00F949B8">
      <w:pPr>
        <w:spacing w:after="0" w:line="240" w:lineRule="auto"/>
        <w:rPr>
          <w:rFonts w:cs="Calibri"/>
        </w:rPr>
      </w:pPr>
      <w:r>
        <w:rPr>
          <w:rFonts w:cs="Calibri"/>
        </w:rPr>
        <w:t>Cena á 1 ks = 5,52 Kč bez DPH</w:t>
      </w:r>
    </w:p>
    <w:p w14:paraId="151ACE03" w14:textId="01723D16" w:rsidR="00F949B8" w:rsidRDefault="00F949B8" w:rsidP="00F949B8">
      <w:pPr>
        <w:spacing w:after="0" w:line="240" w:lineRule="auto"/>
        <w:rPr>
          <w:rFonts w:cs="Calibri"/>
        </w:rPr>
      </w:pPr>
      <w:r>
        <w:rPr>
          <w:rFonts w:cs="Calibri"/>
        </w:rPr>
        <w:t>Cena 5.000 ks = 5.000 * 5,52 Kč = 27.600 Kč</w:t>
      </w:r>
    </w:p>
    <w:p w14:paraId="4DA2C855" w14:textId="77777777" w:rsidR="00F949B8" w:rsidRDefault="00F949B8" w:rsidP="00F949B8">
      <w:pPr>
        <w:spacing w:after="0" w:line="240" w:lineRule="auto"/>
        <w:rPr>
          <w:rFonts w:cs="Calibri"/>
        </w:rPr>
      </w:pPr>
    </w:p>
    <w:p w14:paraId="088F8D5A" w14:textId="7AC9AFB7" w:rsidR="00CB2272" w:rsidRDefault="00CB2272" w:rsidP="00F949B8">
      <w:pPr>
        <w:pStyle w:val="Odstavecseseznamem"/>
        <w:numPr>
          <w:ilvl w:val="0"/>
          <w:numId w:val="9"/>
        </w:numPr>
        <w:spacing w:after="0" w:line="240" w:lineRule="auto"/>
        <w:rPr>
          <w:rFonts w:cs="Calibri"/>
        </w:rPr>
      </w:pPr>
      <w:r w:rsidRPr="00F949B8">
        <w:rPr>
          <w:rFonts w:cs="Calibri"/>
        </w:rPr>
        <w:t>100 ks – A1 BBS papír</w:t>
      </w:r>
    </w:p>
    <w:p w14:paraId="3612EC2F" w14:textId="23C5EEAF" w:rsidR="00F949B8" w:rsidRDefault="00F949B8" w:rsidP="00F949B8">
      <w:pPr>
        <w:spacing w:after="0" w:line="240" w:lineRule="auto"/>
        <w:rPr>
          <w:rFonts w:cs="Calibri"/>
        </w:rPr>
      </w:pPr>
      <w:r>
        <w:rPr>
          <w:rFonts w:cs="Calibri"/>
        </w:rPr>
        <w:t>Cena á 1 ks = 38,70 bez DPH</w:t>
      </w:r>
    </w:p>
    <w:p w14:paraId="0C1C51C1" w14:textId="09C53A41" w:rsidR="00F949B8" w:rsidRPr="00F949B8" w:rsidRDefault="00F949B8" w:rsidP="00F949B8">
      <w:pPr>
        <w:spacing w:after="0" w:line="240" w:lineRule="auto"/>
        <w:rPr>
          <w:rFonts w:cs="Calibri"/>
        </w:rPr>
      </w:pPr>
      <w:r>
        <w:rPr>
          <w:rFonts w:cs="Calibri"/>
        </w:rPr>
        <w:t>Cena 100 ks = 100 * 38,70 Kč = 3.870 Kč</w:t>
      </w:r>
    </w:p>
    <w:p w14:paraId="5F0E79CC" w14:textId="77777777" w:rsidR="00920625" w:rsidRDefault="00920625" w:rsidP="004E1C84">
      <w:pPr>
        <w:spacing w:after="0" w:line="240" w:lineRule="auto"/>
        <w:rPr>
          <w:rFonts w:cs="Calibri"/>
        </w:rPr>
      </w:pPr>
    </w:p>
    <w:p w14:paraId="1ECDD1E4" w14:textId="4F8A93EE" w:rsidR="0099607C" w:rsidRPr="006D63F8" w:rsidRDefault="00651B45" w:rsidP="004E1C84">
      <w:pPr>
        <w:spacing w:after="0" w:line="240" w:lineRule="auto"/>
        <w:rPr>
          <w:b/>
          <w:bCs/>
        </w:rPr>
      </w:pPr>
      <w:bookmarkStart w:id="2" w:name="_Hlk8127001"/>
      <w:r>
        <w:t>Sjednaná</w:t>
      </w:r>
      <w:r w:rsidR="00F9464C" w:rsidRPr="005A175D">
        <w:t xml:space="preserve"> cena objednávky:</w:t>
      </w:r>
      <w:r w:rsidR="00F9464C" w:rsidRPr="005A175D">
        <w:tab/>
      </w:r>
      <w:bookmarkEnd w:id="2"/>
      <w:r w:rsidR="00F9464C" w:rsidRPr="002B3219">
        <w:tab/>
      </w:r>
      <w:r w:rsidR="00F949B8">
        <w:t>73.229</w:t>
      </w:r>
      <w:r w:rsidR="00DC1E99">
        <w:t xml:space="preserve"> Kč </w:t>
      </w:r>
      <w:r w:rsidR="00920625">
        <w:t>včetně DPH</w:t>
      </w:r>
      <w:r w:rsidR="00F949B8">
        <w:t xml:space="preserve"> (60.520 bez DPH)</w:t>
      </w:r>
    </w:p>
    <w:p w14:paraId="6072DAF3" w14:textId="498B8306" w:rsidR="00F9464C" w:rsidRDefault="00F9464C" w:rsidP="004E1C84">
      <w:pPr>
        <w:spacing w:after="0" w:line="240" w:lineRule="auto"/>
      </w:pPr>
      <w:r w:rsidRPr="005A175D">
        <w:t xml:space="preserve">Způsob platby: </w:t>
      </w:r>
      <w:r w:rsidRPr="005A175D">
        <w:tab/>
      </w:r>
      <w:r w:rsidRPr="005A175D">
        <w:tab/>
      </w:r>
      <w:r w:rsidRPr="005A175D">
        <w:tab/>
      </w:r>
      <w:r w:rsidRPr="005A175D">
        <w:tab/>
        <w:t>Převodní</w:t>
      </w:r>
      <w:r w:rsidR="00A05EF4">
        <w:t>m</w:t>
      </w:r>
      <w:r w:rsidRPr="005A175D">
        <w:t xml:space="preserve"> příkazem</w:t>
      </w:r>
      <w:r w:rsidR="00C71B3B">
        <w:t xml:space="preserve"> </w:t>
      </w:r>
    </w:p>
    <w:p w14:paraId="082E5DFE" w14:textId="77777777" w:rsidR="00BA7CAA" w:rsidRPr="005A175D" w:rsidRDefault="00BA7CAA" w:rsidP="004E1C84">
      <w:pPr>
        <w:spacing w:after="0" w:line="240" w:lineRule="auto"/>
      </w:pPr>
    </w:p>
    <w:p w14:paraId="3146875A" w14:textId="77777777" w:rsidR="00F9464C" w:rsidRPr="005A175D" w:rsidRDefault="00F9464C" w:rsidP="004E1C84">
      <w:pPr>
        <w:spacing w:after="0" w:line="240" w:lineRule="auto"/>
      </w:pPr>
      <w:r w:rsidRPr="005A175D">
        <w:t>Fakturační údaje:</w:t>
      </w:r>
      <w:r w:rsidRPr="005A175D">
        <w:br/>
      </w:r>
      <w:r w:rsidRPr="00B52699">
        <w:rPr>
          <w:b/>
        </w:rPr>
        <w:t>Jihočeská centrála cestovního ruchu</w:t>
      </w:r>
      <w:r w:rsidRPr="005A175D">
        <w:br/>
        <w:t>U Zimního stadionu 1952/2</w:t>
      </w:r>
      <w:r w:rsidRPr="005A175D">
        <w:br/>
        <w:t>370 76   ČESKÉ BUDĚJOVICE</w:t>
      </w:r>
      <w:r w:rsidRPr="005A175D">
        <w:br/>
        <w:t>IČ 72053127</w:t>
      </w:r>
      <w:r w:rsidRPr="005A175D">
        <w:br/>
        <w:t>DIC CZ72053127</w:t>
      </w:r>
    </w:p>
    <w:p w14:paraId="79C350D2" w14:textId="77777777" w:rsidR="00F9464C" w:rsidRPr="005A175D" w:rsidRDefault="00F9464C" w:rsidP="004E1C84">
      <w:pPr>
        <w:spacing w:after="0" w:line="240" w:lineRule="auto"/>
      </w:pPr>
    </w:p>
    <w:p w14:paraId="4166EBBB" w14:textId="79D69F95" w:rsidR="00103409" w:rsidRDefault="00F9464C" w:rsidP="004E1C84">
      <w:pPr>
        <w:spacing w:after="0" w:line="240" w:lineRule="auto"/>
      </w:pPr>
      <w:r w:rsidRPr="005A175D">
        <w:t>S</w:t>
      </w:r>
      <w:r w:rsidR="00154BAB">
        <w:t> </w:t>
      </w:r>
      <w:r w:rsidRPr="005A175D">
        <w:t>pozdravem</w:t>
      </w:r>
    </w:p>
    <w:p w14:paraId="5F4F9B68" w14:textId="77777777" w:rsidR="004D0E88" w:rsidRPr="005A175D" w:rsidRDefault="004D0E88" w:rsidP="004E1C84">
      <w:pPr>
        <w:spacing w:after="0" w:line="240" w:lineRule="auto"/>
      </w:pPr>
    </w:p>
    <w:p w14:paraId="3D4F15B3" w14:textId="6C1755A1" w:rsidR="001A0A87" w:rsidRDefault="00713280" w:rsidP="004E1C84">
      <w:pPr>
        <w:spacing w:after="0" w:line="240" w:lineRule="auto"/>
        <w:rPr>
          <w:b/>
        </w:rPr>
      </w:pPr>
      <w:r>
        <w:rPr>
          <w:b/>
        </w:rPr>
        <w:t>Mgr. Petr Souku</w:t>
      </w:r>
      <w:r w:rsidR="00D85C4E">
        <w:rPr>
          <w:b/>
        </w:rPr>
        <w:t>p</w:t>
      </w:r>
    </w:p>
    <w:p w14:paraId="79A28138" w14:textId="44172194" w:rsidR="00D85C4E" w:rsidRPr="00D85C4E" w:rsidRDefault="00D85C4E" w:rsidP="004E1C84">
      <w:pPr>
        <w:spacing w:after="0" w:line="240" w:lineRule="auto"/>
        <w:rPr>
          <w:bCs/>
        </w:rPr>
      </w:pPr>
      <w:r>
        <w:rPr>
          <w:bCs/>
        </w:rPr>
        <w:t>ředitel</w:t>
      </w:r>
    </w:p>
    <w:sectPr w:rsidR="00D85C4E" w:rsidRPr="00D85C4E" w:rsidSect="00F9464C">
      <w:headerReference w:type="default" r:id="rId10"/>
      <w:footerReference w:type="default" r:id="rId11"/>
      <w:type w:val="continuous"/>
      <w:pgSz w:w="11906" w:h="16838"/>
      <w:pgMar w:top="1417" w:right="849" w:bottom="1417" w:left="851" w:header="2211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D63D" w14:textId="77777777" w:rsidR="003F3EE0" w:rsidRDefault="003F3EE0" w:rsidP="001A0A87">
      <w:pPr>
        <w:spacing w:after="0" w:line="240" w:lineRule="auto"/>
      </w:pPr>
      <w:r>
        <w:separator/>
      </w:r>
    </w:p>
  </w:endnote>
  <w:endnote w:type="continuationSeparator" w:id="0">
    <w:p w14:paraId="65B874B1" w14:textId="77777777" w:rsidR="003F3EE0" w:rsidRDefault="003F3EE0" w:rsidP="001A0A87">
      <w:pPr>
        <w:spacing w:after="0" w:line="240" w:lineRule="auto"/>
      </w:pPr>
      <w:r>
        <w:continuationSeparator/>
      </w:r>
    </w:p>
  </w:endnote>
  <w:endnote w:type="continuationNotice" w:id="1">
    <w:p w14:paraId="68B82381" w14:textId="77777777" w:rsidR="003F3EE0" w:rsidRDefault="003F3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8B24" w14:textId="77777777" w:rsidR="001A0A87" w:rsidRPr="001A0A87" w:rsidRDefault="001A0A87" w:rsidP="001A0A87">
    <w:pPr>
      <w:pStyle w:val="Zpat"/>
      <w:jc w:val="right"/>
      <w:rPr>
        <w:sz w:val="18"/>
        <w:szCs w:val="18"/>
      </w:rPr>
    </w:pPr>
    <w:r w:rsidRPr="001A0A87">
      <w:rPr>
        <w:sz w:val="18"/>
        <w:szCs w:val="18"/>
      </w:rPr>
      <w:t xml:space="preserve">Stránka </w:t>
    </w:r>
    <w:r w:rsidRPr="001A0A87">
      <w:rPr>
        <w:b/>
        <w:bCs/>
        <w:sz w:val="18"/>
        <w:szCs w:val="18"/>
      </w:rPr>
      <w:fldChar w:fldCharType="begin"/>
    </w:r>
    <w:r w:rsidRPr="001A0A87">
      <w:rPr>
        <w:b/>
        <w:bCs/>
        <w:sz w:val="18"/>
        <w:szCs w:val="18"/>
      </w:rPr>
      <w:instrText>PAGE  \* Arabic  \* MERGEFORMAT</w:instrText>
    </w:r>
    <w:r w:rsidRPr="001A0A87">
      <w:rPr>
        <w:b/>
        <w:bCs/>
        <w:sz w:val="18"/>
        <w:szCs w:val="18"/>
      </w:rPr>
      <w:fldChar w:fldCharType="separate"/>
    </w:r>
    <w:r w:rsidRPr="001A0A87">
      <w:rPr>
        <w:b/>
        <w:bCs/>
        <w:sz w:val="18"/>
        <w:szCs w:val="18"/>
      </w:rPr>
      <w:t>1</w:t>
    </w:r>
    <w:r w:rsidRPr="001A0A87">
      <w:rPr>
        <w:b/>
        <w:bCs/>
        <w:sz w:val="18"/>
        <w:szCs w:val="18"/>
      </w:rPr>
      <w:fldChar w:fldCharType="end"/>
    </w:r>
    <w:r w:rsidRPr="001A0A87">
      <w:rPr>
        <w:sz w:val="18"/>
        <w:szCs w:val="18"/>
      </w:rPr>
      <w:t xml:space="preserve"> z </w:t>
    </w:r>
    <w:r w:rsidRPr="001A0A87">
      <w:rPr>
        <w:b/>
        <w:bCs/>
        <w:sz w:val="18"/>
        <w:szCs w:val="18"/>
      </w:rPr>
      <w:fldChar w:fldCharType="begin"/>
    </w:r>
    <w:r w:rsidRPr="001A0A87">
      <w:rPr>
        <w:b/>
        <w:bCs/>
        <w:sz w:val="18"/>
        <w:szCs w:val="18"/>
      </w:rPr>
      <w:instrText>NUMPAGES  \* Arabic  \* MERGEFORMAT</w:instrText>
    </w:r>
    <w:r w:rsidRPr="001A0A87">
      <w:rPr>
        <w:b/>
        <w:bCs/>
        <w:sz w:val="18"/>
        <w:szCs w:val="18"/>
      </w:rPr>
      <w:fldChar w:fldCharType="separate"/>
    </w:r>
    <w:r w:rsidRPr="001A0A87">
      <w:rPr>
        <w:b/>
        <w:bCs/>
        <w:sz w:val="18"/>
        <w:szCs w:val="18"/>
      </w:rPr>
      <w:t>2</w:t>
    </w:r>
    <w:r w:rsidRPr="001A0A87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6263" w14:textId="77777777" w:rsidR="003F3EE0" w:rsidRDefault="003F3EE0" w:rsidP="001A0A87">
      <w:pPr>
        <w:spacing w:after="0" w:line="240" w:lineRule="auto"/>
      </w:pPr>
      <w:r>
        <w:separator/>
      </w:r>
    </w:p>
  </w:footnote>
  <w:footnote w:type="continuationSeparator" w:id="0">
    <w:p w14:paraId="4D7E2706" w14:textId="77777777" w:rsidR="003F3EE0" w:rsidRDefault="003F3EE0" w:rsidP="001A0A87">
      <w:pPr>
        <w:spacing w:after="0" w:line="240" w:lineRule="auto"/>
      </w:pPr>
      <w:r>
        <w:continuationSeparator/>
      </w:r>
    </w:p>
  </w:footnote>
  <w:footnote w:type="continuationNotice" w:id="1">
    <w:p w14:paraId="0D24B356" w14:textId="77777777" w:rsidR="003F3EE0" w:rsidRDefault="003F3E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3E66" w14:textId="77777777" w:rsidR="001A0A87" w:rsidRDefault="001A0A8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797F6" wp14:editId="292D95F4">
          <wp:simplePos x="0" y="0"/>
          <wp:positionH relativeFrom="page">
            <wp:align>left</wp:align>
          </wp:positionH>
          <wp:positionV relativeFrom="paragraph">
            <wp:posOffset>-1402080</wp:posOffset>
          </wp:positionV>
          <wp:extent cx="7581104" cy="1072080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CR_hlavickovypapi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55D"/>
    <w:multiLevelType w:val="hybridMultilevel"/>
    <w:tmpl w:val="6854C9D4"/>
    <w:lvl w:ilvl="0" w:tplc="75FCD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E09"/>
    <w:multiLevelType w:val="hybridMultilevel"/>
    <w:tmpl w:val="AF4ECA6A"/>
    <w:lvl w:ilvl="0" w:tplc="9B2A1B96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133"/>
    <w:multiLevelType w:val="hybridMultilevel"/>
    <w:tmpl w:val="932CA3C0"/>
    <w:lvl w:ilvl="0" w:tplc="4C442BD2">
      <w:start w:val="1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7724"/>
    <w:multiLevelType w:val="hybridMultilevel"/>
    <w:tmpl w:val="8D0A2B04"/>
    <w:lvl w:ilvl="0" w:tplc="D5C22A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6312"/>
    <w:multiLevelType w:val="hybridMultilevel"/>
    <w:tmpl w:val="F0C67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736E"/>
    <w:multiLevelType w:val="hybridMultilevel"/>
    <w:tmpl w:val="17E89424"/>
    <w:lvl w:ilvl="0" w:tplc="5BF8CB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C061B"/>
    <w:multiLevelType w:val="hybridMultilevel"/>
    <w:tmpl w:val="685854C0"/>
    <w:lvl w:ilvl="0" w:tplc="BC2C8B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02669"/>
    <w:multiLevelType w:val="hybridMultilevel"/>
    <w:tmpl w:val="2C26F928"/>
    <w:lvl w:ilvl="0" w:tplc="E1587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2D20"/>
    <w:multiLevelType w:val="hybridMultilevel"/>
    <w:tmpl w:val="E54C4386"/>
    <w:lvl w:ilvl="0" w:tplc="243EC8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747736">
    <w:abstractNumId w:val="3"/>
  </w:num>
  <w:num w:numId="2" w16cid:durableId="184909448">
    <w:abstractNumId w:val="8"/>
  </w:num>
  <w:num w:numId="3" w16cid:durableId="47151097">
    <w:abstractNumId w:val="4"/>
  </w:num>
  <w:num w:numId="4" w16cid:durableId="427122308">
    <w:abstractNumId w:val="6"/>
  </w:num>
  <w:num w:numId="5" w16cid:durableId="780419733">
    <w:abstractNumId w:val="5"/>
  </w:num>
  <w:num w:numId="6" w16cid:durableId="1037320440">
    <w:abstractNumId w:val="2"/>
  </w:num>
  <w:num w:numId="7" w16cid:durableId="200559319">
    <w:abstractNumId w:val="7"/>
  </w:num>
  <w:num w:numId="8" w16cid:durableId="1425764330">
    <w:abstractNumId w:val="0"/>
  </w:num>
  <w:num w:numId="9" w16cid:durableId="194526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7"/>
    <w:rsid w:val="00025A60"/>
    <w:rsid w:val="000360BD"/>
    <w:rsid w:val="00037D0D"/>
    <w:rsid w:val="00040573"/>
    <w:rsid w:val="00040BB4"/>
    <w:rsid w:val="00055112"/>
    <w:rsid w:val="00065703"/>
    <w:rsid w:val="00074D66"/>
    <w:rsid w:val="000908B0"/>
    <w:rsid w:val="000A0241"/>
    <w:rsid w:val="000B0621"/>
    <w:rsid w:val="000B4DBF"/>
    <w:rsid w:val="00103146"/>
    <w:rsid w:val="00103409"/>
    <w:rsid w:val="001106E9"/>
    <w:rsid w:val="00113B2A"/>
    <w:rsid w:val="001148DB"/>
    <w:rsid w:val="00126AC4"/>
    <w:rsid w:val="00154BAB"/>
    <w:rsid w:val="001647AF"/>
    <w:rsid w:val="00171DA1"/>
    <w:rsid w:val="00181839"/>
    <w:rsid w:val="001A0A87"/>
    <w:rsid w:val="001A34D8"/>
    <w:rsid w:val="001B1170"/>
    <w:rsid w:val="00207B12"/>
    <w:rsid w:val="00211CA8"/>
    <w:rsid w:val="00213789"/>
    <w:rsid w:val="00220B16"/>
    <w:rsid w:val="002379F7"/>
    <w:rsid w:val="00243760"/>
    <w:rsid w:val="00245750"/>
    <w:rsid w:val="00255001"/>
    <w:rsid w:val="00267B4C"/>
    <w:rsid w:val="00271B97"/>
    <w:rsid w:val="00275830"/>
    <w:rsid w:val="002853A9"/>
    <w:rsid w:val="002A0A05"/>
    <w:rsid w:val="002A33C5"/>
    <w:rsid w:val="002A5A4D"/>
    <w:rsid w:val="002B0F55"/>
    <w:rsid w:val="002B3219"/>
    <w:rsid w:val="002C15DB"/>
    <w:rsid w:val="002E15DB"/>
    <w:rsid w:val="002E174B"/>
    <w:rsid w:val="002E3A99"/>
    <w:rsid w:val="002E49DA"/>
    <w:rsid w:val="002E500E"/>
    <w:rsid w:val="002F2C74"/>
    <w:rsid w:val="003047D4"/>
    <w:rsid w:val="0032592F"/>
    <w:rsid w:val="00334FB5"/>
    <w:rsid w:val="0034446A"/>
    <w:rsid w:val="00346C49"/>
    <w:rsid w:val="00350F55"/>
    <w:rsid w:val="00365E44"/>
    <w:rsid w:val="003767FA"/>
    <w:rsid w:val="0037774B"/>
    <w:rsid w:val="003A13E9"/>
    <w:rsid w:val="003C56D9"/>
    <w:rsid w:val="003C5D00"/>
    <w:rsid w:val="003C6A36"/>
    <w:rsid w:val="003E429C"/>
    <w:rsid w:val="003E60B4"/>
    <w:rsid w:val="003E7C4F"/>
    <w:rsid w:val="003F3EE0"/>
    <w:rsid w:val="003F6630"/>
    <w:rsid w:val="0040703D"/>
    <w:rsid w:val="004220CE"/>
    <w:rsid w:val="004234BC"/>
    <w:rsid w:val="00426402"/>
    <w:rsid w:val="00444298"/>
    <w:rsid w:val="00456C69"/>
    <w:rsid w:val="0047041F"/>
    <w:rsid w:val="004C406B"/>
    <w:rsid w:val="004C74CB"/>
    <w:rsid w:val="004C78E1"/>
    <w:rsid w:val="004D0DD6"/>
    <w:rsid w:val="004D0E88"/>
    <w:rsid w:val="004E1C84"/>
    <w:rsid w:val="004E490B"/>
    <w:rsid w:val="004F218A"/>
    <w:rsid w:val="00534B6E"/>
    <w:rsid w:val="0055452C"/>
    <w:rsid w:val="005621FE"/>
    <w:rsid w:val="00564BAA"/>
    <w:rsid w:val="00570FE1"/>
    <w:rsid w:val="00574183"/>
    <w:rsid w:val="005A303D"/>
    <w:rsid w:val="005A45F6"/>
    <w:rsid w:val="005B77C3"/>
    <w:rsid w:val="005C4B71"/>
    <w:rsid w:val="005C7774"/>
    <w:rsid w:val="005F22CD"/>
    <w:rsid w:val="005F6C44"/>
    <w:rsid w:val="00605313"/>
    <w:rsid w:val="00607B53"/>
    <w:rsid w:val="00613F00"/>
    <w:rsid w:val="00622482"/>
    <w:rsid w:val="00627817"/>
    <w:rsid w:val="006429A0"/>
    <w:rsid w:val="00651B45"/>
    <w:rsid w:val="006547AC"/>
    <w:rsid w:val="006701FD"/>
    <w:rsid w:val="00671DAA"/>
    <w:rsid w:val="00681A0A"/>
    <w:rsid w:val="006840AE"/>
    <w:rsid w:val="006A4282"/>
    <w:rsid w:val="006B5DB7"/>
    <w:rsid w:val="006D63F8"/>
    <w:rsid w:val="006D766A"/>
    <w:rsid w:val="006E6B47"/>
    <w:rsid w:val="006F56A3"/>
    <w:rsid w:val="00713280"/>
    <w:rsid w:val="00722F0A"/>
    <w:rsid w:val="00725468"/>
    <w:rsid w:val="00727BB5"/>
    <w:rsid w:val="007411E4"/>
    <w:rsid w:val="00775E9C"/>
    <w:rsid w:val="00782631"/>
    <w:rsid w:val="007947E1"/>
    <w:rsid w:val="007A02DA"/>
    <w:rsid w:val="007A0EF7"/>
    <w:rsid w:val="007B4BF1"/>
    <w:rsid w:val="007C7FAC"/>
    <w:rsid w:val="007D1F16"/>
    <w:rsid w:val="007E59AA"/>
    <w:rsid w:val="007F28F1"/>
    <w:rsid w:val="007F5C14"/>
    <w:rsid w:val="007F6C9D"/>
    <w:rsid w:val="0080397B"/>
    <w:rsid w:val="00806576"/>
    <w:rsid w:val="00814DF8"/>
    <w:rsid w:val="00834E2E"/>
    <w:rsid w:val="00851729"/>
    <w:rsid w:val="00870821"/>
    <w:rsid w:val="00881B6F"/>
    <w:rsid w:val="00895CD3"/>
    <w:rsid w:val="008A0CB4"/>
    <w:rsid w:val="008B3803"/>
    <w:rsid w:val="008B6B52"/>
    <w:rsid w:val="008C3D25"/>
    <w:rsid w:val="008D6838"/>
    <w:rsid w:val="008E15F4"/>
    <w:rsid w:val="00907019"/>
    <w:rsid w:val="00920625"/>
    <w:rsid w:val="009370B7"/>
    <w:rsid w:val="00944CC8"/>
    <w:rsid w:val="0094592F"/>
    <w:rsid w:val="00972CA0"/>
    <w:rsid w:val="00985F4D"/>
    <w:rsid w:val="00987591"/>
    <w:rsid w:val="00993701"/>
    <w:rsid w:val="0099607C"/>
    <w:rsid w:val="009B61D2"/>
    <w:rsid w:val="009B6DE4"/>
    <w:rsid w:val="009C10FF"/>
    <w:rsid w:val="009D05B5"/>
    <w:rsid w:val="009D42F5"/>
    <w:rsid w:val="009E2E22"/>
    <w:rsid w:val="009F1E44"/>
    <w:rsid w:val="009F4EBE"/>
    <w:rsid w:val="00A05EF4"/>
    <w:rsid w:val="00A36173"/>
    <w:rsid w:val="00A4530E"/>
    <w:rsid w:val="00A515C2"/>
    <w:rsid w:val="00A532D3"/>
    <w:rsid w:val="00A641E8"/>
    <w:rsid w:val="00A7351D"/>
    <w:rsid w:val="00A82DC6"/>
    <w:rsid w:val="00A85452"/>
    <w:rsid w:val="00A87ADF"/>
    <w:rsid w:val="00A87DBB"/>
    <w:rsid w:val="00A92F79"/>
    <w:rsid w:val="00AA1816"/>
    <w:rsid w:val="00AE3E46"/>
    <w:rsid w:val="00AF56BE"/>
    <w:rsid w:val="00AF7A9E"/>
    <w:rsid w:val="00B251C9"/>
    <w:rsid w:val="00B27974"/>
    <w:rsid w:val="00B32CD7"/>
    <w:rsid w:val="00B34182"/>
    <w:rsid w:val="00B36D2C"/>
    <w:rsid w:val="00B613B3"/>
    <w:rsid w:val="00B614F4"/>
    <w:rsid w:val="00B856AA"/>
    <w:rsid w:val="00B96ADC"/>
    <w:rsid w:val="00BA258B"/>
    <w:rsid w:val="00BA2D20"/>
    <w:rsid w:val="00BA4B09"/>
    <w:rsid w:val="00BA575C"/>
    <w:rsid w:val="00BA7CAA"/>
    <w:rsid w:val="00BB6AC6"/>
    <w:rsid w:val="00BC30D9"/>
    <w:rsid w:val="00BD6C51"/>
    <w:rsid w:val="00BE1C63"/>
    <w:rsid w:val="00C0669C"/>
    <w:rsid w:val="00C12EB3"/>
    <w:rsid w:val="00C2546F"/>
    <w:rsid w:val="00C3566D"/>
    <w:rsid w:val="00C47FB6"/>
    <w:rsid w:val="00C663DC"/>
    <w:rsid w:val="00C71B3B"/>
    <w:rsid w:val="00C82600"/>
    <w:rsid w:val="00C8336C"/>
    <w:rsid w:val="00CB2272"/>
    <w:rsid w:val="00CB7725"/>
    <w:rsid w:val="00CD56B7"/>
    <w:rsid w:val="00CD7EEE"/>
    <w:rsid w:val="00CE0897"/>
    <w:rsid w:val="00D15763"/>
    <w:rsid w:val="00D2264B"/>
    <w:rsid w:val="00D330D7"/>
    <w:rsid w:val="00D419E1"/>
    <w:rsid w:val="00D52754"/>
    <w:rsid w:val="00D57345"/>
    <w:rsid w:val="00D71512"/>
    <w:rsid w:val="00D833FF"/>
    <w:rsid w:val="00D85C4E"/>
    <w:rsid w:val="00DA22F6"/>
    <w:rsid w:val="00DC1A65"/>
    <w:rsid w:val="00DC1E99"/>
    <w:rsid w:val="00E0468F"/>
    <w:rsid w:val="00E067B3"/>
    <w:rsid w:val="00E10924"/>
    <w:rsid w:val="00E11E1F"/>
    <w:rsid w:val="00E24C81"/>
    <w:rsid w:val="00E271B7"/>
    <w:rsid w:val="00E70F43"/>
    <w:rsid w:val="00E74232"/>
    <w:rsid w:val="00E86C96"/>
    <w:rsid w:val="00E9194B"/>
    <w:rsid w:val="00EC1562"/>
    <w:rsid w:val="00EC6931"/>
    <w:rsid w:val="00EF01E1"/>
    <w:rsid w:val="00EF235C"/>
    <w:rsid w:val="00F00CD8"/>
    <w:rsid w:val="00F079AF"/>
    <w:rsid w:val="00F16B92"/>
    <w:rsid w:val="00F20AB6"/>
    <w:rsid w:val="00F369E5"/>
    <w:rsid w:val="00F54EFE"/>
    <w:rsid w:val="00F7477C"/>
    <w:rsid w:val="00F83112"/>
    <w:rsid w:val="00F84D42"/>
    <w:rsid w:val="00F85D21"/>
    <w:rsid w:val="00F90795"/>
    <w:rsid w:val="00F9464C"/>
    <w:rsid w:val="00F949B8"/>
    <w:rsid w:val="00FE0FC9"/>
    <w:rsid w:val="00FE1171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87B2B"/>
  <w15:chartTrackingRefBased/>
  <w15:docId w15:val="{6FDDFB5C-C89B-42C5-A0D0-3EBC2232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A0A87"/>
  </w:style>
  <w:style w:type="paragraph" w:styleId="Zpat">
    <w:name w:val="footer"/>
    <w:basedOn w:val="Normln"/>
    <w:link w:val="ZpatChar"/>
    <w:uiPriority w:val="99"/>
    <w:unhideWhenUsed/>
    <w:rsid w:val="001A0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A0A87"/>
  </w:style>
  <w:style w:type="paragraph" w:customStyle="1" w:styleId="Zkladnodstavec">
    <w:name w:val="[Základní odstavec]"/>
    <w:basedOn w:val="Normln"/>
    <w:uiPriority w:val="99"/>
    <w:rsid w:val="001A0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xmsonormal">
    <w:name w:val="x_msonormal"/>
    <w:basedOn w:val="Normln"/>
    <w:rsid w:val="00037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148DB"/>
    <w:pPr>
      <w:ind w:left="720"/>
      <w:contextualSpacing/>
    </w:pPr>
  </w:style>
  <w:style w:type="paragraph" w:customStyle="1" w:styleId="xxmsonormal">
    <w:name w:val="x_x_msonormal"/>
    <w:basedOn w:val="Normln"/>
    <w:rsid w:val="00987591"/>
    <w:pPr>
      <w:spacing w:after="0" w:line="240" w:lineRule="auto"/>
    </w:pPr>
    <w:rPr>
      <w:rFonts w:eastAsiaTheme="minorHAns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33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850bbb-66b4-4948-9671-7cee3cafc453">
      <Terms xmlns="http://schemas.microsoft.com/office/infopath/2007/PartnerControls"/>
    </lcf76f155ced4ddcb4097134ff3c332f>
    <TaxCatchAll xmlns="fb1f1208-632a-4673-9302-5fec1c9844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A97A43CD94B42935A3DAAF499D788" ma:contentTypeVersion="14" ma:contentTypeDescription="Vytvoří nový dokument" ma:contentTypeScope="" ma:versionID="764dc35529489287295a5f2128b7e41c">
  <xsd:schema xmlns:xsd="http://www.w3.org/2001/XMLSchema" xmlns:xs="http://www.w3.org/2001/XMLSchema" xmlns:p="http://schemas.microsoft.com/office/2006/metadata/properties" xmlns:ns2="40850bbb-66b4-4948-9671-7cee3cafc453" xmlns:ns3="fb1f1208-632a-4673-9302-5fec1c984497" targetNamespace="http://schemas.microsoft.com/office/2006/metadata/properties" ma:root="true" ma:fieldsID="b12de15e31e5be941e9c06aed8e41b22" ns2:_="" ns3:_="">
    <xsd:import namespace="40850bbb-66b4-4948-9671-7cee3cafc453"/>
    <xsd:import namespace="fb1f1208-632a-4673-9302-5fec1c98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0bbb-66b4-4948-9671-7cee3cafc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a0618f71-9535-49c6-9b8c-b53ce73e3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1208-632a-4673-9302-5fec1c98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6ac8ba-8c22-48b9-9ec6-b1f5b99a50b3}" ma:internalName="TaxCatchAll" ma:showField="CatchAllData" ma:web="fb1f1208-632a-4673-9302-5fec1c984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D306D-C2DD-4530-B61C-2E9819022FE8}">
  <ds:schemaRefs>
    <ds:schemaRef ds:uri="http://schemas.microsoft.com/office/2006/metadata/properties"/>
    <ds:schemaRef ds:uri="http://schemas.microsoft.com/office/infopath/2007/PartnerControls"/>
    <ds:schemaRef ds:uri="40850bbb-66b4-4948-9671-7cee3cafc453"/>
    <ds:schemaRef ds:uri="fb1f1208-632a-4673-9302-5fec1c984497"/>
  </ds:schemaRefs>
</ds:datastoreItem>
</file>

<file path=customXml/itemProps2.xml><?xml version="1.0" encoding="utf-8"?>
<ds:datastoreItem xmlns:ds="http://schemas.openxmlformats.org/officeDocument/2006/customXml" ds:itemID="{A0AEFB07-4F28-48A5-BF38-64D0A06A5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0bbb-66b4-4948-9671-7cee3cafc453"/>
    <ds:schemaRef ds:uri="fb1f1208-632a-4673-9302-5fec1c98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2822A-9794-45B7-8E30-FCEA94F92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Petra Jelínková</cp:lastModifiedBy>
  <cp:revision>3</cp:revision>
  <cp:lastPrinted>2023-06-12T06:58:00Z</cp:lastPrinted>
  <dcterms:created xsi:type="dcterms:W3CDTF">2023-06-26T10:51:00Z</dcterms:created>
  <dcterms:modified xsi:type="dcterms:W3CDTF">2023-06-26T10:51:00Z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0x010100F26A97A43CD94B42935A3DAAF499D788</vt:lpwstr>
  </property>
  <property fmtid="{D5CDD505-2E9C-101B-9397-08002B2CF9AE}" pid="3" name="MediaServiceImageTags">
    <vt:lpwstr/>
  </property>
</Properties>
</file>