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22" w:rsidRDefault="00440C22">
      <w:pPr>
        <w:pStyle w:val="Row2"/>
      </w:pPr>
    </w:p>
    <w:p w:rsidR="00440C22" w:rsidRDefault="00DD3A1B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9FE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A025B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DF1F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6AC0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40C22" w:rsidRDefault="00A34CC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- 7230078</w:t>
      </w:r>
      <w:r w:rsidR="00DD3A1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44711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7230078</w:t>
      </w:r>
      <w:bookmarkEnd w:id="0"/>
    </w:p>
    <w:p w:rsidR="00440C22" w:rsidRDefault="00A34CC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40C22" w:rsidRDefault="00A34CC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 &amp; I, spol.s r.o.</w:t>
      </w:r>
    </w:p>
    <w:p w:rsidR="00440C22" w:rsidRDefault="00A34CCC">
      <w:pPr>
        <w:pStyle w:val="Row7"/>
      </w:pPr>
      <w:r>
        <w:tab/>
      </w:r>
      <w:r>
        <w:tab/>
      </w:r>
    </w:p>
    <w:p w:rsidR="00440C22" w:rsidRDefault="00A34CC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Údolní 316/94</w:t>
      </w:r>
    </w:p>
    <w:p w:rsidR="00440C22" w:rsidRDefault="00A34CC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142 00Praha 4</w:t>
      </w:r>
    </w:p>
    <w:p w:rsidR="00440C22" w:rsidRDefault="00A34CC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40C22" w:rsidRDefault="00A34CC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D3A1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9885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14888891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CZ14888891</w:t>
      </w:r>
      <w:r w:rsidR="00DD3A1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7DDF5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D3A1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26173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40C22" w:rsidRDefault="00A34CC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D3A1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9C9B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D3A1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F6189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09.06.2023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40C22" w:rsidRDefault="00DD3A1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A331F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06A1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2"/>
        </w:rPr>
        <w:t>Smlouva</w:t>
      </w:r>
    </w:p>
    <w:p w:rsidR="00440C22" w:rsidRDefault="00DD3A1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2E7F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34CCC">
        <w:tab/>
      </w:r>
      <w:proofErr w:type="gramStart"/>
      <w:r w:rsidR="00A34CC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319F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40C22" w:rsidRDefault="00DD3A1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5E0C2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2"/>
        </w:rPr>
        <w:t>Termín dodání</w:t>
      </w:r>
    </w:p>
    <w:p w:rsidR="00440C22" w:rsidRDefault="00DD3A1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07E6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2"/>
        </w:rPr>
        <w:t>Způsob dopravy</w:t>
      </w:r>
    </w:p>
    <w:p w:rsidR="00440C22" w:rsidRDefault="00DD3A1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1210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2"/>
        </w:rPr>
        <w:t>Způsob platby</w:t>
      </w:r>
      <w:r w:rsidR="00A34CCC">
        <w:tab/>
      </w:r>
      <w:r w:rsidR="00A34CCC">
        <w:rPr>
          <w:rStyle w:val="Text3"/>
          <w:position w:val="2"/>
        </w:rPr>
        <w:t>Bankovním převodem</w:t>
      </w:r>
    </w:p>
    <w:p w:rsidR="00440C22" w:rsidRDefault="00DD3A1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E4A7" id="AutoShape 23" o:spid="_x0000_s1026" type="#_x0000_t32" style="position:absolute;margin-left:19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31692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2"/>
        </w:rPr>
        <w:t>Splatnost faktury</w:t>
      </w:r>
      <w:r w:rsidR="00A34CCC">
        <w:tab/>
      </w:r>
      <w:r w:rsidR="00A34CCC">
        <w:rPr>
          <w:rStyle w:val="Text3"/>
          <w:position w:val="2"/>
        </w:rPr>
        <w:t>21</w:t>
      </w:r>
      <w:r w:rsidR="00A34CCC">
        <w:tab/>
      </w:r>
      <w:r w:rsidR="00A34CC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3556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01CE4" id="AutoShape 21" o:spid="_x0000_s1026" type="#_x0000_t32" style="position:absolute;margin-left:568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+kYP/t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440C22" w:rsidRDefault="00A34CCC">
      <w:pPr>
        <w:pStyle w:val="Row19"/>
      </w:pPr>
      <w:r>
        <w:tab/>
      </w:r>
      <w:r>
        <w:rPr>
          <w:rStyle w:val="Text3"/>
        </w:rPr>
        <w:t xml:space="preserve">Bezpečnostně </w:t>
      </w:r>
      <w:r>
        <w:rPr>
          <w:rStyle w:val="Text3"/>
        </w:rPr>
        <w:t>technická kontrola polysomnografického systému - roční pravidelný servis</w:t>
      </w:r>
    </w:p>
    <w:p w:rsidR="00440C22" w:rsidRDefault="00DD3A1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D7202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E3EC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0FBD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3"/>
        </w:rPr>
        <w:t>Cestovné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0388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40C22" w:rsidRDefault="00DD3A1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B0587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3"/>
        </w:rPr>
        <w:t>Položka</w:t>
      </w:r>
      <w:r w:rsidR="00A34CCC">
        <w:tab/>
      </w:r>
      <w:r w:rsidR="00A34CCC">
        <w:rPr>
          <w:rStyle w:val="Text3"/>
        </w:rPr>
        <w:t>Množství</w:t>
      </w:r>
      <w:r w:rsidR="00A34CCC">
        <w:tab/>
      </w:r>
      <w:r w:rsidR="00A34CCC">
        <w:rPr>
          <w:rStyle w:val="Text3"/>
        </w:rPr>
        <w:t>MJ</w:t>
      </w:r>
      <w:r w:rsidR="00A34CCC">
        <w:tab/>
      </w:r>
      <w:r w:rsidR="00A34CCC">
        <w:rPr>
          <w:rStyle w:val="Text3"/>
        </w:rPr>
        <w:t>%DPH</w:t>
      </w:r>
      <w:r w:rsidR="00A34CCC">
        <w:tab/>
      </w:r>
      <w:r w:rsidR="00A34CCC">
        <w:rPr>
          <w:rStyle w:val="Text3"/>
        </w:rPr>
        <w:t>Cena bez DPH/MJ</w:t>
      </w:r>
      <w:r w:rsidR="00A34CCC">
        <w:tab/>
      </w:r>
      <w:r w:rsidR="00A34CCC">
        <w:rPr>
          <w:rStyle w:val="Text3"/>
        </w:rPr>
        <w:t>DPH/MJ</w:t>
      </w:r>
      <w:r w:rsidR="00A34CCC">
        <w:tab/>
      </w:r>
      <w:r w:rsidR="00A34CC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558B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40C22" w:rsidRDefault="00DD3A1B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C22" w:rsidRDefault="00A34CC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Roční pravidelný servis PGS systému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40C22" w:rsidRDefault="00A34CC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Roční pravidelný servis PGS systému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C22" w:rsidRDefault="00A34C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43 000.00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40C22" w:rsidRDefault="00A34C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43 000.00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C22" w:rsidRDefault="00A34C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40C22" w:rsidRDefault="00A34C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3991B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0B2D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3"/>
        </w:rPr>
        <w:t>1.00</w:t>
      </w:r>
      <w:r w:rsidR="00A34CCC">
        <w:tab/>
      </w:r>
      <w:r w:rsidR="00A34CCC">
        <w:rPr>
          <w:rStyle w:val="Text3"/>
        </w:rPr>
        <w:t>0</w:t>
      </w:r>
      <w:r w:rsidR="00A34CCC">
        <w:tab/>
      </w:r>
      <w:r w:rsidR="00A34CCC">
        <w:rPr>
          <w:rStyle w:val="Text3"/>
        </w:rPr>
        <w:t>43 000.00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661DC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40C22" w:rsidRDefault="00A34CCC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DD3A1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C877B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43 000.00</w:t>
      </w:r>
      <w:r>
        <w:tab/>
      </w:r>
      <w:r>
        <w:rPr>
          <w:rStyle w:val="Text2"/>
        </w:rPr>
        <w:t>Kč</w:t>
      </w:r>
    </w:p>
    <w:p w:rsidR="00440C22" w:rsidRPr="00DD3A1B" w:rsidRDefault="00A34CCC">
      <w:pPr>
        <w:pStyle w:val="Row24"/>
        <w:rPr>
          <w:b/>
        </w:rPr>
      </w:pPr>
      <w:r>
        <w:tab/>
      </w:r>
      <w:r w:rsidR="00DD3A1B" w:rsidRPr="00DD3A1B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9CAE8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D3A1B" w:rsidRPr="00DD3A1B">
        <w:rPr>
          <w:rStyle w:val="Text3"/>
          <w:b/>
          <w:highlight w:val="yellow"/>
        </w:rPr>
        <w:t>VYMAZÁNO</w:t>
      </w:r>
    </w:p>
    <w:p w:rsidR="00440C22" w:rsidRDefault="00A34CCC">
      <w:pPr>
        <w:pStyle w:val="Row25"/>
      </w:pPr>
      <w:r>
        <w:tab/>
      </w:r>
      <w:r>
        <w:rPr>
          <w:rStyle w:val="Text3"/>
        </w:rPr>
        <w:t xml:space="preserve">Telefon: </w:t>
      </w:r>
      <w:r w:rsidR="00DD3A1B" w:rsidRPr="00DD3A1B">
        <w:rPr>
          <w:rStyle w:val="Text3"/>
          <w:b/>
          <w:highlight w:val="yellow"/>
        </w:rPr>
        <w:t>VYMAZÁNO</w:t>
      </w:r>
    </w:p>
    <w:p w:rsidR="00440C22" w:rsidRDefault="00A34CCC">
      <w:pPr>
        <w:pStyle w:val="Row25"/>
      </w:pPr>
      <w:r>
        <w:tab/>
      </w:r>
      <w:r>
        <w:rPr>
          <w:rStyle w:val="Text3"/>
        </w:rPr>
        <w:t xml:space="preserve">E-mail: </w:t>
      </w:r>
      <w:r w:rsidR="00DD3A1B" w:rsidRPr="00DD3A1B">
        <w:rPr>
          <w:rStyle w:val="Text3"/>
          <w:b/>
          <w:highlight w:val="yellow"/>
        </w:rPr>
        <w:t>VYMAZÁNO</w:t>
      </w:r>
    </w:p>
    <w:p w:rsidR="00440C22" w:rsidRDefault="00440C22">
      <w:pPr>
        <w:pStyle w:val="Row2"/>
      </w:pPr>
    </w:p>
    <w:p w:rsidR="00440C22" w:rsidRDefault="00440C22">
      <w:pPr>
        <w:pStyle w:val="Row2"/>
      </w:pPr>
    </w:p>
    <w:p w:rsidR="00440C22" w:rsidRDefault="00DD3A1B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073F2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98EE3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115F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1F08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40C22" w:rsidRDefault="00A34CCC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přesáhne 50.000,- Kč bez DPH, </w:t>
      </w:r>
      <w:r>
        <w:rPr>
          <w:rStyle w:val="Text3"/>
        </w:rPr>
        <w:t>ke své</w:t>
      </w:r>
    </w:p>
    <w:p w:rsidR="00440C22" w:rsidRDefault="00A34CCC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440C22" w:rsidRDefault="00A34CCC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40C22" w:rsidRDefault="00A34CCC">
      <w:pPr>
        <w:pStyle w:val="Row28"/>
      </w:pPr>
      <w:r>
        <w:tab/>
      </w:r>
      <w:r>
        <w:rPr>
          <w:rStyle w:val="Text3"/>
        </w:rPr>
        <w:t>Na daň</w:t>
      </w:r>
      <w:r>
        <w:rPr>
          <w:rStyle w:val="Text3"/>
        </w:rPr>
        <w:t>ovém dokladu (faktuře) uvádějte vždy číslo objednávky.</w:t>
      </w:r>
    </w:p>
    <w:p w:rsidR="00440C22" w:rsidRDefault="00A34CCC">
      <w:pPr>
        <w:pStyle w:val="Row28"/>
      </w:pPr>
      <w:r>
        <w:tab/>
      </w:r>
    </w:p>
    <w:p w:rsidR="00440C22" w:rsidRDefault="00A34CCC">
      <w:pPr>
        <w:pStyle w:val="Row28"/>
      </w:pPr>
      <w:r>
        <w:tab/>
      </w:r>
      <w:r>
        <w:rPr>
          <w:rStyle w:val="Text3"/>
        </w:rPr>
        <w:t>Poznámka: objednávka bude hrazena z: 7104 - klinika odd. 4 poruchy spánku</w:t>
      </w:r>
    </w:p>
    <w:p w:rsidR="00440C22" w:rsidRDefault="00A34CCC">
      <w:pPr>
        <w:pStyle w:val="Row28"/>
      </w:pPr>
      <w:r>
        <w:tab/>
      </w:r>
    </w:p>
    <w:p w:rsidR="00440C22" w:rsidRDefault="00A34CCC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40C22" w:rsidRDefault="00A34CCC">
      <w:pPr>
        <w:pStyle w:val="Row28"/>
      </w:pPr>
      <w:r>
        <w:tab/>
      </w:r>
    </w:p>
    <w:p w:rsidR="00440C22" w:rsidRDefault="00DD3A1B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CA26B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34CCC">
        <w:tab/>
      </w:r>
      <w:r w:rsidR="00A34CCC">
        <w:rPr>
          <w:rStyle w:val="Text3"/>
        </w:rPr>
        <w:t>Výše uvedená operace je v souladu s legi</w:t>
      </w:r>
      <w:r w:rsidR="00A34CCC">
        <w:rPr>
          <w:rStyle w:val="Text3"/>
        </w:rPr>
        <w:t>slativními a projektovými pravidly.</w:t>
      </w:r>
    </w:p>
    <w:p w:rsidR="00440C22" w:rsidRDefault="00A34CCC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440C22" w:rsidRDefault="00A34CCC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440C22" w:rsidRDefault="00A34CCC">
      <w:pPr>
        <w:pStyle w:val="Row24"/>
      </w:pPr>
      <w:r>
        <w:tab/>
      </w:r>
      <w:r>
        <w:rPr>
          <w:rStyle w:val="Text3"/>
        </w:rPr>
        <w:t xml:space="preserve">22.06.2023 12:24:25 </w:t>
      </w:r>
      <w:r w:rsidR="00DD3A1B" w:rsidRPr="00DD3A1B">
        <w:rPr>
          <w:rStyle w:val="Text3"/>
          <w:b/>
          <w:highlight w:val="yellow"/>
        </w:rPr>
        <w:t>VYMAZÁNO</w:t>
      </w:r>
      <w:r w:rsidR="00DD3A1B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440C22" w:rsidRDefault="00A34CCC">
      <w:pPr>
        <w:pStyle w:val="Row20"/>
      </w:pPr>
      <w:r>
        <w:tab/>
      </w:r>
      <w:r>
        <w:rPr>
          <w:rStyle w:val="Text3"/>
        </w:rPr>
        <w:t xml:space="preserve">23.06.2023 10:01:53 - </w:t>
      </w:r>
      <w:r w:rsidR="00DD3A1B" w:rsidRPr="00DD3A1B">
        <w:rPr>
          <w:rStyle w:val="Text3"/>
          <w:b/>
          <w:highlight w:val="yellow"/>
        </w:rPr>
        <w:t>VYMAZÁNO</w:t>
      </w:r>
      <w:r w:rsidR="00DD3A1B">
        <w:rPr>
          <w:rStyle w:val="Text3"/>
        </w:rPr>
        <w:t xml:space="preserve"> </w:t>
      </w:r>
      <w:r>
        <w:rPr>
          <w:rStyle w:val="Text3"/>
        </w:rPr>
        <w:t xml:space="preserve">správce rozpočtu (Schválen správcem </w:t>
      </w:r>
      <w:r>
        <w:rPr>
          <w:rStyle w:val="Text3"/>
        </w:rPr>
        <w:t>rozpočtu)</w:t>
      </w:r>
    </w:p>
    <w:sectPr w:rsidR="00440C2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4CCC">
      <w:pPr>
        <w:spacing w:after="0" w:line="240" w:lineRule="auto"/>
      </w:pPr>
      <w:r>
        <w:separator/>
      </w:r>
    </w:p>
  </w:endnote>
  <w:endnote w:type="continuationSeparator" w:id="0">
    <w:p w:rsidR="00000000" w:rsidRDefault="00A3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CC" w:rsidRDefault="00A34C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C22" w:rsidRPr="00A34CCC" w:rsidRDefault="00440C22" w:rsidP="00A34C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CC" w:rsidRDefault="00A34C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4CCC">
      <w:pPr>
        <w:spacing w:after="0" w:line="240" w:lineRule="auto"/>
      </w:pPr>
      <w:r>
        <w:separator/>
      </w:r>
    </w:p>
  </w:footnote>
  <w:footnote w:type="continuationSeparator" w:id="0">
    <w:p w:rsidR="00000000" w:rsidRDefault="00A3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CC" w:rsidRDefault="00A34C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C22" w:rsidRDefault="00440C2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CC" w:rsidRDefault="00A34C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40C22"/>
    <w:rsid w:val="009107EA"/>
    <w:rsid w:val="00A34CCC"/>
    <w:rsid w:val="00D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9965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1455</Characters>
  <Application>Microsoft Office Word</Application>
  <DocSecurity>0</DocSecurity>
  <Lines>12</Lines>
  <Paragraphs>3</Paragraphs>
  <ScaleCrop>false</ScaleCrop>
  <Manager/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2023-06-26T10:30:00Z</dcterms:created>
  <dcterms:modified xsi:type="dcterms:W3CDTF">2023-06-26T10:30:00Z</dcterms:modified>
  <cp:category/>
</cp:coreProperties>
</file>