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77777777" w:rsidR="0009752D" w:rsidRPr="003B4FCD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3B4FCD">
        <w:rPr>
          <w:rFonts w:ascii="Arial" w:hAnsi="Arial" w:cs="Arial"/>
          <w:b/>
          <w:sz w:val="28"/>
          <w:szCs w:val="28"/>
        </w:rPr>
        <w:t>Dodatek č. 1 ke s</w:t>
      </w:r>
      <w:r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3B4FCD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351E7E9D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</w:t>
      </w:r>
      <w:r w:rsidR="001214BF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08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F0428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F0428E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16CE3894" w14:textId="264DFD60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9E4C1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, </w:t>
            </w:r>
            <w:r w:rsidR="0062361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PPF bank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a, a. s.</w:t>
            </w:r>
          </w:p>
          <w:p w14:paraId="005D520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3B4F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8151269" w14:textId="77777777" w:rsidR="001214BF" w:rsidRPr="00595C1C" w:rsidRDefault="001214BF" w:rsidP="001214BF">
            <w:pPr>
              <w:pStyle w:val="Bezmezer"/>
              <w:spacing w:line="276" w:lineRule="auto"/>
              <w:rPr>
                <w:b/>
              </w:rPr>
            </w:pPr>
            <w:r w:rsidRPr="00595C1C">
              <w:rPr>
                <w:b/>
              </w:rPr>
              <w:t>Jižní Haná, o. p. s.</w:t>
            </w:r>
          </w:p>
          <w:p w14:paraId="28C40701" w14:textId="77777777" w:rsidR="001214BF" w:rsidRPr="00595C1C" w:rsidRDefault="001214BF" w:rsidP="001214BF">
            <w:pPr>
              <w:pStyle w:val="Bezmezer"/>
              <w:spacing w:line="276" w:lineRule="auto"/>
            </w:pPr>
            <w:r w:rsidRPr="00595C1C">
              <w:t>sídlo: nám. Míru 162, 768 24 Hulín</w:t>
            </w:r>
          </w:p>
          <w:p w14:paraId="01B70575" w14:textId="77777777" w:rsidR="001214BF" w:rsidRPr="00595C1C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95C1C">
              <w:t>typ příjemce: právnická osoba – obecně prospěšná společnost</w:t>
            </w:r>
          </w:p>
          <w:p w14:paraId="65590DCD" w14:textId="77777777" w:rsidR="001214BF" w:rsidRPr="00595C1C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95C1C">
              <w:t>IČO: 29372232</w:t>
            </w:r>
          </w:p>
          <w:p w14:paraId="24736970" w14:textId="77777777" w:rsidR="001214BF" w:rsidRPr="00595C1C" w:rsidRDefault="001214BF" w:rsidP="001214BF">
            <w:pPr>
              <w:pStyle w:val="Bezmezer"/>
              <w:spacing w:line="276" w:lineRule="auto"/>
            </w:pPr>
            <w:r w:rsidRPr="00595C1C">
              <w:t>bankovní spojení: Česká spořitelna, a. s., č. ú. 3223723349/0800</w:t>
            </w:r>
          </w:p>
          <w:p w14:paraId="7AA0B0BF" w14:textId="77777777" w:rsidR="001214BF" w:rsidRPr="00595C1C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95C1C">
              <w:t xml:space="preserve">zapsaný u KS Brně, </w:t>
            </w:r>
            <w:r>
              <w:t>oddíl O, vložka 520</w:t>
            </w:r>
          </w:p>
          <w:p w14:paraId="01A97F09" w14:textId="77777777" w:rsidR="001214BF" w:rsidRPr="00E82920" w:rsidRDefault="001214BF" w:rsidP="001214BF">
            <w:pPr>
              <w:pStyle w:val="Bezmezer"/>
              <w:spacing w:line="276" w:lineRule="auto"/>
            </w:pPr>
            <w:r w:rsidRPr="00595C1C">
              <w:t>zastoupen: Mgr. Vladimíra Vondráčková, ředitelka</w:t>
            </w:r>
          </w:p>
          <w:p w14:paraId="2A958209" w14:textId="5E7B2242" w:rsidR="0009752D" w:rsidRPr="003B4FCD" w:rsidRDefault="001214BF" w:rsidP="001214BF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56543D6F" w14:textId="77777777" w:rsidR="00F532F6" w:rsidRPr="003B4FCD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3B4FCD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51B44A0D" w14:textId="3039F999" w:rsidR="00F532F6" w:rsidRPr="003B4FCD" w:rsidRDefault="00F532F6" w:rsidP="00F532F6">
      <w:pPr>
        <w:pStyle w:val="2rove"/>
        <w:numPr>
          <w:ilvl w:val="1"/>
          <w:numId w:val="6"/>
        </w:numPr>
      </w:pPr>
      <w:r w:rsidRPr="003B4FCD">
        <w:t xml:space="preserve">Smluvní strany shodně prohlašují, že dne </w:t>
      </w:r>
      <w:proofErr w:type="gramStart"/>
      <w:r w:rsidR="003B4FCD">
        <w:t>06.06.2022</w:t>
      </w:r>
      <w:proofErr w:type="gramEnd"/>
      <w:r w:rsidR="003B4FCD">
        <w:t xml:space="preserve"> </w:t>
      </w:r>
      <w:r w:rsidRPr="003B4FCD">
        <w:t>uzavřely smlou</w:t>
      </w:r>
      <w:r w:rsidR="00931F2B" w:rsidRPr="003B4FCD">
        <w:t>vu o poskytnutí dotace č. D/1</w:t>
      </w:r>
      <w:r w:rsidR="00841B57" w:rsidRPr="003B4FCD">
        <w:t>3</w:t>
      </w:r>
      <w:r w:rsidR="00AF0C67">
        <w:t>08</w:t>
      </w:r>
      <w:r w:rsidRPr="003B4FCD">
        <w:t>/202</w:t>
      </w:r>
      <w:r w:rsidR="00841B57" w:rsidRPr="003B4FCD">
        <w:t>2</w:t>
      </w:r>
      <w:r w:rsidRPr="003B4FCD">
        <w:t xml:space="preserve">/STR  (dále je „smlouva“). Předmětem smlouvy </w:t>
      </w:r>
      <w:r w:rsidR="00931F2B" w:rsidRPr="003B4FCD">
        <w:t xml:space="preserve">je poskytnutí dotace do výše </w:t>
      </w:r>
      <w:r w:rsidR="00AF0C67">
        <w:t>320</w:t>
      </w:r>
      <w:r w:rsidR="00841B57" w:rsidRPr="003B4FCD">
        <w:t>.</w:t>
      </w:r>
      <w:r w:rsidRPr="003B4FCD">
        <w:t xml:space="preserve">000 Kč na </w:t>
      </w:r>
      <w:r w:rsidR="00841B57" w:rsidRPr="003B4FCD">
        <w:t xml:space="preserve">Výkon činnosti kontaktní osoby v rámci Programu výměny zdrojů tepla v nízkopříjmových domácnostech Zlínského kraje </w:t>
      </w:r>
      <w:r w:rsidRPr="003B4FCD">
        <w:t>(dále jen „projekt“), evidovaného pod registračním číslem žádosti</w:t>
      </w:r>
      <w:r w:rsidR="00931F2B" w:rsidRPr="003B4FCD">
        <w:t xml:space="preserve"> o poskytnutí dotace </w:t>
      </w:r>
      <w:r w:rsidR="00841B57" w:rsidRPr="003B4FCD">
        <w:t>IND/2022/0</w:t>
      </w:r>
      <w:r w:rsidR="006C2B90">
        <w:t>59</w:t>
      </w:r>
      <w:r w:rsidR="00841B57" w:rsidRPr="003B4FCD">
        <w:t xml:space="preserve">. </w:t>
      </w:r>
      <w:r w:rsidR="00DF1E0B" w:rsidRPr="003B4FCD">
        <w:t xml:space="preserve">Na základě žádosti příjemce se smluvní strany dohodly na uzavření dodatku č. 1 ke smlouvě, kterým dochází ke snížení výše dotace o </w:t>
      </w:r>
      <w:r w:rsidR="00AF0C67">
        <w:t>120.00</w:t>
      </w:r>
      <w:r w:rsidR="006B60D7" w:rsidRPr="003B4FCD">
        <w:t>0</w:t>
      </w:r>
      <w:r w:rsidR="00DF1E0B" w:rsidRPr="003B4FCD">
        <w:t xml:space="preserve">,- Kč. </w:t>
      </w:r>
    </w:p>
    <w:p w14:paraId="0C89A593" w14:textId="77777777" w:rsidR="0009752D" w:rsidRPr="003B4FCD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Default="0009752D" w:rsidP="00931F2B">
      <w:pPr>
        <w:pStyle w:val="2rove"/>
      </w:pPr>
      <w:r w:rsidRPr="003B4FCD">
        <w:rPr>
          <w:rFonts w:eastAsiaTheme="minorEastAsia" w:cs="Arial"/>
          <w:szCs w:val="20"/>
          <w:lang w:eastAsia="cs-CZ"/>
        </w:rPr>
        <w:t>2.1</w:t>
      </w:r>
      <w:r w:rsidR="005E6439">
        <w:rPr>
          <w:rFonts w:eastAsiaTheme="minorEastAsia" w:cs="Arial"/>
          <w:szCs w:val="20"/>
          <w:lang w:eastAsia="cs-CZ"/>
        </w:rPr>
        <w:t xml:space="preserve">  </w:t>
      </w:r>
      <w:r w:rsidR="00931F2B" w:rsidRPr="003B4FCD">
        <w:t>Smluvní strany se dohodly, že se čl. 1. Předmět smlouvy, odstavec 1.1 mění a nově zní takto:</w:t>
      </w:r>
    </w:p>
    <w:p w14:paraId="5DAC4167" w14:textId="77777777" w:rsidR="00637115" w:rsidRPr="003B4FCD" w:rsidRDefault="00637115" w:rsidP="00931F2B">
      <w:pPr>
        <w:pStyle w:val="2rove"/>
      </w:pPr>
    </w:p>
    <w:p w14:paraId="303D490F" w14:textId="5A2389DB" w:rsidR="00931F2B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3B4FCD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3B4FCD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3B4FCD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3B4FCD">
        <w:rPr>
          <w:rFonts w:eastAsiaTheme="minorEastAsia" w:cs="Arial"/>
          <w:b/>
          <w:bCs/>
          <w:szCs w:val="20"/>
          <w:lang w:eastAsia="cs-CZ"/>
        </w:rPr>
        <w:t>dotace</w:t>
      </w:r>
      <w:r w:rsidRPr="003B4FCD">
        <w:rPr>
          <w:rFonts w:eastAsiaTheme="minorEastAsia" w:cs="Arial"/>
          <w:szCs w:val="20"/>
          <w:lang w:eastAsia="cs-CZ"/>
        </w:rPr>
        <w:t>“) do celkové výše </w:t>
      </w:r>
      <w:r w:rsidR="00AF0C67">
        <w:rPr>
          <w:rFonts w:eastAsiaTheme="minorEastAsia" w:cs="Arial"/>
          <w:szCs w:val="20"/>
          <w:lang w:eastAsia="cs-CZ"/>
        </w:rPr>
        <w:t>200.0</w:t>
      </w:r>
      <w:r w:rsidRPr="003B4FCD">
        <w:rPr>
          <w:rFonts w:eastAsiaTheme="minorEastAsia" w:cs="Arial"/>
          <w:noProof/>
          <w:szCs w:val="20"/>
          <w:lang w:eastAsia="cs-CZ"/>
        </w:rPr>
        <w:t>00</w:t>
      </w:r>
      <w:r w:rsidRPr="003B4FCD">
        <w:rPr>
          <w:rFonts w:eastAsiaTheme="minorEastAsia" w:cs="Arial"/>
          <w:szCs w:val="20"/>
          <w:lang w:eastAsia="cs-CZ"/>
        </w:rPr>
        <w:t>,- Kč, (slovy: </w:t>
      </w:r>
      <w:proofErr w:type="spellStart"/>
      <w:r w:rsidR="00AF0C67">
        <w:rPr>
          <w:rFonts w:eastAsiaTheme="minorEastAsia" w:cs="Arial"/>
          <w:szCs w:val="20"/>
          <w:lang w:eastAsia="cs-CZ"/>
        </w:rPr>
        <w:t>dvěstětisíc</w:t>
      </w:r>
      <w:r w:rsidRPr="003B4FCD">
        <w:rPr>
          <w:rFonts w:eastAsiaTheme="minorEastAsia" w:cs="Arial"/>
          <w:noProof/>
          <w:szCs w:val="20"/>
          <w:lang w:eastAsia="cs-CZ"/>
        </w:rPr>
        <w:t>korun</w:t>
      </w:r>
      <w:proofErr w:type="spellEnd"/>
      <w:r w:rsidRPr="003B4FCD">
        <w:rPr>
          <w:rFonts w:eastAsiaTheme="minorEastAsia" w:cs="Arial"/>
          <w:noProof/>
          <w:szCs w:val="20"/>
          <w:lang w:eastAsia="cs-CZ"/>
        </w:rPr>
        <w:t xml:space="preserve"> českých</w:t>
      </w:r>
      <w:r w:rsidRPr="003B4FCD">
        <w:rPr>
          <w:rFonts w:eastAsiaTheme="minorEastAsia" w:cs="Arial"/>
          <w:szCs w:val="20"/>
          <w:lang w:eastAsia="cs-CZ"/>
        </w:rPr>
        <w:t xml:space="preserve">), </w:t>
      </w:r>
      <w:r w:rsidR="006B60D7" w:rsidRPr="003B4FCD">
        <w:t>na Výkon činnosti kontaktní osoby v rámci Programu výměny zdrojů tepla v nízkopříjmových domácnostech Zlínského kraje (dále jen „projekt“), evidovaného pod registračním číslem žádosti o poskytnutí dotace IND/2022/0</w:t>
      </w:r>
      <w:r w:rsidR="002119E5">
        <w:t>59</w:t>
      </w:r>
      <w:r w:rsidR="006B60D7" w:rsidRPr="003B4FCD">
        <w:t xml:space="preserve">. </w:t>
      </w:r>
    </w:p>
    <w:p w14:paraId="2AA899CF" w14:textId="77777777" w:rsidR="007E5C67" w:rsidRPr="003B4FCD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7E5C67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B4FCD">
        <w:rPr>
          <w:rFonts w:ascii="Arial" w:hAnsi="Arial" w:cs="Arial"/>
          <w:sz w:val="20"/>
          <w:szCs w:val="20"/>
        </w:rPr>
        <w:t>2.2</w:t>
      </w:r>
      <w:r w:rsidRPr="003B4FCD">
        <w:rPr>
          <w:rFonts w:ascii="Arial" w:hAnsi="Arial" w:cs="Arial"/>
          <w:sz w:val="20"/>
          <w:szCs w:val="20"/>
        </w:rPr>
        <w:tab/>
        <w:t xml:space="preserve">Smluvní strany se dále dohodly, </w:t>
      </w:r>
      <w:r w:rsidRPr="007E5C67">
        <w:rPr>
          <w:rFonts w:ascii="Arial" w:hAnsi="Arial" w:cs="Arial"/>
          <w:sz w:val="20"/>
          <w:szCs w:val="20"/>
        </w:rPr>
        <w:t>že se čl.</w:t>
      </w:r>
      <w:r w:rsidR="00637115" w:rsidRPr="007E5C67">
        <w:rPr>
          <w:rFonts w:ascii="Arial" w:hAnsi="Arial" w:cs="Arial"/>
          <w:sz w:val="20"/>
          <w:szCs w:val="20"/>
        </w:rPr>
        <w:t xml:space="preserve"> </w:t>
      </w:r>
      <w:r w:rsidR="00B2026F" w:rsidRPr="007E5C67">
        <w:rPr>
          <w:rFonts w:ascii="Arial" w:hAnsi="Arial" w:cs="Arial"/>
          <w:sz w:val="20"/>
          <w:szCs w:val="20"/>
        </w:rPr>
        <w:t>o</w:t>
      </w:r>
      <w:r w:rsidR="00637115" w:rsidRPr="007E5C67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60686059" w:rsidR="0009752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10.1 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Jako kontaktní místo poskytovatele se pro účely této smlouvy stanovuje: Krajský úřad Zlínského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o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dbor strategického rozvoje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Bc. Dagmar Mikulášková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>, tel.: 577 043 4</w:t>
      </w:r>
      <w:r>
        <w:rPr>
          <w:rFonts w:ascii="Arial" w:eastAsiaTheme="minorEastAsia" w:hAnsi="Arial" w:cs="Arial"/>
          <w:sz w:val="20"/>
          <w:szCs w:val="20"/>
          <w:lang w:eastAsia="cs-CZ"/>
        </w:rPr>
        <w:t>28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, e-mail: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BF6057" w:rsidRPr="000D1A66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dagmar.mikulaskova@zlinskykraj.cz</w:t>
        </w:r>
      </w:hyperlink>
    </w:p>
    <w:p w14:paraId="06C0E073" w14:textId="77777777" w:rsidR="00F76540" w:rsidRPr="003B4FC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3B4FCD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6AAEF77B" w14:textId="061392B6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55592B4F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lastRenderedPageBreak/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126758E4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509726ED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proofErr w:type="gramStart"/>
      <w:r w:rsidR="00BF6057">
        <w:rPr>
          <w:rFonts w:ascii="Arial" w:eastAsiaTheme="minorEastAsia" w:hAnsi="Arial" w:cs="Arial"/>
          <w:sz w:val="20"/>
          <w:szCs w:val="20"/>
          <w:lang w:eastAsia="cs-CZ"/>
        </w:rPr>
        <w:t>24.4.2023</w:t>
      </w:r>
      <w:proofErr w:type="gramEnd"/>
      <w:r w:rsidR="00BF6057">
        <w:rPr>
          <w:rFonts w:ascii="Arial" w:eastAsiaTheme="minorEastAsia" w:hAnsi="Arial" w:cs="Arial"/>
          <w:sz w:val="20"/>
          <w:szCs w:val="20"/>
          <w:lang w:eastAsia="cs-CZ"/>
        </w:rPr>
        <w:t xml:space="preserve">   </w:t>
      </w:r>
      <w:r w:rsidR="0012784A"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 </w:t>
      </w:r>
      <w:r w:rsidR="00BF6057">
        <w:rPr>
          <w:rFonts w:ascii="Arial" w:eastAsiaTheme="minorEastAsia" w:hAnsi="Arial" w:cs="Arial"/>
          <w:noProof/>
          <w:sz w:val="20"/>
          <w:szCs w:val="20"/>
          <w:lang w:eastAsia="cs-CZ"/>
        </w:rPr>
        <w:t>0517/Z17/23</w:t>
      </w:r>
    </w:p>
    <w:p w14:paraId="3CD77F91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3B4FCD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4DF737F2" w:rsidR="0009752D" w:rsidRPr="003B4FCD" w:rsidRDefault="00C83E31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 23. 06. 2023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74DB138E" w:rsidR="0009752D" w:rsidRPr="003B4FCD" w:rsidRDefault="00265C17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Hulín</w:t>
            </w:r>
            <w:r w:rsidR="00C83E31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 01. 06. 2023</w:t>
            </w:r>
            <w:bookmarkStart w:id="0" w:name="_GoBack"/>
            <w:bookmarkEnd w:id="0"/>
          </w:p>
        </w:tc>
      </w:tr>
      <w:tr w:rsidR="0009752D" w:rsidRPr="003B4FCD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</w:tr>
      <w:tr w:rsidR="0009752D" w:rsidRPr="003B4FCD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09752D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CD93" w14:textId="0EB031C9" w:rsidR="0009752D" w:rsidRPr="00745BBB" w:rsidRDefault="004D0FF2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="0009752D" w:rsidRPr="00745BB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4E571FF" w14:textId="0178EF77" w:rsidR="0009752D" w:rsidRPr="00745BB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067DEE32" w:rsidR="0009752D" w:rsidRPr="008D7EE6" w:rsidRDefault="00265C17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8D7EE6">
              <w:rPr>
                <w:rFonts w:ascii="Arial" w:hAnsi="Arial" w:cs="Arial"/>
                <w:sz w:val="20"/>
              </w:rPr>
              <w:t>Mgr. Vladimíra Vondráčková, ředitelka</w:t>
            </w:r>
            <w:r w:rsidRPr="008D7EE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2CC9D4A" w14:textId="77777777" w:rsidR="003A0033" w:rsidRPr="0009752D" w:rsidRDefault="003A0033" w:rsidP="00F532F6"/>
    <w:sectPr w:rsidR="003A0033" w:rsidRPr="00097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23A4F" w14:textId="77777777" w:rsidR="00CA3FA6" w:rsidRDefault="00CA3FA6">
      <w:pPr>
        <w:spacing w:line="240" w:lineRule="auto"/>
      </w:pPr>
      <w:r>
        <w:separator/>
      </w:r>
    </w:p>
  </w:endnote>
  <w:endnote w:type="continuationSeparator" w:id="0">
    <w:p w14:paraId="420A7F54" w14:textId="77777777" w:rsidR="00CA3FA6" w:rsidRDefault="00CA3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662" w14:textId="6E780649" w:rsidR="00B83239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C83E31">
      <w:rPr>
        <w:b/>
        <w:bCs/>
        <w:noProof/>
        <w:sz w:val="16"/>
        <w:szCs w:val="16"/>
      </w:rPr>
      <w:t>2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C83E31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0A0C7" w14:textId="77777777" w:rsidR="00CA3FA6" w:rsidRDefault="00CA3FA6">
      <w:pPr>
        <w:spacing w:line="240" w:lineRule="auto"/>
      </w:pPr>
      <w:r>
        <w:separator/>
      </w:r>
    </w:p>
  </w:footnote>
  <w:footnote w:type="continuationSeparator" w:id="0">
    <w:p w14:paraId="70D12C7D" w14:textId="77777777" w:rsidR="00CA3FA6" w:rsidRDefault="00CA3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84" w14:textId="73175A18" w:rsidR="0021729F" w:rsidRDefault="0021729F" w:rsidP="002172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D"/>
    <w:rsid w:val="00047DA0"/>
    <w:rsid w:val="00071B1E"/>
    <w:rsid w:val="00083FD8"/>
    <w:rsid w:val="0009752D"/>
    <w:rsid w:val="000C5A9C"/>
    <w:rsid w:val="001214BF"/>
    <w:rsid w:val="0012784A"/>
    <w:rsid w:val="0013529D"/>
    <w:rsid w:val="00156A5A"/>
    <w:rsid w:val="0019416A"/>
    <w:rsid w:val="001E6941"/>
    <w:rsid w:val="002119E5"/>
    <w:rsid w:val="0021729F"/>
    <w:rsid w:val="002349E6"/>
    <w:rsid w:val="00265C17"/>
    <w:rsid w:val="002F5A61"/>
    <w:rsid w:val="00316DD6"/>
    <w:rsid w:val="003A0033"/>
    <w:rsid w:val="003B4FCD"/>
    <w:rsid w:val="003D6162"/>
    <w:rsid w:val="00443EE3"/>
    <w:rsid w:val="004442A3"/>
    <w:rsid w:val="00455154"/>
    <w:rsid w:val="00472FB3"/>
    <w:rsid w:val="00491E9B"/>
    <w:rsid w:val="004964C6"/>
    <w:rsid w:val="004D0FF2"/>
    <w:rsid w:val="004E7F56"/>
    <w:rsid w:val="00551FEB"/>
    <w:rsid w:val="005D14D3"/>
    <w:rsid w:val="005D26B5"/>
    <w:rsid w:val="005E6439"/>
    <w:rsid w:val="00623612"/>
    <w:rsid w:val="00632CFE"/>
    <w:rsid w:val="00633FF4"/>
    <w:rsid w:val="00636C7E"/>
    <w:rsid w:val="00637115"/>
    <w:rsid w:val="00654A67"/>
    <w:rsid w:val="006B60D7"/>
    <w:rsid w:val="006C2B90"/>
    <w:rsid w:val="006C39A4"/>
    <w:rsid w:val="006C65BA"/>
    <w:rsid w:val="006C779F"/>
    <w:rsid w:val="00707117"/>
    <w:rsid w:val="00745BBB"/>
    <w:rsid w:val="007633D3"/>
    <w:rsid w:val="00765F0F"/>
    <w:rsid w:val="007E5C67"/>
    <w:rsid w:val="00841B57"/>
    <w:rsid w:val="008A3194"/>
    <w:rsid w:val="008C060A"/>
    <w:rsid w:val="008C7B7E"/>
    <w:rsid w:val="008D62BE"/>
    <w:rsid w:val="008D7EE6"/>
    <w:rsid w:val="008E47EC"/>
    <w:rsid w:val="00917E8B"/>
    <w:rsid w:val="0093086A"/>
    <w:rsid w:val="00931F2B"/>
    <w:rsid w:val="00970637"/>
    <w:rsid w:val="009729F1"/>
    <w:rsid w:val="009E4C1E"/>
    <w:rsid w:val="00A1400D"/>
    <w:rsid w:val="00A51DB1"/>
    <w:rsid w:val="00AA251F"/>
    <w:rsid w:val="00AB7F89"/>
    <w:rsid w:val="00AD426B"/>
    <w:rsid w:val="00AE61CD"/>
    <w:rsid w:val="00AF0C67"/>
    <w:rsid w:val="00AF5099"/>
    <w:rsid w:val="00B14E92"/>
    <w:rsid w:val="00B2026F"/>
    <w:rsid w:val="00B437E0"/>
    <w:rsid w:val="00B974C5"/>
    <w:rsid w:val="00BA5B3C"/>
    <w:rsid w:val="00BF6057"/>
    <w:rsid w:val="00BF7FD3"/>
    <w:rsid w:val="00C26EF6"/>
    <w:rsid w:val="00C47862"/>
    <w:rsid w:val="00C654C9"/>
    <w:rsid w:val="00C7057C"/>
    <w:rsid w:val="00C83E31"/>
    <w:rsid w:val="00CA3FA6"/>
    <w:rsid w:val="00D019EF"/>
    <w:rsid w:val="00D401D1"/>
    <w:rsid w:val="00D52E5C"/>
    <w:rsid w:val="00DA79B7"/>
    <w:rsid w:val="00DF1E0B"/>
    <w:rsid w:val="00DF1EF6"/>
    <w:rsid w:val="00E52BA0"/>
    <w:rsid w:val="00EB3402"/>
    <w:rsid w:val="00EC7CD3"/>
    <w:rsid w:val="00F0428E"/>
    <w:rsid w:val="00F22CAA"/>
    <w:rsid w:val="00F355FA"/>
    <w:rsid w:val="00F532F6"/>
    <w:rsid w:val="00F76540"/>
    <w:rsid w:val="00FB7A2D"/>
    <w:rsid w:val="00FD658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1214BF"/>
    <w:pPr>
      <w:spacing w:after="0" w:line="240" w:lineRule="auto"/>
    </w:pPr>
    <w:rPr>
      <w:rFonts w:ascii="Arial" w:hAnsi="Arial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mikulask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Mikulášková Dagmar</cp:lastModifiedBy>
  <cp:revision>6</cp:revision>
  <cp:lastPrinted>2023-02-21T09:25:00Z</cp:lastPrinted>
  <dcterms:created xsi:type="dcterms:W3CDTF">2023-04-26T08:52:00Z</dcterms:created>
  <dcterms:modified xsi:type="dcterms:W3CDTF">2023-06-26T07:03:00Z</dcterms:modified>
</cp:coreProperties>
</file>