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306DA" w14:textId="77777777" w:rsidR="00C95B1E" w:rsidRPr="00C95B1E" w:rsidRDefault="00C95B1E" w:rsidP="00C95B1E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C95B1E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Objednávka ÚPMD 2/6/2023</w:t>
      </w:r>
    </w:p>
    <w:p w14:paraId="549073D4" w14:textId="0563CAE0" w:rsidR="00C95B1E" w:rsidRPr="00C95B1E" w:rsidRDefault="00C95B1E" w:rsidP="00C95B1E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cs-CZ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6"/>
        <w:gridCol w:w="667"/>
        <w:gridCol w:w="3"/>
        <w:gridCol w:w="6"/>
      </w:tblGrid>
      <w:tr w:rsidR="00C95B1E" w:rsidRPr="00C95B1E" w14:paraId="6F527CC0" w14:textId="77777777" w:rsidTr="00C95B1E">
        <w:tc>
          <w:tcPr>
            <w:tcW w:w="18287" w:type="dxa"/>
            <w:noWrap/>
            <w:hideMark/>
          </w:tcPr>
          <w:tbl>
            <w:tblPr>
              <w:tblW w:w="1828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87"/>
            </w:tblGrid>
            <w:tr w:rsidR="00C95B1E" w:rsidRPr="00C95B1E" w14:paraId="6FEF0253" w14:textId="77777777">
              <w:tc>
                <w:tcPr>
                  <w:tcW w:w="0" w:type="auto"/>
                  <w:vAlign w:val="center"/>
                  <w:hideMark/>
                </w:tcPr>
                <w:p w14:paraId="44B85DB0" w14:textId="77777777" w:rsidR="00C95B1E" w:rsidRPr="00C95B1E" w:rsidRDefault="00C95B1E" w:rsidP="00C95B1E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C95B1E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Lékárna ÚPMD</w:t>
                  </w:r>
                  <w:r w:rsidRPr="00C95B1E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C95B1E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&lt;lekarna@upmd.cz&gt;</w:t>
                  </w:r>
                </w:p>
              </w:tc>
            </w:tr>
          </w:tbl>
          <w:p w14:paraId="3F391EBE" w14:textId="77777777" w:rsidR="00C95B1E" w:rsidRPr="00C95B1E" w:rsidRDefault="00C95B1E" w:rsidP="00C95B1E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D5D2AC8" w14:textId="5E36FD0E" w:rsidR="00C95B1E" w:rsidRPr="00C95B1E" w:rsidRDefault="00C95B1E" w:rsidP="00C95B1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95B1E">
              <w:rPr>
                <w:rFonts w:ascii="Roboto" w:eastAsia="Times New Roman" w:hAnsi="Roboto" w:cs="Times New Roman"/>
                <w:noProof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7904125B" wp14:editId="61B0FF17">
                  <wp:extent cx="9525" cy="9525"/>
                  <wp:effectExtent l="0" t="0" r="0" b="0"/>
                  <wp:docPr id="13" name="Obrázek 13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5B1E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pá 2. 6. 15:07</w:t>
            </w:r>
          </w:p>
        </w:tc>
        <w:tc>
          <w:tcPr>
            <w:tcW w:w="0" w:type="auto"/>
            <w:noWrap/>
            <w:hideMark/>
          </w:tcPr>
          <w:p w14:paraId="4A3EE045" w14:textId="77777777" w:rsidR="00C95B1E" w:rsidRPr="00C95B1E" w:rsidRDefault="00C95B1E" w:rsidP="00C95B1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692E97F2" w14:textId="1F86ABEE" w:rsidR="00C95B1E" w:rsidRPr="00C95B1E" w:rsidRDefault="00C95B1E" w:rsidP="00C95B1E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95B1E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2C4115F6" wp14:editId="77A8BDCF">
                  <wp:extent cx="9525" cy="9525"/>
                  <wp:effectExtent l="0" t="0" r="0" b="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8819CC" w14:textId="26D9F079" w:rsidR="00C95B1E" w:rsidRPr="00C95B1E" w:rsidRDefault="00C95B1E" w:rsidP="00C95B1E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95B1E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57F43D3B" wp14:editId="452E9369">
                  <wp:extent cx="9525" cy="9525"/>
                  <wp:effectExtent l="0" t="0" r="0" b="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5B1E" w:rsidRPr="00C95B1E" w14:paraId="332D69CB" w14:textId="77777777" w:rsidTr="00C95B1E">
        <w:tc>
          <w:tcPr>
            <w:tcW w:w="0" w:type="auto"/>
            <w:gridSpan w:val="3"/>
            <w:vAlign w:val="center"/>
            <w:hideMark/>
          </w:tcPr>
          <w:tbl>
            <w:tblPr>
              <w:tblW w:w="215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="00C95B1E" w:rsidRPr="00C95B1E" w14:paraId="6B24CCBB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A88C331" w14:textId="77777777" w:rsidR="00C95B1E" w:rsidRPr="00C95B1E" w:rsidRDefault="00C95B1E" w:rsidP="00C95B1E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C95B1E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Czech-</w:t>
                  </w:r>
                  <w:proofErr w:type="spellStart"/>
                  <w:r w:rsidRPr="00C95B1E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Info</w:t>
                  </w:r>
                  <w:proofErr w:type="spellEnd"/>
                  <w:r w:rsidRPr="00C95B1E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-</w:t>
                  </w:r>
                  <w:proofErr w:type="spellStart"/>
                  <w:r w:rsidRPr="00C95B1E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Customer</w:t>
                  </w:r>
                  <w:proofErr w:type="spellEnd"/>
                </w:p>
                <w:p w14:paraId="7BB508F0" w14:textId="034D35E7" w:rsidR="00C95B1E" w:rsidRPr="00C95B1E" w:rsidRDefault="00C95B1E" w:rsidP="00C95B1E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C95B1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4FDDE97B" wp14:editId="0E80EE93">
                        <wp:extent cx="9525" cy="9525"/>
                        <wp:effectExtent l="0" t="0" r="0" b="0"/>
                        <wp:docPr id="10" name="Obrázek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DCF1159" w14:textId="77777777" w:rsidR="00C95B1E" w:rsidRPr="00C95B1E" w:rsidRDefault="00C95B1E" w:rsidP="00C95B1E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D9876F" w14:textId="77777777" w:rsidR="00C95B1E" w:rsidRPr="00C95B1E" w:rsidRDefault="00C95B1E" w:rsidP="00C95B1E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70405A9F" w14:textId="77777777" w:rsidR="00C95B1E" w:rsidRPr="00C95B1E" w:rsidRDefault="00C95B1E" w:rsidP="00C95B1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C95B1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3A6CE003" w14:textId="198C3DFA" w:rsidR="00C95B1E" w:rsidRPr="00C95B1E" w:rsidRDefault="00C95B1E" w:rsidP="00C95B1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o</w:t>
      </w:r>
      <w:r w:rsidRPr="00C95B1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bjednávám zboží pro Lékárnu ÚPMD viz příloha.</w:t>
      </w:r>
    </w:p>
    <w:p w14:paraId="4803C553" w14:textId="77777777" w:rsidR="00C95B1E" w:rsidRPr="00C95B1E" w:rsidRDefault="00C95B1E" w:rsidP="00C95B1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C95B1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Děkuji za potvrzení objednávky i její doručení.</w:t>
      </w:r>
    </w:p>
    <w:p w14:paraId="024E9792" w14:textId="77777777" w:rsidR="00C95B1E" w:rsidRPr="00C95B1E" w:rsidRDefault="00C95B1E" w:rsidP="00C95B1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C95B1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 pozdravem a přáním pěkného víkendu</w:t>
      </w:r>
    </w:p>
    <w:p w14:paraId="1C196F5E" w14:textId="77777777" w:rsidR="00C95B1E" w:rsidRPr="00C95B1E" w:rsidRDefault="00C95B1E" w:rsidP="00C95B1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C95B1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Andrea Henáčová</w:t>
      </w:r>
    </w:p>
    <w:p w14:paraId="16D22CE4" w14:textId="2857D1C1" w:rsidR="00C95B1E" w:rsidRPr="00C95B1E" w:rsidRDefault="00C95B1E" w:rsidP="00C95B1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810D2BD" w14:textId="77777777" w:rsidR="00C95B1E" w:rsidRPr="00C95B1E" w:rsidRDefault="00C95B1E" w:rsidP="00C95B1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C95B1E">
        <w:rPr>
          <w:rFonts w:ascii="Arial" w:eastAsia="Times New Roman" w:hAnsi="Arial" w:cs="Arial"/>
          <w:color w:val="999999"/>
          <w:kern w:val="0"/>
          <w:sz w:val="24"/>
          <w:szCs w:val="24"/>
          <w:lang w:eastAsia="cs-CZ"/>
          <w14:ligatures w14:val="none"/>
        </w:rPr>
        <w:t>Lékárna ÚPMD</w:t>
      </w:r>
    </w:p>
    <w:p w14:paraId="58716112" w14:textId="77777777" w:rsidR="00C95B1E" w:rsidRPr="00C95B1E" w:rsidRDefault="00C95B1E" w:rsidP="00C95B1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C95B1E">
        <w:rPr>
          <w:rFonts w:ascii="Arial" w:eastAsia="Times New Roman" w:hAnsi="Arial" w:cs="Arial"/>
          <w:color w:val="999999"/>
          <w:kern w:val="0"/>
          <w:sz w:val="24"/>
          <w:szCs w:val="24"/>
          <w:shd w:val="clear" w:color="auto" w:fill="FFFFFF"/>
          <w:lang w:eastAsia="cs-CZ"/>
          <w14:ligatures w14:val="none"/>
        </w:rPr>
        <w:t>Ústav pro péči o matku a dítě</w:t>
      </w:r>
    </w:p>
    <w:p w14:paraId="10A5C32A" w14:textId="77777777" w:rsidR="00C95B1E" w:rsidRPr="00C95B1E" w:rsidRDefault="00C95B1E" w:rsidP="00C95B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C95B1E">
        <w:rPr>
          <w:rFonts w:ascii="Arial" w:eastAsia="Times New Roman" w:hAnsi="Arial" w:cs="Arial"/>
          <w:color w:val="999999"/>
          <w:kern w:val="0"/>
          <w:sz w:val="24"/>
          <w:szCs w:val="24"/>
          <w:lang w:eastAsia="cs-CZ"/>
          <w14:ligatures w14:val="none"/>
        </w:rPr>
        <w:t>Podolské nábř. 157</w:t>
      </w:r>
    </w:p>
    <w:p w14:paraId="423CCAA5" w14:textId="77777777" w:rsidR="00C95B1E" w:rsidRPr="00C95B1E" w:rsidRDefault="00C95B1E" w:rsidP="00C95B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C95B1E">
        <w:rPr>
          <w:rFonts w:ascii="Arial" w:eastAsia="Times New Roman" w:hAnsi="Arial" w:cs="Arial"/>
          <w:color w:val="999999"/>
          <w:kern w:val="0"/>
          <w:sz w:val="24"/>
          <w:szCs w:val="24"/>
          <w:lang w:eastAsia="cs-CZ"/>
          <w14:ligatures w14:val="none"/>
        </w:rPr>
        <w:t>147 00 Praha 4</w:t>
      </w:r>
    </w:p>
    <w:p w14:paraId="59FC1664" w14:textId="77777777" w:rsidR="00C95B1E" w:rsidRPr="00C95B1E" w:rsidRDefault="00C95B1E" w:rsidP="00C95B1E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C95B1E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Potvrzení objednávky</w:t>
      </w:r>
    </w:p>
    <w:p w14:paraId="5C63DBBA" w14:textId="6D60743A" w:rsidR="00C95B1E" w:rsidRPr="00C95B1E" w:rsidRDefault="00C95B1E" w:rsidP="00C95B1E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3"/>
        <w:gridCol w:w="610"/>
        <w:gridCol w:w="3"/>
        <w:gridCol w:w="6"/>
      </w:tblGrid>
      <w:tr w:rsidR="00C95B1E" w:rsidRPr="00C95B1E" w14:paraId="73C808C9" w14:textId="77777777" w:rsidTr="00C95B1E">
        <w:tc>
          <w:tcPr>
            <w:tcW w:w="18346" w:type="dxa"/>
            <w:noWrap/>
            <w:hideMark/>
          </w:tcPr>
          <w:tbl>
            <w:tblPr>
              <w:tblW w:w="1834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46"/>
            </w:tblGrid>
            <w:tr w:rsidR="00C95B1E" w:rsidRPr="00C95B1E" w14:paraId="2DF4E47D" w14:textId="77777777">
              <w:tc>
                <w:tcPr>
                  <w:tcW w:w="0" w:type="auto"/>
                  <w:vAlign w:val="center"/>
                  <w:hideMark/>
                </w:tcPr>
                <w:p w14:paraId="7DF15272" w14:textId="77777777" w:rsidR="00C95B1E" w:rsidRPr="00C95B1E" w:rsidRDefault="00C95B1E" w:rsidP="00C95B1E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C95B1E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Martin </w:t>
                  </w:r>
                  <w:proofErr w:type="spellStart"/>
                  <w:r w:rsidRPr="00C95B1E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Janous</w:t>
                  </w:r>
                  <w:proofErr w:type="spellEnd"/>
                </w:p>
              </w:tc>
            </w:tr>
          </w:tbl>
          <w:p w14:paraId="26EE59AA" w14:textId="77777777" w:rsidR="00C95B1E" w:rsidRPr="00C95B1E" w:rsidRDefault="00C95B1E" w:rsidP="00C95B1E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0F2A8D3" w14:textId="1C25ADA9" w:rsidR="00C95B1E" w:rsidRPr="00C95B1E" w:rsidRDefault="00C95B1E" w:rsidP="00C95B1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95B1E">
              <w:rPr>
                <w:rFonts w:ascii="Roboto" w:eastAsia="Times New Roman" w:hAnsi="Roboto" w:cs="Times New Roman"/>
                <w:noProof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4375CA18" wp14:editId="226F1FDA">
                  <wp:extent cx="9525" cy="9525"/>
                  <wp:effectExtent l="0" t="0" r="0" b="0"/>
                  <wp:docPr id="18" name="Obrázek 18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5B1E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po 5. 6. 8:07</w:t>
            </w:r>
          </w:p>
        </w:tc>
        <w:tc>
          <w:tcPr>
            <w:tcW w:w="0" w:type="auto"/>
            <w:noWrap/>
            <w:hideMark/>
          </w:tcPr>
          <w:p w14:paraId="184366DE" w14:textId="77777777" w:rsidR="00C95B1E" w:rsidRPr="00C95B1E" w:rsidRDefault="00C95B1E" w:rsidP="00C95B1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6CCE1FAC" w14:textId="35EFCA7C" w:rsidR="00C95B1E" w:rsidRPr="00C95B1E" w:rsidRDefault="00C95B1E" w:rsidP="00C95B1E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95B1E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18D6E4D2" wp14:editId="71286677">
                  <wp:extent cx="9525" cy="9525"/>
                  <wp:effectExtent l="0" t="0" r="0" b="0"/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A1FF33" w14:textId="6621EC3C" w:rsidR="00C95B1E" w:rsidRPr="00C95B1E" w:rsidRDefault="00C95B1E" w:rsidP="00C95B1E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95B1E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07150790" wp14:editId="3FEF9B34">
                  <wp:extent cx="9525" cy="9525"/>
                  <wp:effectExtent l="0" t="0" r="0" b="0"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5B1E" w:rsidRPr="00C95B1E" w14:paraId="0A88FA49" w14:textId="77777777" w:rsidTr="00C95B1E">
        <w:tc>
          <w:tcPr>
            <w:tcW w:w="0" w:type="auto"/>
            <w:gridSpan w:val="3"/>
            <w:vAlign w:val="center"/>
            <w:hideMark/>
          </w:tcPr>
          <w:tbl>
            <w:tblPr>
              <w:tblW w:w="215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0"/>
            </w:tblGrid>
            <w:tr w:rsidR="00C95B1E" w:rsidRPr="00C95B1E" w14:paraId="21E04FAC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C060F3D" w14:textId="77777777" w:rsidR="00C95B1E" w:rsidRPr="00C95B1E" w:rsidRDefault="00C95B1E" w:rsidP="00C95B1E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C95B1E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 w:rsidRPr="00C95B1E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lekarna</w:t>
                  </w:r>
                  <w:proofErr w:type="spellEnd"/>
                  <w:r w:rsidRPr="00C95B1E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</w:t>
                  </w:r>
                  <w:proofErr w:type="spellStart"/>
                  <w:proofErr w:type="gramStart"/>
                  <w:r w:rsidRPr="00C95B1E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margita.klusakova</w:t>
                  </w:r>
                  <w:proofErr w:type="spellEnd"/>
                  <w:proofErr w:type="gramEnd"/>
                </w:p>
                <w:p w14:paraId="6F8379B0" w14:textId="1D1C82AC" w:rsidR="00C95B1E" w:rsidRPr="00C95B1E" w:rsidRDefault="00C95B1E" w:rsidP="00C95B1E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C95B1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4CCFC66D" wp14:editId="404E7648">
                        <wp:extent cx="9525" cy="9525"/>
                        <wp:effectExtent l="0" t="0" r="0" b="0"/>
                        <wp:docPr id="15" name="Obrázek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55D4157" w14:textId="77777777" w:rsidR="00C95B1E" w:rsidRPr="00C95B1E" w:rsidRDefault="00C95B1E" w:rsidP="00C95B1E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A087DD" w14:textId="77777777" w:rsidR="00C95B1E" w:rsidRPr="00C95B1E" w:rsidRDefault="00C95B1E" w:rsidP="00C95B1E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430F06C4" w14:textId="77777777" w:rsidR="00C95B1E" w:rsidRDefault="00C95B1E" w:rsidP="00F90981"/>
    <w:p w14:paraId="7452333E" w14:textId="349CC048" w:rsidR="00F90981" w:rsidRDefault="00F90981" w:rsidP="00F90981">
      <w:r>
        <w:t>Dobrý den.</w:t>
      </w:r>
      <w:r w:rsidR="00C95B1E">
        <w:t xml:space="preserve"> </w:t>
      </w:r>
      <w:r>
        <w:t xml:space="preserve">Bude Vám dodané následující dostupné </w:t>
      </w:r>
      <w:proofErr w:type="spellStart"/>
      <w:r>
        <w:t>zbo</w:t>
      </w:r>
      <w:r w:rsidR="00C95B1E">
        <w:t>z</w:t>
      </w:r>
      <w:r>
        <w:t>í</w:t>
      </w:r>
      <w:proofErr w:type="spellEnd"/>
      <w:r>
        <w:t>:</w:t>
      </w:r>
    </w:p>
    <w:p w14:paraId="48942BAF" w14:textId="77777777" w:rsidR="00F90981" w:rsidRPr="00C95B1E" w:rsidRDefault="00F90981" w:rsidP="00F90981">
      <w:pPr>
        <w:rPr>
          <w:sz w:val="20"/>
          <w:szCs w:val="20"/>
        </w:rPr>
      </w:pPr>
      <w:r w:rsidRPr="00C95B1E">
        <w:rPr>
          <w:sz w:val="20"/>
          <w:szCs w:val="20"/>
        </w:rPr>
        <w:t xml:space="preserve">10 2463031 </w:t>
      </w:r>
      <w:proofErr w:type="spellStart"/>
      <w:r w:rsidRPr="00C95B1E">
        <w:rPr>
          <w:sz w:val="20"/>
          <w:szCs w:val="20"/>
        </w:rPr>
        <w:t>Smoflipid</w:t>
      </w:r>
      <w:proofErr w:type="spellEnd"/>
      <w:r w:rsidRPr="00C95B1E">
        <w:rPr>
          <w:sz w:val="20"/>
          <w:szCs w:val="20"/>
        </w:rPr>
        <w:t xml:space="preserve"> 10x100ml sklo</w:t>
      </w:r>
    </w:p>
    <w:p w14:paraId="3B40B227" w14:textId="77777777" w:rsidR="00F90981" w:rsidRPr="00C95B1E" w:rsidRDefault="00F90981" w:rsidP="00F90981">
      <w:pPr>
        <w:rPr>
          <w:sz w:val="20"/>
          <w:szCs w:val="20"/>
        </w:rPr>
      </w:pPr>
      <w:r w:rsidRPr="00C95B1E">
        <w:rPr>
          <w:sz w:val="20"/>
          <w:szCs w:val="20"/>
        </w:rPr>
        <w:t xml:space="preserve">20 831016331 </w:t>
      </w:r>
      <w:proofErr w:type="spellStart"/>
      <w:r w:rsidRPr="00C95B1E">
        <w:rPr>
          <w:sz w:val="20"/>
          <w:szCs w:val="20"/>
        </w:rPr>
        <w:t>Vitalipid</w:t>
      </w:r>
      <w:proofErr w:type="spellEnd"/>
      <w:r w:rsidRPr="00C95B1E">
        <w:rPr>
          <w:sz w:val="20"/>
          <w:szCs w:val="20"/>
        </w:rPr>
        <w:t xml:space="preserve"> N Infant 10x10 ml sklo</w:t>
      </w:r>
    </w:p>
    <w:p w14:paraId="4E798A66" w14:textId="77777777" w:rsidR="00F90981" w:rsidRPr="00C95B1E" w:rsidRDefault="00F90981" w:rsidP="00F90981">
      <w:pPr>
        <w:rPr>
          <w:sz w:val="20"/>
          <w:szCs w:val="20"/>
        </w:rPr>
      </w:pPr>
      <w:r w:rsidRPr="00C95B1E">
        <w:rPr>
          <w:sz w:val="20"/>
          <w:szCs w:val="20"/>
        </w:rPr>
        <w:t xml:space="preserve">40 3918051 Paracetamol </w:t>
      </w:r>
      <w:proofErr w:type="spellStart"/>
      <w:r w:rsidRPr="00C95B1E">
        <w:rPr>
          <w:sz w:val="20"/>
          <w:szCs w:val="20"/>
        </w:rPr>
        <w:t>Kabi</w:t>
      </w:r>
      <w:proofErr w:type="spellEnd"/>
      <w:r w:rsidRPr="00C95B1E">
        <w:rPr>
          <w:sz w:val="20"/>
          <w:szCs w:val="20"/>
        </w:rPr>
        <w:t xml:space="preserve"> 10mg/ml;10x50ml/500mg</w:t>
      </w:r>
    </w:p>
    <w:p w14:paraId="6FB197A3" w14:textId="77777777" w:rsidR="00F90981" w:rsidRPr="00C95B1E" w:rsidRDefault="00F90981" w:rsidP="00F90981">
      <w:pPr>
        <w:rPr>
          <w:sz w:val="20"/>
          <w:szCs w:val="20"/>
        </w:rPr>
      </w:pPr>
      <w:r w:rsidRPr="00C95B1E">
        <w:rPr>
          <w:sz w:val="20"/>
          <w:szCs w:val="20"/>
        </w:rPr>
        <w:t xml:space="preserve">50 K915031 Paracetamol </w:t>
      </w:r>
      <w:proofErr w:type="spellStart"/>
      <w:r w:rsidRPr="00C95B1E">
        <w:rPr>
          <w:sz w:val="20"/>
          <w:szCs w:val="20"/>
        </w:rPr>
        <w:t>Kabi</w:t>
      </w:r>
      <w:proofErr w:type="spellEnd"/>
      <w:r w:rsidRPr="00C95B1E">
        <w:rPr>
          <w:sz w:val="20"/>
          <w:szCs w:val="20"/>
        </w:rPr>
        <w:t xml:space="preserve"> 10mg/ml;10x100ml/1000mg</w:t>
      </w:r>
    </w:p>
    <w:p w14:paraId="7BB19AEE" w14:textId="77777777" w:rsidR="00F90981" w:rsidRPr="00C95B1E" w:rsidRDefault="00F90981" w:rsidP="00F90981">
      <w:pPr>
        <w:rPr>
          <w:sz w:val="20"/>
          <w:szCs w:val="20"/>
        </w:rPr>
      </w:pPr>
      <w:r w:rsidRPr="00C95B1E">
        <w:rPr>
          <w:sz w:val="20"/>
          <w:szCs w:val="20"/>
        </w:rPr>
        <w:t xml:space="preserve">60 4235352 </w:t>
      </w:r>
      <w:proofErr w:type="spellStart"/>
      <w:r w:rsidRPr="00C95B1E">
        <w:rPr>
          <w:sz w:val="20"/>
          <w:szCs w:val="20"/>
        </w:rPr>
        <w:t>Propofol</w:t>
      </w:r>
      <w:proofErr w:type="spellEnd"/>
      <w:r w:rsidRPr="00C95B1E">
        <w:rPr>
          <w:sz w:val="20"/>
          <w:szCs w:val="20"/>
        </w:rPr>
        <w:t xml:space="preserve"> MCT/LCT Fres.10mg/ml 5x20ml </w:t>
      </w:r>
      <w:proofErr w:type="spellStart"/>
      <w:r w:rsidRPr="00C95B1E">
        <w:rPr>
          <w:sz w:val="20"/>
          <w:szCs w:val="20"/>
        </w:rPr>
        <w:t>amp</w:t>
      </w:r>
      <w:proofErr w:type="spellEnd"/>
    </w:p>
    <w:p w14:paraId="548DC19C" w14:textId="77777777" w:rsidR="00F90981" w:rsidRPr="00C95B1E" w:rsidRDefault="00F90981" w:rsidP="00F90981">
      <w:pPr>
        <w:rPr>
          <w:sz w:val="20"/>
          <w:szCs w:val="20"/>
        </w:rPr>
      </w:pPr>
      <w:r w:rsidRPr="00C95B1E">
        <w:rPr>
          <w:sz w:val="20"/>
          <w:szCs w:val="20"/>
        </w:rPr>
        <w:t xml:space="preserve">70 9201200040 </w:t>
      </w:r>
      <w:proofErr w:type="spellStart"/>
      <w:r w:rsidRPr="00C95B1E">
        <w:rPr>
          <w:sz w:val="20"/>
          <w:szCs w:val="20"/>
        </w:rPr>
        <w:t>Carboplatin</w:t>
      </w:r>
      <w:proofErr w:type="spellEnd"/>
      <w:r w:rsidRPr="00C95B1E">
        <w:rPr>
          <w:sz w:val="20"/>
          <w:szCs w:val="20"/>
        </w:rPr>
        <w:t xml:space="preserve"> </w:t>
      </w:r>
      <w:proofErr w:type="spellStart"/>
      <w:r w:rsidRPr="00C95B1E">
        <w:rPr>
          <w:sz w:val="20"/>
          <w:szCs w:val="20"/>
        </w:rPr>
        <w:t>Kabi</w:t>
      </w:r>
      <w:proofErr w:type="spellEnd"/>
      <w:r w:rsidRPr="00C95B1E">
        <w:rPr>
          <w:sz w:val="20"/>
          <w:szCs w:val="20"/>
        </w:rPr>
        <w:t xml:space="preserve"> 10mg/ml; 1x15ml/150mg</w:t>
      </w:r>
    </w:p>
    <w:p w14:paraId="63331CCD" w14:textId="77777777" w:rsidR="00F90981" w:rsidRPr="00C95B1E" w:rsidRDefault="00F90981" w:rsidP="00F90981">
      <w:pPr>
        <w:rPr>
          <w:sz w:val="20"/>
          <w:szCs w:val="20"/>
        </w:rPr>
      </w:pPr>
      <w:r w:rsidRPr="00C95B1E">
        <w:rPr>
          <w:sz w:val="20"/>
          <w:szCs w:val="20"/>
        </w:rPr>
        <w:t xml:space="preserve">80 9201200042 </w:t>
      </w:r>
      <w:proofErr w:type="spellStart"/>
      <w:r w:rsidRPr="00C95B1E">
        <w:rPr>
          <w:sz w:val="20"/>
          <w:szCs w:val="20"/>
        </w:rPr>
        <w:t>Carboplatin</w:t>
      </w:r>
      <w:proofErr w:type="spellEnd"/>
      <w:r w:rsidRPr="00C95B1E">
        <w:rPr>
          <w:sz w:val="20"/>
          <w:szCs w:val="20"/>
        </w:rPr>
        <w:t xml:space="preserve"> </w:t>
      </w:r>
      <w:proofErr w:type="spellStart"/>
      <w:r w:rsidRPr="00C95B1E">
        <w:rPr>
          <w:sz w:val="20"/>
          <w:szCs w:val="20"/>
        </w:rPr>
        <w:t>Kabi</w:t>
      </w:r>
      <w:proofErr w:type="spellEnd"/>
      <w:r w:rsidRPr="00C95B1E">
        <w:rPr>
          <w:sz w:val="20"/>
          <w:szCs w:val="20"/>
        </w:rPr>
        <w:t xml:space="preserve"> 10mg/ml; 1x60ml/600mg</w:t>
      </w:r>
    </w:p>
    <w:p w14:paraId="77319487" w14:textId="77777777" w:rsidR="00F90981" w:rsidRPr="00C95B1E" w:rsidRDefault="00F90981" w:rsidP="00F90981">
      <w:pPr>
        <w:rPr>
          <w:sz w:val="20"/>
          <w:szCs w:val="20"/>
        </w:rPr>
      </w:pPr>
      <w:r w:rsidRPr="00C95B1E">
        <w:rPr>
          <w:sz w:val="20"/>
          <w:szCs w:val="20"/>
        </w:rPr>
        <w:t xml:space="preserve">90 9812050579 </w:t>
      </w:r>
      <w:proofErr w:type="spellStart"/>
      <w:r w:rsidRPr="00C95B1E">
        <w:rPr>
          <w:sz w:val="20"/>
          <w:szCs w:val="20"/>
        </w:rPr>
        <w:t>Paclitaxel</w:t>
      </w:r>
      <w:proofErr w:type="spellEnd"/>
      <w:r w:rsidRPr="00C95B1E">
        <w:rPr>
          <w:sz w:val="20"/>
          <w:szCs w:val="20"/>
        </w:rPr>
        <w:t xml:space="preserve"> </w:t>
      </w:r>
      <w:proofErr w:type="spellStart"/>
      <w:r w:rsidRPr="00C95B1E">
        <w:rPr>
          <w:sz w:val="20"/>
          <w:szCs w:val="20"/>
        </w:rPr>
        <w:t>Kabi</w:t>
      </w:r>
      <w:proofErr w:type="spellEnd"/>
      <w:r w:rsidRPr="00C95B1E">
        <w:rPr>
          <w:sz w:val="20"/>
          <w:szCs w:val="20"/>
        </w:rPr>
        <w:t xml:space="preserve"> 6mg/ml; 1x5ml/30mg</w:t>
      </w:r>
    </w:p>
    <w:p w14:paraId="027D75CE" w14:textId="77777777" w:rsidR="00F90981" w:rsidRPr="00C95B1E" w:rsidRDefault="00F90981" w:rsidP="00F90981">
      <w:pPr>
        <w:rPr>
          <w:sz w:val="20"/>
          <w:szCs w:val="20"/>
        </w:rPr>
      </w:pPr>
      <w:r w:rsidRPr="00C95B1E">
        <w:rPr>
          <w:sz w:val="20"/>
          <w:szCs w:val="20"/>
        </w:rPr>
        <w:t xml:space="preserve">100 9812050580 </w:t>
      </w:r>
      <w:proofErr w:type="spellStart"/>
      <w:r w:rsidRPr="00C95B1E">
        <w:rPr>
          <w:sz w:val="20"/>
          <w:szCs w:val="20"/>
        </w:rPr>
        <w:t>Paclitaxel</w:t>
      </w:r>
      <w:proofErr w:type="spellEnd"/>
      <w:r w:rsidRPr="00C95B1E">
        <w:rPr>
          <w:sz w:val="20"/>
          <w:szCs w:val="20"/>
        </w:rPr>
        <w:t xml:space="preserve"> </w:t>
      </w:r>
      <w:proofErr w:type="spellStart"/>
      <w:r w:rsidRPr="00C95B1E">
        <w:rPr>
          <w:sz w:val="20"/>
          <w:szCs w:val="20"/>
        </w:rPr>
        <w:t>Kabi</w:t>
      </w:r>
      <w:proofErr w:type="spellEnd"/>
      <w:r w:rsidRPr="00C95B1E">
        <w:rPr>
          <w:sz w:val="20"/>
          <w:szCs w:val="20"/>
        </w:rPr>
        <w:t xml:space="preserve"> 6mg/ml; 1x16,7ml/100mg</w:t>
      </w:r>
    </w:p>
    <w:p w14:paraId="5146CC8E" w14:textId="77777777" w:rsidR="00F90981" w:rsidRPr="00C95B1E" w:rsidRDefault="00F90981" w:rsidP="00F90981">
      <w:pPr>
        <w:rPr>
          <w:sz w:val="20"/>
          <w:szCs w:val="20"/>
        </w:rPr>
      </w:pPr>
      <w:r w:rsidRPr="00C95B1E">
        <w:rPr>
          <w:sz w:val="20"/>
          <w:szCs w:val="20"/>
        </w:rPr>
        <w:t xml:space="preserve">110 9812050582 </w:t>
      </w:r>
      <w:proofErr w:type="spellStart"/>
      <w:r w:rsidRPr="00C95B1E">
        <w:rPr>
          <w:sz w:val="20"/>
          <w:szCs w:val="20"/>
        </w:rPr>
        <w:t>Paclitaxel</w:t>
      </w:r>
      <w:proofErr w:type="spellEnd"/>
      <w:r w:rsidRPr="00C95B1E">
        <w:rPr>
          <w:sz w:val="20"/>
          <w:szCs w:val="20"/>
        </w:rPr>
        <w:t xml:space="preserve"> </w:t>
      </w:r>
      <w:proofErr w:type="spellStart"/>
      <w:r w:rsidRPr="00C95B1E">
        <w:rPr>
          <w:sz w:val="20"/>
          <w:szCs w:val="20"/>
        </w:rPr>
        <w:t>Kabi</w:t>
      </w:r>
      <w:proofErr w:type="spellEnd"/>
      <w:r w:rsidRPr="00C95B1E">
        <w:rPr>
          <w:sz w:val="20"/>
          <w:szCs w:val="20"/>
        </w:rPr>
        <w:t xml:space="preserve"> 6mg/ml; 1x50 ml/300mg</w:t>
      </w:r>
    </w:p>
    <w:p w14:paraId="4131ADD8" w14:textId="77777777" w:rsidR="00C95B1E" w:rsidRDefault="00C95B1E" w:rsidP="00F90981"/>
    <w:p w14:paraId="53E2FAA4" w14:textId="7DC8E1E8" w:rsidR="00F90981" w:rsidRDefault="00F90981" w:rsidP="00F90981">
      <w:r>
        <w:t>Celkem bez DPH: 53.682,85</w:t>
      </w:r>
      <w:r w:rsidR="00C95B1E">
        <w:t xml:space="preserve"> Kč</w:t>
      </w:r>
    </w:p>
    <w:p w14:paraId="3C32F1CD" w14:textId="74E8C5CF" w:rsidR="00C95B1E" w:rsidRDefault="00C95B1E" w:rsidP="00F90981">
      <w:proofErr w:type="spellStart"/>
      <w:r>
        <w:t>Fresenius</w:t>
      </w:r>
      <w:proofErr w:type="spellEnd"/>
      <w:r>
        <w:t xml:space="preserve"> </w:t>
      </w:r>
      <w:proofErr w:type="spellStart"/>
      <w:r>
        <w:t>Kabi</w:t>
      </w:r>
      <w:proofErr w:type="spellEnd"/>
    </w:p>
    <w:sectPr w:rsidR="00C95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42"/>
    <w:rsid w:val="00112BF4"/>
    <w:rsid w:val="001540F5"/>
    <w:rsid w:val="001C4242"/>
    <w:rsid w:val="00C95B1E"/>
    <w:rsid w:val="00E21C5A"/>
    <w:rsid w:val="00F9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56B3"/>
  <w15:chartTrackingRefBased/>
  <w15:docId w15:val="{47046CC3-7D4C-4AAF-8B14-A8B63E3C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C42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1C42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C4242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C4242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customStyle="1" w:styleId="qu">
    <w:name w:val="qu"/>
    <w:basedOn w:val="Standardnpsmoodstavce"/>
    <w:rsid w:val="001C4242"/>
  </w:style>
  <w:style w:type="character" w:customStyle="1" w:styleId="gd">
    <w:name w:val="gd"/>
    <w:basedOn w:val="Standardnpsmoodstavce"/>
    <w:rsid w:val="001C4242"/>
  </w:style>
  <w:style w:type="character" w:customStyle="1" w:styleId="go">
    <w:name w:val="go"/>
    <w:basedOn w:val="Standardnpsmoodstavce"/>
    <w:rsid w:val="001C4242"/>
  </w:style>
  <w:style w:type="character" w:customStyle="1" w:styleId="g3">
    <w:name w:val="g3"/>
    <w:basedOn w:val="Standardnpsmoodstavce"/>
    <w:rsid w:val="001C4242"/>
  </w:style>
  <w:style w:type="character" w:customStyle="1" w:styleId="hb">
    <w:name w:val="hb"/>
    <w:basedOn w:val="Standardnpsmoodstavce"/>
    <w:rsid w:val="001C4242"/>
  </w:style>
  <w:style w:type="character" w:customStyle="1" w:styleId="g2">
    <w:name w:val="g2"/>
    <w:basedOn w:val="Standardnpsmoodstavce"/>
    <w:rsid w:val="001C4242"/>
  </w:style>
  <w:style w:type="character" w:styleId="Hypertextovodkaz">
    <w:name w:val="Hyperlink"/>
    <w:basedOn w:val="Standardnpsmoodstavce"/>
    <w:uiPriority w:val="99"/>
    <w:semiHidden/>
    <w:unhideWhenUsed/>
    <w:rsid w:val="001C4242"/>
    <w:rPr>
      <w:color w:val="0000FF"/>
      <w:u w:val="single"/>
    </w:rPr>
  </w:style>
  <w:style w:type="character" w:customStyle="1" w:styleId="avw">
    <w:name w:val="avw"/>
    <w:basedOn w:val="Standardnpsmoodstavce"/>
    <w:rsid w:val="001C4242"/>
  </w:style>
  <w:style w:type="character" w:customStyle="1" w:styleId="a2h">
    <w:name w:val="a2h"/>
    <w:basedOn w:val="Standardnpsmoodstavce"/>
    <w:rsid w:val="001C4242"/>
  </w:style>
  <w:style w:type="paragraph" w:styleId="Normlnweb">
    <w:name w:val="Normal (Web)"/>
    <w:basedOn w:val="Normln"/>
    <w:uiPriority w:val="99"/>
    <w:semiHidden/>
    <w:unhideWhenUsed/>
    <w:rsid w:val="001C4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C4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C4242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il">
    <w:name w:val="il"/>
    <w:basedOn w:val="Standardnpsmoodstavce"/>
    <w:rsid w:val="001C4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530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3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42090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7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57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3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5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50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9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6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69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75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46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41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741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496665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69249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5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08734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4299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325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3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943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559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4070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3615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7376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9789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18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7435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462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7808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994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691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291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4538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187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2284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1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7476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692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741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8772455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325440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476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761048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895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568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82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2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2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23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66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68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70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835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8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767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4014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70937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80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349094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376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74838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128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216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599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5081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8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2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4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49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23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719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32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407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53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87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48653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496279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93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60923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402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12231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942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697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51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6245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1183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721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1796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526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10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406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964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410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8771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7518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637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609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06105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65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51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5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0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23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6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99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60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73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815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69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98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482806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528943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0277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17823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2</cp:revision>
  <dcterms:created xsi:type="dcterms:W3CDTF">2023-06-22T12:37:00Z</dcterms:created>
  <dcterms:modified xsi:type="dcterms:W3CDTF">2023-06-22T12:37:00Z</dcterms:modified>
</cp:coreProperties>
</file>